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42" w:rsidRPr="00D121B2" w:rsidRDefault="00C17142" w:rsidP="00C171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121B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Scenariusz zajęć rewalidacyjnych z wykorzystaniem programu multimedialnego</w:t>
      </w:r>
      <w:r w:rsidRPr="00D121B2">
        <w:rPr>
          <w:rFonts w:ascii="Times New Roman" w:hAnsi="Times New Roman" w:cs="Times New Roman"/>
          <w:b/>
          <w:sz w:val="36"/>
          <w:szCs w:val="36"/>
        </w:rPr>
        <w:t>„ Spektrum Autyzmu pro, Poziom 2 eduSensus”.</w:t>
      </w:r>
    </w:p>
    <w:p w:rsidR="00C17142" w:rsidRPr="00C17142" w:rsidRDefault="00C17142" w:rsidP="00C17142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</w:p>
    <w:p w:rsidR="00C17142" w:rsidRPr="00C17142" w:rsidRDefault="00E80824" w:rsidP="00C171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6770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C17142" w:rsidRPr="00D121B2" w:rsidRDefault="00C17142" w:rsidP="00C17142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Temat: Ja w środowisku społecznym – współpraca i funkcjonowanie w grupie, prawidłowa komunikacja z otoczeniem.</w:t>
      </w:r>
    </w:p>
    <w:p w:rsidR="00C17142" w:rsidRPr="00D121B2" w:rsidRDefault="00C17142" w:rsidP="00C17142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17142" w:rsidRPr="00D121B2" w:rsidRDefault="00C17142" w:rsidP="00C17142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Cele ogólne:</w:t>
      </w:r>
    </w:p>
    <w:p w:rsidR="00C56095" w:rsidRPr="00D121B2" w:rsidRDefault="00C56095" w:rsidP="00C17142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17142" w:rsidRPr="00D121B2" w:rsidRDefault="00C17142" w:rsidP="00C17142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Kształtowanie umiejętności porozumiewania się z otoczeniem</w:t>
      </w:r>
      <w:r w:rsidR="00C56095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</w:p>
    <w:p w:rsidR="00C17142" w:rsidRPr="00D121B2" w:rsidRDefault="00C17142" w:rsidP="00C17142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Kształto</w:t>
      </w:r>
      <w:r w:rsidR="00C56095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wanie umiejętności nawiązywania </w:t>
      </w: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prawidłowych kontaktów społecznych</w:t>
      </w:r>
      <w:r w:rsidR="00C56095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</w:p>
    <w:p w:rsidR="00C17142" w:rsidRPr="00D121B2" w:rsidRDefault="00C17142" w:rsidP="00C17142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Kształtowanie umiejętności współpracy w grupie</w:t>
      </w:r>
      <w:r w:rsidR="00DE4BFF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rówieśniczej</w:t>
      </w:r>
      <w:r w:rsidR="00C56095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C56095" w:rsidRPr="00D121B2" w:rsidRDefault="00C56095" w:rsidP="00C56095">
      <w:p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17142" w:rsidRPr="00D121B2" w:rsidRDefault="00D121B2" w:rsidP="00C17142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Cele szczegółowe</w:t>
      </w:r>
      <w:r w:rsidR="00C17142" w:rsidRPr="00D121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</w:p>
    <w:p w:rsidR="00C56095" w:rsidRPr="00D121B2" w:rsidRDefault="00C56095" w:rsidP="00C17142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17142" w:rsidRPr="00D121B2" w:rsidRDefault="00C17142" w:rsidP="00C17142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umie określić, czym jest współpraca oraz współpraca w grupie</w:t>
      </w:r>
      <w:r w:rsidR="00C56095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</w:p>
    <w:p w:rsidR="00C17142" w:rsidRPr="00D121B2" w:rsidRDefault="00C17142" w:rsidP="00C17142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potrafi wymienić zasady współpracy w grupie</w:t>
      </w:r>
      <w:r w:rsidR="00C56095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</w:p>
    <w:p w:rsidR="00C17142" w:rsidRPr="00D121B2" w:rsidRDefault="00C17142" w:rsidP="00C17142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rozwija umiejętność prawidłowego funkcjonowania w grupie społecznej</w:t>
      </w:r>
      <w:r w:rsidR="00C56095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</w:p>
    <w:p w:rsidR="00C17142" w:rsidRPr="00D121B2" w:rsidRDefault="00C17142" w:rsidP="00C17142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ćwiczy praktyczne umiejętności społeczne</w:t>
      </w:r>
      <w:r w:rsidR="00C56095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C56095" w:rsidRPr="00D121B2" w:rsidRDefault="00C56095" w:rsidP="00C56095">
      <w:p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17142" w:rsidRPr="00D121B2" w:rsidRDefault="00C17142" w:rsidP="00C17142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Forma pracy:</w:t>
      </w:r>
    </w:p>
    <w:p w:rsidR="00C17142" w:rsidRPr="00D121B2" w:rsidRDefault="00C17142" w:rsidP="00C17142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indywidualna</w:t>
      </w:r>
      <w:r w:rsidR="00C56095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C56095" w:rsidRPr="00D121B2" w:rsidRDefault="00C56095" w:rsidP="00C56095">
      <w:p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17142" w:rsidRPr="00D121B2" w:rsidRDefault="00C17142" w:rsidP="00C17142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Metody pracy:</w:t>
      </w:r>
    </w:p>
    <w:p w:rsidR="00C17142" w:rsidRPr="00D121B2" w:rsidRDefault="00C17142" w:rsidP="00C56095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17142" w:rsidRPr="00D121B2" w:rsidRDefault="00C17142" w:rsidP="00C17142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test niedokończonych zdań</w:t>
      </w:r>
      <w:r w:rsidR="0017058D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</w:p>
    <w:p w:rsidR="00C17142" w:rsidRPr="00D121B2" w:rsidRDefault="00C17142" w:rsidP="00C17142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pogadanka</w:t>
      </w:r>
      <w:r w:rsidR="0017058D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</w:p>
    <w:p w:rsidR="00C17142" w:rsidRPr="00D121B2" w:rsidRDefault="00C17142" w:rsidP="00C17142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dyskusja</w:t>
      </w:r>
      <w:r w:rsidR="0017058D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</w:p>
    <w:p w:rsidR="00C17142" w:rsidRPr="00D121B2" w:rsidRDefault="00C17142" w:rsidP="00C17142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gra</w:t>
      </w:r>
      <w:r w:rsidR="0017058D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C56095" w:rsidRPr="00D121B2" w:rsidRDefault="00C56095" w:rsidP="00C56095">
      <w:p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17142" w:rsidRPr="00D121B2" w:rsidRDefault="00C17142" w:rsidP="00C17142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Środki dydaktyczne:</w:t>
      </w:r>
    </w:p>
    <w:p w:rsidR="00C56095" w:rsidRPr="00D121B2" w:rsidRDefault="00C56095" w:rsidP="00C17142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6095" w:rsidRPr="00D121B2" w:rsidRDefault="00C56095" w:rsidP="00C56095">
      <w:pPr>
        <w:pStyle w:val="Akapitzlist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komputer;</w:t>
      </w:r>
    </w:p>
    <w:p w:rsidR="00C56095" w:rsidRPr="00D121B2" w:rsidRDefault="00C56095" w:rsidP="00C56095">
      <w:pPr>
        <w:pStyle w:val="Akapitzlist"/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prezentacja multimedialna: </w:t>
      </w:r>
      <w:r w:rsidRPr="00D121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Spektrum Autyzmu pro2 eduSensus</w:t>
      </w:r>
      <w:r w:rsidR="00DE4BFF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( lekcja multimedialna </w:t>
      </w:r>
      <w:r w:rsidR="00DE4BFF" w:rsidRPr="00D121B2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Poznaję nowych ludzi, Wiem jak się zachować.</w:t>
      </w:r>
    </w:p>
    <w:p w:rsidR="00C56095" w:rsidRPr="00D121B2" w:rsidRDefault="00C56095" w:rsidP="00C56095">
      <w:pPr>
        <w:pStyle w:val="Akapitzlist"/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tablica;</w:t>
      </w:r>
    </w:p>
    <w:p w:rsidR="00C56095" w:rsidRPr="00D121B2" w:rsidRDefault="00C56095" w:rsidP="00C56095">
      <w:pPr>
        <w:pStyle w:val="Akapitzlist"/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flamaster;</w:t>
      </w:r>
    </w:p>
    <w:p w:rsidR="00C56095" w:rsidRPr="00D121B2" w:rsidRDefault="00C56095" w:rsidP="00C56095">
      <w:pPr>
        <w:pStyle w:val="Akapitzlist"/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karty pracy </w:t>
      </w:r>
      <w:r w:rsidR="00DE4BFF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7</w:t>
      </w:r>
      <w:r w:rsidR="00DE4BFF" w:rsidRPr="00D121B2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 Znajdź kogoś kto…</w:t>
      </w: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C17142" w:rsidRPr="00D121B2" w:rsidRDefault="00C17142" w:rsidP="00C56095">
      <w:p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17142" w:rsidRPr="00D121B2" w:rsidRDefault="00C17142" w:rsidP="00C17142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Przebieg zajęć</w:t>
      </w:r>
    </w:p>
    <w:p w:rsidR="0017058D" w:rsidRPr="00D121B2" w:rsidRDefault="0017058D" w:rsidP="0017058D">
      <w:pPr>
        <w:pStyle w:val="Akapitzlist"/>
        <w:numPr>
          <w:ilvl w:val="0"/>
          <w:numId w:val="7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Powitanie </w:t>
      </w:r>
      <w:r w:rsidR="002D339A" w:rsidRPr="00D121B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ucznia na zajęciach.</w:t>
      </w:r>
    </w:p>
    <w:p w:rsidR="0017058D" w:rsidRPr="00D121B2" w:rsidRDefault="0017058D" w:rsidP="0017058D">
      <w:pPr>
        <w:pStyle w:val="Akapitzlist"/>
        <w:numPr>
          <w:ilvl w:val="0"/>
          <w:numId w:val="7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R</w:t>
      </w:r>
      <w:r w:rsidR="00C17142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ozmowa wstępna, wprowadzenie do tematu, określenie celu w języku ucznia:</w:t>
      </w: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C17142" w:rsidRPr="00D121B2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„Uczę się współpracować w grupie”.</w:t>
      </w:r>
      <w:r w:rsidRPr="00D121B2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 </w:t>
      </w:r>
    </w:p>
    <w:p w:rsidR="0017058D" w:rsidRPr="00D121B2" w:rsidRDefault="0017058D" w:rsidP="00C17142">
      <w:pPr>
        <w:pStyle w:val="Akapitzlist"/>
        <w:numPr>
          <w:ilvl w:val="0"/>
          <w:numId w:val="7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N</w:t>
      </w:r>
      <w:r w:rsidR="00C17142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auczyciel zapisuje na tablicy kolejno pojęcia „współpraca” i „współpraca w grupie”, uczeń wymienia, co kojarzy mu się z tymi słowami. Uczeń tworzy ustnie defini</w:t>
      </w:r>
      <w:r w:rsidR="00752920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cję słowa „współpraca w grupie”.</w:t>
      </w:r>
    </w:p>
    <w:p w:rsidR="0017058D" w:rsidRPr="00D121B2" w:rsidRDefault="00C17142" w:rsidP="00C17142">
      <w:pPr>
        <w:pStyle w:val="Akapitzlist"/>
        <w:numPr>
          <w:ilvl w:val="0"/>
          <w:numId w:val="7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D121B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Mini pogadanka –</w:t>
      </w:r>
      <w:r w:rsidRPr="00D121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nauczyciel wyjaśnia uczniowi, na czym polega współpraca w grupie. Podczas pogadanki kładzie na stole przed uczniem kartki z najważniejszymi słowami, jakie uczeń powinien zapamiętać.</w:t>
      </w:r>
    </w:p>
    <w:p w:rsidR="00752920" w:rsidRPr="00D121B2" w:rsidRDefault="00752920" w:rsidP="00C17142">
      <w:pPr>
        <w:pStyle w:val="Akapitzlist"/>
        <w:numPr>
          <w:ilvl w:val="0"/>
          <w:numId w:val="7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Uczeń przegląda ekrany po kolei włączane przez nauczyciela z programu </w:t>
      </w:r>
      <w:r w:rsidRPr="00D121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Spektrum Autyzmu pro Poziom2</w:t>
      </w: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D121B2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Poznaję nowych ludzi, Wiem jak się zachować.</w:t>
      </w:r>
    </w:p>
    <w:p w:rsidR="0017058D" w:rsidRPr="00D121B2" w:rsidRDefault="00C17142" w:rsidP="00C17142">
      <w:pPr>
        <w:pStyle w:val="Akapitzlist"/>
        <w:numPr>
          <w:ilvl w:val="0"/>
          <w:numId w:val="7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Sytuacje społeczne w praktyce</w:t>
      </w:r>
      <w:r w:rsidRPr="00D121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–</w:t>
      </w:r>
      <w:r w:rsidR="00DE4BFF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karty pracy: okienka przedstawiające różne</w:t>
      </w:r>
      <w:r w:rsidR="00752920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sytuację</w:t>
      </w:r>
      <w:r w:rsidR="00752920" w:rsidRPr="00D121B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, uczeń dopasowuje je . </w:t>
      </w:r>
    </w:p>
    <w:p w:rsidR="00C17142" w:rsidRPr="00D121B2" w:rsidRDefault="00C17142" w:rsidP="00C17142">
      <w:pPr>
        <w:pStyle w:val="Akapitzlist"/>
        <w:numPr>
          <w:ilvl w:val="0"/>
          <w:numId w:val="7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121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D121B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Podsumowanie i omówienie</w:t>
      </w:r>
      <w:r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> zajęć, pytania do ucznia:</w:t>
      </w:r>
      <w:r w:rsidR="0017058D" w:rsidRPr="00D121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121B2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Co podobało Ci się w zajęciach, co Ci się nie podobało?</w:t>
      </w:r>
    </w:p>
    <w:p w:rsidR="00B44232" w:rsidRPr="00D121B2" w:rsidRDefault="00B44232">
      <w:pPr>
        <w:rPr>
          <w:rFonts w:ascii="Times New Roman" w:hAnsi="Times New Roman" w:cs="Times New Roman"/>
          <w:sz w:val="32"/>
          <w:szCs w:val="32"/>
        </w:rPr>
      </w:pPr>
    </w:p>
    <w:sectPr w:rsidR="00B44232" w:rsidRPr="00D121B2" w:rsidSect="00B4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7EE1"/>
    <w:multiLevelType w:val="multilevel"/>
    <w:tmpl w:val="BA9C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725BD"/>
    <w:multiLevelType w:val="hybridMultilevel"/>
    <w:tmpl w:val="124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988"/>
    <w:multiLevelType w:val="multilevel"/>
    <w:tmpl w:val="5EAC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B7F45"/>
    <w:multiLevelType w:val="hybridMultilevel"/>
    <w:tmpl w:val="AF4A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52BCA"/>
    <w:multiLevelType w:val="multilevel"/>
    <w:tmpl w:val="23B2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E4645"/>
    <w:multiLevelType w:val="multilevel"/>
    <w:tmpl w:val="2164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0C0C80"/>
    <w:multiLevelType w:val="multilevel"/>
    <w:tmpl w:val="53A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2"/>
    <w:rsid w:val="0017058D"/>
    <w:rsid w:val="002D339A"/>
    <w:rsid w:val="00752920"/>
    <w:rsid w:val="00754711"/>
    <w:rsid w:val="008B45F7"/>
    <w:rsid w:val="00B44232"/>
    <w:rsid w:val="00C17142"/>
    <w:rsid w:val="00C56095"/>
    <w:rsid w:val="00D121B2"/>
    <w:rsid w:val="00DE4BFF"/>
    <w:rsid w:val="00E8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88F8BC-4632-4DD6-8BC4-157C477C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5F7"/>
  </w:style>
  <w:style w:type="paragraph" w:styleId="Nagwek4">
    <w:name w:val="heading 4"/>
    <w:basedOn w:val="Normalny"/>
    <w:link w:val="Nagwek4Znak"/>
    <w:uiPriority w:val="9"/>
    <w:qFormat/>
    <w:rsid w:val="00C171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171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7142"/>
    <w:rPr>
      <w:b/>
      <w:bCs/>
    </w:rPr>
  </w:style>
  <w:style w:type="character" w:styleId="Uwydatnienie">
    <w:name w:val="Emphasis"/>
    <w:basedOn w:val="Domylnaczcionkaakapitu"/>
    <w:uiPriority w:val="20"/>
    <w:qFormat/>
    <w:rsid w:val="00C1714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1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3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</cp:lastModifiedBy>
  <cp:revision>2</cp:revision>
  <dcterms:created xsi:type="dcterms:W3CDTF">2022-06-26T20:33:00Z</dcterms:created>
  <dcterms:modified xsi:type="dcterms:W3CDTF">2022-06-26T20:33:00Z</dcterms:modified>
</cp:coreProperties>
</file>