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762" w:rsidRPr="00BF7762" w:rsidRDefault="00BF7762" w:rsidP="00BF7762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</w:pPr>
      <w:proofErr w:type="spellStart"/>
      <w:r w:rsidRPr="00BF7762">
        <w:rPr>
          <w:rFonts w:ascii="Arial" w:eastAsia="Times New Roman" w:hAnsi="Arial" w:cs="Arial"/>
          <w:b/>
          <w:bCs/>
          <w:color w:val="000000"/>
          <w:sz w:val="27"/>
          <w:szCs w:val="27"/>
          <w:lang w:eastAsia="pl-PL"/>
        </w:rPr>
        <w:t>ePUAP</w:t>
      </w:r>
      <w:proofErr w:type="spellEnd"/>
    </w:p>
    <w:p w:rsidR="00BF7762" w:rsidRP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ab/>
        <w:t>Zgodnie z ustawą o informatyzacji działalności podmiotów realizujących zadania publiczne (Dz. U. z 2013 r., poz. 235) oraz rozporządzeniem Prezesa Rady Ministrów w sprawie sporządzania pism w formie dokumentów elektronicznych, doręczania dokumentów elektronicznych oraz udostępniania formularzy, wzorów i kopii dokumentów elektronicznych (Dz. U. z 2011 r. Nr 206, poz. 1216) informujemy, że</w:t>
      </w:r>
      <w:r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 Publiczna </w:t>
      </w: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 Szkoła Podstawowa </w:t>
      </w:r>
      <w:r>
        <w:rPr>
          <w:rFonts w:ascii="Arial" w:eastAsia="Times New Roman" w:hAnsi="Arial" w:cs="Arial"/>
          <w:color w:val="000000"/>
          <w:sz w:val="27"/>
          <w:szCs w:val="27"/>
          <w:lang w:eastAsia="pl-PL"/>
        </w:rPr>
        <w:t>w Śmiechowicach</w:t>
      </w: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 uruchomiła Elektroniczną Skrzynkę Podawczą, działającą w ramach opracowanej przez Ministerstwo Spraw Wewnętrznych i Administracji Platformy Usług Administracji Publicznej (</w:t>
      </w:r>
      <w:proofErr w:type="spellStart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ePUAP</w:t>
      </w:r>
      <w:proofErr w:type="spellEnd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).</w:t>
      </w:r>
    </w:p>
    <w:p w:rsidR="00BF7762" w:rsidRP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Adres skrytki odbiorczej </w:t>
      </w:r>
      <w:r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Publicznej </w:t>
      </w: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Szkoły Podstawowej </w:t>
      </w:r>
      <w:r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w Śmiechowicach </w:t>
      </w: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na platformie </w:t>
      </w:r>
      <w:proofErr w:type="spellStart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ePUAP</w:t>
      </w:r>
      <w:proofErr w:type="spellEnd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:</w:t>
      </w:r>
    </w:p>
    <w:p w:rsid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AE:PL-66759-64052-TCUDH-16/</w:t>
      </w:r>
    </w:p>
    <w:p w:rsidR="00BF7762" w:rsidRP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bookmarkStart w:id="0" w:name="_GoBack"/>
      <w:bookmarkEnd w:id="0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Aby skorzystać z usługi, trzeba dokonać rejestracji i logowania do systemu pod adresem:</w:t>
      </w:r>
    </w:p>
    <w:p w:rsidR="00BF7762" w:rsidRP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www.epuap.gov.pl</w:t>
      </w:r>
    </w:p>
    <w:p w:rsidR="00BF7762" w:rsidRPr="00BF7762" w:rsidRDefault="00BF7762" w:rsidP="00BF776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 xml:space="preserve">W celu złożenia dokumentu elektronicznego należy wypełnić formularz i opatrzyć go bezpiecznym podpisem elektronicznym wygenerowanym w oparciu o certyfikat kwalifikowany wydany przez dowolnego polskiego wystawcę lub przy użyciu profilu zaufanego </w:t>
      </w:r>
      <w:proofErr w:type="spellStart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ePUAP</w:t>
      </w:r>
      <w:proofErr w:type="spellEnd"/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.</w:t>
      </w:r>
    </w:p>
    <w:p w:rsidR="00BF7762" w:rsidRPr="00BF7762" w:rsidRDefault="00BF7762" w:rsidP="00BF776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</w:p>
    <w:p w:rsidR="00BF7762" w:rsidRPr="00BF7762" w:rsidRDefault="00BF7762" w:rsidP="00BF7762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</w:p>
    <w:p w:rsidR="00BF7762" w:rsidRPr="00BF7762" w:rsidRDefault="00BF7762" w:rsidP="00BF776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(ABY PRZESŁAĆ PISMO PRZY UŻYCIU PLATFORMY EPUAP ZALECAMY WYBRAĆ:</w:t>
      </w:r>
    </w:p>
    <w:p w:rsidR="00BF7762" w:rsidRPr="00BF7762" w:rsidRDefault="00BF7762" w:rsidP="00BF776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SPRAWY OGÓLNE &gt; PISMA DO URZĘDU &gt; PISMO OGÓLNE DO PODMIOTU PUBLICZNEGO</w:t>
      </w:r>
    </w:p>
    <w:p w:rsidR="00BF7762" w:rsidRPr="00BF7762" w:rsidRDefault="00BF7762" w:rsidP="00BF776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  <w:r w:rsidRPr="00BF7762">
        <w:rPr>
          <w:rFonts w:ascii="Arial" w:eastAsia="Times New Roman" w:hAnsi="Arial" w:cs="Arial"/>
          <w:color w:val="000000"/>
          <w:sz w:val="27"/>
          <w:szCs w:val="27"/>
          <w:lang w:eastAsia="pl-PL"/>
        </w:rPr>
        <w:t>LUB UDOSTĘPNIANIE INFORMACJI PUBLICZNEJ)</w:t>
      </w:r>
    </w:p>
    <w:p w:rsidR="00BF7762" w:rsidRDefault="00BF7762"/>
    <w:sectPr w:rsidR="00BF7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762"/>
    <w:rsid w:val="00B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562C"/>
  <w15:chartTrackingRefBased/>
  <w15:docId w15:val="{BEEBABAE-EC83-4CA1-9CBC-B848B0E05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2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</cp:revision>
  <dcterms:created xsi:type="dcterms:W3CDTF">2025-02-03T22:18:00Z</dcterms:created>
  <dcterms:modified xsi:type="dcterms:W3CDTF">2025-02-03T22:23:00Z</dcterms:modified>
</cp:coreProperties>
</file>