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0F4" w:rsidRPr="00E600F4" w:rsidRDefault="00E600F4" w:rsidP="00E600F4">
      <w:pPr>
        <w:jc w:val="center"/>
        <w:rPr>
          <w:b/>
        </w:rPr>
      </w:pPr>
      <w:r w:rsidRPr="00E600F4">
        <w:rPr>
          <w:b/>
        </w:rPr>
        <w:t xml:space="preserve">WYMAGANIA EDUKACYJNE </w:t>
      </w:r>
    </w:p>
    <w:p w:rsidR="00E600F4" w:rsidRPr="00E600F4" w:rsidRDefault="00E600F4" w:rsidP="00E600F4">
      <w:pPr>
        <w:jc w:val="center"/>
        <w:rPr>
          <w:b/>
        </w:rPr>
      </w:pPr>
      <w:r w:rsidRPr="00E600F4">
        <w:rPr>
          <w:b/>
        </w:rPr>
        <w:t xml:space="preserve">NA POSZCZEGÓLNE OCENY Z JĘZYKA NIEMIECKIEGO </w:t>
      </w:r>
    </w:p>
    <w:p w:rsidR="002F4591" w:rsidRDefault="00E600F4" w:rsidP="00E600F4">
      <w:pPr>
        <w:jc w:val="center"/>
        <w:rPr>
          <w:b/>
        </w:rPr>
      </w:pPr>
      <w:r w:rsidRPr="00E600F4">
        <w:rPr>
          <w:b/>
        </w:rPr>
        <w:t>NAUCZANEGO JAKO DRUGI JĘZYK OBCY</w:t>
      </w:r>
    </w:p>
    <w:p w:rsidR="00E600F4" w:rsidRDefault="00E600F4" w:rsidP="00E600F4">
      <w:pPr>
        <w:jc w:val="center"/>
        <w:rPr>
          <w:b/>
        </w:rPr>
      </w:pPr>
    </w:p>
    <w:tbl>
      <w:tblPr>
        <w:tblW w:w="14308" w:type="dxa"/>
        <w:tblInd w:w="-45" w:type="dxa"/>
        <w:tblLayout w:type="fixed"/>
        <w:tblLook w:val="0000"/>
      </w:tblPr>
      <w:tblGrid>
        <w:gridCol w:w="2992"/>
        <w:gridCol w:w="2805"/>
        <w:gridCol w:w="2805"/>
        <w:gridCol w:w="2808"/>
        <w:gridCol w:w="2898"/>
      </w:tblGrid>
      <w:tr w:rsidR="00E600F4" w:rsidTr="00143A8A">
        <w:tc>
          <w:tcPr>
            <w:tcW w:w="2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00F4" w:rsidRDefault="00E600F4" w:rsidP="00143A8A">
            <w:pPr>
              <w:snapToGrid w:val="0"/>
            </w:pPr>
            <w:r>
              <w:br/>
            </w:r>
            <w:r>
              <w:br/>
            </w:r>
            <w:r>
              <w:rPr>
                <w:b/>
              </w:rPr>
              <w:t>Wiedza</w:t>
            </w:r>
            <w:r>
              <w:rPr>
                <w:b/>
              </w:rPr>
              <w:br/>
            </w:r>
            <w:r>
              <w:rPr>
                <w:sz w:val="22"/>
                <w:szCs w:val="22"/>
              </w:rPr>
              <w:t>(fonetyka, ortografia, środki językowe)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00F4" w:rsidRDefault="00E600F4" w:rsidP="00143A8A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Ocena dopuszczająca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00F4" w:rsidRDefault="00E600F4" w:rsidP="00143A8A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Ocena dostateczna</w:t>
            </w:r>
          </w:p>
        </w:tc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00F4" w:rsidRDefault="00E600F4" w:rsidP="00143A8A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Ocena dobra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00F4" w:rsidRDefault="00E600F4" w:rsidP="00143A8A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Ocena bardzo dobra</w:t>
            </w:r>
          </w:p>
        </w:tc>
      </w:tr>
      <w:tr w:rsidR="00E600F4" w:rsidTr="00143A8A"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00F4" w:rsidRDefault="00E600F4" w:rsidP="00143A8A">
            <w:pPr>
              <w:widowControl/>
              <w:suppressAutoHyphens w:val="0"/>
              <w:snapToGrid w:val="0"/>
              <w:rPr>
                <w:rFonts w:eastAsia="Times New Roman" w:cs="Times New Roman"/>
                <w:sz w:val="20"/>
                <w:szCs w:val="20"/>
                <w:lang w:eastAsia="ar-SA" w:bidi="ar-SA"/>
              </w:rPr>
            </w:pP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00F4" w:rsidRDefault="00E600F4" w:rsidP="00143A8A">
            <w:pPr>
              <w:snapToGrid w:val="0"/>
              <w:spacing w:after="40"/>
            </w:pPr>
            <w:r>
              <w:t>Uczeń:</w:t>
            </w:r>
          </w:p>
          <w:p w:rsidR="00E600F4" w:rsidRDefault="00E600F4" w:rsidP="00143A8A">
            <w:pPr>
              <w:snapToGrid w:val="0"/>
              <w:spacing w:after="40"/>
            </w:pPr>
            <w:r>
              <w:t>- zna niewielką liczbę podstawowych słówek i wyrażeń;</w:t>
            </w:r>
          </w:p>
          <w:p w:rsidR="00E600F4" w:rsidRDefault="00E600F4" w:rsidP="00143A8A">
            <w:pPr>
              <w:snapToGrid w:val="0"/>
              <w:spacing w:after="40"/>
            </w:pPr>
            <w:r>
              <w:br/>
              <w:t>- popełnia liczne błędy w wymowie i w piśmie;</w:t>
            </w:r>
          </w:p>
          <w:p w:rsidR="00E600F4" w:rsidRDefault="00E600F4" w:rsidP="00143A8A">
            <w:pPr>
              <w:snapToGrid w:val="0"/>
              <w:spacing w:after="40"/>
            </w:pPr>
            <w:r>
              <w:br/>
              <w:t>- zna tylko podstawowe reguły gramatyczne;</w:t>
            </w:r>
          </w:p>
          <w:p w:rsidR="00E600F4" w:rsidRDefault="00E600F4" w:rsidP="00143A8A">
            <w:pPr>
              <w:snapToGrid w:val="0"/>
              <w:spacing w:after="40"/>
            </w:pPr>
            <w:r>
              <w:br/>
              <w:t>- z trudem wykonuje zadania leksykalno-</w:t>
            </w:r>
          </w:p>
          <w:p w:rsidR="00E600F4" w:rsidRDefault="00E600F4" w:rsidP="00143A8A">
            <w:pPr>
              <w:snapToGrid w:val="0"/>
              <w:spacing w:after="40"/>
            </w:pPr>
            <w:r>
              <w:t>-gramatyczne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00F4" w:rsidRDefault="00E600F4" w:rsidP="00143A8A">
            <w:pPr>
              <w:snapToGrid w:val="0"/>
              <w:spacing w:after="40"/>
            </w:pPr>
            <w:r>
              <w:t>Uczeń:</w:t>
            </w:r>
          </w:p>
          <w:p w:rsidR="00E600F4" w:rsidRDefault="00E600F4" w:rsidP="00143A8A">
            <w:pPr>
              <w:snapToGrid w:val="0"/>
              <w:spacing w:after="40"/>
            </w:pPr>
            <w:r>
              <w:t>- zna podstawowe słownictwo i wyrażenia, ale popełnia błędy w ich wymowie i zapisie;</w:t>
            </w:r>
          </w:p>
          <w:p w:rsidR="00E600F4" w:rsidRDefault="00E600F4" w:rsidP="00143A8A">
            <w:pPr>
              <w:snapToGrid w:val="0"/>
              <w:spacing w:after="40"/>
            </w:pPr>
            <w:r>
              <w:br/>
              <w:t>- zna większość podstawowych struktur gramatyczno-leksykalnych;</w:t>
            </w:r>
          </w:p>
          <w:p w:rsidR="00E600F4" w:rsidRDefault="00E600F4" w:rsidP="00143A8A">
            <w:pPr>
              <w:snapToGrid w:val="0"/>
              <w:spacing w:after="40"/>
            </w:pPr>
            <w:r>
              <w:br/>
              <w:t>- zadania wykonuje powoli i po dłuższym zastanowieniu</w:t>
            </w:r>
          </w:p>
        </w:tc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00F4" w:rsidRDefault="00E600F4" w:rsidP="00143A8A">
            <w:pPr>
              <w:snapToGrid w:val="0"/>
              <w:spacing w:after="40"/>
            </w:pPr>
            <w:r>
              <w:t>Uczeń:</w:t>
            </w:r>
          </w:p>
          <w:p w:rsidR="00E600F4" w:rsidRDefault="00E600F4" w:rsidP="00143A8A">
            <w:pPr>
              <w:snapToGrid w:val="0"/>
              <w:spacing w:after="40"/>
            </w:pPr>
            <w:r>
              <w:t xml:space="preserve">- zna większość słownictwa i wyrażeń </w:t>
            </w:r>
            <w:r>
              <w:br/>
              <w:t>i w większości poprawnie je wymawia i zapisuje;</w:t>
            </w:r>
          </w:p>
          <w:p w:rsidR="00E600F4" w:rsidRDefault="00E600F4" w:rsidP="00143A8A">
            <w:pPr>
              <w:snapToGrid w:val="0"/>
              <w:spacing w:after="40"/>
            </w:pPr>
            <w:r>
              <w:br/>
              <w:t>- zna wszystkie struktury gramatyczno-leksykalne i rzadko popełnia błędy w zadaniach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00F4" w:rsidRDefault="00E600F4" w:rsidP="00143A8A">
            <w:pPr>
              <w:snapToGrid w:val="0"/>
              <w:spacing w:after="40"/>
            </w:pPr>
            <w:r>
              <w:t>Uczeń:</w:t>
            </w:r>
          </w:p>
          <w:p w:rsidR="00E600F4" w:rsidRDefault="00E600F4" w:rsidP="00143A8A">
            <w:pPr>
              <w:snapToGrid w:val="0"/>
              <w:spacing w:after="40"/>
            </w:pPr>
            <w:r>
              <w:t>- zna wszystkie wprowadzone słówka i wyrażenia, bezbłędnie je wymawia i zapisuje;</w:t>
            </w:r>
          </w:p>
          <w:p w:rsidR="00E600F4" w:rsidRDefault="00E600F4" w:rsidP="00143A8A">
            <w:pPr>
              <w:snapToGrid w:val="0"/>
              <w:spacing w:after="40"/>
            </w:pPr>
            <w:r>
              <w:br/>
              <w:t>- zna wszystkie struktury gramatyczno-leksykalne i zadania wykonuje z reguły bezbłędnie</w:t>
            </w:r>
          </w:p>
        </w:tc>
      </w:tr>
    </w:tbl>
    <w:p w:rsidR="00E600F4" w:rsidRDefault="00E600F4" w:rsidP="00E600F4"/>
    <w:tbl>
      <w:tblPr>
        <w:tblW w:w="14308" w:type="dxa"/>
        <w:tblInd w:w="-45" w:type="dxa"/>
        <w:tblLayout w:type="fixed"/>
        <w:tblLook w:val="0000"/>
      </w:tblPr>
      <w:tblGrid>
        <w:gridCol w:w="2992"/>
        <w:gridCol w:w="2805"/>
        <w:gridCol w:w="2805"/>
        <w:gridCol w:w="2808"/>
        <w:gridCol w:w="2898"/>
      </w:tblGrid>
      <w:tr w:rsidR="00E600F4" w:rsidTr="00143A8A">
        <w:tc>
          <w:tcPr>
            <w:tcW w:w="2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00F4" w:rsidRDefault="00E600F4" w:rsidP="00143A8A">
            <w:pPr>
              <w:snapToGrid w:val="0"/>
            </w:pPr>
            <w:r>
              <w:rPr>
                <w:b/>
              </w:rPr>
              <w:t xml:space="preserve">Umiejętności </w:t>
            </w:r>
            <w:r>
              <w:rPr>
                <w:b/>
              </w:rPr>
              <w:br/>
            </w:r>
            <w:r>
              <w:br/>
            </w:r>
            <w:r>
              <w:rPr>
                <w:sz w:val="22"/>
                <w:szCs w:val="22"/>
              </w:rPr>
              <w:t>1. receptywne (słuchanie/czytanie)</w:t>
            </w:r>
            <w:r>
              <w:rPr>
                <w:sz w:val="22"/>
                <w:szCs w:val="22"/>
              </w:rPr>
              <w:br/>
            </w:r>
          </w:p>
          <w:p w:rsidR="00E600F4" w:rsidRDefault="00E600F4" w:rsidP="00143A8A">
            <w:pPr>
              <w:snapToGrid w:val="0"/>
            </w:pPr>
          </w:p>
          <w:p w:rsidR="00E600F4" w:rsidRDefault="00E600F4" w:rsidP="00143A8A">
            <w:pPr>
              <w:snapToGrid w:val="0"/>
            </w:pPr>
          </w:p>
          <w:p w:rsidR="00E600F4" w:rsidRDefault="00E600F4" w:rsidP="00143A8A">
            <w:pPr>
              <w:snapToGrid w:val="0"/>
            </w:pPr>
          </w:p>
          <w:p w:rsidR="00E600F4" w:rsidRDefault="00E600F4" w:rsidP="00143A8A">
            <w:pPr>
              <w:snapToGrid w:val="0"/>
            </w:pPr>
          </w:p>
          <w:p w:rsidR="00E600F4" w:rsidRDefault="00E600F4" w:rsidP="00143A8A">
            <w:pPr>
              <w:snapToGrid w:val="0"/>
            </w:pPr>
          </w:p>
          <w:p w:rsidR="00E600F4" w:rsidRDefault="00E600F4" w:rsidP="00143A8A">
            <w:pPr>
              <w:snapToGrid w:val="0"/>
            </w:pPr>
          </w:p>
          <w:p w:rsidR="00E600F4" w:rsidRDefault="00E600F4" w:rsidP="00143A8A">
            <w:pPr>
              <w:snapToGrid w:val="0"/>
            </w:pPr>
          </w:p>
          <w:p w:rsidR="00E600F4" w:rsidRDefault="00E600F4" w:rsidP="00143A8A">
            <w:pPr>
              <w:snapToGrid w:val="0"/>
            </w:pPr>
          </w:p>
          <w:p w:rsidR="00E600F4" w:rsidRDefault="00E600F4" w:rsidP="00143A8A">
            <w:pPr>
              <w:snapToGrid w:val="0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br/>
              <w:t>2. produktywne</w:t>
            </w:r>
            <w:r>
              <w:rPr>
                <w:sz w:val="22"/>
                <w:szCs w:val="22"/>
              </w:rPr>
              <w:br/>
              <w:t>(mówienie/pisanie)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00F4" w:rsidRDefault="00E600F4" w:rsidP="00143A8A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Ocena dopuszczająca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00F4" w:rsidRDefault="00E600F4" w:rsidP="00143A8A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Ocena dostateczna</w:t>
            </w:r>
          </w:p>
        </w:tc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00F4" w:rsidRDefault="00E600F4" w:rsidP="00143A8A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Ocena dobra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00F4" w:rsidRDefault="00E600F4" w:rsidP="00143A8A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Ocena bardzo dobra</w:t>
            </w:r>
          </w:p>
        </w:tc>
      </w:tr>
      <w:tr w:rsidR="00E600F4" w:rsidTr="00143A8A"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00F4" w:rsidRDefault="00E600F4" w:rsidP="00143A8A">
            <w:pPr>
              <w:widowControl/>
              <w:suppressAutoHyphens w:val="0"/>
              <w:snapToGrid w:val="0"/>
              <w:rPr>
                <w:rFonts w:eastAsia="Times New Roman" w:cs="Times New Roman"/>
                <w:sz w:val="20"/>
                <w:szCs w:val="20"/>
                <w:lang w:eastAsia="ar-SA" w:bidi="ar-SA"/>
              </w:rPr>
            </w:pP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00F4" w:rsidRDefault="00E600F4" w:rsidP="00143A8A">
            <w:pPr>
              <w:snapToGrid w:val="0"/>
            </w:pPr>
            <w:r>
              <w:t>Uczeń:</w:t>
            </w:r>
          </w:p>
          <w:p w:rsidR="00E600F4" w:rsidRDefault="00E600F4" w:rsidP="00143A8A">
            <w:pPr>
              <w:snapToGrid w:val="0"/>
            </w:pPr>
            <w:r>
              <w:t>- rozumie podstawowe polecenia nauczyciela i bardzo proste i krótkie teksty ze słuchu;</w:t>
            </w:r>
          </w:p>
          <w:p w:rsidR="00E600F4" w:rsidRDefault="00E600F4" w:rsidP="00143A8A">
            <w:pPr>
              <w:snapToGrid w:val="0"/>
            </w:pPr>
            <w:r>
              <w:br/>
              <w:t>- rozumie ogólny sens tekstów pisanych;</w:t>
            </w:r>
          </w:p>
          <w:p w:rsidR="00E600F4" w:rsidRDefault="00E600F4" w:rsidP="00143A8A">
            <w:pPr>
              <w:snapToGrid w:val="0"/>
            </w:pPr>
            <w:r>
              <w:br/>
              <w:t xml:space="preserve">- nie potrafi lub wykonuje </w:t>
            </w:r>
            <w:r>
              <w:lastRenderedPageBreak/>
              <w:t>w niewielkim stopniu zadania odsłuchowe i z czytania;</w:t>
            </w:r>
            <w:r>
              <w:br/>
              <w:t xml:space="preserve">           </w:t>
            </w:r>
          </w:p>
          <w:p w:rsidR="00E600F4" w:rsidRDefault="00E600F4" w:rsidP="00143A8A">
            <w:pPr>
              <w:snapToGrid w:val="0"/>
            </w:pPr>
            <w:r>
              <w:t>- wypowiada się krótkimi zdaniami i frazami zawierającymi błędy;</w:t>
            </w:r>
          </w:p>
          <w:p w:rsidR="00E600F4" w:rsidRDefault="00E600F4" w:rsidP="00143A8A">
            <w:pPr>
              <w:snapToGrid w:val="0"/>
            </w:pPr>
            <w:r>
              <w:br/>
              <w:t>- wypowiada się bardzo powoli;</w:t>
            </w:r>
          </w:p>
          <w:p w:rsidR="00E600F4" w:rsidRDefault="00E600F4" w:rsidP="00143A8A">
            <w:pPr>
              <w:snapToGrid w:val="0"/>
            </w:pPr>
            <w:r>
              <w:br/>
              <w:t>- tworzy niespójne i proste teksty pisane;</w:t>
            </w:r>
            <w:r>
              <w:br/>
            </w:r>
            <w:r>
              <w:br/>
              <w:t>- błędy leksykalno-gramatyczne bardzo często zakłócają komunikację i tworzą ją niezbyt zrozumiałą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00F4" w:rsidRDefault="00E600F4" w:rsidP="00143A8A">
            <w:pPr>
              <w:snapToGrid w:val="0"/>
              <w:spacing w:after="40"/>
            </w:pPr>
            <w:r>
              <w:lastRenderedPageBreak/>
              <w:t>Uczeń:</w:t>
            </w:r>
          </w:p>
          <w:p w:rsidR="00E600F4" w:rsidRDefault="00E600F4" w:rsidP="00143A8A">
            <w:pPr>
              <w:snapToGrid w:val="0"/>
            </w:pPr>
            <w:r>
              <w:t>- rozumie polecenia nauczyciela;</w:t>
            </w:r>
          </w:p>
          <w:p w:rsidR="00E600F4" w:rsidRDefault="00E600F4" w:rsidP="00143A8A">
            <w:pPr>
              <w:snapToGrid w:val="0"/>
            </w:pPr>
            <w:r>
              <w:t xml:space="preserve"> </w:t>
            </w:r>
            <w:r>
              <w:br/>
              <w:t>- potrafi w małym stopniu wykonać bezbłędnie zadania ze słuchu i na rozumienie tekstów pisanych;</w:t>
            </w:r>
            <w:r>
              <w:br/>
            </w:r>
          </w:p>
          <w:p w:rsidR="00E600F4" w:rsidRDefault="00E600F4" w:rsidP="00143A8A">
            <w:pPr>
              <w:snapToGrid w:val="0"/>
            </w:pPr>
            <w:r>
              <w:lastRenderedPageBreak/>
              <w:t>- wypowiada się dość powoli, ale dłuższymi zdaniami;</w:t>
            </w:r>
          </w:p>
          <w:p w:rsidR="00E600F4" w:rsidRDefault="00E600F4" w:rsidP="00143A8A">
            <w:pPr>
              <w:snapToGrid w:val="0"/>
            </w:pPr>
            <w:r>
              <w:br/>
              <w:t>- tworzy bardzo proste   teksty pisane, z niewielką liczbą błędów;</w:t>
            </w:r>
          </w:p>
          <w:p w:rsidR="00E600F4" w:rsidRDefault="00E600F4" w:rsidP="00143A8A">
            <w:pPr>
              <w:snapToGrid w:val="0"/>
            </w:pPr>
            <w:r>
              <w:br/>
              <w:t>- posiada wystarczający zasób słownictwa i struktur, żeby przekazać bardzo prostą informację;</w:t>
            </w:r>
          </w:p>
          <w:p w:rsidR="00E600F4" w:rsidRDefault="00E600F4" w:rsidP="00143A8A">
            <w:pPr>
              <w:snapToGrid w:val="0"/>
            </w:pPr>
            <w:r>
              <w:br/>
              <w:t>- potrafi wypowiedzieć się logicznie i spójnie, choć z błędami, nie zakłócający-mi ogólnego sensu wypowiedzi</w:t>
            </w:r>
          </w:p>
        </w:tc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00F4" w:rsidRDefault="00E600F4" w:rsidP="00143A8A">
            <w:pPr>
              <w:snapToGrid w:val="0"/>
              <w:spacing w:after="40"/>
            </w:pPr>
            <w:r>
              <w:lastRenderedPageBreak/>
              <w:t>Uczeń:</w:t>
            </w:r>
          </w:p>
          <w:p w:rsidR="00E600F4" w:rsidRDefault="00E600F4" w:rsidP="00143A8A">
            <w:pPr>
              <w:snapToGrid w:val="0"/>
            </w:pPr>
            <w:r>
              <w:t>- rozumie wszystkie polecenia nauczyciela i poprawnie wykonuje zadania ze słuchu i na rozumienie tekstów pisanych;</w:t>
            </w:r>
            <w:r>
              <w:br/>
            </w:r>
          </w:p>
          <w:p w:rsidR="00E600F4" w:rsidRDefault="00E600F4" w:rsidP="00143A8A">
            <w:pPr>
              <w:snapToGrid w:val="0"/>
            </w:pPr>
            <w:r>
              <w:t xml:space="preserve">- wypowiada się dość płynnie, odpowiednio </w:t>
            </w:r>
            <w:r>
              <w:lastRenderedPageBreak/>
              <w:t>długimi zdaniami;</w:t>
            </w:r>
          </w:p>
          <w:p w:rsidR="00E600F4" w:rsidRDefault="00E600F4" w:rsidP="00143A8A">
            <w:pPr>
              <w:snapToGrid w:val="0"/>
            </w:pPr>
            <w:r>
              <w:br/>
              <w:t>- tworzy proste spójne teksty pisane;</w:t>
            </w:r>
            <w:r>
              <w:br/>
              <w:t>- posiada urozmaicony zasób słownictwa, umożliwiający przekazanie prostej informacji w sposób zarówno logiczny jak i spójny;</w:t>
            </w:r>
          </w:p>
          <w:p w:rsidR="00E600F4" w:rsidRDefault="00E600F4" w:rsidP="00143A8A">
            <w:pPr>
              <w:snapToGrid w:val="0"/>
            </w:pPr>
            <w:r>
              <w:br/>
              <w:t>- popełnia nieliczne błędy niezakłócające komunikacji</w:t>
            </w:r>
            <w:r>
              <w:br/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00F4" w:rsidRDefault="00E600F4" w:rsidP="00143A8A">
            <w:pPr>
              <w:snapToGrid w:val="0"/>
              <w:spacing w:after="40"/>
            </w:pPr>
            <w:r>
              <w:lastRenderedPageBreak/>
              <w:t>Uczeń:</w:t>
            </w:r>
          </w:p>
          <w:p w:rsidR="00E600F4" w:rsidRDefault="00E600F4" w:rsidP="00143A8A">
            <w:pPr>
              <w:snapToGrid w:val="0"/>
            </w:pPr>
            <w:r>
              <w:t>- rozumie wszystkie polecenia nauczyciela i bezbłędnie wykonuje zadania ze słuchu i na rozumienie tekstów pisanych;</w:t>
            </w:r>
            <w:r>
              <w:br/>
              <w:t xml:space="preserve">        </w:t>
            </w:r>
          </w:p>
          <w:p w:rsidR="00E600F4" w:rsidRDefault="00E600F4" w:rsidP="00143A8A">
            <w:pPr>
              <w:snapToGrid w:val="0"/>
            </w:pPr>
            <w:r>
              <w:t xml:space="preserve">- wypowiada się płynnie stosując poznane struktury </w:t>
            </w:r>
            <w:r>
              <w:lastRenderedPageBreak/>
              <w:t>gramatyczno-leksykalne;</w:t>
            </w:r>
          </w:p>
          <w:p w:rsidR="00E600F4" w:rsidRDefault="00E600F4" w:rsidP="00143A8A">
            <w:pPr>
              <w:snapToGrid w:val="0"/>
            </w:pPr>
            <w:r>
              <w:br/>
              <w:t>- tworzy proste, logiczne i spójne teksty pisane, wykorzystując poznane słownictwo i struktury;</w:t>
            </w:r>
          </w:p>
          <w:p w:rsidR="00E600F4" w:rsidRDefault="00E600F4" w:rsidP="00143A8A">
            <w:pPr>
              <w:snapToGrid w:val="0"/>
            </w:pPr>
            <w:r>
              <w:br/>
              <w:t xml:space="preserve">- nie popełnia błędów gramatycznych i leksykalnych </w:t>
            </w:r>
          </w:p>
        </w:tc>
      </w:tr>
    </w:tbl>
    <w:p w:rsidR="00E600F4" w:rsidRDefault="00E600F4" w:rsidP="00E600F4"/>
    <w:p w:rsidR="00E600F4" w:rsidRPr="00AA09B0" w:rsidRDefault="00E600F4" w:rsidP="00E600F4">
      <w:r>
        <w:rPr>
          <w:b/>
        </w:rPr>
        <w:t>Ocenę celującą</w:t>
      </w:r>
      <w:r>
        <w:t xml:space="preserve"> otrzymuje uczeń, który spełnia wszystkie kryteria oceny bardzo dobrej, a także wykazuje się dodatkowymi umiejętnościami </w:t>
      </w:r>
      <w:r>
        <w:br/>
        <w:t xml:space="preserve">i wiedzą wykraczającą poza wymagania oceny bardzo dobrej. Uczeń bierze udział w pozalekcyjnych formach doskonalenia umiejętności </w:t>
      </w:r>
      <w:r>
        <w:br/>
        <w:t>i poszerzania wiedzy np. przez udział w projektach, olimpiadach językowych lub konkursach wiedzy o krajach niemieckojęzycznych.</w:t>
      </w:r>
      <w:r>
        <w:br/>
      </w:r>
    </w:p>
    <w:p w:rsidR="00E600F4" w:rsidRPr="00E600F4" w:rsidRDefault="00E600F4" w:rsidP="00E600F4">
      <w:pPr>
        <w:jc w:val="center"/>
        <w:rPr>
          <w:b/>
        </w:rPr>
      </w:pPr>
      <w:bookmarkStart w:id="0" w:name="_GoBack"/>
      <w:bookmarkEnd w:id="0"/>
    </w:p>
    <w:sectPr w:rsidR="00E600F4" w:rsidRPr="00E600F4" w:rsidSect="00AA09B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defaultTabStop w:val="708"/>
  <w:hyphenationZone w:val="425"/>
  <w:characterSpacingControl w:val="doNotCompress"/>
  <w:compat/>
  <w:rsids>
    <w:rsidRoot w:val="00AA09B0"/>
    <w:rsid w:val="00232563"/>
    <w:rsid w:val="002F4591"/>
    <w:rsid w:val="003775E6"/>
    <w:rsid w:val="003C530C"/>
    <w:rsid w:val="00745ECD"/>
    <w:rsid w:val="009E0788"/>
    <w:rsid w:val="00AA09B0"/>
    <w:rsid w:val="00E600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09B0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A09B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A09B0"/>
    <w:rPr>
      <w:rFonts w:ascii="Times New Roman" w:eastAsia="SimSun" w:hAnsi="Times New Roman" w:cs="Mangal"/>
      <w:kern w:val="1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09B0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A09B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A09B0"/>
    <w:rPr>
      <w:rFonts w:ascii="Times New Roman" w:eastAsia="SimSun" w:hAnsi="Times New Roman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465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Krzysiek</cp:lastModifiedBy>
  <cp:revision>2</cp:revision>
  <cp:lastPrinted>2023-09-25T14:58:00Z</cp:lastPrinted>
  <dcterms:created xsi:type="dcterms:W3CDTF">2023-12-10T12:54:00Z</dcterms:created>
  <dcterms:modified xsi:type="dcterms:W3CDTF">2023-12-10T12:54:00Z</dcterms:modified>
</cp:coreProperties>
</file>