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D340" w14:textId="027728A8" w:rsidR="0020128E" w:rsidRDefault="001A14B5">
      <w:pPr>
        <w:pStyle w:val="Tekstpodstawowy"/>
        <w:rPr>
          <w:rFonts w:ascii="Times New Roman"/>
          <w:b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95104" behindDoc="1" locked="0" layoutInCell="1" allowOverlap="1" wp14:anchorId="47310B10" wp14:editId="7224A266">
                <wp:simplePos x="0" y="0"/>
                <wp:positionH relativeFrom="page">
                  <wp:posOffset>5125720</wp:posOffset>
                </wp:positionH>
                <wp:positionV relativeFrom="page">
                  <wp:posOffset>8035290</wp:posOffset>
                </wp:positionV>
                <wp:extent cx="274955" cy="193675"/>
                <wp:effectExtent l="0" t="0" r="0" b="0"/>
                <wp:wrapNone/>
                <wp:docPr id="37262355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" cy="19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A305F" w14:textId="77777777" w:rsidR="0020128E" w:rsidRDefault="00000000">
                            <w:pPr>
                              <w:spacing w:before="8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w w:val="115"/>
                                <w:sz w:val="26"/>
                              </w:rPr>
                              <w:t>141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10B1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03.6pt;margin-top:632.7pt;width:21.65pt;height:15.25pt;z-index:-164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" filled="f" stroked="f">
                <v:textbox inset="0,0,0,0">
                  <w:txbxContent>
                    <w:p w14:paraId="1BDA305F" w14:textId="77777777" w:rsidR="0020128E" w:rsidRDefault="00000000">
                      <w:pPr>
                        <w:spacing w:before="8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w w:val="115"/>
                          <w:sz w:val="26"/>
                        </w:rPr>
                        <w:t>141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51EEB5C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5E37E93C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21FB8135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4898A2FF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22B1FB30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20FE1F28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4FFDF648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5CDDFD33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4B476D96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0E43E817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5E2B709A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438BB144" w14:textId="77777777" w:rsidR="0020128E" w:rsidRDefault="0020128E">
      <w:pPr>
        <w:pStyle w:val="Tekstpodstawowy"/>
        <w:rPr>
          <w:rFonts w:ascii="Times New Roman"/>
          <w:b w:val="0"/>
          <w:sz w:val="20"/>
        </w:rPr>
      </w:pPr>
    </w:p>
    <w:p w14:paraId="611C5811" w14:textId="77777777" w:rsidR="0020128E" w:rsidRDefault="0020128E">
      <w:pPr>
        <w:pStyle w:val="Tekstpodstawowy"/>
        <w:spacing w:before="8"/>
        <w:rPr>
          <w:rFonts w:ascii="Times New Roman"/>
          <w:b w:val="0"/>
        </w:rPr>
      </w:pPr>
    </w:p>
    <w:p w14:paraId="176B6044" w14:textId="77777777" w:rsidR="0020128E" w:rsidRDefault="00000000">
      <w:pPr>
        <w:pStyle w:val="Tytu"/>
      </w:pPr>
      <w:r>
        <w:rPr>
          <w:color w:val="231F20"/>
          <w:w w:val="105"/>
        </w:rPr>
        <w:t>KRYTERIA OCENIANIA</w:t>
      </w:r>
    </w:p>
    <w:p w14:paraId="0D58CD40" w14:textId="77777777" w:rsidR="0020128E" w:rsidRDefault="0020128E">
      <w:pPr>
        <w:spacing w:before="2"/>
        <w:rPr>
          <w:sz w:val="58"/>
        </w:rPr>
      </w:pPr>
    </w:p>
    <w:p w14:paraId="3CF697C3" w14:textId="40863C99" w:rsidR="0020128E" w:rsidRDefault="00000000" w:rsidP="00905FF0">
      <w:pPr>
        <w:pStyle w:val="Tekstpodstawowy"/>
        <w:spacing w:line="254" w:lineRule="auto"/>
        <w:ind w:left="885" w:right="567"/>
        <w:jc w:val="center"/>
      </w:pPr>
      <w:r>
        <w:rPr>
          <w:color w:val="231F20"/>
          <w:w w:val="90"/>
        </w:rPr>
        <w:t xml:space="preserve">z katechezy w zakresie </w:t>
      </w:r>
      <w:r>
        <w:rPr>
          <w:color w:val="231F20"/>
          <w:spacing w:val="-3"/>
          <w:w w:val="90"/>
        </w:rPr>
        <w:t xml:space="preserve">klasy VIII </w:t>
      </w:r>
      <w:r>
        <w:rPr>
          <w:color w:val="231F20"/>
          <w:spacing w:val="-4"/>
          <w:w w:val="90"/>
        </w:rPr>
        <w:t xml:space="preserve">szkoły </w:t>
      </w:r>
      <w:r>
        <w:rPr>
          <w:color w:val="231F20"/>
          <w:spacing w:val="-6"/>
          <w:w w:val="90"/>
        </w:rPr>
        <w:t xml:space="preserve">podstawowej </w:t>
      </w:r>
    </w:p>
    <w:p w14:paraId="5B28E908" w14:textId="77777777" w:rsidR="0020128E" w:rsidRDefault="00000000">
      <w:pPr>
        <w:spacing w:before="11"/>
        <w:ind w:left="885" w:right="564"/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color w:val="231F20"/>
          <w:w w:val="110"/>
          <w:sz w:val="24"/>
        </w:rPr>
        <w:t>„Mocą Ducha Świętego przemieniamy świat”</w:t>
      </w:r>
    </w:p>
    <w:p w14:paraId="4B80C5E7" w14:textId="77777777" w:rsidR="0020128E" w:rsidRDefault="00000000">
      <w:pPr>
        <w:spacing w:before="16"/>
        <w:ind w:left="885" w:right="565"/>
        <w:jc w:val="center"/>
        <w:rPr>
          <w:sz w:val="24"/>
        </w:rPr>
      </w:pPr>
      <w:r>
        <w:rPr>
          <w:color w:val="231F20"/>
          <w:sz w:val="24"/>
        </w:rPr>
        <w:t xml:space="preserve">pod redakcją ks. Stanisława </w:t>
      </w:r>
      <w:proofErr w:type="spellStart"/>
      <w:r>
        <w:rPr>
          <w:color w:val="231F20"/>
          <w:sz w:val="24"/>
        </w:rPr>
        <w:t>Łabendowicza</w:t>
      </w:r>
      <w:proofErr w:type="spellEnd"/>
    </w:p>
    <w:p w14:paraId="2634FB46" w14:textId="77777777" w:rsidR="0020128E" w:rsidRDefault="0020128E">
      <w:pPr>
        <w:rPr>
          <w:sz w:val="20"/>
        </w:rPr>
      </w:pPr>
    </w:p>
    <w:p w14:paraId="5998636D" w14:textId="77777777" w:rsidR="0020128E" w:rsidRDefault="0020128E">
      <w:pPr>
        <w:rPr>
          <w:sz w:val="20"/>
        </w:rPr>
      </w:pPr>
    </w:p>
    <w:p w14:paraId="462B32E0" w14:textId="77777777" w:rsidR="0020128E" w:rsidRDefault="0020128E">
      <w:pPr>
        <w:rPr>
          <w:sz w:val="20"/>
        </w:rPr>
      </w:pPr>
    </w:p>
    <w:p w14:paraId="024B92E5" w14:textId="77777777" w:rsidR="0020128E" w:rsidRDefault="0020128E">
      <w:pPr>
        <w:rPr>
          <w:sz w:val="20"/>
        </w:rPr>
      </w:pPr>
    </w:p>
    <w:p w14:paraId="284F14AA" w14:textId="77777777" w:rsidR="0020128E" w:rsidRDefault="0020128E">
      <w:pPr>
        <w:rPr>
          <w:sz w:val="20"/>
        </w:rPr>
      </w:pPr>
    </w:p>
    <w:p w14:paraId="7CD87D72" w14:textId="77777777" w:rsidR="0020128E" w:rsidRDefault="0020128E">
      <w:pPr>
        <w:rPr>
          <w:sz w:val="20"/>
        </w:rPr>
      </w:pPr>
    </w:p>
    <w:p w14:paraId="18517E65" w14:textId="77777777" w:rsidR="0020128E" w:rsidRDefault="0020128E">
      <w:pPr>
        <w:rPr>
          <w:sz w:val="20"/>
        </w:rPr>
      </w:pPr>
    </w:p>
    <w:p w14:paraId="096AA576" w14:textId="77777777" w:rsidR="0020128E" w:rsidRDefault="0020128E">
      <w:pPr>
        <w:rPr>
          <w:sz w:val="20"/>
        </w:rPr>
      </w:pPr>
    </w:p>
    <w:p w14:paraId="5B5A5F41" w14:textId="77777777" w:rsidR="0020128E" w:rsidRDefault="0020128E">
      <w:pPr>
        <w:rPr>
          <w:sz w:val="20"/>
        </w:rPr>
      </w:pPr>
    </w:p>
    <w:p w14:paraId="35053414" w14:textId="77777777" w:rsidR="0020128E" w:rsidRDefault="0020128E">
      <w:pPr>
        <w:rPr>
          <w:sz w:val="20"/>
        </w:rPr>
      </w:pPr>
    </w:p>
    <w:p w14:paraId="23ABB996" w14:textId="77777777" w:rsidR="0020128E" w:rsidRDefault="0020128E">
      <w:pPr>
        <w:rPr>
          <w:sz w:val="20"/>
        </w:rPr>
      </w:pPr>
    </w:p>
    <w:p w14:paraId="0DFB6C90" w14:textId="77777777" w:rsidR="0020128E" w:rsidRDefault="0020128E">
      <w:pPr>
        <w:rPr>
          <w:sz w:val="20"/>
        </w:rPr>
      </w:pPr>
    </w:p>
    <w:p w14:paraId="01808537" w14:textId="77777777" w:rsidR="0020128E" w:rsidRDefault="0020128E">
      <w:pPr>
        <w:rPr>
          <w:sz w:val="20"/>
        </w:rPr>
      </w:pPr>
    </w:p>
    <w:p w14:paraId="3A834B99" w14:textId="77777777" w:rsidR="0020128E" w:rsidRDefault="0020128E">
      <w:pPr>
        <w:rPr>
          <w:sz w:val="20"/>
        </w:rPr>
      </w:pPr>
    </w:p>
    <w:p w14:paraId="59F80466" w14:textId="77777777" w:rsidR="0020128E" w:rsidRDefault="0020128E">
      <w:pPr>
        <w:rPr>
          <w:sz w:val="20"/>
        </w:rPr>
      </w:pPr>
    </w:p>
    <w:p w14:paraId="1ACD9DDD" w14:textId="77777777" w:rsidR="0020128E" w:rsidRDefault="0020128E">
      <w:pPr>
        <w:rPr>
          <w:sz w:val="20"/>
        </w:rPr>
      </w:pPr>
    </w:p>
    <w:p w14:paraId="5D2DF4D6" w14:textId="77777777" w:rsidR="0020128E" w:rsidRDefault="0020128E">
      <w:pPr>
        <w:rPr>
          <w:sz w:val="20"/>
        </w:rPr>
      </w:pPr>
    </w:p>
    <w:p w14:paraId="47168F82" w14:textId="77777777" w:rsidR="0020128E" w:rsidRDefault="0020128E">
      <w:pPr>
        <w:rPr>
          <w:sz w:val="20"/>
        </w:rPr>
      </w:pPr>
    </w:p>
    <w:p w14:paraId="478C38EE" w14:textId="77777777" w:rsidR="0020128E" w:rsidRDefault="0020128E">
      <w:pPr>
        <w:rPr>
          <w:sz w:val="20"/>
        </w:rPr>
      </w:pPr>
    </w:p>
    <w:p w14:paraId="6970DFF8" w14:textId="77777777" w:rsidR="0020128E" w:rsidRDefault="0020128E">
      <w:pPr>
        <w:rPr>
          <w:sz w:val="20"/>
        </w:rPr>
      </w:pPr>
    </w:p>
    <w:p w14:paraId="2A4D214F" w14:textId="77777777" w:rsidR="0020128E" w:rsidRDefault="0020128E">
      <w:pPr>
        <w:rPr>
          <w:sz w:val="20"/>
        </w:rPr>
      </w:pPr>
    </w:p>
    <w:p w14:paraId="6C03A2F9" w14:textId="77777777" w:rsidR="0020128E" w:rsidRDefault="0020128E">
      <w:pPr>
        <w:rPr>
          <w:sz w:val="20"/>
        </w:rPr>
      </w:pPr>
    </w:p>
    <w:p w14:paraId="62900B0A" w14:textId="77777777" w:rsidR="0020128E" w:rsidRDefault="0020128E">
      <w:pPr>
        <w:rPr>
          <w:sz w:val="20"/>
        </w:rPr>
      </w:pPr>
    </w:p>
    <w:p w14:paraId="4B045DB7" w14:textId="56792063" w:rsidR="0020128E" w:rsidRDefault="001A14B5">
      <w:pPr>
        <w:spacing w:before="3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823FED" wp14:editId="556D2033">
                <wp:simplePos x="0" y="0"/>
                <wp:positionH relativeFrom="page">
                  <wp:posOffset>4944110</wp:posOffset>
                </wp:positionH>
                <wp:positionV relativeFrom="paragraph">
                  <wp:posOffset>135255</wp:posOffset>
                </wp:positionV>
                <wp:extent cx="455930" cy="207010"/>
                <wp:effectExtent l="0" t="0" r="0" b="0"/>
                <wp:wrapTopAndBottom/>
                <wp:docPr id="15866231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916E7" id="Rectangle 10" o:spid="_x0000_s1026" style="position:absolute;margin-left:389.3pt;margin-top:10.65pt;width:35.9pt;height:16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" stroked="f">
                <w10:wrap type="topAndBottom" anchorx="page"/>
              </v:rect>
            </w:pict>
          </mc:Fallback>
        </mc:AlternateContent>
      </w:r>
    </w:p>
    <w:p w14:paraId="018C2295" w14:textId="77777777" w:rsidR="0020128E" w:rsidRDefault="0020128E">
      <w:pPr>
        <w:rPr>
          <w:sz w:val="15"/>
        </w:rPr>
        <w:sectPr w:rsidR="0020128E">
          <w:type w:val="continuous"/>
          <w:pgSz w:w="9980" w:h="14180"/>
          <w:pgMar w:top="1320" w:right="1360" w:bottom="280" w:left="1380" w:header="708" w:footer="708" w:gutter="0"/>
          <w:cols w:space="708"/>
        </w:sectPr>
      </w:pPr>
    </w:p>
    <w:p w14:paraId="78174D39" w14:textId="77777777" w:rsidR="0020128E" w:rsidRDefault="0020128E">
      <w:pPr>
        <w:spacing w:before="4"/>
        <w:rPr>
          <w:sz w:val="7"/>
        </w:rPr>
      </w:pPr>
    </w:p>
    <w:p w14:paraId="30FA6C29" w14:textId="52F4F91E" w:rsidR="0020128E" w:rsidRDefault="001A14B5">
      <w:pPr>
        <w:tabs>
          <w:tab w:val="left" w:pos="10046"/>
        </w:tabs>
        <w:ind w:left="111"/>
        <w:rPr>
          <w:sz w:val="20"/>
        </w:rPr>
      </w:pPr>
      <w:r>
        <w:rPr>
          <w:noProof/>
          <w:position w:val="1"/>
          <w:sz w:val="20"/>
        </w:rPr>
        <mc:AlternateContent>
          <mc:Choice Requires="wps">
            <w:drawing>
              <wp:inline distT="0" distB="0" distL="0" distR="0" wp14:anchorId="02DB3C25" wp14:editId="3ACC841C">
                <wp:extent cx="4531995" cy="6948170"/>
                <wp:effectExtent l="0" t="0" r="4445" b="0"/>
                <wp:docPr id="186850496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99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06"/>
                              <w:gridCol w:w="2378"/>
                              <w:gridCol w:w="2536"/>
                            </w:tblGrid>
                            <w:tr w:rsidR="0020128E" w14:paraId="5F886EAD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3AE4142A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321" w:right="311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5AE65FA8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321" w:right="31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DOPUSZCZAJĄCA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52F0860C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70536847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DOSTATECZNA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4AD4578A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979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4F2F2AC4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980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DOBRA</w:t>
                                  </w:r>
                                </w:p>
                              </w:tc>
                            </w:tr>
                            <w:tr w:rsidR="0020128E" w14:paraId="0BA7078E" w14:textId="77777777">
                              <w:trPr>
                                <w:trHeight w:val="282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100ADC03" w14:textId="77777777" w:rsidR="0020128E" w:rsidRDefault="00000000">
                                  <w:pPr>
                                    <w:pStyle w:val="TableParagraph"/>
                                    <w:spacing w:before="57"/>
                                    <w:ind w:left="236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I. Po co żyjemy – powołanie do miłości</w:t>
                                  </w:r>
                                </w:p>
                              </w:tc>
                            </w:tr>
                            <w:tr w:rsidR="0020128E" w14:paraId="407722D6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2206" w:type="dxa"/>
                                  <w:tcBorders>
                                    <w:bottom w:val="nil"/>
                                  </w:tcBorders>
                                </w:tcPr>
                                <w:p w14:paraId="21D9895C" w14:textId="77777777" w:rsidR="0020128E" w:rsidRDefault="00000000">
                                  <w:pPr>
                                    <w:pStyle w:val="TableParagraph"/>
                                    <w:spacing w:before="3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 na Boga jako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bottom w:val="nil"/>
                                  </w:tcBorders>
                                </w:tcPr>
                                <w:p w14:paraId="31775FCC" w14:textId="77777777" w:rsidR="0020128E" w:rsidRDefault="00000000">
                                  <w:pPr>
                                    <w:pStyle w:val="TableParagraph"/>
                                    <w:spacing w:before="3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przytacza przypowieść o krze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bottom w:val="nil"/>
                                  </w:tcBorders>
                                </w:tcPr>
                                <w:p w14:paraId="4BA2D2A0" w14:textId="77777777" w:rsidR="0020128E" w:rsidRDefault="00000000">
                                  <w:pPr>
                                    <w:pStyle w:val="TableParagraph"/>
                                    <w:spacing w:before="3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wyjaśnia, co to znaczy: „trwać</w:t>
                                  </w:r>
                                </w:p>
                              </w:tc>
                            </w:tr>
                            <w:tr w:rsidR="0020128E" w14:paraId="3FD8D556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58035F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źródło miłości,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2A451B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 winnym (C.10),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DF269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Chrystusie”,</w:t>
                                  </w:r>
                                </w:p>
                              </w:tc>
                            </w:tr>
                            <w:tr w:rsidR="0020128E" w14:paraId="7DB81D5C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C7D1396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przedstawia Jezusa jako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656F68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streszcza przypowieść o do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F6FC3D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podaje, czym jest sens życia</w:t>
                                  </w:r>
                                </w:p>
                              </w:tc>
                            </w:tr>
                            <w:tr w:rsidR="0020128E" w14:paraId="0D151F02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B4B5D1E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Dobrego Pasterza,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54003C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brym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pasterzu (C.10),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DD550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(A.1),</w:t>
                                  </w:r>
                                </w:p>
                              </w:tc>
                            </w:tr>
                            <w:tr w:rsidR="0020128E" w14:paraId="5090F61F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533B4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wyjaśnia, na czym polega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A154145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wyjaśnia, czym jest miłość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C75DC4A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omawia sposoby wypełniania</w:t>
                                  </w:r>
                                </w:p>
                              </w:tc>
                            </w:tr>
                            <w:tr w:rsidR="0020128E" w14:paraId="489CC33A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43EEB2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wypełnianie czynów miłości,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CD167CD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(C.10.2),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8881BB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powołania do miłości (C.10.4),</w:t>
                                  </w:r>
                                </w:p>
                              </w:tc>
                            </w:tr>
                            <w:tr w:rsidR="0020128E" w14:paraId="4FD65415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FA704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podaje, że Bóg powołuje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2B2E07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 przykazanie miłości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5ADCD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wyjaśnia nowe przykazanie</w:t>
                                  </w:r>
                                </w:p>
                              </w:tc>
                            </w:tr>
                            <w:tr w:rsidR="0020128E" w14:paraId="03F88D80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C6483C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 do świętości (C.10),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71FE3B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Boga i bliźniego (C.10),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D7105CE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miłości,</w:t>
                                  </w:r>
                                </w:p>
                              </w:tc>
                            </w:tr>
                            <w:tr w:rsidR="0020128E" w14:paraId="73CC37C1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1591CE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 na Jezusa jako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2B7772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podaje, co jest warunkiem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620E5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wymienia owoce prawdziwej</w:t>
                                  </w:r>
                                </w:p>
                              </w:tc>
                            </w:tr>
                            <w:tr w:rsidR="0020128E" w14:paraId="40B12809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C83E165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na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 xml:space="preserve">Tego,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który w pełni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realizo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6ACA5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trwania w miłości,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E04B3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miłości,</w:t>
                                  </w:r>
                                </w:p>
                              </w:tc>
                            </w:tr>
                            <w:tr w:rsidR="0020128E" w14:paraId="05340C1C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759B29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wał prawdziwą miłość.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7244195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 znaczenie terminu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F4FA53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ind w:left="71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wyjaśnia, że powołanie do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20128E" w14:paraId="28B000D7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8C14C5D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A9B5C7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„świętość”,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537CC93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tości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realizuje się przez miłość</w:t>
                                  </w:r>
                                </w:p>
                              </w:tc>
                            </w:tr>
                            <w:tr w:rsidR="0020128E" w14:paraId="7BCE7904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1CFEFE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A6F034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 różne formy powołania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DEA78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(C.10),</w:t>
                                  </w:r>
                                </w:p>
                              </w:tc>
                            </w:tr>
                            <w:tr w:rsidR="0020128E" w14:paraId="2F7665E4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059733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864609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droga do świętości św. Teresy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A399E3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omawia różne formy powołania</w:t>
                                  </w:r>
                                </w:p>
                              </w:tc>
                            </w:tr>
                            <w:tr w:rsidR="0020128E" w14:paraId="0C7D5A86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C2F961F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89F093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 Dzieciątka Jezus (E.4).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324B3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świetle Ewangelii (C.10.4),</w:t>
                                  </w:r>
                                </w:p>
                              </w:tc>
                            </w:tr>
                            <w:tr w:rsidR="0020128E" w14:paraId="09A99316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00687B8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5916ACB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6BADC7D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uzasadnia wartość świadectwa</w:t>
                                  </w:r>
                                </w:p>
                              </w:tc>
                            </w:tr>
                            <w:tr w:rsidR="0020128E" w14:paraId="283FCDC5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7C6724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8DBA1A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29521D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ind w:left="71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wiary w różnych sytuacjach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20128E" w14:paraId="5C50B18E" w14:textId="77777777">
                              <w:trPr>
                                <w:trHeight w:val="295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</w:tcBorders>
                                </w:tcPr>
                                <w:p w14:paraId="32C5D0FD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</w:tcBorders>
                                </w:tcPr>
                                <w:p w14:paraId="69EF4C41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</w:tcBorders>
                                </w:tcPr>
                                <w:p w14:paraId="1C4D4B5B" w14:textId="77777777" w:rsidR="0020128E" w:rsidRDefault="00000000">
                                  <w:pPr>
                                    <w:pStyle w:val="TableParagraph"/>
                                    <w:spacing w:before="7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(E.1.7).</w:t>
                                  </w:r>
                                </w:p>
                              </w:tc>
                            </w:tr>
                            <w:tr w:rsidR="0020128E" w14:paraId="2895CD8D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1EB88A13" w14:textId="77777777" w:rsidR="0020128E" w:rsidRDefault="00000000">
                                  <w:pPr>
                                    <w:pStyle w:val="TableParagraph"/>
                                    <w:spacing w:before="73"/>
                                    <w:ind w:left="194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II. Sens życia – perspektywa eschatologiczna</w:t>
                                  </w:r>
                                </w:p>
                              </w:tc>
                            </w:tr>
                            <w:tr w:rsidR="0020128E" w14:paraId="55AEAC64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2206" w:type="dxa"/>
                                  <w:tcBorders>
                                    <w:bottom w:val="nil"/>
                                  </w:tcBorders>
                                </w:tcPr>
                                <w:p w14:paraId="15FB5B1D" w14:textId="77777777" w:rsidR="0020128E" w:rsidRDefault="00000000">
                                  <w:pPr>
                                    <w:pStyle w:val="TableParagraph"/>
                                    <w:spacing w:before="3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podaje, czym jest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powszech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bottom w:val="nil"/>
                                  </w:tcBorders>
                                </w:tcPr>
                                <w:p w14:paraId="66E3268C" w14:textId="77777777" w:rsidR="0020128E" w:rsidRDefault="00000000">
                                  <w:pPr>
                                    <w:pStyle w:val="TableParagraph"/>
                                    <w:spacing w:before="3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omawia prawdę o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zmartwych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bottom w:val="nil"/>
                                  </w:tcBorders>
                                </w:tcPr>
                                <w:p w14:paraId="334ABFD9" w14:textId="77777777" w:rsidR="0020128E" w:rsidRDefault="00000000">
                                  <w:pPr>
                                    <w:pStyle w:val="TableParagraph"/>
                                    <w:spacing w:before="3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wskazuje, co dokona się w czasie</w:t>
                                  </w:r>
                                </w:p>
                              </w:tc>
                            </w:tr>
                            <w:tr w:rsidR="0020128E" w14:paraId="34FDB353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1859E3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/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zmartwychwstanie i paru</w:t>
                                  </w:r>
                                  <w:r>
                                    <w:rPr>
                                      <w:rFonts w:asci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3D1FF9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wstaniu umarłych (A.8.1),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2006A6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powtórnego przyjścia Chrystusa</w:t>
                                  </w:r>
                                </w:p>
                              </w:tc>
                            </w:tr>
                            <w:tr w:rsidR="0020128E" w14:paraId="6618C303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D557D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zja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(A.8),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A96862E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wskazuje, co dokona się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BA64E5A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</w:tc>
                            </w:tr>
                            <w:tr w:rsidR="0020128E" w14:paraId="5D4CFC72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FE2EB8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wyjaśnia, czym jest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53208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czasie sądu ostatecznego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13090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krótko opisuje rzeczy ostateczne</w:t>
                                  </w:r>
                                </w:p>
                              </w:tc>
                            </w:tr>
                            <w:tr w:rsidR="0020128E" w14:paraId="5FB69699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D7D8B23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twychwstanie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Chrystusa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4FA2D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2800E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 (A.7.6; A.8.2),</w:t>
                                  </w:r>
                                </w:p>
                              </w:tc>
                            </w:tr>
                            <w:tr w:rsidR="0020128E" w14:paraId="582A7265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ABC43E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(A.8.1),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86947F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charakteryzuje postawę go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CFB8501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ind w:left="71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omawia prawdę o sądzie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osta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20128E" w14:paraId="40FF96C3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F73706B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wskazuje, że Chrystus przyj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AACB00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towości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na przyjście Chrystusa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DE90F6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tecznym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(A.8.2),</w:t>
                                  </w:r>
                                </w:p>
                              </w:tc>
                            </w:tr>
                            <w:tr w:rsidR="0020128E" w14:paraId="6BED3E39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479C38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sądzić żywych i umarłych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40E0F7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(A.8.7),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A034EA6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opisuje stan nieba i piekła (A.8),</w:t>
                                  </w:r>
                                </w:p>
                              </w:tc>
                            </w:tr>
                            <w:tr w:rsidR="0020128E" w14:paraId="0EC1CE23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78FDBB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(A.8.7),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AAAD8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definiuje znaczenie pojęć: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9CED4A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przedstawia skutki zła (grzechu)</w:t>
                                  </w:r>
                                </w:p>
                              </w:tc>
                            </w:tr>
                            <w:tr w:rsidR="0020128E" w14:paraId="074A9BA4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C0DCDB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wymienia rzeczy ostateczne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89A87E6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„życie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 xml:space="preserve">wieczne”,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 xml:space="preserve">„niebo”,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„piekło”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B5C844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(A.7.4).</w:t>
                                  </w:r>
                                </w:p>
                              </w:tc>
                            </w:tr>
                            <w:tr w:rsidR="0020128E" w14:paraId="32818C1B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4196E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 (A.8),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460755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(A.7.6),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9440A9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7F4C3CB4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EE8B33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 co czynić,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02F07F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 na przyczyny zła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7505151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3585BFA5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AC1D30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aby osiągnąć niebo,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8C8B2E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(A.7.2),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683B362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413B049F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715FF5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definiuje pojęcia: „paruzja”,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F0D996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określa zasady postępowania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D81F71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6EE0250B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02D280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„sąd ostateczny” (A.8),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66177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 ziemi, aby osiągnąć życie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AA03362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3E2596B9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7FA0D4F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wymienia uczynki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miłosier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EDD6258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wieczne,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E12B138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5A1C680B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31407D4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27D3AE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wymienia i krótko omawia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4AEABE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7A91E095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ED052DA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wskazuje, że Chrystus przyj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073B67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rzeczy ostateczne człowieka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57EBFD3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7EBE3B6F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61B9A7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sądzić żywych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51C0985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(A.7.6; A.8.2).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A60297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149CA93B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2FB16B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 umarłych,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5A290CA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998553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10AAE22D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914FB5F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podaje, czym jest życie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FC5B88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0503917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408F1BC1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B3A261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wieczne (A.7),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692866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13F9DA2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44BF1492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D289507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podaje, czym jest czyściec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8EA062F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FC0E58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20128E" w14:paraId="0D4E3E38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</w:tcBorders>
                                </w:tcPr>
                                <w:p w14:paraId="7184ED44" w14:textId="77777777" w:rsidR="0020128E" w:rsidRDefault="00000000">
                                  <w:pPr>
                                    <w:pStyle w:val="TableParagraph"/>
                                    <w:spacing w:before="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</w:tcBorders>
                                </w:tcPr>
                                <w:p w14:paraId="138F4DCE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</w:tcBorders>
                                </w:tcPr>
                                <w:p w14:paraId="7BA8944D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0C09CC3D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0DB5A1B8" w14:textId="77777777" w:rsidR="0020128E" w:rsidRDefault="00000000">
                                  <w:pPr>
                                    <w:pStyle w:val="TableParagraph"/>
                                    <w:spacing w:before="73"/>
                                    <w:ind w:left="1903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III. Modlitwa chrześcijanina wyrazem miłości</w:t>
                                  </w:r>
                                </w:p>
                              </w:tc>
                            </w:tr>
                            <w:tr w:rsidR="0020128E" w14:paraId="39E6DF8E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2206" w:type="dxa"/>
                                  <w:tcBorders>
                                    <w:bottom w:val="nil"/>
                                  </w:tcBorders>
                                </w:tcPr>
                                <w:p w14:paraId="6EED0312" w14:textId="77777777" w:rsidR="0020128E" w:rsidRDefault="00000000">
                                  <w:pPr>
                                    <w:pStyle w:val="TableParagraph"/>
                                    <w:spacing w:before="3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wyjaśnia znaczenie modli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bottom w:val="nil"/>
                                  </w:tcBorders>
                                </w:tcPr>
                                <w:p w14:paraId="159BAB40" w14:textId="77777777" w:rsidR="0020128E" w:rsidRDefault="00000000">
                                  <w:pPr>
                                    <w:pStyle w:val="TableParagraph"/>
                                    <w:spacing w:before="3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podaje rodzaje, formy i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bottom w:val="nil"/>
                                  </w:tcBorders>
                                </w:tcPr>
                                <w:p w14:paraId="10056456" w14:textId="77777777" w:rsidR="0020128E" w:rsidRDefault="00000000">
                                  <w:pPr>
                                    <w:pStyle w:val="TableParagraph"/>
                                    <w:spacing w:before="3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przedstawia rodzaje, formy</w:t>
                                  </w:r>
                                </w:p>
                              </w:tc>
                            </w:tr>
                            <w:tr w:rsidR="0020128E" w14:paraId="65AC9CEF" w14:textId="77777777">
                              <w:trPr>
                                <w:trHeight w:val="192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1B19C8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twy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(B.1.2),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B90DA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 modlitwy (D.1),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4CE2FC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 postawy modlitwy (D.1.3),</w:t>
                                  </w:r>
                                </w:p>
                              </w:tc>
                            </w:tr>
                            <w:tr w:rsidR="0020128E" w14:paraId="6235E244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A0D704A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formułuje modlitwę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dzięk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0999D33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uzasadnia potrzebę rozmowy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3090F6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ind w:left="71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pojęcia: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„modli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20128E" w14:paraId="75872E0F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362DAF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czynienia, uwielbienia, prze</w:t>
                                  </w:r>
                                  <w:r>
                                    <w:rPr>
                                      <w:rFonts w:asci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18378C6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 Bogiem na modlitwie,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BBD3AD8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twa arcykapłańska” (D.2),</w:t>
                                  </w:r>
                                </w:p>
                              </w:tc>
                            </w:tr>
                            <w:tr w:rsidR="0020128E" w14:paraId="077701FA" w14:textId="77777777">
                              <w:trPr>
                                <w:trHeight w:val="191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DFEDB20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proszenia i prośby (D.2.4),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5294733" w14:textId="77777777" w:rsidR="0020128E" w:rsidRDefault="00000000">
                                  <w:pPr>
                                    <w:pStyle w:val="TableParagraph"/>
                                    <w:spacing w:before="2" w:line="170" w:lineRule="exact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funda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B9D2A92" w14:textId="77777777" w:rsidR="0020128E" w:rsidRDefault="00000000">
                                  <w:pPr>
                                    <w:pStyle w:val="TableParagraph"/>
                                    <w:spacing w:before="7" w:line="164" w:lineRule="exact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przytacza przykłady okoliczności</w:t>
                                  </w:r>
                                </w:p>
                              </w:tc>
                            </w:tr>
                            <w:tr w:rsidR="0020128E" w14:paraId="02E28E6E" w14:textId="77777777">
                              <w:trPr>
                                <w:trHeight w:val="289"/>
                              </w:trPr>
                              <w:tc>
                                <w:tcPr>
                                  <w:tcW w:w="2206" w:type="dxa"/>
                                  <w:tcBorders>
                                    <w:top w:val="nil"/>
                                  </w:tcBorders>
                                </w:tcPr>
                                <w:p w14:paraId="7B938CB0" w14:textId="77777777" w:rsidR="0020128E" w:rsidRDefault="00000000">
                                  <w:pPr>
                                    <w:pStyle w:val="TableParagraph"/>
                                    <w:spacing w:before="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zna </w:t>
                                  </w:r>
                                  <w:r>
                                    <w:rPr>
                                      <w:i/>
                                      <w:color w:val="231F20"/>
                                      <w:sz w:val="16"/>
                                    </w:rPr>
                                    <w:t xml:space="preserve">Modlitwę Pańską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(D.1),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  <w:tcBorders>
                                    <w:top w:val="nil"/>
                                  </w:tcBorders>
                                </w:tcPr>
                                <w:p w14:paraId="668936F8" w14:textId="77777777" w:rsidR="0020128E" w:rsidRDefault="00000000">
                                  <w:pPr>
                                    <w:pStyle w:val="TableParagraph"/>
                                    <w:spacing w:before="7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mentem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życia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  <w:tcBorders>
                                    <w:top w:val="nil"/>
                                  </w:tcBorders>
                                </w:tcPr>
                                <w:p w14:paraId="390EABD3" w14:textId="77777777" w:rsidR="0020128E" w:rsidRDefault="00000000">
                                  <w:pPr>
                                    <w:pStyle w:val="TableParagraph"/>
                                    <w:spacing w:before="7"/>
                                    <w:ind w:left="7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modlitwy Jezusa (D.2.3),</w:t>
                                  </w:r>
                                </w:p>
                              </w:tc>
                            </w:tr>
                          </w:tbl>
                          <w:p w14:paraId="487EBE18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DB3C25" id="Text Box 9" o:spid="_x0000_s1027" type="#_x0000_t202" style="width:356.8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06"/>
                        <w:gridCol w:w="2378"/>
                        <w:gridCol w:w="2536"/>
                      </w:tblGrid>
                      <w:tr w:rsidR="0020128E" w14:paraId="5F886EAD" w14:textId="77777777">
                        <w:trPr>
                          <w:trHeight w:val="372"/>
                        </w:trPr>
                        <w:tc>
                          <w:tcPr>
                            <w:tcW w:w="2206" w:type="dxa"/>
                          </w:tcPr>
                          <w:p w14:paraId="3AE4142A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321" w:right="311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5AE65FA8" w14:textId="77777777" w:rsidR="0020128E" w:rsidRDefault="00000000">
                            <w:pPr>
                              <w:pStyle w:val="TableParagraph"/>
                              <w:spacing w:before="9"/>
                              <w:ind w:left="321" w:right="31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DOPUSZCZAJĄCA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52F0860C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70536847" w14:textId="77777777" w:rsidR="0020128E" w:rsidRDefault="00000000">
                            <w:pPr>
                              <w:pStyle w:val="TableParagraph"/>
                              <w:spacing w:before="4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DOSTATECZNA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4AD4578A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979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4F2F2AC4" w14:textId="77777777" w:rsidR="0020128E" w:rsidRDefault="00000000">
                            <w:pPr>
                              <w:pStyle w:val="TableParagraph"/>
                              <w:spacing w:before="4"/>
                              <w:ind w:left="980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DOBRA</w:t>
                            </w:r>
                          </w:p>
                        </w:tc>
                      </w:tr>
                      <w:tr w:rsidR="0020128E" w14:paraId="0BA7078E" w14:textId="77777777">
                        <w:trPr>
                          <w:trHeight w:val="282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100ADC03" w14:textId="77777777" w:rsidR="0020128E" w:rsidRDefault="00000000">
                            <w:pPr>
                              <w:pStyle w:val="TableParagraph"/>
                              <w:spacing w:before="57"/>
                              <w:ind w:left="236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I. Po co żyjemy – powołanie do miłości</w:t>
                            </w:r>
                          </w:p>
                        </w:tc>
                      </w:tr>
                      <w:tr w:rsidR="0020128E" w14:paraId="407722D6" w14:textId="77777777">
                        <w:trPr>
                          <w:trHeight w:val="222"/>
                        </w:trPr>
                        <w:tc>
                          <w:tcPr>
                            <w:tcW w:w="2206" w:type="dxa"/>
                            <w:tcBorders>
                              <w:bottom w:val="nil"/>
                            </w:tcBorders>
                          </w:tcPr>
                          <w:p w14:paraId="21D9895C" w14:textId="77777777" w:rsidR="0020128E" w:rsidRDefault="00000000">
                            <w:pPr>
                              <w:pStyle w:val="TableParagraph"/>
                              <w:spacing w:before="3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 na Boga jako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bottom w:val="nil"/>
                            </w:tcBorders>
                          </w:tcPr>
                          <w:p w14:paraId="31775FCC" w14:textId="77777777" w:rsidR="0020128E" w:rsidRDefault="00000000">
                            <w:pPr>
                              <w:pStyle w:val="TableParagraph"/>
                              <w:spacing w:before="3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przytacza przypowieść o krze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bottom w:val="nil"/>
                            </w:tcBorders>
                          </w:tcPr>
                          <w:p w14:paraId="4BA2D2A0" w14:textId="77777777" w:rsidR="0020128E" w:rsidRDefault="00000000">
                            <w:pPr>
                              <w:pStyle w:val="TableParagraph"/>
                              <w:spacing w:before="3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wyjaśnia, co to znaczy: „trwać</w:t>
                            </w:r>
                          </w:p>
                        </w:tc>
                      </w:tr>
                      <w:tr w:rsidR="0020128E" w14:paraId="3FD8D556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58035F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źródło miłości,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2A451B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wie winnym (C.10),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DF269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Chrystusie”,</w:t>
                            </w:r>
                          </w:p>
                        </w:tc>
                      </w:tr>
                      <w:tr w:rsidR="0020128E" w14:paraId="7DB81D5C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C7D1396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przedstawia Jezusa jako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656F68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streszcza przypowieść o do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F6FC3D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podaje, czym jest sens życia</w:t>
                            </w:r>
                          </w:p>
                        </w:tc>
                      </w:tr>
                      <w:tr w:rsidR="0020128E" w14:paraId="0D151F02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B4B5D1E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Dobrego Pasterza,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54003C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brym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pasterzu (C.10),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3DD550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(A.1),</w:t>
                            </w:r>
                          </w:p>
                        </w:tc>
                      </w:tr>
                      <w:tr w:rsidR="0020128E" w14:paraId="5090F61F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533B4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wyjaśnia, na czym polega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A154145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wyjaśnia, czym jest miłość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C75DC4A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omawia sposoby wypełniania</w:t>
                            </w:r>
                          </w:p>
                        </w:tc>
                      </w:tr>
                      <w:tr w:rsidR="0020128E" w14:paraId="489CC33A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43EEB2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wypełnianie czynów miłości,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CD167CD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(C.10.2),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8881BB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powołania do miłości (C.10.4),</w:t>
                            </w:r>
                          </w:p>
                        </w:tc>
                      </w:tr>
                      <w:tr w:rsidR="0020128E" w14:paraId="4FD65415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FA704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podaje, że Bóg powołuje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2B2E07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 przykazanie miłości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35ADCD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wyjaśnia nowe przykazanie</w:t>
                            </w:r>
                          </w:p>
                        </w:tc>
                      </w:tr>
                      <w:tr w:rsidR="0020128E" w14:paraId="03F88D80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C6483C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człowieka do świętości (C.10),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71FE3B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Boga i bliźniego (C.10),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D7105CE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miłości,</w:t>
                            </w:r>
                          </w:p>
                        </w:tc>
                      </w:tr>
                      <w:tr w:rsidR="0020128E" w14:paraId="73CC37C1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1591CE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 na Jezusa jako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2B7772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podaje, co jest warunkiem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3620E5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wymienia owoce prawdziwej</w:t>
                            </w:r>
                          </w:p>
                        </w:tc>
                      </w:tr>
                      <w:tr w:rsidR="0020128E" w14:paraId="40B12809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C83E165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na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 xml:space="preserve">Tego,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który w pełni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realizo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A6ACA5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trwania w miłości,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DE04B3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miłości,</w:t>
                            </w:r>
                          </w:p>
                        </w:tc>
                      </w:tr>
                      <w:tr w:rsidR="0020128E" w14:paraId="05340C1C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759B29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wał prawdziwą miłość.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7244195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 znaczenie terminu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F4FA53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ind w:left="71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wyjaśnia, że powołanie do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</w:tr>
                      <w:tr w:rsidR="0020128E" w14:paraId="28B000D7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8C14C5D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A9B5C7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„świętość”,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537CC93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tości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realizuje się przez miłość</w:t>
                            </w:r>
                          </w:p>
                        </w:tc>
                      </w:tr>
                      <w:tr w:rsidR="0020128E" w14:paraId="7BCE7904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31CFEFE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A6F034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 różne formy powołania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DEA78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(C.10),</w:t>
                            </w:r>
                          </w:p>
                        </w:tc>
                      </w:tr>
                      <w:tr w:rsidR="0020128E" w14:paraId="2F7665E4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B059733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864609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droga do świętości św. Teresy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A399E3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omawia różne formy powołania</w:t>
                            </w:r>
                          </w:p>
                        </w:tc>
                      </w:tr>
                      <w:tr w:rsidR="0020128E" w14:paraId="0C7D5A86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C2F961F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89F093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od Dzieciątka Jezus (E.4).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324B3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świetle Ewangelii (C.10.4),</w:t>
                            </w:r>
                          </w:p>
                        </w:tc>
                      </w:tr>
                      <w:tr w:rsidR="0020128E" w14:paraId="09A99316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00687B8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5916ACB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6BADC7D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uzasadnia wartość świadectwa</w:t>
                            </w:r>
                          </w:p>
                        </w:tc>
                      </w:tr>
                      <w:tr w:rsidR="0020128E" w14:paraId="283FCDC5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7C6724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8DBA1A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C29521D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ind w:left="71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wiary w różnych sytuacjach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życio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</w:tr>
                      <w:tr w:rsidR="0020128E" w14:paraId="5C50B18E" w14:textId="77777777">
                        <w:trPr>
                          <w:trHeight w:val="295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</w:tcBorders>
                          </w:tcPr>
                          <w:p w14:paraId="32C5D0FD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</w:tcBorders>
                          </w:tcPr>
                          <w:p w14:paraId="69EF4C41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</w:tcBorders>
                          </w:tcPr>
                          <w:p w14:paraId="1C4D4B5B" w14:textId="77777777" w:rsidR="0020128E" w:rsidRDefault="00000000">
                            <w:pPr>
                              <w:pStyle w:val="TableParagraph"/>
                              <w:spacing w:before="7"/>
                              <w:ind w:left="71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wych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(E.1.7).</w:t>
                            </w:r>
                          </w:p>
                        </w:tc>
                      </w:tr>
                      <w:tr w:rsidR="0020128E" w14:paraId="2895CD8D" w14:textId="77777777">
                        <w:trPr>
                          <w:trHeight w:val="316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1EB88A13" w14:textId="77777777" w:rsidR="0020128E" w:rsidRDefault="00000000">
                            <w:pPr>
                              <w:pStyle w:val="TableParagraph"/>
                              <w:spacing w:before="73"/>
                              <w:ind w:left="194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II. Sens życia – perspektywa eschatologiczna</w:t>
                            </w:r>
                          </w:p>
                        </w:tc>
                      </w:tr>
                      <w:tr w:rsidR="0020128E" w14:paraId="55AEAC64" w14:textId="77777777">
                        <w:trPr>
                          <w:trHeight w:val="222"/>
                        </w:trPr>
                        <w:tc>
                          <w:tcPr>
                            <w:tcW w:w="2206" w:type="dxa"/>
                            <w:tcBorders>
                              <w:bottom w:val="nil"/>
                            </w:tcBorders>
                          </w:tcPr>
                          <w:p w14:paraId="15FB5B1D" w14:textId="77777777" w:rsidR="0020128E" w:rsidRDefault="00000000">
                            <w:pPr>
                              <w:pStyle w:val="TableParagraph"/>
                              <w:spacing w:before="3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podaje, czym jest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powszech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bottom w:val="nil"/>
                            </w:tcBorders>
                          </w:tcPr>
                          <w:p w14:paraId="66E3268C" w14:textId="77777777" w:rsidR="0020128E" w:rsidRDefault="00000000">
                            <w:pPr>
                              <w:pStyle w:val="TableParagraph"/>
                              <w:spacing w:before="3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omawia prawdę o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zmartwych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bottom w:val="nil"/>
                            </w:tcBorders>
                          </w:tcPr>
                          <w:p w14:paraId="334ABFD9" w14:textId="77777777" w:rsidR="0020128E" w:rsidRDefault="00000000">
                            <w:pPr>
                              <w:pStyle w:val="TableParagraph"/>
                              <w:spacing w:before="3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wskazuje, co dokona się w czasie</w:t>
                            </w:r>
                          </w:p>
                        </w:tc>
                      </w:tr>
                      <w:tr w:rsidR="0020128E" w14:paraId="34FDB353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1859E3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zmartwychwstanie i paru</w:t>
                            </w:r>
                            <w:r>
                              <w:rPr>
                                <w:rFonts w:asci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3D1FF9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wstaniu umarłych (A.8.1),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2006A6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powtórnego przyjścia Chrystusa</w:t>
                            </w:r>
                          </w:p>
                        </w:tc>
                      </w:tr>
                      <w:tr w:rsidR="0020128E" w14:paraId="6618C303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3D557D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zja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(A.8),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A96862E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wskazuje, co dokona się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BA64E5A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</w:tc>
                      </w:tr>
                      <w:tr w:rsidR="0020128E" w14:paraId="5D4CFC72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FE2EB8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wyjaśnia, czym jest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zmar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53208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czasie sądu ostatecznego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13090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krótko opisuje rzeczy ostateczne</w:t>
                            </w:r>
                          </w:p>
                        </w:tc>
                      </w:tr>
                      <w:tr w:rsidR="0020128E" w14:paraId="5FB69699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D7D8B23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twychwstanie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Chrystusa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4FA2D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2800E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człowieka (A.7.6; A.8.2),</w:t>
                            </w:r>
                          </w:p>
                        </w:tc>
                      </w:tr>
                      <w:tr w:rsidR="0020128E" w14:paraId="582A7265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ABC43E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(A.8.1),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86947F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charakteryzuje postawę go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CFB8501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ind w:left="71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omawia prawdę o sądzie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osta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</w:tr>
                      <w:tr w:rsidR="0020128E" w14:paraId="40FF96C3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F73706B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wskazuje, że Chrystus przyj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AACB00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towości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na przyjście Chrystusa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DE90F6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tecznym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(A.8.2),</w:t>
                            </w:r>
                          </w:p>
                        </w:tc>
                      </w:tr>
                      <w:tr w:rsidR="0020128E" w14:paraId="6BED3E39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8479C38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sądzić żywych i umarłych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40E0F7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(A.8.7),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A034EA6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opisuje stan nieba i piekła (A.8),</w:t>
                            </w:r>
                          </w:p>
                        </w:tc>
                      </w:tr>
                      <w:tr w:rsidR="0020128E" w14:paraId="0EC1CE23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78FDBB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(A.8.7),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AAAD8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definiuje znaczenie pojęć: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9CED4A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przedstawia skutki zła (grzechu)</w:t>
                            </w:r>
                          </w:p>
                        </w:tc>
                      </w:tr>
                      <w:tr w:rsidR="0020128E" w14:paraId="074A9BA4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C0DCDB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wymienia rzeczy ostateczne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89A87E6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„życie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 xml:space="preserve">wieczne”,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 xml:space="preserve">„niebo”,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„piekło”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B5C844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(A.7.4).</w:t>
                            </w:r>
                          </w:p>
                        </w:tc>
                      </w:tr>
                      <w:tr w:rsidR="0020128E" w14:paraId="32818C1B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4196E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człowieka (A.8),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3460755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(A.7.6),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9440A9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7F4C3CB4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EE8B33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 co czynić,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02F07F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 na przyczyny zła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7505151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3585BFA5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AC1D30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aby osiągnąć niebo,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8C8B2E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(A.7.2),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683B362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413B049F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715FF5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definiuje pojęcia: „paruzja”,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1F0D996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określa zasady postępowania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D81F71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6EE0250B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02D280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„sąd ostateczny” (A.8),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66177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na ziemi, aby osiągnąć życie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AA03362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3E2596B9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7FA0D4F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wymienia uczynki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miłosier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EDD6258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wieczne,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E12B138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5A1C680B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31407D4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27D3AE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wymienia i krótko omawia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4AEABE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7A91E095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ED052DA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wskazuje, że Chrystus przyj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9073B67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rzeczy ostateczne człowieka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57EBFD3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7EBE3B6F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61B9A7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sądzić żywych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51C0985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(A.7.6; A.8.2).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A60297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149CA93B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2FB16B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 umarłych,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5A290CA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998553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10AAE22D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914FB5F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podaje, czym jest życie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4FC5B88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0503917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408F1BC1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B3A261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wieczne (A.7),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692866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13F9DA2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44BF1492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D289507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podaje, czym jest czyściec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8EA062F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FC0E58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  <w:tr w:rsidR="0020128E" w14:paraId="0D4E3E38" w14:textId="77777777">
                        <w:trPr>
                          <w:trHeight w:val="258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</w:tcBorders>
                          </w:tcPr>
                          <w:p w14:paraId="7184ED44" w14:textId="77777777" w:rsidR="0020128E" w:rsidRDefault="00000000">
                            <w:pPr>
                              <w:pStyle w:val="TableParagraph"/>
                              <w:spacing w:before="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(A.8).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</w:tcBorders>
                          </w:tcPr>
                          <w:p w14:paraId="138F4DCE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</w:tcBorders>
                          </w:tcPr>
                          <w:p w14:paraId="7BA8944D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0C09CC3D" w14:textId="77777777">
                        <w:trPr>
                          <w:trHeight w:val="316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0DB5A1B8" w14:textId="77777777" w:rsidR="0020128E" w:rsidRDefault="00000000">
                            <w:pPr>
                              <w:pStyle w:val="TableParagraph"/>
                              <w:spacing w:before="73"/>
                              <w:ind w:left="1903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III. Modlitwa chrześcijanina wyrazem miłości</w:t>
                            </w:r>
                          </w:p>
                        </w:tc>
                      </w:tr>
                      <w:tr w:rsidR="0020128E" w14:paraId="39E6DF8E" w14:textId="77777777">
                        <w:trPr>
                          <w:trHeight w:val="222"/>
                        </w:trPr>
                        <w:tc>
                          <w:tcPr>
                            <w:tcW w:w="2206" w:type="dxa"/>
                            <w:tcBorders>
                              <w:bottom w:val="nil"/>
                            </w:tcBorders>
                          </w:tcPr>
                          <w:p w14:paraId="6EED0312" w14:textId="77777777" w:rsidR="0020128E" w:rsidRDefault="00000000">
                            <w:pPr>
                              <w:pStyle w:val="TableParagraph"/>
                              <w:spacing w:before="3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wyjaśnia znaczenie modli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bottom w:val="nil"/>
                            </w:tcBorders>
                          </w:tcPr>
                          <w:p w14:paraId="159BAB40" w14:textId="77777777" w:rsidR="0020128E" w:rsidRDefault="00000000">
                            <w:pPr>
                              <w:pStyle w:val="TableParagraph"/>
                              <w:spacing w:before="3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podaje rodzaje, formy i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posta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bottom w:val="nil"/>
                            </w:tcBorders>
                          </w:tcPr>
                          <w:p w14:paraId="10056456" w14:textId="77777777" w:rsidR="0020128E" w:rsidRDefault="00000000">
                            <w:pPr>
                              <w:pStyle w:val="TableParagraph"/>
                              <w:spacing w:before="3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przedstawia rodzaje, formy</w:t>
                            </w:r>
                          </w:p>
                        </w:tc>
                      </w:tr>
                      <w:tr w:rsidR="0020128E" w14:paraId="65AC9CEF" w14:textId="77777777">
                        <w:trPr>
                          <w:trHeight w:val="192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91B19C8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twy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(B.1.2),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B90DA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 modlitwy (D.1),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94CE2FC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 postawy modlitwy (D.1.3),</w:t>
                            </w:r>
                          </w:p>
                        </w:tc>
                      </w:tr>
                      <w:tr w:rsidR="0020128E" w14:paraId="6235E244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A0D704A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formułuje modlitwę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dzięk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0999D33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uzasadnia potrzebę rozmowy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03090F6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ind w:left="71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pojęcia: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„modli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</w:tr>
                      <w:tr w:rsidR="0020128E" w14:paraId="75872E0F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362DAF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czynienia, uwielbienia, prze</w:t>
                            </w:r>
                            <w:r>
                              <w:rPr>
                                <w:rFonts w:asci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18378C6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 Bogiem na modlitwie,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BBD3AD8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twa arcykapłańska” (D.2),</w:t>
                            </w:r>
                          </w:p>
                        </w:tc>
                      </w:tr>
                      <w:tr w:rsidR="0020128E" w14:paraId="077701FA" w14:textId="77777777">
                        <w:trPr>
                          <w:trHeight w:val="191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DFEDB20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proszenia i prośby (D.2.4),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5294733" w14:textId="77777777" w:rsidR="0020128E" w:rsidRDefault="00000000">
                            <w:pPr>
                              <w:pStyle w:val="TableParagraph"/>
                              <w:spacing w:before="2" w:line="170" w:lineRule="exact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funda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B9D2A92" w14:textId="77777777" w:rsidR="0020128E" w:rsidRDefault="00000000">
                            <w:pPr>
                              <w:pStyle w:val="TableParagraph"/>
                              <w:spacing w:before="7" w:line="164" w:lineRule="exact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przytacza przykłady okoliczności</w:t>
                            </w:r>
                          </w:p>
                        </w:tc>
                      </w:tr>
                      <w:tr w:rsidR="0020128E" w14:paraId="02E28E6E" w14:textId="77777777">
                        <w:trPr>
                          <w:trHeight w:val="289"/>
                        </w:trPr>
                        <w:tc>
                          <w:tcPr>
                            <w:tcW w:w="2206" w:type="dxa"/>
                            <w:tcBorders>
                              <w:top w:val="nil"/>
                            </w:tcBorders>
                          </w:tcPr>
                          <w:p w14:paraId="7B938CB0" w14:textId="77777777" w:rsidR="0020128E" w:rsidRDefault="00000000">
                            <w:pPr>
                              <w:pStyle w:val="TableParagraph"/>
                              <w:spacing w:before="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zna </w:t>
                            </w:r>
                            <w:r>
                              <w:rPr>
                                <w:i/>
                                <w:color w:val="231F20"/>
                                <w:sz w:val="16"/>
                              </w:rPr>
                              <w:t xml:space="preserve">Modlitwę Pańską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(D.1),</w:t>
                            </w:r>
                          </w:p>
                        </w:tc>
                        <w:tc>
                          <w:tcPr>
                            <w:tcW w:w="2378" w:type="dxa"/>
                            <w:tcBorders>
                              <w:top w:val="nil"/>
                            </w:tcBorders>
                          </w:tcPr>
                          <w:p w14:paraId="668936F8" w14:textId="77777777" w:rsidR="0020128E" w:rsidRDefault="00000000">
                            <w:pPr>
                              <w:pStyle w:val="TableParagraph"/>
                              <w:spacing w:before="7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mentem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życia</w:t>
                            </w:r>
                          </w:p>
                        </w:tc>
                        <w:tc>
                          <w:tcPr>
                            <w:tcW w:w="2536" w:type="dxa"/>
                            <w:tcBorders>
                              <w:top w:val="nil"/>
                            </w:tcBorders>
                          </w:tcPr>
                          <w:p w14:paraId="390EABD3" w14:textId="77777777" w:rsidR="0020128E" w:rsidRDefault="00000000">
                            <w:pPr>
                              <w:pStyle w:val="TableParagraph"/>
                              <w:spacing w:before="7"/>
                              <w:ind w:left="7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modlitwy Jezusa (D.2.3),</w:t>
                            </w:r>
                          </w:p>
                        </w:tc>
                      </w:tr>
                    </w:tbl>
                    <w:p w14:paraId="487EBE18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04614051" wp14:editId="614421D3">
                <wp:extent cx="4514215" cy="6954520"/>
                <wp:effectExtent l="635" t="0" r="0" b="2540"/>
                <wp:docPr id="155211506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215" cy="695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1"/>
                              <w:gridCol w:w="3443"/>
                            </w:tblGrid>
                            <w:tr w:rsidR="0020128E" w14:paraId="68C00767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20BCCF88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03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06725B38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1204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BARDZO DOBRA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6C221968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38" w:right="1229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73358F1C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1238" w:right="1229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CELUJĄCA</w:t>
                                  </w:r>
                                </w:p>
                              </w:tc>
                            </w:tr>
                            <w:tr w:rsidR="0020128E" w14:paraId="64E730DA" w14:textId="77777777">
                              <w:trPr>
                                <w:trHeight w:val="303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29E8D95B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5A64B853" w14:textId="77777777">
                              <w:trPr>
                                <w:trHeight w:val="3495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144A0F4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3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dowodzi,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wartość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Bożej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 (C.10.2),</w:t>
                                  </w:r>
                                </w:p>
                                <w:p w14:paraId="78383EA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2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wartości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nadające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ludzkiemu życiu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(A.1.3),</w:t>
                                  </w:r>
                                </w:p>
                                <w:p w14:paraId="20C95BA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 istotę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miłości,</w:t>
                                  </w:r>
                                </w:p>
                                <w:p w14:paraId="67CEB3D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before="9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różne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rodzaje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miłości,</w:t>
                                  </w:r>
                                </w:p>
                                <w:p w14:paraId="7FD54D1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before="10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wyjaśnia termin: „agape”</w:t>
                                  </w:r>
                                  <w:r>
                                    <w:rPr>
                                      <w:color w:val="231F20"/>
                                      <w:spacing w:val="1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(C.10),</w:t>
                                  </w:r>
                                </w:p>
                                <w:p w14:paraId="34FA4D7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before="11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sposoby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przeżywania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(C.10.3),</w:t>
                                  </w:r>
                                </w:p>
                                <w:p w14:paraId="017B4C7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before="10" w:line="254" w:lineRule="auto"/>
                                    <w:ind w:right="12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interpretuje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przykazanie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Boga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bliźniego w świetle Ewangelii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(C.10.1),</w:t>
                                  </w:r>
                                </w:p>
                                <w:p w14:paraId="7231307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1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sposoby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odkrywania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powołania w świetle Bożego wezwania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(C.10.5),</w:t>
                                  </w:r>
                                </w:p>
                                <w:p w14:paraId="641D511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3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najważniejsze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wspólnoty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 człowieka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(E.1.1),</w:t>
                                  </w:r>
                                </w:p>
                                <w:p w14:paraId="53BDFC6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6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świadków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 xml:space="preserve">Teresy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 Dzieciątka Jezus w konkretnych sytuacjach życiowych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(E.1.8).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3A8A16E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0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sposoby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odkrywania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powołania w świetle Bożego wezwania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(C.10.5),</w:t>
                                  </w:r>
                                </w:p>
                                <w:p w14:paraId="5E9E4B7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 wymagania prawdziwej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miłości,</w:t>
                                  </w:r>
                                </w:p>
                                <w:p w14:paraId="79C1744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86"/>
                                    </w:tabs>
                                    <w:spacing w:before="11" w:line="254" w:lineRule="auto"/>
                                    <w:ind w:right="15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pracować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nad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własnym rozwojem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emocjonalnym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społecznym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(E.1.4),</w:t>
                                  </w:r>
                                </w:p>
                                <w:p w14:paraId="0D97EC5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00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uczestnictwo 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różnych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wspólnot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narodu,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rodziny,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grupy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szkolnej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koleżeńskiej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(E.1.2),</w:t>
                                  </w:r>
                                </w:p>
                                <w:p w14:paraId="18539AC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71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drogę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świętości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 xml:space="preserve">Teresy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 Dzieciatka Jezus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(E.4.1).</w:t>
                                  </w:r>
                                </w:p>
                              </w:tc>
                            </w:tr>
                            <w:tr w:rsidR="0020128E" w14:paraId="552430E8" w14:textId="77777777">
                              <w:trPr>
                                <w:trHeight w:val="292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65003CAA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2A833BC2" w14:textId="77777777">
                              <w:trPr>
                                <w:trHeight w:val="4728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6875046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12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katolickie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spojrzenie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śmierć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 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życie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wieczne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6C35DDB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5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świetle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rzeczy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ostatecznych człowieka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6988C06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8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odpustach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(A.8.4).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3E4AFFE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49" w:lineRule="auto"/>
                                    <w:ind w:right="13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 biblijne obrazy końca świata oraz sądu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ostatecznego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interpreta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cję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 świetle wiary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(A.8.6),</w:t>
                                  </w:r>
                                </w:p>
                                <w:p w14:paraId="5E48D0E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7"/>
                                    </w:numPr>
                                    <w:tabs>
                                      <w:tab w:val="left" w:pos="186"/>
                                    </w:tabs>
                                    <w:spacing w:before="3" w:line="254" w:lineRule="auto"/>
                                    <w:ind w:right="30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wykazuje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związek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między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wiarą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czyściec i miłosierdziem Bożym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(A.8.5).</w:t>
                                  </w:r>
                                </w:p>
                              </w:tc>
                            </w:tr>
                            <w:tr w:rsidR="0020128E" w14:paraId="7A10EE50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07985566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338E94C7" w14:textId="77777777">
                              <w:trPr>
                                <w:trHeight w:val="1312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76935F1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186"/>
                                    </w:tabs>
                                    <w:spacing w:before="37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modlitwę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arcykapłańską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Jezusa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(D.2.2),</w:t>
                                  </w:r>
                                </w:p>
                                <w:p w14:paraId="0EB48C5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186"/>
                                    </w:tabs>
                                    <w:spacing w:before="11" w:line="254" w:lineRule="auto"/>
                                    <w:ind w:right="3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Modlitwę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Pańską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jako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program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 chrześcijanina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(D.3.2),</w:t>
                                  </w:r>
                                </w:p>
                                <w:p w14:paraId="3F77BC7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5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sposoby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walki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trudnościami w modlitwie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(D.4.2),</w:t>
                                  </w:r>
                                </w:p>
                                <w:p w14:paraId="6F87090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6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liturgię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dialog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2A72814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186"/>
                                    </w:tabs>
                                    <w:spacing w:before="37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biblijne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wzory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modlitwy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(D.2),</w:t>
                                  </w:r>
                                </w:p>
                                <w:p w14:paraId="05D54C2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52" w:lineRule="auto"/>
                                    <w:ind w:right="1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przezwyciężania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trudno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ści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62D6DD6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47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podział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zadań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sprawowaniu liturgii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(B.1),</w:t>
                                  </w:r>
                                </w:p>
                                <w:p w14:paraId="67F816C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5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liturgii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(B.1.3),</w:t>
                                  </w:r>
                                </w:p>
                              </w:tc>
                            </w:tr>
                          </w:tbl>
                          <w:p w14:paraId="7FEE70E1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614051" id="Text Box 8" o:spid="_x0000_s1028" type="#_x0000_t202" style="width:355.45pt;height:54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1"/>
                        <w:gridCol w:w="3443"/>
                      </w:tblGrid>
                      <w:tr w:rsidR="0020128E" w14:paraId="68C00767" w14:textId="77777777">
                        <w:trPr>
                          <w:trHeight w:val="389"/>
                        </w:trPr>
                        <w:tc>
                          <w:tcPr>
                            <w:tcW w:w="3651" w:type="dxa"/>
                          </w:tcPr>
                          <w:p w14:paraId="20BCCF88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03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06725B38" w14:textId="77777777" w:rsidR="0020128E" w:rsidRDefault="00000000">
                            <w:pPr>
                              <w:pStyle w:val="TableParagraph"/>
                              <w:spacing w:before="4"/>
                              <w:ind w:left="1204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BARDZO DOBRA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6C221968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38" w:right="1229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73358F1C" w14:textId="77777777" w:rsidR="0020128E" w:rsidRDefault="00000000">
                            <w:pPr>
                              <w:pStyle w:val="TableParagraph"/>
                              <w:spacing w:before="9"/>
                              <w:ind w:left="1238" w:right="1229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CELUJĄCA</w:t>
                            </w:r>
                          </w:p>
                        </w:tc>
                      </w:tr>
                      <w:tr w:rsidR="0020128E" w14:paraId="64E730DA" w14:textId="77777777">
                        <w:trPr>
                          <w:trHeight w:val="303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29E8D95B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5A64B853" w14:textId="77777777">
                        <w:trPr>
                          <w:trHeight w:val="3495"/>
                        </w:trPr>
                        <w:tc>
                          <w:tcPr>
                            <w:tcW w:w="3651" w:type="dxa"/>
                          </w:tcPr>
                          <w:p w14:paraId="144A0F4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3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dowodzi,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wartość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Bożej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 (C.10.2),</w:t>
                            </w:r>
                          </w:p>
                          <w:p w14:paraId="78383EA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2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wartości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nadające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ludzkiemu życiu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(A.1.3),</w:t>
                            </w:r>
                          </w:p>
                          <w:p w14:paraId="20C95BA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 istotę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miłości,</w:t>
                            </w:r>
                          </w:p>
                          <w:p w14:paraId="67CEB3D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before="9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różne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rodzaje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miłości,</w:t>
                            </w:r>
                          </w:p>
                          <w:p w14:paraId="7FD54D1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before="10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wyjaśnia termin: „agape”</w:t>
                            </w:r>
                            <w:r>
                              <w:rPr>
                                <w:color w:val="231F20"/>
                                <w:spacing w:val="1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(C.10),</w:t>
                            </w:r>
                          </w:p>
                          <w:p w14:paraId="34FA4D7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before="11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sposoby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przeżywania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(C.10.3),</w:t>
                            </w:r>
                          </w:p>
                          <w:p w14:paraId="017B4C7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before="10" w:line="254" w:lineRule="auto"/>
                              <w:ind w:right="12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interpretuje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przykazanie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Boga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bliźniego w świetle Ewangelii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(C.10.1),</w:t>
                            </w:r>
                          </w:p>
                          <w:p w14:paraId="7231307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1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sposoby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odkrywania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powołania w świetle Bożego wezwania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(C.10.5),</w:t>
                            </w:r>
                          </w:p>
                          <w:p w14:paraId="641D511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3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najważniejsze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wspólnoty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 człowieka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(E.1.1),</w:t>
                            </w:r>
                          </w:p>
                          <w:p w14:paraId="53BDFC6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6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świadków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 xml:space="preserve">Teresy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 Dzieciątka Jezus w konkretnych sytuacjach życiowych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(E.1.8).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3A8A16E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0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sposoby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odkrywania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powołania w świetle Bożego wezwania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(C.10.5),</w:t>
                            </w:r>
                          </w:p>
                          <w:p w14:paraId="5E9E4B7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 wymagania prawdziwej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miłości,</w:t>
                            </w:r>
                          </w:p>
                          <w:p w14:paraId="79C1744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86"/>
                              </w:tabs>
                              <w:spacing w:before="11" w:line="254" w:lineRule="auto"/>
                              <w:ind w:right="15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pracować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nad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własnym rozwojem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emocjonalnym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społecznym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(E.1.4),</w:t>
                            </w:r>
                          </w:p>
                          <w:p w14:paraId="0D97EC5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00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uczestnictwo 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różnych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wspólnot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Kościoła,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narodu,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rodziny,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grupy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szkolnej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koleżeńskiej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(E.1.2),</w:t>
                            </w:r>
                          </w:p>
                          <w:p w14:paraId="18539AC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71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drogę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świętości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 xml:space="preserve">Teresy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 Dzieciatka Jezus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(E.4.1).</w:t>
                            </w:r>
                          </w:p>
                        </w:tc>
                      </w:tr>
                      <w:tr w:rsidR="0020128E" w14:paraId="552430E8" w14:textId="77777777">
                        <w:trPr>
                          <w:trHeight w:val="292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65003CAA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2A833BC2" w14:textId="77777777">
                        <w:trPr>
                          <w:trHeight w:val="4728"/>
                        </w:trPr>
                        <w:tc>
                          <w:tcPr>
                            <w:tcW w:w="3651" w:type="dxa"/>
                          </w:tcPr>
                          <w:p w14:paraId="6875046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12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katolickie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spojrzenie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śmierć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człowieka i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życie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wieczne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6C35DDB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5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świetle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rzeczy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ostatecznych człowieka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6988C06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odpustach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(A.8.4).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3E4AFFE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186"/>
                              </w:tabs>
                              <w:spacing w:before="37" w:line="249" w:lineRule="auto"/>
                              <w:ind w:right="13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 biblijne obrazy końca świata oraz sądu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ostatecznego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interpreta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cję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 świetle wiary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(A.8.6),</w:t>
                            </w:r>
                          </w:p>
                          <w:p w14:paraId="5E48D0E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186"/>
                              </w:tabs>
                              <w:spacing w:before="3" w:line="254" w:lineRule="auto"/>
                              <w:ind w:right="30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wykazuje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związek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między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wiarą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czyściec i miłosierdziem Bożym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(A.8.5).</w:t>
                            </w:r>
                          </w:p>
                        </w:tc>
                      </w:tr>
                      <w:tr w:rsidR="0020128E" w14:paraId="7A10EE50" w14:textId="77777777">
                        <w:trPr>
                          <w:trHeight w:val="349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07985566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338E94C7" w14:textId="77777777">
                        <w:trPr>
                          <w:trHeight w:val="1312"/>
                        </w:trPr>
                        <w:tc>
                          <w:tcPr>
                            <w:tcW w:w="3651" w:type="dxa"/>
                          </w:tcPr>
                          <w:p w14:paraId="76935F1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186"/>
                              </w:tabs>
                              <w:spacing w:before="37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modlitwę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arcykapłańską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Jezusa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(D.2.2),</w:t>
                            </w:r>
                          </w:p>
                          <w:p w14:paraId="0EB48C5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186"/>
                              </w:tabs>
                              <w:spacing w:before="11" w:line="254" w:lineRule="auto"/>
                              <w:ind w:right="3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Modlitwę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Pańską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jako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program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 chrześcijanina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(D.3.2),</w:t>
                            </w:r>
                          </w:p>
                          <w:p w14:paraId="3F77BC7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5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sposoby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walki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trudnościami w modlitwie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(D.4.2),</w:t>
                            </w:r>
                          </w:p>
                          <w:p w14:paraId="6F87090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liturgię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jako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dialog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człowieka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2A72814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186"/>
                              </w:tabs>
                              <w:spacing w:before="37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biblijne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wzory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modlitwy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(D.2),</w:t>
                            </w:r>
                          </w:p>
                          <w:p w14:paraId="05D54C2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186"/>
                              </w:tabs>
                              <w:spacing w:before="5" w:line="252" w:lineRule="auto"/>
                              <w:ind w:right="1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przezwyciężania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trudno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ści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62D6DD6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47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podział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zadań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sprawowaniu liturgii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(B.1),</w:t>
                            </w:r>
                          </w:p>
                          <w:p w14:paraId="67F816C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liturgii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(B.1.3),</w:t>
                            </w:r>
                          </w:p>
                        </w:tc>
                      </w:tr>
                    </w:tbl>
                    <w:p w14:paraId="7FEE70E1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21427DB" w14:textId="77777777" w:rsidR="0020128E" w:rsidRDefault="0020128E">
      <w:pPr>
        <w:rPr>
          <w:sz w:val="20"/>
        </w:rPr>
        <w:sectPr w:rsidR="0020128E">
          <w:footerReference w:type="default" r:id="rId7"/>
          <w:pgSz w:w="19960" w:h="14180" w:orient="landscape"/>
          <w:pgMar w:top="1320" w:right="1360" w:bottom="1420" w:left="1340" w:header="0" w:footer="1239" w:gutter="0"/>
          <w:cols w:space="708"/>
        </w:sectPr>
      </w:pPr>
    </w:p>
    <w:p w14:paraId="2A49B08F" w14:textId="77777777" w:rsidR="0020128E" w:rsidRDefault="0020128E">
      <w:pPr>
        <w:spacing w:before="4"/>
        <w:rPr>
          <w:sz w:val="7"/>
        </w:rPr>
      </w:pPr>
    </w:p>
    <w:p w14:paraId="68073A09" w14:textId="191E94F2" w:rsidR="0020128E" w:rsidRDefault="001A14B5">
      <w:pPr>
        <w:tabs>
          <w:tab w:val="left" w:pos="10046"/>
        </w:tabs>
        <w:ind w:left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DB18352" wp14:editId="15CA9E10">
                <wp:extent cx="4531995" cy="6948170"/>
                <wp:effectExtent l="0" t="0" r="4445" b="0"/>
                <wp:docPr id="163257010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99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06"/>
                              <w:gridCol w:w="2378"/>
                              <w:gridCol w:w="2536"/>
                            </w:tblGrid>
                            <w:tr w:rsidR="0020128E" w14:paraId="6E162523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72F1D479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321" w:right="311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42711E5E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321" w:right="31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DOPUSZCZAJĄCA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08A6D218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02D6A350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DOSTATECZNA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7F43D733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979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68A3C6FF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980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DOBRA</w:t>
                                  </w:r>
                                </w:p>
                              </w:tc>
                            </w:tr>
                            <w:tr w:rsidR="0020128E" w14:paraId="2DCEA8BD" w14:textId="77777777">
                              <w:trPr>
                                <w:trHeight w:val="3193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629B9D42" w14:textId="77777777" w:rsidR="0020128E" w:rsidRDefault="00000000">
                                  <w:pPr>
                                    <w:pStyle w:val="TableParagraph"/>
                                    <w:spacing w:before="32" w:line="252" w:lineRule="auto"/>
                                    <w:ind w:right="16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Jezus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cen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trum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liturgii.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06ECDC66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chrześcijańskiego (D.1),</w:t>
                                  </w:r>
                                </w:p>
                                <w:p w14:paraId="47CFEC5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49" w:lineRule="auto"/>
                                    <w:ind w:right="6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podaje, że </w:t>
                                  </w:r>
                                  <w:r>
                                    <w:rPr>
                                      <w:rFonts w:ascii="Caladea" w:hAnsi="Caladea"/>
                                      <w:i/>
                                      <w:color w:val="231F20"/>
                                      <w:sz w:val="16"/>
                                    </w:rPr>
                                    <w:t xml:space="preserve">Modlitwa Pańska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programem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nina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(D.3),</w:t>
                                  </w:r>
                                </w:p>
                                <w:p w14:paraId="0EAB147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3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najważniejsze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trud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ności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 modlitwie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(D.4.1),</w:t>
                                  </w:r>
                                </w:p>
                                <w:p w14:paraId="543DA01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5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cel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sprawowania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gii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(B.1),</w:t>
                                  </w:r>
                                </w:p>
                                <w:p w14:paraId="5B33009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3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celem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sztuki (B.2).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4EAAC58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before="32" w:line="249" w:lineRule="auto"/>
                                    <w:ind w:right="227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 przesłanie wypływa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jące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z wezwań </w:t>
                                  </w:r>
                                  <w:r>
                                    <w:rPr>
                                      <w:rFonts w:ascii="Caladea" w:hAnsi="Caladea"/>
                                      <w:i/>
                                      <w:color w:val="231F20"/>
                                      <w:sz w:val="16"/>
                                    </w:rPr>
                                    <w:t>Modlitwy</w:t>
                                  </w:r>
                                  <w:r>
                                    <w:rPr>
                                      <w:rFonts w:ascii="Caladea" w:hAnsi="Caladea"/>
                                      <w:i/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adea" w:hAnsi="Caladea"/>
                                      <w:i/>
                                      <w:color w:val="231F20"/>
                                      <w:sz w:val="16"/>
                                    </w:rPr>
                                    <w:t xml:space="preserve">Pańskiej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(D.3.1),</w:t>
                                  </w:r>
                                </w:p>
                                <w:p w14:paraId="08696F2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before="2" w:line="254" w:lineRule="auto"/>
                                    <w:ind w:right="149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wartość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codziennej modlitwy uwielbienia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Boga,</w:t>
                                  </w:r>
                                </w:p>
                                <w:p w14:paraId="4FD9856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19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trudności,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jakie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 może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napotkać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modlitwie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(D.4),</w:t>
                                  </w:r>
                                </w:p>
                                <w:p w14:paraId="66DFABA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line="180" w:lineRule="exact"/>
                                    <w:ind w:left="186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 pojęcia: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„liturgia”,</w:t>
                                  </w:r>
                                </w:p>
                                <w:p w14:paraId="2DC889A5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71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„znak”, „gest”, „postawa”,</w:t>
                                  </w:r>
                                </w:p>
                                <w:p w14:paraId="01555B5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before="5" w:line="252" w:lineRule="auto"/>
                                    <w:ind w:right="19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postawy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gesty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giczne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(B.1),</w:t>
                                  </w:r>
                                </w:p>
                                <w:p w14:paraId="429D7DE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before="2" w:line="254" w:lineRule="auto"/>
                                    <w:ind w:right="30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twórców religijnych oraz ich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dzieła,</w:t>
                                  </w:r>
                                </w:p>
                                <w:p w14:paraId="2EF4FA3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3"/>
                                    </w:numPr>
                                    <w:tabs>
                                      <w:tab w:val="left" w:pos="187"/>
                                    </w:tabs>
                                    <w:spacing w:line="180" w:lineRule="exact"/>
                                    <w:ind w:left="18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 znaczenie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udziału</w:t>
                                  </w:r>
                                </w:p>
                                <w:p w14:paraId="072EE9DE" w14:textId="77777777" w:rsidR="0020128E" w:rsidRDefault="00000000">
                                  <w:pPr>
                                    <w:pStyle w:val="TableParagraph"/>
                                    <w:spacing w:before="10" w:line="254" w:lineRule="auto"/>
                                    <w:ind w:left="71" w:right="10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liturgii dla życia chrześcijanina (B.1.2).</w:t>
                                  </w:r>
                                </w:p>
                              </w:tc>
                            </w:tr>
                            <w:tr w:rsidR="0020128E" w14:paraId="7690A80C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6C2C3240" w14:textId="77777777" w:rsidR="0020128E" w:rsidRDefault="00000000">
                                  <w:pPr>
                                    <w:pStyle w:val="TableParagraph"/>
                                    <w:spacing w:before="80"/>
                                    <w:ind w:left="189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IV. Świątynia Ducha Świętego – bierzmowanie</w:t>
                                  </w:r>
                                </w:p>
                              </w:tc>
                            </w:tr>
                            <w:tr w:rsidR="0020128E" w14:paraId="77C70EB7" w14:textId="77777777">
                              <w:trPr>
                                <w:trHeight w:val="3202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268BDCA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0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łaski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otrzymane w czasie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bierzmowania,</w:t>
                                  </w:r>
                                </w:p>
                                <w:p w14:paraId="5E9CDC1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7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sposób działa Duch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Święty,</w:t>
                                  </w:r>
                                </w:p>
                                <w:p w14:paraId="42B44E0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7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Świętego (A.14),</w:t>
                                  </w:r>
                                </w:p>
                                <w:p w14:paraId="1A21223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 słowa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dialogu</w:t>
                                  </w:r>
                                </w:p>
                                <w:p w14:paraId="0429F452" w14:textId="77777777" w:rsidR="0020128E" w:rsidRDefault="00000000">
                                  <w:pPr>
                                    <w:pStyle w:val="TableParagraph"/>
                                    <w:spacing w:before="3" w:line="252" w:lineRule="auto"/>
                                    <w:ind w:right="3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 biskupem podczas bierzmo</w:t>
                                  </w:r>
                                  <w:r>
                                    <w:rPr>
                                      <w:rFonts w:asci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588E8F9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before="1" w:line="254" w:lineRule="auto"/>
                                    <w:ind w:right="25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kto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szafarzem bierzmowania,</w:t>
                                  </w:r>
                                </w:p>
                                <w:p w14:paraId="70271DE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7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definiuje,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wiara 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odpowiedzialność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nią.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27B2C11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18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nazywa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mentem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umocnienia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wierze,</w:t>
                                  </w:r>
                                </w:p>
                                <w:p w14:paraId="0FA5922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20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wymienia skutki sakramentu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(A.14),</w:t>
                                  </w:r>
                                </w:p>
                                <w:p w14:paraId="5DE4A80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1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czego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zobowiązu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 przyjęcie sakramentu bierz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mowania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(B.5.5),</w:t>
                                  </w:r>
                                </w:p>
                                <w:p w14:paraId="280DECE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4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wyjaśnia, dlaczego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chrześcija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nin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powinien rozwijać własną wiarę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(B.5.3),</w:t>
                                  </w:r>
                                </w:p>
                                <w:p w14:paraId="394733A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1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9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definiuje pojęcie: „owocne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życie”.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7B94D17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before="37" w:line="249" w:lineRule="auto"/>
                                    <w:ind w:right="9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objaśnia znaczenie sakramentu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bierzmowania dla chrześcijańskie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go życia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(B.5.4),</w:t>
                                  </w:r>
                                </w:p>
                                <w:p w14:paraId="1735FAD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before="3" w:line="254" w:lineRule="auto"/>
                                    <w:ind w:right="25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wskazuje, że w sakramencie bierzmowania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zostaje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powołany do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troski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innych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(F.2.3),</w:t>
                                  </w:r>
                                </w:p>
                                <w:p w14:paraId="0CE3B2D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27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charyzmat (A.14),</w:t>
                                  </w:r>
                                </w:p>
                                <w:p w14:paraId="16509B3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22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obrzędy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sakramentu bierzmowania,</w:t>
                                  </w:r>
                                </w:p>
                                <w:p w14:paraId="2D5EDD1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6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moment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namaszcze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krzyżmem jako istotny obrzęd bierzmowania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(B.5.2),</w:t>
                                  </w:r>
                                </w:p>
                                <w:p w14:paraId="2B5505A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0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0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mężne wyznawanie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postępowanie według jej zasad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(B.5.4).</w:t>
                                  </w:r>
                                </w:p>
                              </w:tc>
                            </w:tr>
                            <w:tr w:rsidR="0020128E" w14:paraId="6A0B7614" w14:textId="77777777">
                              <w:trPr>
                                <w:trHeight w:val="332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2A8C7905" w14:textId="77777777" w:rsidR="0020128E" w:rsidRDefault="00000000">
                                  <w:pPr>
                                    <w:pStyle w:val="TableParagraph"/>
                                    <w:spacing w:before="82"/>
                                    <w:ind w:left="175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V. Sakramenty na drodze Ośmiu Błogosławieństw</w:t>
                                  </w:r>
                                </w:p>
                              </w:tc>
                            </w:tr>
                            <w:tr w:rsidR="0020128E" w14:paraId="0BFF3E0D" w14:textId="77777777">
                              <w:trPr>
                                <w:trHeight w:val="3440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54BDBF1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32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definiuje pojęcie: „sakra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ment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”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0E59EAA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9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te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(C.9.1),</w:t>
                                  </w:r>
                                </w:p>
                                <w:p w14:paraId="2A8B826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redaguje modlitwę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dzięk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czynną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jeden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przyjętych sakramentów,</w:t>
                                  </w:r>
                                </w:p>
                                <w:p w14:paraId="45156CD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9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 zadania, jakie wy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nikają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przyjęcia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sakramentu chrztu,</w:t>
                                  </w:r>
                                </w:p>
                                <w:p w14:paraId="61FCAD3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2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 obowiązek naprawienia krzywd,</w:t>
                                  </w:r>
                                </w:p>
                                <w:p w14:paraId="358E43F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2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 rolę sakramentu pokuty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pojednania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 (B.6),</w:t>
                                  </w:r>
                                </w:p>
                                <w:p w14:paraId="2DD32A6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9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190ECE6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before="38" w:line="254" w:lineRule="auto"/>
                                    <w:ind w:right="20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podział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sakramentów (C.9),</w:t>
                                  </w:r>
                                </w:p>
                                <w:p w14:paraId="6810C0C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4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projektuje propozycje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graficz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sakramentów,</w:t>
                                  </w:r>
                                </w:p>
                                <w:p w14:paraId="65C03BB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3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jakie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 prawa w życiu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człowieka,</w:t>
                                  </w:r>
                                </w:p>
                                <w:p w14:paraId="1AC0399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3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wyjaśnia pojęcie: „ubogi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duchu”,</w:t>
                                  </w:r>
                                </w:p>
                                <w:p w14:paraId="5B6D583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0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sprawiedli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wość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0CDD854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0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treść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błogosławień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Mt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5,6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(A.13;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C.9),</w:t>
                                  </w:r>
                                </w:p>
                                <w:p w14:paraId="294ECC1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3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dla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 prawdziwym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powodem</w:t>
                                  </w:r>
                                </w:p>
                                <w:p w14:paraId="4EF832EB" w14:textId="77777777" w:rsidR="0020128E" w:rsidRDefault="00000000">
                                  <w:pPr>
                                    <w:pStyle w:val="TableParagraph"/>
                                    <w:spacing w:line="254" w:lineRule="auto"/>
                                    <w:ind w:right="12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 smutku może być zło i życie bez Boga (C.9),</w:t>
                                  </w:r>
                                </w:p>
                                <w:p w14:paraId="22C653C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8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 co to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2D892DD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before="32" w:line="252" w:lineRule="auto"/>
                                    <w:ind w:right="9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skutki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mentów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(B.4.2),</w:t>
                                  </w:r>
                                </w:p>
                                <w:p w14:paraId="02B1946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52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wymienia Osiem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Błogosła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wieństw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(C.9.1),</w:t>
                                  </w:r>
                                </w:p>
                                <w:p w14:paraId="7197562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line="249" w:lineRule="auto"/>
                                    <w:ind w:right="75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skutki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chrztu świętego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świetle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Ośmiu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sławieństw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(B.4.2;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C.9.2;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C.9.3),</w:t>
                                  </w:r>
                                </w:p>
                                <w:p w14:paraId="55D150D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before="1" w:line="254" w:lineRule="auto"/>
                                    <w:ind w:right="32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omawia skutki bierzmowania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świetle błogosławieństwa: Mt 5,6 (C.9;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B.5),</w:t>
                                  </w:r>
                                </w:p>
                                <w:p w14:paraId="5A163E5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2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sakramentu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pokuty i pojednania w życiu moralnym chrześcijanina w świetle Ośmiu Błogosławieństw (B.7.5; C.9.2; C.9.3),</w:t>
                                  </w:r>
                                </w:p>
                                <w:p w14:paraId="22615B7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7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8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wymienia świadków Chrystusa,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których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prześladowano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wiarę,</w:t>
                                  </w:r>
                                </w:p>
                              </w:tc>
                            </w:tr>
                          </w:tbl>
                          <w:p w14:paraId="59FC2D52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DB18352" id="Text Box 7" o:spid="_x0000_s1029" type="#_x0000_t202" style="width:356.8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06"/>
                        <w:gridCol w:w="2378"/>
                        <w:gridCol w:w="2536"/>
                      </w:tblGrid>
                      <w:tr w:rsidR="0020128E" w14:paraId="6E162523" w14:textId="77777777">
                        <w:trPr>
                          <w:trHeight w:val="372"/>
                        </w:trPr>
                        <w:tc>
                          <w:tcPr>
                            <w:tcW w:w="2206" w:type="dxa"/>
                          </w:tcPr>
                          <w:p w14:paraId="72F1D479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321" w:right="311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42711E5E" w14:textId="77777777" w:rsidR="0020128E" w:rsidRDefault="00000000">
                            <w:pPr>
                              <w:pStyle w:val="TableParagraph"/>
                              <w:spacing w:before="9"/>
                              <w:ind w:left="321" w:right="31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DOPUSZCZAJĄCA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08A6D218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02D6A350" w14:textId="77777777" w:rsidR="0020128E" w:rsidRDefault="00000000">
                            <w:pPr>
                              <w:pStyle w:val="TableParagraph"/>
                              <w:spacing w:before="4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DOSTATECZNA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7F43D733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979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68A3C6FF" w14:textId="77777777" w:rsidR="0020128E" w:rsidRDefault="00000000">
                            <w:pPr>
                              <w:pStyle w:val="TableParagraph"/>
                              <w:spacing w:before="4"/>
                              <w:ind w:left="980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DOBRA</w:t>
                            </w:r>
                          </w:p>
                        </w:tc>
                      </w:tr>
                      <w:tr w:rsidR="0020128E" w14:paraId="2DCEA8BD" w14:textId="77777777">
                        <w:trPr>
                          <w:trHeight w:val="3193"/>
                        </w:trPr>
                        <w:tc>
                          <w:tcPr>
                            <w:tcW w:w="2206" w:type="dxa"/>
                          </w:tcPr>
                          <w:p w14:paraId="629B9D42" w14:textId="77777777" w:rsidR="0020128E" w:rsidRDefault="00000000">
                            <w:pPr>
                              <w:pStyle w:val="TableParagraph"/>
                              <w:spacing w:before="32" w:line="252" w:lineRule="auto"/>
                              <w:ind w:right="16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Jezus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cen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trum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liturgii.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06ECDC66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chrześcijańskiego (D.1),</w:t>
                            </w:r>
                          </w:p>
                          <w:p w14:paraId="47CFEC5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186"/>
                              </w:tabs>
                              <w:spacing w:before="5" w:line="249" w:lineRule="auto"/>
                              <w:ind w:right="6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podaje, że </w:t>
                            </w:r>
                            <w:r>
                              <w:rPr>
                                <w:rFonts w:ascii="Caladea" w:hAnsi="Caladea"/>
                                <w:i/>
                                <w:color w:val="231F20"/>
                                <w:sz w:val="16"/>
                              </w:rPr>
                              <w:t xml:space="preserve">Modlitwa Pańska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programem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chrześcija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nina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(D.3),</w:t>
                            </w:r>
                          </w:p>
                          <w:p w14:paraId="0EAB147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3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najważniejsze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trud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ności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 modlitwie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(D.4.1),</w:t>
                            </w:r>
                          </w:p>
                          <w:p w14:paraId="543DA01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5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cel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sprawowania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litur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gii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(B.1),</w:t>
                            </w:r>
                          </w:p>
                          <w:p w14:paraId="5B33009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3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celem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sztuki (B.2).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4EAAC58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before="32" w:line="249" w:lineRule="auto"/>
                              <w:ind w:right="227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 przesłanie wypływa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jące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z wezwań </w:t>
                            </w:r>
                            <w:r>
                              <w:rPr>
                                <w:rFonts w:ascii="Caladea" w:hAnsi="Caladea"/>
                                <w:i/>
                                <w:color w:val="231F20"/>
                                <w:sz w:val="16"/>
                              </w:rPr>
                              <w:t>Modlitwy</w:t>
                            </w:r>
                            <w:r>
                              <w:rPr>
                                <w:rFonts w:ascii="Caladea" w:hAnsi="Caladea"/>
                                <w:i/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adea" w:hAnsi="Caladea"/>
                                <w:i/>
                                <w:color w:val="231F20"/>
                                <w:sz w:val="16"/>
                              </w:rPr>
                              <w:t xml:space="preserve">Pańskiej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(D.3.1),</w:t>
                            </w:r>
                          </w:p>
                          <w:p w14:paraId="08696F2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before="2" w:line="254" w:lineRule="auto"/>
                              <w:ind w:right="149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wartość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codziennej modlitwy uwielbienia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Boga,</w:t>
                            </w:r>
                          </w:p>
                          <w:p w14:paraId="4FD9856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19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trudności,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jakie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człowiek może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napotkać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modlitwie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(D.4),</w:t>
                            </w:r>
                          </w:p>
                          <w:p w14:paraId="66DFABA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line="180" w:lineRule="exact"/>
                              <w:ind w:left="186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 pojęcia: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„liturgia”,</w:t>
                            </w:r>
                          </w:p>
                          <w:p w14:paraId="2DC889A5" w14:textId="77777777" w:rsidR="0020128E" w:rsidRDefault="00000000">
                            <w:pPr>
                              <w:pStyle w:val="TableParagraph"/>
                              <w:spacing w:before="9"/>
                              <w:ind w:left="71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„znak”, „gest”, „postawa”,</w:t>
                            </w:r>
                          </w:p>
                          <w:p w14:paraId="01555B5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before="5" w:line="252" w:lineRule="auto"/>
                              <w:ind w:right="19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postawy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gesty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litur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giczne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(B.1),</w:t>
                            </w:r>
                          </w:p>
                          <w:p w14:paraId="429D7DE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before="2" w:line="254" w:lineRule="auto"/>
                              <w:ind w:right="30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twórców religijnych oraz ich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dzieła,</w:t>
                            </w:r>
                          </w:p>
                          <w:p w14:paraId="2EF4FA3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87"/>
                              </w:tabs>
                              <w:spacing w:line="180" w:lineRule="exact"/>
                              <w:ind w:left="18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 znaczenie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udziału</w:t>
                            </w:r>
                          </w:p>
                          <w:p w14:paraId="072EE9DE" w14:textId="77777777" w:rsidR="0020128E" w:rsidRDefault="00000000">
                            <w:pPr>
                              <w:pStyle w:val="TableParagraph"/>
                              <w:spacing w:before="10" w:line="254" w:lineRule="auto"/>
                              <w:ind w:left="71" w:right="10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liturgii dla życia chrześcijanina (B.1.2).</w:t>
                            </w:r>
                          </w:p>
                        </w:tc>
                      </w:tr>
                      <w:tr w:rsidR="0020128E" w14:paraId="7690A80C" w14:textId="77777777">
                        <w:trPr>
                          <w:trHeight w:val="330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6C2C3240" w14:textId="77777777" w:rsidR="0020128E" w:rsidRDefault="00000000">
                            <w:pPr>
                              <w:pStyle w:val="TableParagraph"/>
                              <w:spacing w:before="80"/>
                              <w:ind w:left="189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IV. Świątynia Ducha Świętego – bierzmowanie</w:t>
                            </w:r>
                          </w:p>
                        </w:tc>
                      </w:tr>
                      <w:tr w:rsidR="0020128E" w14:paraId="77C70EB7" w14:textId="77777777">
                        <w:trPr>
                          <w:trHeight w:val="3202"/>
                        </w:trPr>
                        <w:tc>
                          <w:tcPr>
                            <w:tcW w:w="2206" w:type="dxa"/>
                          </w:tcPr>
                          <w:p w14:paraId="268BDCA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0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łaski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otrzymane w czasie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bierzmowania,</w:t>
                            </w:r>
                          </w:p>
                          <w:p w14:paraId="5E9CDC1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7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wskazuje,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sposób działa Duch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Święty,</w:t>
                            </w:r>
                          </w:p>
                          <w:p w14:paraId="42B44E0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7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Świętego (A.14),</w:t>
                            </w:r>
                          </w:p>
                          <w:p w14:paraId="1A21223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 słowa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dialogu</w:t>
                            </w:r>
                          </w:p>
                          <w:p w14:paraId="0429F452" w14:textId="77777777" w:rsidR="0020128E" w:rsidRDefault="00000000">
                            <w:pPr>
                              <w:pStyle w:val="TableParagraph"/>
                              <w:spacing w:before="3" w:line="252" w:lineRule="auto"/>
                              <w:ind w:right="3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 biskupem podczas bierzmo</w:t>
                            </w:r>
                            <w:r>
                              <w:rPr>
                                <w:rFonts w:asci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wania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588E8F9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before="1" w:line="254" w:lineRule="auto"/>
                              <w:ind w:right="25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kto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szafarzem bierzmowania,</w:t>
                            </w:r>
                          </w:p>
                          <w:p w14:paraId="70271DE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7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definiuje,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wiara 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odpowiedzialność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nią.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27B2C11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18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nazywa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mentem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umocnienia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wierze,</w:t>
                            </w:r>
                          </w:p>
                          <w:p w14:paraId="0FA5922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20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wymienia skutki sakramentu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bierzmowania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(A.14),</w:t>
                            </w:r>
                          </w:p>
                          <w:p w14:paraId="5DE4A80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1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czego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zobowiązu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 przyjęcie sakramentu bierz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mowania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(B.5.5),</w:t>
                            </w:r>
                          </w:p>
                          <w:p w14:paraId="280DECE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4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wyjaśnia, dlaczego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chrześcija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nin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powinien rozwijać własną wiarę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(B.5.3),</w:t>
                            </w:r>
                          </w:p>
                          <w:p w14:paraId="394733A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1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9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definiuje pojęcie: „owocne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życie”.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7B94D17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before="37" w:line="249" w:lineRule="auto"/>
                              <w:ind w:right="9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objaśnia znaczenie sakramentu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bierzmowania dla chrześcijańskie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go życia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(B.5.4),</w:t>
                            </w:r>
                          </w:p>
                          <w:p w14:paraId="1735FAD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before="3" w:line="254" w:lineRule="auto"/>
                              <w:ind w:right="25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wskazuje, że w sakramencie bierzmowania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zostaje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powołany do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troski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innych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(F.2.3),</w:t>
                            </w:r>
                          </w:p>
                          <w:p w14:paraId="0CE3B2D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27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charyzmat (A.14),</w:t>
                            </w:r>
                          </w:p>
                          <w:p w14:paraId="16509B3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22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obrzędy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sakramentu bierzmowania,</w:t>
                            </w:r>
                          </w:p>
                          <w:p w14:paraId="2D5EDD1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6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moment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namaszcze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krzyżmem jako istotny obrzęd bierzmowania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(B.5.2),</w:t>
                            </w:r>
                          </w:p>
                          <w:p w14:paraId="2B5505A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0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mężne wyznawanie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postępowanie według jej zasad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(B.5.4).</w:t>
                            </w:r>
                          </w:p>
                        </w:tc>
                      </w:tr>
                      <w:tr w:rsidR="0020128E" w14:paraId="6A0B7614" w14:textId="77777777">
                        <w:trPr>
                          <w:trHeight w:val="332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2A8C7905" w14:textId="77777777" w:rsidR="0020128E" w:rsidRDefault="00000000">
                            <w:pPr>
                              <w:pStyle w:val="TableParagraph"/>
                              <w:spacing w:before="82"/>
                              <w:ind w:left="175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V. Sakramenty na drodze Ośmiu Błogosławieństw</w:t>
                            </w:r>
                          </w:p>
                        </w:tc>
                      </w:tr>
                      <w:tr w:rsidR="0020128E" w14:paraId="0BFF3E0D" w14:textId="77777777">
                        <w:trPr>
                          <w:trHeight w:val="3440"/>
                        </w:trPr>
                        <w:tc>
                          <w:tcPr>
                            <w:tcW w:w="2206" w:type="dxa"/>
                          </w:tcPr>
                          <w:p w14:paraId="54BDBF1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32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definiuje pojęcie: „sakra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ment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”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0E59EAA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9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te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(C.9.1),</w:t>
                            </w:r>
                          </w:p>
                          <w:p w14:paraId="2A8B826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redaguje modlitwę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dzięk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czynną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jeden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przyjętych sakramentów,</w:t>
                            </w:r>
                          </w:p>
                          <w:p w14:paraId="45156CD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9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 zadania, jakie wy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nikają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przyjęcia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sakramentu chrztu,</w:t>
                            </w:r>
                          </w:p>
                          <w:p w14:paraId="61FCAD3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2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 obowiązek naprawienia krzywd,</w:t>
                            </w:r>
                          </w:p>
                          <w:p w14:paraId="358E43F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2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 rolę sakramentu pokuty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pojednania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 (B.6),</w:t>
                            </w:r>
                          </w:p>
                          <w:p w14:paraId="2DD32A6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190ECE6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before="38" w:line="254" w:lineRule="auto"/>
                              <w:ind w:right="20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podział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sakramentów (C.9),</w:t>
                            </w:r>
                          </w:p>
                          <w:p w14:paraId="6810C0C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4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projektuje propozycje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graficz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sakramentów,</w:t>
                            </w:r>
                          </w:p>
                          <w:p w14:paraId="65C03BB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3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jakie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 prawa w życiu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człowieka,</w:t>
                            </w:r>
                          </w:p>
                          <w:p w14:paraId="1AC0399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3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wyjaśnia pojęcie: „ubogi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duchu”,</w:t>
                            </w:r>
                          </w:p>
                          <w:p w14:paraId="5B6D583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0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sprawiedli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wość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0CDD854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0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treść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błogosławień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Mt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5,6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(A.13;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C.9),</w:t>
                            </w:r>
                          </w:p>
                          <w:p w14:paraId="294ECC1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3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dla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 prawdziwym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powodem</w:t>
                            </w:r>
                          </w:p>
                          <w:p w14:paraId="4EF832EB" w14:textId="77777777" w:rsidR="0020128E" w:rsidRDefault="00000000">
                            <w:pPr>
                              <w:pStyle w:val="TableParagraph"/>
                              <w:spacing w:line="254" w:lineRule="auto"/>
                              <w:ind w:right="12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do smutku może być zło i życie bez Boga (C.9),</w:t>
                            </w:r>
                          </w:p>
                          <w:p w14:paraId="22C653C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 co to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2D892DD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before="32" w:line="252" w:lineRule="auto"/>
                              <w:ind w:right="9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skutki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mentów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(B.4.2),</w:t>
                            </w:r>
                          </w:p>
                          <w:p w14:paraId="02B1946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52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wymienia Osiem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Błogosła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wieństw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(C.9.1),</w:t>
                            </w:r>
                          </w:p>
                          <w:p w14:paraId="7197562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line="249" w:lineRule="auto"/>
                              <w:ind w:right="75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skutki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chrztu świętego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świetle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Ośmiu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Błogo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sławieństw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(B.4.2;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C.9.2;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C.9.3),</w:t>
                            </w:r>
                          </w:p>
                          <w:p w14:paraId="55D150D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before="1" w:line="254" w:lineRule="auto"/>
                              <w:ind w:right="32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omawia skutki bierzmowania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 świetle błogosławieństwa: Mt 5,6 (C.9;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B.5),</w:t>
                            </w:r>
                          </w:p>
                          <w:p w14:paraId="5A163E5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2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sakramentu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pokuty i pojednania w życiu moralnym chrześcijanina w świetle Ośmiu Błogosławieństw (B.7.5; C.9.2; C.9.3),</w:t>
                            </w:r>
                          </w:p>
                          <w:p w14:paraId="22615B7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8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wymienia świadków Chrystusa,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których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prześladowano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wiarę,</w:t>
                            </w:r>
                          </w:p>
                        </w:tc>
                      </w:tr>
                    </w:tbl>
                    <w:p w14:paraId="59FC2D52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4403840C" wp14:editId="4D7E0BE7">
                <wp:extent cx="4514215" cy="6948170"/>
                <wp:effectExtent l="635" t="0" r="0" b="0"/>
                <wp:docPr id="86884854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21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1"/>
                              <w:gridCol w:w="3443"/>
                            </w:tblGrid>
                            <w:tr w:rsidR="0020128E" w14:paraId="2A130B8B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18A21C48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03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1E23A3A4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1204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BARDZO DOBRA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584987DE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38" w:right="1229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17EE3FD2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1238" w:right="1229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CELUJĄCA</w:t>
                                  </w:r>
                                </w:p>
                              </w:tc>
                            </w:tr>
                            <w:tr w:rsidR="0020128E" w14:paraId="3A414597" w14:textId="77777777">
                              <w:trPr>
                                <w:trHeight w:val="3157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37AEAC70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 Bogiem (B.1.1),</w:t>
                                  </w:r>
                                </w:p>
                                <w:p w14:paraId="431A0F7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186"/>
                                    </w:tabs>
                                    <w:spacing w:before="11" w:line="254" w:lineRule="auto"/>
                                    <w:ind w:right="31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udziału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dla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 chrześcijanina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(B.1.2),</w:t>
                                  </w:r>
                                </w:p>
                                <w:p w14:paraId="59D02CB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6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świadomego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czynnego udziału w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liturgii,</w:t>
                                  </w:r>
                                </w:p>
                                <w:p w14:paraId="22500BD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5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sztuki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sakralnej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religijnym (B.1.3),</w:t>
                                  </w:r>
                                </w:p>
                                <w:p w14:paraId="73E3537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6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najważniejsze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wartości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kulturze.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730672B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33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sztuki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sakralnej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liturgii Kościoła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(B.2.7),</w:t>
                                  </w:r>
                                </w:p>
                                <w:p w14:paraId="596CD3F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 wybrane zabytki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sakralne,</w:t>
                                  </w:r>
                                </w:p>
                                <w:p w14:paraId="3F0B943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5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52" w:lineRule="auto"/>
                                    <w:ind w:right="9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zadania,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jakie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stoją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zakresie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tworzenia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kultury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(B.2.7).</w:t>
                                  </w:r>
                                </w:p>
                              </w:tc>
                            </w:tr>
                            <w:tr w:rsidR="0020128E" w14:paraId="2106D7FB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75177C42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0C6005C3" w14:textId="77777777">
                              <w:trPr>
                                <w:trHeight w:val="3202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1E98702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7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nazywa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bierzmowanie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sakramentem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tego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początkiem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drogi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całe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życie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(B.5),</w:t>
                                  </w:r>
                                </w:p>
                                <w:p w14:paraId="59137C4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2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są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charyzmaty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Świętego w Kościele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(A.14.1),</w:t>
                                  </w:r>
                                </w:p>
                                <w:p w14:paraId="5B94AB0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kim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Święty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dla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Kościoła,</w:t>
                                  </w:r>
                                </w:p>
                                <w:p w14:paraId="71712A1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52" w:lineRule="auto"/>
                                    <w:ind w:right="25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poszczególne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tego,</w:t>
                                  </w:r>
                                </w:p>
                                <w:p w14:paraId="1D67ACD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1" w:line="254" w:lineRule="auto"/>
                                    <w:ind w:right="40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obrzędów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bierzmowania (B.5.1),</w:t>
                                  </w:r>
                                </w:p>
                                <w:p w14:paraId="2D5D6AE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 czym jest krzyżmo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święte,</w:t>
                                  </w:r>
                                </w:p>
                                <w:p w14:paraId="73DBC4E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52" w:lineRule="auto"/>
                                    <w:ind w:right="27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Święty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uzdalnia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nas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znawania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wiary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(B.5.3),</w:t>
                                  </w:r>
                                </w:p>
                                <w:p w14:paraId="511D1A8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4"/>
                                    </w:numPr>
                                    <w:tabs>
                                      <w:tab w:val="left" w:pos="186"/>
                                    </w:tabs>
                                    <w:spacing w:before="1" w:line="254" w:lineRule="auto"/>
                                    <w:ind w:right="54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bł.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Hanny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Chrzanowskiej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(F.2.4).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64903DD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1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rozwijania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darów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 Świętego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(B.5.5),</w:t>
                                  </w:r>
                                </w:p>
                                <w:p w14:paraId="0CA1E1F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5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poszczególne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znaki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obrzędów liturgii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sakramentu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bierzmowania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(B.5.2),</w:t>
                                  </w:r>
                                </w:p>
                                <w:p w14:paraId="3966675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7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współpracy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Duchem Świętym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codziennym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(B.5.7),</w:t>
                                  </w:r>
                                </w:p>
                                <w:p w14:paraId="28967D2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4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najważniejsze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fakty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bł.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Han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ny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Chrzanowskiej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(F.2),</w:t>
                                  </w:r>
                                </w:p>
                                <w:p w14:paraId="304CC64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5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uzasadnia, dlaczego bł. Hannę Chrzanowską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nazywamy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„Matką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Teresą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Krakowa”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(F.2.3).</w:t>
                                  </w:r>
                                </w:p>
                              </w:tc>
                            </w:tr>
                            <w:tr w:rsidR="0020128E" w14:paraId="0ADD822B" w14:textId="77777777">
                              <w:trPr>
                                <w:trHeight w:val="363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5AC9CD80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10022B65" w14:textId="77777777">
                              <w:trPr>
                                <w:trHeight w:val="3447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6ED756D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12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porównuje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„wody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żywej”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Bogiem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udzielają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cym się człowiekowi w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sakramentach,</w:t>
                                  </w:r>
                                </w:p>
                                <w:p w14:paraId="562BE1F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186"/>
                                    </w:tabs>
                                    <w:spacing w:before="2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treść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Ośmiu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Błogosławieństw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(C.9.2),</w:t>
                                  </w:r>
                                </w:p>
                                <w:p w14:paraId="6C892C8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186"/>
                                    </w:tabs>
                                    <w:spacing w:before="10" w:line="254" w:lineRule="auto"/>
                                    <w:ind w:right="37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uzasadnia znaczenie Ośmiu Błogosławieństw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życiu chrześcijanina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(C.9.3),</w:t>
                                  </w:r>
                                </w:p>
                                <w:p w14:paraId="657E28C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5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skutki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sakramentu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pokuty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indy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widualnym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i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wspólnotowym,</w:t>
                                  </w:r>
                                </w:p>
                                <w:p w14:paraId="33EF76A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186"/>
                                    </w:tabs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odkrywa wartość ósmego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błogosławieństwa</w:t>
                                  </w:r>
                                </w:p>
                                <w:p w14:paraId="04A85B30" w14:textId="77777777" w:rsidR="0020128E" w:rsidRDefault="00000000">
                                  <w:pPr>
                                    <w:pStyle w:val="TableParagraph"/>
                                    <w:spacing w:before="5" w:line="254" w:lineRule="auto"/>
                                    <w:ind w:right="9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Eucharystii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moralnym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 (B.6.4; C.9.3;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C.9.3),</w:t>
                                  </w:r>
                                </w:p>
                                <w:p w14:paraId="49BEE47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194"/>
                                    </w:tabs>
                                    <w:spacing w:line="254" w:lineRule="auto"/>
                                    <w:ind w:right="8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wrażliwości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cierpienie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innych w osobie Heleny Kmieć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3B50045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194"/>
                                    </w:tabs>
                                    <w:spacing w:line="252" w:lineRule="auto"/>
                                    <w:ind w:right="15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stosowania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Ośmiu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Błogosła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wieństw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 swoim życiu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(C.9.3),</w:t>
                                  </w:r>
                                </w:p>
                                <w:p w14:paraId="07C29C2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1"/>
                                    </w:numPr>
                                    <w:tabs>
                                      <w:tab w:val="left" w:pos="194"/>
                                    </w:tabs>
                                    <w:spacing w:line="252" w:lineRule="auto"/>
                                    <w:ind w:right="20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identyfikuje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ziemię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obiecaną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Królestwem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bieskim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4FEC4566" w14:textId="77777777" w:rsidR="0020128E" w:rsidRDefault="00000000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przedstawia nauczanie Kościoła na temat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362F48B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63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przedstawia nauczanie Jezusa zawarte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Kazaniu na Górze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4F05C5E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6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uzasadnia znaczenie Ośmiu Błogosławieństw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drodze do zbawienia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(C.9.4).</w:t>
                                  </w:r>
                                </w:p>
                                <w:p w14:paraId="2B865A4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7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 czym jest chrzest święty w świetle błogosławieństwa: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„być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ubogim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duchu”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(C.9; B.4),</w:t>
                                  </w:r>
                                </w:p>
                                <w:p w14:paraId="5C423F7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0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9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różne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formy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współczesnych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prześla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dowań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na tle religijnym i sposoby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przeciwsta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wiania się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im,</w:t>
                                  </w:r>
                                </w:p>
                                <w:p w14:paraId="7488B03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194"/>
                                    </w:tabs>
                                    <w:spacing w:line="254" w:lineRule="auto"/>
                                    <w:ind w:right="11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tajemnicę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cierpienia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chrześcijańskie podejście do choroby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(A.13.15),</w:t>
                                  </w:r>
                                </w:p>
                                <w:p w14:paraId="3ADDD40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9"/>
                                    </w:numPr>
                                    <w:tabs>
                                      <w:tab w:val="left" w:pos="194"/>
                                    </w:tabs>
                                    <w:spacing w:line="254" w:lineRule="auto"/>
                                    <w:ind w:right="18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sakrament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małżeństwa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jako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 i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pomoc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realizacji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powołania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miłości</w:t>
                                  </w:r>
                                </w:p>
                                <w:p w14:paraId="6B1AD48C" w14:textId="77777777" w:rsidR="0020128E" w:rsidRDefault="00000000">
                                  <w:pPr>
                                    <w:pStyle w:val="TableParagraph"/>
                                    <w:spacing w:line="254" w:lineRule="auto"/>
                                    <w:ind w:right="4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 służby w świetle Ośmiu Błogosławieństw (B.9.3; C.9.2; C.9.3),</w:t>
                                  </w:r>
                                </w:p>
                                <w:p w14:paraId="7F58E2CF" w14:textId="77777777" w:rsidR="0020128E" w:rsidRDefault="00000000">
                                  <w:pPr>
                                    <w:pStyle w:val="TableParagraph"/>
                                    <w:spacing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− uzasadnia koncepcję szczęścia zawartą</w:t>
                                  </w:r>
                                </w:p>
                              </w:tc>
                            </w:tr>
                          </w:tbl>
                          <w:p w14:paraId="3E476F79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03840C" id="Text Box 6" o:spid="_x0000_s1030" type="#_x0000_t202" style="width:355.4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1"/>
                        <w:gridCol w:w="3443"/>
                      </w:tblGrid>
                      <w:tr w:rsidR="0020128E" w14:paraId="2A130B8B" w14:textId="77777777">
                        <w:trPr>
                          <w:trHeight w:val="389"/>
                        </w:trPr>
                        <w:tc>
                          <w:tcPr>
                            <w:tcW w:w="3651" w:type="dxa"/>
                          </w:tcPr>
                          <w:p w14:paraId="18A21C48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03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1E23A3A4" w14:textId="77777777" w:rsidR="0020128E" w:rsidRDefault="00000000">
                            <w:pPr>
                              <w:pStyle w:val="TableParagraph"/>
                              <w:spacing w:before="4"/>
                              <w:ind w:left="1204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BARDZO DOBRA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584987DE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38" w:right="1229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17EE3FD2" w14:textId="77777777" w:rsidR="0020128E" w:rsidRDefault="00000000">
                            <w:pPr>
                              <w:pStyle w:val="TableParagraph"/>
                              <w:spacing w:before="9"/>
                              <w:ind w:left="1238" w:right="1229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CELUJĄCA</w:t>
                            </w:r>
                          </w:p>
                        </w:tc>
                      </w:tr>
                      <w:tr w:rsidR="0020128E" w14:paraId="3A414597" w14:textId="77777777">
                        <w:trPr>
                          <w:trHeight w:val="3157"/>
                        </w:trPr>
                        <w:tc>
                          <w:tcPr>
                            <w:tcW w:w="3651" w:type="dxa"/>
                          </w:tcPr>
                          <w:p w14:paraId="37AEAC70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 Bogiem (B.1.1),</w:t>
                            </w:r>
                          </w:p>
                          <w:p w14:paraId="431A0F7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186"/>
                              </w:tabs>
                              <w:spacing w:before="11" w:line="254" w:lineRule="auto"/>
                              <w:ind w:right="31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udziału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dla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 chrześcijanina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(B.1.2),</w:t>
                            </w:r>
                          </w:p>
                          <w:p w14:paraId="59D02CB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6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świadomego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czynnego udziału w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liturgii,</w:t>
                            </w:r>
                          </w:p>
                          <w:p w14:paraId="22500BD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5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sztuki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sakralnej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religijnym (B.1.3),</w:t>
                            </w:r>
                          </w:p>
                          <w:p w14:paraId="73E3537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najważniejsze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wartości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kulturze.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730672B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33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sztuki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sakralnej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liturgii Kościoła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(B.2.7),</w:t>
                            </w:r>
                          </w:p>
                          <w:p w14:paraId="596CD3F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 wybrane zabytki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sakralne,</w:t>
                            </w:r>
                          </w:p>
                          <w:p w14:paraId="3F0B943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186"/>
                              </w:tabs>
                              <w:spacing w:before="5" w:line="252" w:lineRule="auto"/>
                              <w:ind w:right="9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zadania,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jakie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stoją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przed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chrześcijani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zakresie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tworzenia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kultury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(B.2.7).</w:t>
                            </w:r>
                          </w:p>
                        </w:tc>
                      </w:tr>
                      <w:tr w:rsidR="0020128E" w14:paraId="2106D7FB" w14:textId="77777777">
                        <w:trPr>
                          <w:trHeight w:val="311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75177C42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0C6005C3" w14:textId="77777777">
                        <w:trPr>
                          <w:trHeight w:val="3202"/>
                        </w:trPr>
                        <w:tc>
                          <w:tcPr>
                            <w:tcW w:w="3651" w:type="dxa"/>
                          </w:tcPr>
                          <w:p w14:paraId="1E98702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7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nazywa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bierzmowanie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sakramentem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tego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początkiem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drogi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całe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życie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(B.5),</w:t>
                            </w:r>
                          </w:p>
                          <w:p w14:paraId="59137C4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2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są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charyzmaty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Świętego w Kościele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(A.14.1),</w:t>
                            </w:r>
                          </w:p>
                          <w:p w14:paraId="5B94AB0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objaśnia,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kim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Święty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dla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Kościoła,</w:t>
                            </w:r>
                          </w:p>
                          <w:p w14:paraId="71712A1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5" w:line="252" w:lineRule="auto"/>
                              <w:ind w:right="25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poszczególne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tego,</w:t>
                            </w:r>
                          </w:p>
                          <w:p w14:paraId="1D67ACD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1" w:line="254" w:lineRule="auto"/>
                              <w:ind w:right="40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obrzędów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bierzmowania (B.5.1),</w:t>
                            </w:r>
                          </w:p>
                          <w:p w14:paraId="2D5D6AE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 czym jest krzyżmo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święte,</w:t>
                            </w:r>
                          </w:p>
                          <w:p w14:paraId="73DBC4E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5" w:line="252" w:lineRule="auto"/>
                              <w:ind w:right="27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uzasadnia,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Święty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uzdalnia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nas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znawania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wiary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(B.5.3),</w:t>
                            </w:r>
                          </w:p>
                          <w:p w14:paraId="511D1A8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186"/>
                              </w:tabs>
                              <w:spacing w:before="1" w:line="254" w:lineRule="auto"/>
                              <w:ind w:right="54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bł.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Hanny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Chrzanowskiej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(F.2.4).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64903DD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1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rozwijania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darów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 Świętego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(B.5.5),</w:t>
                            </w:r>
                          </w:p>
                          <w:p w14:paraId="0CA1E1F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5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poszczególne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znaki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obrzędów liturgii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sakramentu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bierzmowania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(B.5.2),</w:t>
                            </w:r>
                          </w:p>
                          <w:p w14:paraId="3966675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7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współpracy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Duchem Świętym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codziennym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(B.5.7),</w:t>
                            </w:r>
                          </w:p>
                          <w:p w14:paraId="28967D2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4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najważniejsze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fakty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bł.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Han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ny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Chrzanowskiej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(F.2),</w:t>
                            </w:r>
                          </w:p>
                          <w:p w14:paraId="304CC64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5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uzasadnia, dlaczego bł. Hannę Chrzanowską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nazywamy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„Matką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Teresą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Krakowa”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(F.2.3).</w:t>
                            </w:r>
                          </w:p>
                        </w:tc>
                      </w:tr>
                      <w:tr w:rsidR="0020128E" w14:paraId="0ADD822B" w14:textId="77777777">
                        <w:trPr>
                          <w:trHeight w:val="363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5AC9CD80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10022B65" w14:textId="77777777">
                        <w:trPr>
                          <w:trHeight w:val="3447"/>
                        </w:trPr>
                        <w:tc>
                          <w:tcPr>
                            <w:tcW w:w="3651" w:type="dxa"/>
                          </w:tcPr>
                          <w:p w14:paraId="6ED756D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12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porównuje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„wody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żywej”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Bogiem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udzielają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cym się człowiekowi w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sakramentach,</w:t>
                            </w:r>
                          </w:p>
                          <w:p w14:paraId="562BE1F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186"/>
                              </w:tabs>
                              <w:spacing w:before="2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treść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Ośmiu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Błogosławieństw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(C.9.2),</w:t>
                            </w:r>
                          </w:p>
                          <w:p w14:paraId="6C892C8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186"/>
                              </w:tabs>
                              <w:spacing w:before="10" w:line="254" w:lineRule="auto"/>
                              <w:ind w:right="37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uzasadnia znaczenie Ośmiu Błogosławieństw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 życiu chrześcijanina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(C.9.3),</w:t>
                            </w:r>
                          </w:p>
                          <w:p w14:paraId="657E28C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5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skutki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sakramentu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pokuty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indy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widualnym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i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wspólnotowym,</w:t>
                            </w:r>
                          </w:p>
                          <w:p w14:paraId="33EF76A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186"/>
                              </w:tabs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odkrywa wartość ósmego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błogosławieństwa</w:t>
                            </w:r>
                          </w:p>
                          <w:p w14:paraId="04A85B30" w14:textId="77777777" w:rsidR="0020128E" w:rsidRDefault="00000000">
                            <w:pPr>
                              <w:pStyle w:val="TableParagraph"/>
                              <w:spacing w:before="5" w:line="254" w:lineRule="auto"/>
                              <w:ind w:right="9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Eucharystii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moralnym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 (B.6.4; C.9.3;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C.9.3),</w:t>
                            </w:r>
                          </w:p>
                          <w:p w14:paraId="49BEE47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194"/>
                              </w:tabs>
                              <w:spacing w:line="254" w:lineRule="auto"/>
                              <w:ind w:right="8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wrażliwości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cierpienie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innych w osobie Heleny Kmieć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3B50045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194"/>
                              </w:tabs>
                              <w:spacing w:line="252" w:lineRule="auto"/>
                              <w:ind w:right="15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stosowania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Ośmiu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Błogosła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wieństw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 swoim życiu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(C.9.3),</w:t>
                            </w:r>
                          </w:p>
                          <w:p w14:paraId="07C29C2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194"/>
                              </w:tabs>
                              <w:spacing w:line="252" w:lineRule="auto"/>
                              <w:ind w:right="20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identyfikuje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ziemię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obiecaną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Królestwem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Nie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bieskim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4FEC4566" w14:textId="77777777" w:rsidR="0020128E" w:rsidRDefault="00000000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przedstawia nauczanie Kościoła na temat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362F48B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63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przedstawia nauczanie Jezusa zawarte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 Kazaniu na Górze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4F05C5E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6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uzasadnia znaczenie Ośmiu Błogosławieństw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 drodze do zbawienia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(C.9.4).</w:t>
                            </w:r>
                          </w:p>
                          <w:p w14:paraId="2B865A4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7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 czym jest chrzest święty w świetle błogosławieństwa: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„być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ubogim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duchu”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(C.9; B.4),</w:t>
                            </w:r>
                          </w:p>
                          <w:p w14:paraId="5C423F7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9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różne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formy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współczesnych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prześla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dowań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na tle religijnym i sposoby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przeciwsta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wiania się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im,</w:t>
                            </w:r>
                          </w:p>
                          <w:p w14:paraId="7488B03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94"/>
                              </w:tabs>
                              <w:spacing w:line="254" w:lineRule="auto"/>
                              <w:ind w:right="11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tajemnicę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cierpienia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chrześcijańskie podejście do choroby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(A.13.15),</w:t>
                            </w:r>
                          </w:p>
                          <w:p w14:paraId="3ADDD40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9"/>
                              </w:numPr>
                              <w:tabs>
                                <w:tab w:val="left" w:pos="194"/>
                              </w:tabs>
                              <w:spacing w:line="254" w:lineRule="auto"/>
                              <w:ind w:right="18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sakrament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małżeństwa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jako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 i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pomoc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realizacji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powołania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miłości</w:t>
                            </w:r>
                          </w:p>
                          <w:p w14:paraId="6B1AD48C" w14:textId="77777777" w:rsidR="0020128E" w:rsidRDefault="00000000">
                            <w:pPr>
                              <w:pStyle w:val="TableParagraph"/>
                              <w:spacing w:line="254" w:lineRule="auto"/>
                              <w:ind w:right="40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i służby w świetle Ośmiu Błogosławieństw (B.9.3; C.9.2; C.9.3),</w:t>
                            </w:r>
                          </w:p>
                          <w:p w14:paraId="7F58E2CF" w14:textId="77777777" w:rsidR="0020128E" w:rsidRDefault="00000000">
                            <w:pPr>
                              <w:pStyle w:val="TableParagraph"/>
                              <w:spacing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− uzasadnia koncepcję szczęścia zawartą</w:t>
                            </w:r>
                          </w:p>
                        </w:tc>
                      </w:tr>
                    </w:tbl>
                    <w:p w14:paraId="3E476F79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84A4E2C" w14:textId="77777777" w:rsidR="0020128E" w:rsidRDefault="0020128E">
      <w:pPr>
        <w:rPr>
          <w:sz w:val="20"/>
        </w:rPr>
        <w:sectPr w:rsidR="0020128E">
          <w:footerReference w:type="default" r:id="rId8"/>
          <w:pgSz w:w="19960" w:h="14180" w:orient="landscape"/>
          <w:pgMar w:top="1320" w:right="1360" w:bottom="1420" w:left="1340" w:header="0" w:footer="1239" w:gutter="0"/>
          <w:cols w:space="708"/>
        </w:sectPr>
      </w:pPr>
    </w:p>
    <w:p w14:paraId="55A5E532" w14:textId="77777777" w:rsidR="0020128E" w:rsidRDefault="0020128E">
      <w:pPr>
        <w:spacing w:before="4"/>
        <w:rPr>
          <w:sz w:val="7"/>
        </w:rPr>
      </w:pPr>
    </w:p>
    <w:p w14:paraId="585688B4" w14:textId="40A9F789" w:rsidR="0020128E" w:rsidRDefault="001A14B5">
      <w:pPr>
        <w:tabs>
          <w:tab w:val="left" w:pos="10046"/>
        </w:tabs>
        <w:ind w:left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791E495" wp14:editId="09669D37">
                <wp:extent cx="4531995" cy="6948170"/>
                <wp:effectExtent l="0" t="0" r="4445" b="0"/>
                <wp:docPr id="11844657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99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06"/>
                              <w:gridCol w:w="2378"/>
                              <w:gridCol w:w="2536"/>
                            </w:tblGrid>
                            <w:tr w:rsidR="0020128E" w14:paraId="0DBAB229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029DDAF3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321" w:right="311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7CE54E07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321" w:right="31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DOPUSZCZAJĄCA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03EF53C4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0F6D3BEE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DOSTATECZNA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6CA0D600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979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713EB535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980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DOBRA</w:t>
                                  </w:r>
                                </w:p>
                              </w:tc>
                            </w:tr>
                            <w:tr w:rsidR="0020128E" w14:paraId="1E2C4A18" w14:textId="77777777">
                              <w:trPr>
                                <w:trHeight w:val="3230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4E5184C4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prześladowań chrześcijan,</w:t>
                                  </w:r>
                                </w:p>
                                <w:p w14:paraId="285F440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94"/>
                                    </w:tabs>
                                    <w:spacing w:before="5" w:line="252" w:lineRule="auto"/>
                                    <w:ind w:right="23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sakra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ment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małżeństwa,</w:t>
                                  </w:r>
                                </w:p>
                                <w:p w14:paraId="69C248F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94"/>
                                    </w:tabs>
                                    <w:spacing w:line="252" w:lineRule="auto"/>
                                    <w:ind w:right="13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grzechy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przeciw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czystości,</w:t>
                                  </w:r>
                                </w:p>
                                <w:p w14:paraId="5D7605F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8"/>
                                    </w:numPr>
                                    <w:tabs>
                                      <w:tab w:val="left" w:pos="194"/>
                                    </w:tabs>
                                    <w:spacing w:line="252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przytacza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sposoby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osiągnię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ziemi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obiecanej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nieba,</w:t>
                                  </w:r>
                                </w:p>
                                <w:p w14:paraId="13CEE311" w14:textId="77777777" w:rsidR="0020128E" w:rsidRDefault="00000000">
                                  <w:pPr>
                                    <w:pStyle w:val="TableParagraph"/>
                                    <w:spacing w:line="254" w:lineRule="auto"/>
                                    <w:ind w:right="26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identyfikuje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ludzkie z Bożym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darem.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02E9C7F7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prześladowanie (C.9),</w:t>
                                  </w:r>
                                </w:p>
                                <w:p w14:paraId="5DA8F87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before="5" w:line="252" w:lineRule="auto"/>
                                    <w:ind w:right="17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cierpienie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uwrażli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człowieka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(C.9),</w:t>
                                  </w:r>
                                </w:p>
                                <w:p w14:paraId="3650CDB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before="2" w:line="254" w:lineRule="auto"/>
                                    <w:ind w:right="15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 jakich ludzi Jezus nazywa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cichymi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miłosiernymi,</w:t>
                                  </w:r>
                                </w:p>
                                <w:p w14:paraId="54F1BAB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line="254" w:lineRule="auto"/>
                                    <w:ind w:right="7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skutki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przystąpienia do sakramentu namaszczenia chorych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(C.9.2),</w:t>
                                  </w:r>
                                </w:p>
                                <w:p w14:paraId="58946C9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line="254" w:lineRule="auto"/>
                                    <w:ind w:right="25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czystość serca,</w:t>
                                  </w:r>
                                </w:p>
                                <w:p w14:paraId="51160D6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line="254" w:lineRule="auto"/>
                                    <w:ind w:right="33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definiuje,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cichość 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pokora,</w:t>
                                  </w:r>
                                </w:p>
                                <w:p w14:paraId="560E207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7"/>
                                    </w:numPr>
                                    <w:tabs>
                                      <w:tab w:val="left" w:pos="195"/>
                                    </w:tabs>
                                    <w:spacing w:line="254" w:lineRule="auto"/>
                                    <w:ind w:right="26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wyjaśnia określenia: „ludzie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cisi” i „ludzie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pokorni”,</w:t>
                                  </w:r>
                                </w:p>
                                <w:p w14:paraId="7701019F" w14:textId="77777777" w:rsidR="0020128E" w:rsidRDefault="00000000">
                                  <w:pPr>
                                    <w:pStyle w:val="TableParagraph"/>
                                    <w:spacing w:line="252" w:lineRule="auto"/>
                                    <w:ind w:right="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 wymienia zagrożenia ludzkie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go życia (C.6).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7CA82306" w14:textId="77777777" w:rsidR="0020128E" w:rsidRDefault="00000000">
                                  <w:pPr>
                                    <w:pStyle w:val="TableParagraph"/>
                                    <w:spacing w:before="37" w:line="254" w:lineRule="auto"/>
                                    <w:ind w:left="71" w:right="15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− wskazuje na błogosławieństwa jako drogę przyjaźni z Jezusem,</w:t>
                                  </w:r>
                                </w:p>
                                <w:p w14:paraId="59549D88" w14:textId="77777777" w:rsidR="0020128E" w:rsidRDefault="00000000">
                                  <w:pPr>
                                    <w:pStyle w:val="TableParagraph"/>
                                    <w:spacing w:line="252" w:lineRule="auto"/>
                                    <w:ind w:left="71" w:right="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– wyjaśnia, dlaczego należy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nić życie ludzkie na każdym etapie jego istnienia (C.6.3).</w:t>
                                  </w:r>
                                </w:p>
                              </w:tc>
                            </w:tr>
                            <w:tr w:rsidR="0020128E" w14:paraId="746DE8CF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24232C79" w14:textId="77777777" w:rsidR="0020128E" w:rsidRDefault="00000000">
                                  <w:pPr>
                                    <w:pStyle w:val="TableParagraph"/>
                                    <w:spacing w:before="78"/>
                                    <w:ind w:left="259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VI. Bóg nieustannie posyła</w:t>
                                  </w:r>
                                </w:p>
                              </w:tc>
                            </w:tr>
                            <w:tr w:rsidR="0020128E" w14:paraId="050F7D6A" w14:textId="77777777">
                              <w:trPr>
                                <w:trHeight w:val="3197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378938A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23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ewange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lizacja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264EFE1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propozycje,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jak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może wypełniać nakaz misyjny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(F.2.1),</w:t>
                                  </w:r>
                                </w:p>
                                <w:p w14:paraId="3F7589C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6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odpowiedzial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ność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świeckich za Kościół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(F.2),</w:t>
                                  </w:r>
                                </w:p>
                                <w:p w14:paraId="1B33423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6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3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podaje, kim jest: „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męczen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nik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”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188087F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86"/>
                                    </w:tabs>
                                    <w:spacing w:before="37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pojęcia: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„misjonarz”,</w:t>
                                  </w:r>
                                </w:p>
                                <w:p w14:paraId="15ED8B04" w14:textId="77777777" w:rsidR="0020128E" w:rsidRDefault="00000000">
                                  <w:pPr>
                                    <w:pStyle w:val="TableParagraph"/>
                                    <w:spacing w:before="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„misje”,</w:t>
                                  </w:r>
                                </w:p>
                                <w:p w14:paraId="54FAE25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86"/>
                                    </w:tabs>
                                    <w:spacing w:before="10" w:line="254" w:lineRule="auto"/>
                                    <w:ind w:right="14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wymienia zadania misjonarzy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(F.1.3),</w:t>
                                  </w:r>
                                </w:p>
                                <w:p w14:paraId="37C9B47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4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słów: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dek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wiary”,</w:t>
                                  </w:r>
                                </w:p>
                                <w:p w14:paraId="501D0E0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32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jest: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„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apostol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stwo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świeckich”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(F.2),</w:t>
                                  </w:r>
                                </w:p>
                                <w:p w14:paraId="05B0D3E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5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4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istotę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apostolstwa świeckich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6BBD195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before="32" w:line="252" w:lineRule="auto"/>
                                    <w:ind w:right="9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przytacza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słowa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nakazu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misyjne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(F.1.2),</w:t>
                                  </w:r>
                                </w:p>
                                <w:p w14:paraId="5081AD5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before="2" w:line="254" w:lineRule="auto"/>
                                    <w:ind w:right="22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świadków wiary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19E4C0B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3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cechy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Chry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stusa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77C331C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1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dectwo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chrześcijańskiego</w:t>
                                  </w:r>
                                  <w:r>
                                    <w:rPr>
                                      <w:color w:val="231F20"/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życia,</w:t>
                                  </w:r>
                                </w:p>
                                <w:p w14:paraId="165AA48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24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miejsce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 we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wspólnocie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(F.2),</w:t>
                                  </w:r>
                                </w:p>
                                <w:p w14:paraId="2E675A5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odpo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wiedzialność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za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Kościół,</w:t>
                                  </w:r>
                                </w:p>
                                <w:p w14:paraId="4E00858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4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0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apo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stolstwa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 Kościele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(F.2.1).</w:t>
                                  </w:r>
                                </w:p>
                              </w:tc>
                            </w:tr>
                            <w:tr w:rsidR="0020128E" w14:paraId="5D1F46F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3E4AF82A" w14:textId="77777777" w:rsidR="0020128E" w:rsidRDefault="00000000">
                                  <w:pPr>
                                    <w:pStyle w:val="TableParagraph"/>
                                    <w:spacing w:before="54"/>
                                    <w:ind w:left="1982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VII. Świadkowie Ewangelii w naszej historii</w:t>
                                  </w:r>
                                </w:p>
                              </w:tc>
                            </w:tr>
                            <w:tr w:rsidR="0020128E" w14:paraId="382D0F1D" w14:textId="77777777">
                              <w:trPr>
                                <w:trHeight w:val="3466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13F328B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12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formuje definicję: „bohater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” 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„męczeństwa”,</w:t>
                                  </w:r>
                                </w:p>
                                <w:p w14:paraId="726C941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35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miłość 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miłosierdzie,</w:t>
                                  </w:r>
                                </w:p>
                                <w:p w14:paraId="4A794FD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9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zadania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ucznia Chrystusa,</w:t>
                                  </w:r>
                                </w:p>
                                <w:p w14:paraId="2AF94BD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3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 na wiarę jako największą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wartość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 człowieka.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38DE60C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5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dostrzega związki między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bohaterstwem, męczeństwem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świętością,</w:t>
                                  </w:r>
                                </w:p>
                                <w:p w14:paraId="4634641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3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charakteryzuje przykłady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świadków wiary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62F0114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9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dostrzega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znaczenie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wierności przekonaniom w życiu pozna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świadków wiary</w:t>
                                  </w:r>
                                  <w:r>
                                    <w:rPr>
                                      <w:color w:val="231F20"/>
                                      <w:spacing w:val="-2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(E.4.1),</w:t>
                                  </w:r>
                                </w:p>
                                <w:p w14:paraId="2ED4C67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186"/>
                                    </w:tabs>
                                    <w:spacing w:line="185" w:lineRule="exact"/>
                                    <w:ind w:left="185"/>
                                    <w:rPr>
                                      <w:rFonts w:ascii="Caladea" w:hAnsi="Calade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identyfikuje Ruch</w:t>
                                  </w:r>
                                  <w:r>
                                    <w:rPr>
                                      <w:color w:val="231F20"/>
                                      <w:spacing w:val="1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Światło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>-</w:t>
                                  </w:r>
                                </w:p>
                                <w:p w14:paraId="33CE70A3" w14:textId="77777777" w:rsidR="0020128E" w:rsidRDefault="00000000">
                                  <w:pPr>
                                    <w:pStyle w:val="TableParagraph"/>
                                    <w:spacing w:before="7" w:line="254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-Życie spośród innych wspólnot Kościoła katolickiego,</w:t>
                                  </w:r>
                                </w:p>
                                <w:p w14:paraId="11C3F9E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4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 w Kościele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(E.3.11).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2656E0D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before="37" w:line="254" w:lineRule="auto"/>
                                    <w:ind w:right="307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historia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 jest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świadectwem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prowadzenia ludzi do zbawienia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(E.3.11),</w:t>
                                  </w:r>
                                </w:p>
                                <w:p w14:paraId="6DFC94B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8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wyjaśnia, na czym polega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mę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czeństwo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w w:val="95"/>
                                      <w:sz w:val="16"/>
                                    </w:rPr>
                                    <w:t xml:space="preserve">św.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Maksymiliana Marii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Kolbego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błogosławionych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0DE1E69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9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Matki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4"/>
                                      <w:sz w:val="16"/>
                                    </w:rPr>
                                    <w:t>Tere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pacing w:val="-4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sy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z Kalkuty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(E.4),</w:t>
                                  </w:r>
                                </w:p>
                                <w:p w14:paraId="2E579B4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29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podaje wydarzenia i ich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 xml:space="preserve">daty,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które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doprowadziły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uznania, że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Maryja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Królową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Polski,</w:t>
                                  </w:r>
                                </w:p>
                                <w:p w14:paraId="71EDA32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40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określa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Maryi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historii naszego Narodu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(E.5.b),</w:t>
                                  </w:r>
                                </w:p>
                                <w:p w14:paraId="4498E24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1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0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ks.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Franciszek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Blach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nicki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to duszpasterz młodzieży, założyciel Ruchu Światło-Życie (E.4.1),</w:t>
                                  </w:r>
                                </w:p>
                              </w:tc>
                            </w:tr>
                          </w:tbl>
                          <w:p w14:paraId="33A99F28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91E495" id="Text Box 5" o:spid="_x0000_s1031" type="#_x0000_t202" style="width:356.8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06"/>
                        <w:gridCol w:w="2378"/>
                        <w:gridCol w:w="2536"/>
                      </w:tblGrid>
                      <w:tr w:rsidR="0020128E" w14:paraId="0DBAB229" w14:textId="77777777">
                        <w:trPr>
                          <w:trHeight w:val="372"/>
                        </w:trPr>
                        <w:tc>
                          <w:tcPr>
                            <w:tcW w:w="2206" w:type="dxa"/>
                          </w:tcPr>
                          <w:p w14:paraId="029DDAF3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321" w:right="311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7CE54E07" w14:textId="77777777" w:rsidR="0020128E" w:rsidRDefault="00000000">
                            <w:pPr>
                              <w:pStyle w:val="TableParagraph"/>
                              <w:spacing w:before="9"/>
                              <w:ind w:left="321" w:right="31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DOPUSZCZAJĄCA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03EF53C4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0F6D3BEE" w14:textId="77777777" w:rsidR="0020128E" w:rsidRDefault="00000000">
                            <w:pPr>
                              <w:pStyle w:val="TableParagraph"/>
                              <w:spacing w:before="4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DOSTATECZNA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6CA0D600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979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713EB535" w14:textId="77777777" w:rsidR="0020128E" w:rsidRDefault="00000000">
                            <w:pPr>
                              <w:pStyle w:val="TableParagraph"/>
                              <w:spacing w:before="4"/>
                              <w:ind w:left="980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DOBRA</w:t>
                            </w:r>
                          </w:p>
                        </w:tc>
                      </w:tr>
                      <w:tr w:rsidR="0020128E" w14:paraId="1E2C4A18" w14:textId="77777777">
                        <w:trPr>
                          <w:trHeight w:val="3230"/>
                        </w:trPr>
                        <w:tc>
                          <w:tcPr>
                            <w:tcW w:w="2206" w:type="dxa"/>
                          </w:tcPr>
                          <w:p w14:paraId="4E5184C4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prześladowań chrześcijan,</w:t>
                            </w:r>
                          </w:p>
                          <w:p w14:paraId="285F440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94"/>
                              </w:tabs>
                              <w:spacing w:before="5" w:line="252" w:lineRule="auto"/>
                              <w:ind w:right="23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sakra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ment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małżeństwa,</w:t>
                            </w:r>
                          </w:p>
                          <w:p w14:paraId="69C248F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94"/>
                              </w:tabs>
                              <w:spacing w:line="252" w:lineRule="auto"/>
                              <w:ind w:right="13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grzechy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przeciw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czystości,</w:t>
                            </w:r>
                          </w:p>
                          <w:p w14:paraId="5D7605F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194"/>
                              </w:tabs>
                              <w:spacing w:line="252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przytacza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sposoby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osiągnię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cia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ziemi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obiecanej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nieba,</w:t>
                            </w:r>
                          </w:p>
                          <w:p w14:paraId="13CEE311" w14:textId="77777777" w:rsidR="0020128E" w:rsidRDefault="00000000">
                            <w:pPr>
                              <w:pStyle w:val="TableParagraph"/>
                              <w:spacing w:line="254" w:lineRule="auto"/>
                              <w:ind w:right="26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identyfikuje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ludzkie z Bożym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darem.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02E9C7F7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prześladowanie (C.9),</w:t>
                            </w:r>
                          </w:p>
                          <w:p w14:paraId="5DA8F87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before="5" w:line="252" w:lineRule="auto"/>
                              <w:ind w:right="17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cierpienie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uwrażli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człowieka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(C.9),</w:t>
                            </w:r>
                          </w:p>
                          <w:p w14:paraId="3650CDB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before="2" w:line="254" w:lineRule="auto"/>
                              <w:ind w:right="15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 jakich ludzi Jezus nazywa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cichymi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miłosiernymi,</w:t>
                            </w:r>
                          </w:p>
                          <w:p w14:paraId="54F1BAB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line="254" w:lineRule="auto"/>
                              <w:ind w:right="7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skutki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przystąpienia do sakramentu namaszczenia chorych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(C.9.2),</w:t>
                            </w:r>
                          </w:p>
                          <w:p w14:paraId="58946C9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line="254" w:lineRule="auto"/>
                              <w:ind w:right="25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czystość serca,</w:t>
                            </w:r>
                          </w:p>
                          <w:p w14:paraId="51160D6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line="254" w:lineRule="auto"/>
                              <w:ind w:right="33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definiuje,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cichość i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pokora,</w:t>
                            </w:r>
                          </w:p>
                          <w:p w14:paraId="560E207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195"/>
                              </w:tabs>
                              <w:spacing w:line="254" w:lineRule="auto"/>
                              <w:ind w:right="26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wyjaśnia określenia: „ludzie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cisi” i „ludzie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pokorni”,</w:t>
                            </w:r>
                          </w:p>
                          <w:p w14:paraId="7701019F" w14:textId="77777777" w:rsidR="0020128E" w:rsidRDefault="00000000">
                            <w:pPr>
                              <w:pStyle w:val="TableParagraph"/>
                              <w:spacing w:line="252" w:lineRule="auto"/>
                              <w:ind w:right="5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– wymienia zagrożenia ludzkie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go życia (C.6).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7CA82306" w14:textId="77777777" w:rsidR="0020128E" w:rsidRDefault="00000000">
                            <w:pPr>
                              <w:pStyle w:val="TableParagraph"/>
                              <w:spacing w:before="37" w:line="254" w:lineRule="auto"/>
                              <w:ind w:left="71" w:right="15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− wskazuje na błogosławieństwa jako drogę przyjaźni z Jezusem,</w:t>
                            </w:r>
                          </w:p>
                          <w:p w14:paraId="59549D88" w14:textId="77777777" w:rsidR="0020128E" w:rsidRDefault="00000000">
                            <w:pPr>
                              <w:pStyle w:val="TableParagraph"/>
                              <w:spacing w:line="252" w:lineRule="auto"/>
                              <w:ind w:left="71" w:right="1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– wyjaśnia, dlaczego należy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chro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nić życie ludzkie na każdym etapie jego istnienia (C.6.3).</w:t>
                            </w:r>
                          </w:p>
                        </w:tc>
                      </w:tr>
                      <w:tr w:rsidR="0020128E" w14:paraId="746DE8CF" w14:textId="77777777">
                        <w:trPr>
                          <w:trHeight w:val="325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24232C79" w14:textId="77777777" w:rsidR="0020128E" w:rsidRDefault="00000000">
                            <w:pPr>
                              <w:pStyle w:val="TableParagraph"/>
                              <w:spacing w:before="78"/>
                              <w:ind w:left="259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VI. Bóg nieustannie posyła</w:t>
                            </w:r>
                          </w:p>
                        </w:tc>
                      </w:tr>
                      <w:tr w:rsidR="0020128E" w14:paraId="050F7D6A" w14:textId="77777777">
                        <w:trPr>
                          <w:trHeight w:val="3197"/>
                        </w:trPr>
                        <w:tc>
                          <w:tcPr>
                            <w:tcW w:w="2206" w:type="dxa"/>
                          </w:tcPr>
                          <w:p w14:paraId="378938A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23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ewange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lizacja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264EFE1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propozycje,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jak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może wypełniać nakaz misyjny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(F.2.1),</w:t>
                            </w:r>
                          </w:p>
                          <w:p w14:paraId="3F7589C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6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odpowiedzial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ność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świeckich za Kościół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(F.2),</w:t>
                            </w:r>
                          </w:p>
                          <w:p w14:paraId="1B33423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3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podaje, kim jest: „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męczen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nik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”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(F.2).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188087F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86"/>
                              </w:tabs>
                              <w:spacing w:before="37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pojęcia: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„misjonarz”,</w:t>
                            </w:r>
                          </w:p>
                          <w:p w14:paraId="15ED8B04" w14:textId="77777777" w:rsidR="0020128E" w:rsidRDefault="00000000">
                            <w:pPr>
                              <w:pStyle w:val="TableParagraph"/>
                              <w:spacing w:before="1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„misje”,</w:t>
                            </w:r>
                          </w:p>
                          <w:p w14:paraId="54FAE25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86"/>
                              </w:tabs>
                              <w:spacing w:before="10" w:line="254" w:lineRule="auto"/>
                              <w:ind w:right="14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wymienia zadania misjonarzy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(F.1.3),</w:t>
                            </w:r>
                          </w:p>
                          <w:p w14:paraId="37C9B47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4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słów: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dek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wiary”,</w:t>
                            </w:r>
                          </w:p>
                          <w:p w14:paraId="501D0E0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32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jest: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„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apostol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stwo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świeckich”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(F.2),</w:t>
                            </w:r>
                          </w:p>
                          <w:p w14:paraId="05B0D3E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4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istotę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apostolstwa świeckich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(F.2).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6BBD195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before="32" w:line="252" w:lineRule="auto"/>
                              <w:ind w:right="9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przytacza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słowa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nakazu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misyjne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go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(F.1.2),</w:t>
                            </w:r>
                          </w:p>
                          <w:p w14:paraId="5081AD5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before="2" w:line="254" w:lineRule="auto"/>
                              <w:ind w:right="22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świadków wiary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19E4C0B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3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cechy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Chry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stusa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77C331C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1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dectwo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chrześcijańskiego</w:t>
                            </w:r>
                            <w:r>
                              <w:rPr>
                                <w:color w:val="231F20"/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życia,</w:t>
                            </w:r>
                          </w:p>
                          <w:p w14:paraId="165AA48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24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miejsce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 we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wspólnocie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(F.2),</w:t>
                            </w:r>
                          </w:p>
                          <w:p w14:paraId="2E675A5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odpo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wiedzialność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za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Kościół,</w:t>
                            </w:r>
                          </w:p>
                          <w:p w14:paraId="4E00858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0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apo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stolstwa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 Kościele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(F.2.1).</w:t>
                            </w:r>
                          </w:p>
                        </w:tc>
                      </w:tr>
                      <w:tr w:rsidR="0020128E" w14:paraId="5D1F46FC" w14:textId="77777777">
                        <w:trPr>
                          <w:trHeight w:val="278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3E4AF82A" w14:textId="77777777" w:rsidR="0020128E" w:rsidRDefault="00000000">
                            <w:pPr>
                              <w:pStyle w:val="TableParagraph"/>
                              <w:spacing w:before="54"/>
                              <w:ind w:left="1982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VII. Świadkowie Ewangelii w naszej historii</w:t>
                            </w:r>
                          </w:p>
                        </w:tc>
                      </w:tr>
                      <w:tr w:rsidR="0020128E" w14:paraId="382D0F1D" w14:textId="77777777">
                        <w:trPr>
                          <w:trHeight w:val="3466"/>
                        </w:trPr>
                        <w:tc>
                          <w:tcPr>
                            <w:tcW w:w="2206" w:type="dxa"/>
                          </w:tcPr>
                          <w:p w14:paraId="13F328B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12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formuje definicję: „bohater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” 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„męczeństwa”,</w:t>
                            </w:r>
                          </w:p>
                          <w:p w14:paraId="726C941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35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miłość i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miłosierdzie,</w:t>
                            </w:r>
                          </w:p>
                          <w:p w14:paraId="4A794FD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9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zadania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ucznia Chrystusa,</w:t>
                            </w:r>
                          </w:p>
                          <w:p w14:paraId="2AF94BD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3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 na wiarę jako największą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wartość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 człowieka.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38DE60C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5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dostrzega związki między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bohaterstwem, męczeństwem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świętością,</w:t>
                            </w:r>
                          </w:p>
                          <w:p w14:paraId="4634641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3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charakteryzuje przykłady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świadków wiary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62F0114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9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dostrzega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znaczenie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wierności przekonaniom w życiu pozna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nych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świadków wiary</w:t>
                            </w:r>
                            <w:r>
                              <w:rPr>
                                <w:color w:val="231F20"/>
                                <w:spacing w:val="-2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(E.4.1),</w:t>
                            </w:r>
                          </w:p>
                          <w:p w14:paraId="2ED4C67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86"/>
                              </w:tabs>
                              <w:spacing w:line="185" w:lineRule="exact"/>
                              <w:ind w:left="185"/>
                              <w:rPr>
                                <w:rFonts w:ascii="Caladea" w:hAnsi="Caladea"/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identyfikuje Ruch</w:t>
                            </w:r>
                            <w:r>
                              <w:rPr>
                                <w:color w:val="231F20"/>
                                <w:spacing w:val="1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Światło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>-</w:t>
                            </w:r>
                          </w:p>
                          <w:p w14:paraId="33CE70A3" w14:textId="77777777" w:rsidR="0020128E" w:rsidRDefault="00000000">
                            <w:pPr>
                              <w:pStyle w:val="TableParagraph"/>
                              <w:spacing w:before="7" w:line="254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-Życie spośród innych wspólnot Kościoła katolickiego,</w:t>
                            </w:r>
                          </w:p>
                          <w:p w14:paraId="11C3F9E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4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 w Kościele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(E.3.11).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2656E0D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before="37" w:line="254" w:lineRule="auto"/>
                              <w:ind w:right="307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historia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 jest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świadectwem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prowadzenia ludzi do zbawienia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(E.3.11),</w:t>
                            </w:r>
                          </w:p>
                          <w:p w14:paraId="6DFC94B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8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wyjaśnia, na czym polega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mę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czeństwo</w:t>
                            </w:r>
                            <w:proofErr w:type="spellEnd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w w:val="95"/>
                                <w:sz w:val="16"/>
                              </w:rPr>
                              <w:t xml:space="preserve">św.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Maksymiliana Marii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Kolbego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błogosławionych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0DE1E69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9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Matki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sz w:val="16"/>
                              </w:rPr>
                              <w:t>Tere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pacing w:val="-4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sy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z Kalkuty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(E.4),</w:t>
                            </w:r>
                          </w:p>
                          <w:p w14:paraId="2E579B4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29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podaje wydarzenia i ich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 xml:space="preserve">daty,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które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doprowadziły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uznania, że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Maryja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Królową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Polski,</w:t>
                            </w:r>
                          </w:p>
                          <w:p w14:paraId="71EDA32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40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określa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Maryi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historii naszego Narodu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(E.5.b),</w:t>
                            </w:r>
                          </w:p>
                          <w:p w14:paraId="4498E24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0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ks.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Franciszek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Blach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nicki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to duszpasterz młodzieży, założyciel Ruchu Światło-Życie (E.4.1),</w:t>
                            </w:r>
                          </w:p>
                        </w:tc>
                      </w:tr>
                    </w:tbl>
                    <w:p w14:paraId="33A99F28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7CAADC45" wp14:editId="235962AE">
                <wp:extent cx="4514215" cy="6948170"/>
                <wp:effectExtent l="635" t="0" r="0" b="0"/>
                <wp:docPr id="798758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21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51"/>
                              <w:gridCol w:w="3443"/>
                            </w:tblGrid>
                            <w:tr w:rsidR="0020128E" w14:paraId="10E7E1CE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26EAF053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03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1E1275A6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1204" w:right="1194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BARDZO DOBRA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45381E72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38" w:right="1229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14F4DDA6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1238" w:right="1229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CELUJĄCA</w:t>
                                  </w:r>
                                </w:p>
                              </w:tc>
                            </w:tr>
                            <w:tr w:rsidR="0020128E" w14:paraId="0501C918" w14:textId="77777777">
                              <w:trPr>
                                <w:trHeight w:val="3223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2ACE4DAA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ludzkiego życia (C.6.4).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47864494" w14:textId="77777777" w:rsidR="0020128E" w:rsidRDefault="00000000">
                                  <w:pPr>
                                    <w:pStyle w:val="TableParagraph"/>
                                    <w:spacing w:before="3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błogosławieństwach (C.9.5).</w:t>
                                  </w:r>
                                </w:p>
                              </w:tc>
                            </w:tr>
                            <w:tr w:rsidR="0020128E" w14:paraId="14D9BCE5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308C63B4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4E111DE7" w14:textId="77777777">
                              <w:trPr>
                                <w:trHeight w:val="3197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0030622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before="32" w:line="252" w:lineRule="auto"/>
                                    <w:ind w:right="10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włączenia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się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dzieło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misyj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Kościoła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(F.2.2),</w:t>
                                  </w:r>
                                </w:p>
                                <w:p w14:paraId="5B3143A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11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biblijne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osób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powołanych przez Boga oraz ich zadania</w:t>
                                  </w:r>
                                  <w:r>
                                    <w:rPr>
                                      <w:color w:val="231F20"/>
                                      <w:spacing w:val="-2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(A.11.4),</w:t>
                                  </w:r>
                                </w:p>
                                <w:p w14:paraId="0BFD82A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3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aktualne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możliwości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realizacji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dectwa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chrześcijańskiego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życia,</w:t>
                                  </w:r>
                                </w:p>
                                <w:p w14:paraId="178A749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1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proponuje konkretne formy zaangażowania ludzi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 w życie Kościoła lokalnego – parafii, diecezji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(F.2.3).</w:t>
                                  </w:r>
                                </w:p>
                                <w:p w14:paraId="35A6E37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7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możliwości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apostol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w Kościele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(F.2.1),</w:t>
                                  </w:r>
                                </w:p>
                                <w:p w14:paraId="5E70878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0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kraje,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gdzie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obecnie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posługują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misjona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rze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polscy,</w:t>
                                  </w:r>
                                </w:p>
                                <w:p w14:paraId="1E0BE3D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6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wyjaśnia,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polega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misyjna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natura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Kościoła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(F.1.1).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49317A5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21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organizacje,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które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wspierają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prace misjonarzy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(F.2.4),</w:t>
                                  </w:r>
                                </w:p>
                                <w:p w14:paraId="0A301CE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0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ludzi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zaangażowanych w misje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(F.2.4),</w:t>
                                  </w:r>
                                </w:p>
                                <w:p w14:paraId="72D1789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47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wybranych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świadkach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 Starego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Nowego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Testamentu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(A.11),</w:t>
                                  </w:r>
                                </w:p>
                                <w:p w14:paraId="690C65A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7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 i podaje przykłady zaangażowania osób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Kościele,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rodzinie,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szkole,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środowiskach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rówieśniczych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portalach społecznościowych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(F.2.1),</w:t>
                                  </w:r>
                                </w:p>
                                <w:p w14:paraId="1BA4195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0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ludzi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zaangażowanych w apostolstwo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(F.2.4),</w:t>
                                  </w:r>
                                </w:p>
                                <w:p w14:paraId="016C495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2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świadków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historii Kościoła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32464D5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9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5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przykłady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współczesnych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męczenni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ków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na misjach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(F.1.3).</w:t>
                                  </w:r>
                                </w:p>
                              </w:tc>
                            </w:tr>
                            <w:tr w:rsidR="0020128E" w14:paraId="18EC289D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7094" w:type="dxa"/>
                                  <w:gridSpan w:val="2"/>
                                </w:tcPr>
                                <w:p w14:paraId="01B50778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1AA539D1" w14:textId="77777777">
                              <w:trPr>
                                <w:trHeight w:val="3414"/>
                              </w:trPr>
                              <w:tc>
                                <w:tcPr>
                                  <w:tcW w:w="3651" w:type="dxa"/>
                                </w:tcPr>
                                <w:p w14:paraId="36DED45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46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czasach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wojny światowej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(E.3.10),</w:t>
                                  </w:r>
                                </w:p>
                                <w:p w14:paraId="1D85257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potrzebę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szacunku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wobec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duchownych</w:t>
                                  </w:r>
                                </w:p>
                                <w:p w14:paraId="17FBE70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before="11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ofiar II wojny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światowej,</w:t>
                                  </w:r>
                                </w:p>
                                <w:p w14:paraId="35D9ECD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before="4" w:line="252" w:lineRule="auto"/>
                                    <w:ind w:right="6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wskazuje najważniejsze fakty z życia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św.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Mak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symiliana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Marii Kolbego oraz innych wybranych świętych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czasów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wojny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światowej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(E.4.1;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E.5.8),</w:t>
                                  </w:r>
                                </w:p>
                                <w:p w14:paraId="046038B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before="3" w:line="254" w:lineRule="auto"/>
                                    <w:ind w:right="47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przedstawia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stosunek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komunizmu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do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religii i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Kościoła,</w:t>
                                  </w:r>
                                </w:p>
                                <w:p w14:paraId="7A6CB64B" w14:textId="77777777" w:rsidR="0020128E" w:rsidRDefault="00000000">
                                  <w:pPr>
                                    <w:pStyle w:val="TableParagraph"/>
                                    <w:spacing w:line="18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miłosierdzie,</w:t>
                                  </w:r>
                                </w:p>
                                <w:p w14:paraId="379A581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before="10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wykazuje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aktualność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myśli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Matki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Teresy</w:t>
                                  </w:r>
                                </w:p>
                                <w:p w14:paraId="3731C26B" w14:textId="77777777" w:rsidR="0020128E" w:rsidRDefault="00000000">
                                  <w:pPr>
                                    <w:pStyle w:val="TableParagraph"/>
                                    <w:spacing w:before="10" w:line="254" w:lineRule="auto"/>
                                    <w:ind w:right="3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Kalkuty,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założonych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przez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nią wspólnot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(E.4.1),</w:t>
                                  </w:r>
                                </w:p>
                                <w:p w14:paraId="0AFC63D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3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 wydarzenia historii Polski XX wieku, w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których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Maryja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odgrywa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szczególna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rolę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(E.5.7),</w:t>
                                  </w:r>
                                </w:p>
                                <w:p w14:paraId="0F8E978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5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życiu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działalności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ks.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Franciszka Blachnickiego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(E.1).</w:t>
                                  </w:r>
                                </w:p>
                              </w:tc>
                              <w:tc>
                                <w:tcPr>
                                  <w:tcW w:w="3443" w:type="dxa"/>
                                </w:tcPr>
                                <w:p w14:paraId="6C57016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duchownych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osoby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konsekrowane, zasłużonych dla ojczyzny i Kościoła podczas II wojny światowej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60DCFE6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7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męczenników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wojny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światowej z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diecezji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radomskiej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(E.4;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E.5),</w:t>
                                  </w:r>
                                </w:p>
                                <w:p w14:paraId="1919256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1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wymienia postaci duchownych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represjonowa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okresie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stalinizmu,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którzy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złożyli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wów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 świadectwo wiary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(E.3),</w:t>
                                  </w:r>
                                </w:p>
                                <w:p w14:paraId="74BD257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7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roli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czasach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stalinow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skich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(E.3.10),</w:t>
                                  </w:r>
                                </w:p>
                                <w:p w14:paraId="1753AE9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uzasadnia,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działalność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Matki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Teresy</w:t>
                                  </w:r>
                                </w:p>
                                <w:p w14:paraId="005D6E50" w14:textId="77777777" w:rsidR="0020128E" w:rsidRDefault="00000000">
                                  <w:pPr>
                                    <w:pStyle w:val="TableParagraph"/>
                                    <w:spacing w:line="254" w:lineRule="auto"/>
                                    <w:ind w:right="8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 Kalkuty jest świadectwem prowadzenia ludzi do zbawienia (E.3.1; E.3.11),</w:t>
                                  </w:r>
                                </w:p>
                                <w:p w14:paraId="1B5DA0E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 na wydarzenia, które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wpłynęły</w:t>
                                  </w:r>
                                </w:p>
                                <w:p w14:paraId="71F33781" w14:textId="77777777" w:rsidR="0020128E" w:rsidRDefault="00000000">
                                  <w:pPr>
                                    <w:pStyle w:val="TableParagraph"/>
                                    <w:spacing w:before="10" w:line="254" w:lineRule="auto"/>
                                    <w:ind w:right="20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budowanie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tożsamości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narodowej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Polaków w XX 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>w.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(E.5.9).</w:t>
                                  </w:r>
                                </w:p>
                              </w:tc>
                            </w:tr>
                          </w:tbl>
                          <w:p w14:paraId="4FA7B468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AADC45" id="Text Box 4" o:spid="_x0000_s1032" type="#_x0000_t202" style="width:355.4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51"/>
                        <w:gridCol w:w="3443"/>
                      </w:tblGrid>
                      <w:tr w:rsidR="0020128E" w14:paraId="10E7E1CE" w14:textId="77777777">
                        <w:trPr>
                          <w:trHeight w:val="389"/>
                        </w:trPr>
                        <w:tc>
                          <w:tcPr>
                            <w:tcW w:w="3651" w:type="dxa"/>
                          </w:tcPr>
                          <w:p w14:paraId="26EAF053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03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1E1275A6" w14:textId="77777777" w:rsidR="0020128E" w:rsidRDefault="00000000">
                            <w:pPr>
                              <w:pStyle w:val="TableParagraph"/>
                              <w:spacing w:before="4"/>
                              <w:ind w:left="1204" w:right="1194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BARDZO DOBRA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45381E72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38" w:right="1229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14F4DDA6" w14:textId="77777777" w:rsidR="0020128E" w:rsidRDefault="00000000">
                            <w:pPr>
                              <w:pStyle w:val="TableParagraph"/>
                              <w:spacing w:before="9"/>
                              <w:ind w:left="1238" w:right="1229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CELUJĄCA</w:t>
                            </w:r>
                          </w:p>
                        </w:tc>
                      </w:tr>
                      <w:tr w:rsidR="0020128E" w14:paraId="0501C918" w14:textId="77777777">
                        <w:trPr>
                          <w:trHeight w:val="3223"/>
                        </w:trPr>
                        <w:tc>
                          <w:tcPr>
                            <w:tcW w:w="3651" w:type="dxa"/>
                          </w:tcPr>
                          <w:p w14:paraId="2ACE4DAA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ludzkiego życia (C.6.4).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47864494" w14:textId="77777777" w:rsidR="0020128E" w:rsidRDefault="00000000">
                            <w:pPr>
                              <w:pStyle w:val="TableParagraph"/>
                              <w:spacing w:before="3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błogosławieństwach (C.9.5).</w:t>
                            </w:r>
                          </w:p>
                        </w:tc>
                      </w:tr>
                      <w:tr w:rsidR="0020128E" w14:paraId="14D9BCE5" w14:textId="77777777">
                        <w:trPr>
                          <w:trHeight w:val="315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308C63B4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4E111DE7" w14:textId="77777777">
                        <w:trPr>
                          <w:trHeight w:val="3197"/>
                        </w:trPr>
                        <w:tc>
                          <w:tcPr>
                            <w:tcW w:w="3651" w:type="dxa"/>
                          </w:tcPr>
                          <w:p w14:paraId="0030622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before="32" w:line="252" w:lineRule="auto"/>
                              <w:ind w:right="10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włączenia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się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dzieło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misyj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Kościoła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(F.2.2),</w:t>
                            </w:r>
                          </w:p>
                          <w:p w14:paraId="5B3143A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11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biblijne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osób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powołanych przez Boga oraz ich zadania</w:t>
                            </w:r>
                            <w:r>
                              <w:rPr>
                                <w:color w:val="231F20"/>
                                <w:spacing w:val="-2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(A.11.4),</w:t>
                            </w:r>
                          </w:p>
                          <w:p w14:paraId="0BFD82A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3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aktualne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możliwości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realizacji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świa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dectwa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chrześcijańskiego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życia,</w:t>
                            </w:r>
                          </w:p>
                          <w:p w14:paraId="178A749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1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proponuje konkretne formy zaangażowania ludzi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 w życie Kościoła lokalnego – parafii, diecezji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(F.2.3).</w:t>
                            </w:r>
                          </w:p>
                          <w:p w14:paraId="35A6E37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7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możliwości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apostol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w Kościele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(F.2.1),</w:t>
                            </w:r>
                          </w:p>
                          <w:p w14:paraId="5E70878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0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kraje,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gdzie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obecnie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posługują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misjona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rze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polscy,</w:t>
                            </w:r>
                          </w:p>
                          <w:p w14:paraId="1E0BE3D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6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wyjaśnia,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polega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misyjna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natura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Kościoła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(F.1.1).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49317A5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21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organizacje,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które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wspierają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prace misjonarzy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(F.2.4),</w:t>
                            </w:r>
                          </w:p>
                          <w:p w14:paraId="0A301CE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0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ludzi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zaangażowanych w misje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(F.2.4),</w:t>
                            </w:r>
                          </w:p>
                          <w:p w14:paraId="72D1789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47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wybranych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świadkach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 Starego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Nowego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Testamentu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(A.11),</w:t>
                            </w:r>
                          </w:p>
                          <w:p w14:paraId="690C65A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7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 i podaje przykłady zaangażowania osób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Kościele,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rodzinie,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szkole,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nych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środowiskach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rówieśniczych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portalach społecznościowych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(F.2.1),</w:t>
                            </w:r>
                          </w:p>
                          <w:p w14:paraId="1BA4195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0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ludzi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zaangażowanych w apostolstwo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(F.2.4),</w:t>
                            </w:r>
                          </w:p>
                          <w:p w14:paraId="016C495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2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świadków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historii Kościoła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32464D5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5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przykłady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współczesnych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męczenni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ków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na misjach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(F.1.3).</w:t>
                            </w:r>
                          </w:p>
                        </w:tc>
                      </w:tr>
                      <w:tr w:rsidR="0020128E" w14:paraId="18EC289D" w14:textId="77777777">
                        <w:trPr>
                          <w:trHeight w:val="330"/>
                        </w:trPr>
                        <w:tc>
                          <w:tcPr>
                            <w:tcW w:w="7094" w:type="dxa"/>
                            <w:gridSpan w:val="2"/>
                          </w:tcPr>
                          <w:p w14:paraId="01B50778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1AA539D1" w14:textId="77777777">
                        <w:trPr>
                          <w:trHeight w:val="3414"/>
                        </w:trPr>
                        <w:tc>
                          <w:tcPr>
                            <w:tcW w:w="3651" w:type="dxa"/>
                          </w:tcPr>
                          <w:p w14:paraId="36DED45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46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czasach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wojny światowej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(E.3.10),</w:t>
                            </w:r>
                          </w:p>
                          <w:p w14:paraId="1D85257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potrzebę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szacunku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wobec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duchownych</w:t>
                            </w:r>
                          </w:p>
                          <w:p w14:paraId="17FBE70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before="11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ofiar II wojny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światowej,</w:t>
                            </w:r>
                          </w:p>
                          <w:p w14:paraId="35D9ECD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before="4" w:line="252" w:lineRule="auto"/>
                              <w:ind w:right="6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wskazuje najważniejsze fakty z życia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św.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Mak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symiliana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Marii Kolbego oraz innych wybranych świętych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czasów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wojny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światowej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(E.4.1;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E.5.8),</w:t>
                            </w:r>
                          </w:p>
                          <w:p w14:paraId="046038B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before="3" w:line="254" w:lineRule="auto"/>
                              <w:ind w:right="47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przedstawia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stosunek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komunizmu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do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religii i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Kościoła,</w:t>
                            </w:r>
                          </w:p>
                          <w:p w14:paraId="7A6CB64B" w14:textId="77777777" w:rsidR="0020128E" w:rsidRDefault="00000000">
                            <w:pPr>
                              <w:pStyle w:val="TableParagraph"/>
                              <w:spacing w:line="18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miłosierdzie,</w:t>
                            </w:r>
                          </w:p>
                          <w:p w14:paraId="379A581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before="10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wykazuje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aktualność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myśli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Matki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Teresy</w:t>
                            </w:r>
                          </w:p>
                          <w:p w14:paraId="3731C26B" w14:textId="77777777" w:rsidR="0020128E" w:rsidRDefault="00000000">
                            <w:pPr>
                              <w:pStyle w:val="TableParagraph"/>
                              <w:spacing w:before="10" w:line="254" w:lineRule="auto"/>
                              <w:ind w:right="3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Kalkuty,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założonych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przez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nią wspólnot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(E.4.1),</w:t>
                            </w:r>
                          </w:p>
                          <w:p w14:paraId="0AFC63D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3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 wydarzenia historii Polski XX wieku, w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których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Maryja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odgrywa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szczególna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rolę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(E.5.7),</w:t>
                            </w:r>
                          </w:p>
                          <w:p w14:paraId="0F8E978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5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życiu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działalności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ks.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Franciszka Blachnickiego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(E.1).</w:t>
                            </w:r>
                          </w:p>
                        </w:tc>
                        <w:tc>
                          <w:tcPr>
                            <w:tcW w:w="3443" w:type="dxa"/>
                          </w:tcPr>
                          <w:p w14:paraId="6C57016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duchownych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osoby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konsekrowane, zasłużonych dla ojczyzny i Kościoła podczas II wojny światowej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60DCFE6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7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męczenników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wojny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światowej z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diecezji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radomskiej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(E.4;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E.5),</w:t>
                            </w:r>
                          </w:p>
                          <w:p w14:paraId="1919256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1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wymienia postaci duchownych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represjonowa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nych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okresie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stalinizmu,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którzy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złożyli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wów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 świadectwo wiary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(E.3),</w:t>
                            </w:r>
                          </w:p>
                          <w:p w14:paraId="74BD257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7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roli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czasach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stalinow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skich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(E.3.10),</w:t>
                            </w:r>
                          </w:p>
                          <w:p w14:paraId="1753AE9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uzasadnia,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działalność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Matki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Teresy</w:t>
                            </w:r>
                          </w:p>
                          <w:p w14:paraId="005D6E50" w14:textId="77777777" w:rsidR="0020128E" w:rsidRDefault="00000000">
                            <w:pPr>
                              <w:pStyle w:val="TableParagraph"/>
                              <w:spacing w:line="254" w:lineRule="auto"/>
                              <w:ind w:right="8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 Kalkuty jest świadectwem prowadzenia ludzi do zbawienia (E.3.1; E.3.11),</w:t>
                            </w:r>
                          </w:p>
                          <w:p w14:paraId="1B5DA0E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 na wydarzenia, które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wpłynęły</w:t>
                            </w:r>
                          </w:p>
                          <w:p w14:paraId="71F33781" w14:textId="77777777" w:rsidR="0020128E" w:rsidRDefault="00000000">
                            <w:pPr>
                              <w:pStyle w:val="TableParagraph"/>
                              <w:spacing w:before="10" w:line="254" w:lineRule="auto"/>
                              <w:ind w:right="20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budowanie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tożsamości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narodowej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Polaków w XX 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>w.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(E.5.9).</w:t>
                            </w:r>
                          </w:p>
                        </w:tc>
                      </w:tr>
                    </w:tbl>
                    <w:p w14:paraId="4FA7B468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AC73D8E" w14:textId="77777777" w:rsidR="0020128E" w:rsidRDefault="0020128E">
      <w:pPr>
        <w:rPr>
          <w:sz w:val="20"/>
        </w:rPr>
        <w:sectPr w:rsidR="0020128E">
          <w:footerReference w:type="default" r:id="rId9"/>
          <w:pgSz w:w="19960" w:h="14180" w:orient="landscape"/>
          <w:pgMar w:top="1320" w:right="1360" w:bottom="1420" w:left="1340" w:header="0" w:footer="1239" w:gutter="0"/>
          <w:cols w:space="708"/>
        </w:sectPr>
      </w:pPr>
    </w:p>
    <w:p w14:paraId="18913419" w14:textId="77777777" w:rsidR="0020128E" w:rsidRDefault="0020128E">
      <w:pPr>
        <w:spacing w:before="4"/>
        <w:rPr>
          <w:sz w:val="7"/>
        </w:rPr>
      </w:pPr>
    </w:p>
    <w:p w14:paraId="15886FD0" w14:textId="7B0111A5" w:rsidR="0020128E" w:rsidRDefault="001A14B5">
      <w:pPr>
        <w:tabs>
          <w:tab w:val="left" w:pos="10069"/>
        </w:tabs>
        <w:ind w:left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46A7BAD" wp14:editId="3842F014">
                <wp:extent cx="4531995" cy="6948170"/>
                <wp:effectExtent l="0" t="0" r="4445" b="0"/>
                <wp:docPr id="77615034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99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06"/>
                              <w:gridCol w:w="2378"/>
                              <w:gridCol w:w="2536"/>
                            </w:tblGrid>
                            <w:tr w:rsidR="0020128E" w14:paraId="7E011A05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54FBDB7E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321" w:right="311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5D204777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321" w:right="311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DOPUSZCZAJĄCA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3A628024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6FDAABBC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618" w:right="60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DOSTATECZNA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32FB3027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979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69730E86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980" w:right="967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DOBRA</w:t>
                                  </w:r>
                                </w:p>
                              </w:tc>
                            </w:tr>
                            <w:tr w:rsidR="0020128E" w14:paraId="48F6227C" w14:textId="77777777">
                              <w:trPr>
                                <w:trHeight w:val="863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0B502EE0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1E2300FF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3FEA044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187"/>
                                    </w:tabs>
                                    <w:spacing w:before="32" w:line="252" w:lineRule="auto"/>
                                    <w:ind w:right="12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charakteryzuje Ruch Światło-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Ży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(E.5.9),</w:t>
                                  </w:r>
                                </w:p>
                                <w:p w14:paraId="0FB25F1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187"/>
                                    </w:tabs>
                                    <w:spacing w:before="2" w:line="254" w:lineRule="auto"/>
                                    <w:ind w:right="23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świeckich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świadków Ewangelii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(E.1).</w:t>
                                  </w:r>
                                </w:p>
                              </w:tc>
                            </w:tr>
                            <w:tr w:rsidR="0020128E" w14:paraId="7EE3B72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120" w:type="dxa"/>
                                  <w:gridSpan w:val="3"/>
                                </w:tcPr>
                                <w:p w14:paraId="2595CCEF" w14:textId="77777777" w:rsidR="0020128E" w:rsidRDefault="00000000">
                                  <w:pPr>
                                    <w:pStyle w:val="TableParagraph"/>
                                    <w:spacing w:before="73"/>
                                    <w:ind w:left="177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VIII. Umocnieni duchem miłości – rok liturgiczny</w:t>
                                  </w:r>
                                </w:p>
                              </w:tc>
                            </w:tr>
                            <w:tr w:rsidR="0020128E" w14:paraId="6EC98DB1" w14:textId="77777777">
                              <w:trPr>
                                <w:trHeight w:val="9339"/>
                              </w:trPr>
                              <w:tc>
                                <w:tcPr>
                                  <w:tcW w:w="2206" w:type="dxa"/>
                                </w:tcPr>
                                <w:p w14:paraId="00F6343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429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definiuje pojęcie: „roku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liturgicznego”,</w:t>
                                  </w:r>
                                </w:p>
                                <w:p w14:paraId="003D6B1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23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objaśnia,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czym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różni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się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rok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liturgiczny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od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kalendarzowe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go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(A.10),</w:t>
                                  </w:r>
                                </w:p>
                                <w:p w14:paraId="4F40F2D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27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podaje sens i przesłanie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nabożeństwa różańcowego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09B0358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 że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październik</w:t>
                                  </w:r>
                                </w:p>
                                <w:p w14:paraId="480116FD" w14:textId="77777777" w:rsidR="0020128E" w:rsidRDefault="00000000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 miesiąc różańcowy (D.5),</w:t>
                                  </w:r>
                                </w:p>
                                <w:p w14:paraId="6CDBB72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before="5" w:line="252" w:lineRule="auto"/>
                                    <w:ind w:right="13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potrafi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modlić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się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różań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cu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(D.5),</w:t>
                                  </w:r>
                                </w:p>
                                <w:p w14:paraId="440F66A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6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uroczystość Wszystkich Świętych oraz Wspomnienie Wszystkich Wiernych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łych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1DE21A1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181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 postaci</w:t>
                                  </w:r>
                                  <w:r>
                                    <w:rPr>
                                      <w:color w:val="231F20"/>
                                      <w:spacing w:val="-3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Adwentu,</w:t>
                                  </w:r>
                                </w:p>
                                <w:p w14:paraId="0610B7A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before="1" w:line="252" w:lineRule="auto"/>
                                    <w:ind w:right="1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symbole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adwen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towe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4A61874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before="2" w:line="254" w:lineRule="auto"/>
                                    <w:ind w:right="37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 uroczystości Narodzenia Pańskiego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1A90CA2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6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uroczystość Narodzenia Pańskiego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3FA7F59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8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tradycje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zwycza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 związane z Bożym Naro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dzeniem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,</w:t>
                                  </w:r>
                                </w:p>
                                <w:p w14:paraId="298556E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6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uroczystość Objawienia Pańskiego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7B63CCD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19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zwyczaje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tradycje uroczystości Objawienia Pańskiego,</w:t>
                                  </w:r>
                                </w:p>
                                <w:p w14:paraId="3EB5FD5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02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Wielki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jest szczególnym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czasem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pokuty i oczyszczenia serca</w:t>
                                  </w:r>
                                  <w:r>
                                    <w:rPr>
                                      <w:color w:val="231F20"/>
                                      <w:spacing w:val="-3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66C3E2A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0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 nabożeństwa Wielkiego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Postu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wielkopost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środki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nawrócenia,</w:t>
                                  </w:r>
                                </w:p>
                                <w:p w14:paraId="03DB969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9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rozróżnia liturgię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poszcze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gólnych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 dni Triduum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Paschal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nego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1A2CB18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8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podaje sens i przesłanie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uroczystości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Zmartwychwsta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Pańskiego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3FA2D13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186"/>
                                    </w:tabs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 kiedy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</w:p>
                              </w:tc>
                              <w:tc>
                                <w:tcPr>
                                  <w:tcW w:w="2378" w:type="dxa"/>
                                </w:tcPr>
                                <w:p w14:paraId="6440468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before="37" w:line="254" w:lineRule="auto"/>
                                    <w:ind w:right="19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tajemnice różańca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(B.2.2),</w:t>
                                  </w:r>
                                </w:p>
                                <w:p w14:paraId="10DD867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5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 sens, przesłanie i li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turgię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uroczystości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Wszystkich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Świętych oraz Dnia Zadusznych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1D7BBD7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7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Ad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wentu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2F20A0A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obchodzi Adwent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11C0DEE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5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omawia liturgiczne formy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świętowania Adwentu</w:t>
                                  </w:r>
                                  <w:r>
                                    <w:rPr>
                                      <w:color w:val="231F20"/>
                                      <w:spacing w:val="17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2F33CD1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2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omawia liturgiczne formy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świętowania uroczystości Naro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dzenia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Pańskiego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714E986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2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tradycje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zwyczaje świąt Bożego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Narodzenia,</w:t>
                                  </w:r>
                                </w:p>
                                <w:p w14:paraId="6F3AA7F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5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podaje sens i przesłanie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czystości Objawienia Pańskiego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3849F60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4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omawia liturgiczne formy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świętowania uroczystości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Obja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Pańskiego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086F97C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opowiada o chrzcie</w:t>
                                  </w:r>
                                  <w:r>
                                    <w:rPr>
                                      <w:color w:val="231F20"/>
                                      <w:spacing w:val="-2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Jezusa.</w:t>
                                  </w:r>
                                </w:p>
                                <w:p w14:paraId="3C1D5F3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4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kiego Postu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4DDB93B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obchodzi Wielki Post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7BBF4E5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3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uzasadnia religijny wymiar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Wielkiego Postu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752D3E8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9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Triduum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Paschalne jest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szczególnym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czasem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pokuty i oczyszczenia serca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63C5135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obchodzi Triduum Paschalne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1A84D1E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19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omawia liturgiczne formy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świętowania Triduum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Paschal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nego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7475026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8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 liturgiczne formy świętowania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uroczystości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twychwstania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 Pańskiego</w:t>
                                  </w:r>
                                  <w:r>
                                    <w:rPr>
                                      <w:color w:val="231F20"/>
                                      <w:spacing w:val="14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47E901F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5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Święta Miłosierdzia Bożego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50FCC8D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obchodzi Święto Miłosierdzia Bożego (A.8),</w:t>
                                  </w:r>
                                </w:p>
                                <w:p w14:paraId="0CB1490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2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czystości Zesłania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</w:p>
                              </w:tc>
                              <w:tc>
                                <w:tcPr>
                                  <w:tcW w:w="2536" w:type="dxa"/>
                                </w:tcPr>
                                <w:p w14:paraId="084B6D7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before="32" w:line="252" w:lineRule="auto"/>
                                    <w:ind w:right="11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strukturę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czenie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roku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liturgicznego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(B.1.5),</w:t>
                                  </w:r>
                                </w:p>
                                <w:p w14:paraId="50B3DCA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1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opisuje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strukturę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wyjaśnia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zna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czenie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tajemnic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różańca(B.1.5),</w:t>
                                  </w:r>
                                </w:p>
                                <w:p w14:paraId="1F24CBC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510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charakteryzuje działalność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Jana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Pawła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(B.2.2),</w:t>
                                  </w:r>
                                </w:p>
                                <w:p w14:paraId="61A9AA3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49" w:lineRule="auto"/>
                                    <w:ind w:right="9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uzasadnia religijny wymiar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czystość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Wszystkich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Świętych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 Wspomnienie Wszystkich Wier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Zmarłych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44F2F60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1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Ad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wentu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37D5A81D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4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uroczystość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rodzenia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Pańskiego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 wydarzeń zbawczych i nauczania Kościoła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2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 (B.2.1),</w:t>
                                  </w:r>
                                </w:p>
                                <w:p w14:paraId="1A9F292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177" w:lineRule="exact"/>
                                    <w:ind w:left="18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definiuje pojęcie: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3"/>
                                      <w:sz w:val="16"/>
                                    </w:rPr>
                                    <w:t>„epifania”,</w:t>
                                  </w:r>
                                </w:p>
                                <w:p w14:paraId="66FA244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6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czystości Narodzenia Pańskiego (B.2.4),</w:t>
                                  </w:r>
                                </w:p>
                                <w:p w14:paraId="254F1F6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6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czystości Objawienia Pańskiego (B.2.4),</w:t>
                                  </w:r>
                                </w:p>
                                <w:p w14:paraId="677450D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22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święta Chrztu Pańskiego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744E183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18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charakteryzuje okres Wielkiego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Postu w kontekście wydarzeń zbawczych i nauczania Kościoła oraz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73036365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8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liturgiczne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formy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dzenia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Wielkiego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Postu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(B.2.3).</w:t>
                                  </w:r>
                                </w:p>
                                <w:p w14:paraId="64091818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37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przytacza odpowiedzi Jezusa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 pokusy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Szatana,</w:t>
                                  </w:r>
                                </w:p>
                                <w:p w14:paraId="4BEE3B0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7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Triduum Paschalnego</w:t>
                                  </w:r>
                                  <w:r>
                                    <w:rPr>
                                      <w:color w:val="231F20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0D5BE52C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4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wymienia wydarzenia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poszcze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gólnych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 dni Triduum Paschalnego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19738A1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20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Tri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duum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Paschalne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0085B502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4" w:lineRule="auto"/>
                                    <w:ind w:right="411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charakteryzuje uroczystość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Zmartwychwstania</w:t>
                                  </w:r>
                                  <w:r>
                                    <w:rPr>
                                      <w:color w:val="231F20"/>
                                      <w:spacing w:val="21"/>
                                      <w:w w:val="9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Pańskiego</w:t>
                                  </w:r>
                                </w:p>
                                <w:p w14:paraId="247DABA0" w14:textId="77777777" w:rsidR="0020128E" w:rsidRDefault="00000000">
                                  <w:pPr>
                                    <w:pStyle w:val="TableParagraph"/>
                                    <w:spacing w:line="254" w:lineRule="auto"/>
                                    <w:ind w:left="71" w:right="2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kontekście wydarzeń zbawczych i nauczania Kościoła oraz życia chrześcijanina (B.2.1),</w:t>
                                  </w:r>
                                </w:p>
                                <w:p w14:paraId="042DDED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87"/>
                                    </w:tabs>
                                    <w:spacing w:line="252" w:lineRule="auto"/>
                                    <w:ind w:right="16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czystości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Zmartwychwstania</w:t>
                                  </w:r>
                                </w:p>
                              </w:tc>
                            </w:tr>
                          </w:tbl>
                          <w:p w14:paraId="454DA35E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6A7BAD" id="Text Box 3" o:spid="_x0000_s1033" type="#_x0000_t202" style="width:356.8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06"/>
                        <w:gridCol w:w="2378"/>
                        <w:gridCol w:w="2536"/>
                      </w:tblGrid>
                      <w:tr w:rsidR="0020128E" w14:paraId="7E011A05" w14:textId="77777777">
                        <w:trPr>
                          <w:trHeight w:val="372"/>
                        </w:trPr>
                        <w:tc>
                          <w:tcPr>
                            <w:tcW w:w="2206" w:type="dxa"/>
                          </w:tcPr>
                          <w:p w14:paraId="54FBDB7E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321" w:right="311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5D204777" w14:textId="77777777" w:rsidR="0020128E" w:rsidRDefault="00000000">
                            <w:pPr>
                              <w:pStyle w:val="TableParagraph"/>
                              <w:spacing w:before="9"/>
                              <w:ind w:left="321" w:right="311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DOPUSZCZAJĄCA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3A628024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6FDAABBC" w14:textId="77777777" w:rsidR="0020128E" w:rsidRDefault="00000000">
                            <w:pPr>
                              <w:pStyle w:val="TableParagraph"/>
                              <w:spacing w:before="4"/>
                              <w:ind w:left="618" w:right="60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DOSTATECZNA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32FB3027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979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69730E86" w14:textId="77777777" w:rsidR="0020128E" w:rsidRDefault="00000000">
                            <w:pPr>
                              <w:pStyle w:val="TableParagraph"/>
                              <w:spacing w:before="4"/>
                              <w:ind w:left="980" w:right="967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DOBRA</w:t>
                            </w:r>
                          </w:p>
                        </w:tc>
                      </w:tr>
                      <w:tr w:rsidR="0020128E" w14:paraId="48F6227C" w14:textId="77777777">
                        <w:trPr>
                          <w:trHeight w:val="863"/>
                        </w:trPr>
                        <w:tc>
                          <w:tcPr>
                            <w:tcW w:w="2206" w:type="dxa"/>
                          </w:tcPr>
                          <w:p w14:paraId="0B502EE0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378" w:type="dxa"/>
                          </w:tcPr>
                          <w:p w14:paraId="1E2300FF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6" w:type="dxa"/>
                          </w:tcPr>
                          <w:p w14:paraId="3FEA044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87"/>
                              </w:tabs>
                              <w:spacing w:before="32" w:line="252" w:lineRule="auto"/>
                              <w:ind w:right="12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charakteryzuje Ruch Światło-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Ży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cie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(E.5.9),</w:t>
                            </w:r>
                          </w:p>
                          <w:p w14:paraId="0FB25F1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187"/>
                              </w:tabs>
                              <w:spacing w:before="2" w:line="254" w:lineRule="auto"/>
                              <w:ind w:right="23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świeckich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świadków Ewangelii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(E.1).</w:t>
                            </w:r>
                          </w:p>
                        </w:tc>
                      </w:tr>
                      <w:tr w:rsidR="0020128E" w14:paraId="7EE3B726" w14:textId="77777777">
                        <w:trPr>
                          <w:trHeight w:val="316"/>
                        </w:trPr>
                        <w:tc>
                          <w:tcPr>
                            <w:tcW w:w="7120" w:type="dxa"/>
                            <w:gridSpan w:val="3"/>
                          </w:tcPr>
                          <w:p w14:paraId="2595CCEF" w14:textId="77777777" w:rsidR="0020128E" w:rsidRDefault="00000000">
                            <w:pPr>
                              <w:pStyle w:val="TableParagraph"/>
                              <w:spacing w:before="73"/>
                              <w:ind w:left="177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VIII. Umocnieni duchem miłości – rok liturgiczny</w:t>
                            </w:r>
                          </w:p>
                        </w:tc>
                      </w:tr>
                      <w:tr w:rsidR="0020128E" w14:paraId="6EC98DB1" w14:textId="77777777">
                        <w:trPr>
                          <w:trHeight w:val="9339"/>
                        </w:trPr>
                        <w:tc>
                          <w:tcPr>
                            <w:tcW w:w="2206" w:type="dxa"/>
                          </w:tcPr>
                          <w:p w14:paraId="00F6343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429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definiuje pojęcie: „roku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liturgicznego”,</w:t>
                            </w:r>
                          </w:p>
                          <w:p w14:paraId="003D6B1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23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objaśnia,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czym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różni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się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rok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liturgiczny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od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kalendarzowe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go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(A.10),</w:t>
                            </w:r>
                          </w:p>
                          <w:p w14:paraId="4F40F2D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27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podaje sens i przesłanie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nabożeństwa różańcowego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09B0358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 że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październik</w:t>
                            </w:r>
                          </w:p>
                          <w:p w14:paraId="480116FD" w14:textId="77777777" w:rsidR="0020128E" w:rsidRDefault="00000000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to miesiąc różańcowy (D.5),</w:t>
                            </w:r>
                          </w:p>
                          <w:p w14:paraId="6CDBB72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before="5" w:line="252" w:lineRule="auto"/>
                              <w:ind w:right="13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potrafi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modlić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się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różań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cu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(D.5),</w:t>
                            </w:r>
                          </w:p>
                          <w:p w14:paraId="440F66A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6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obcho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uroczystość Wszystkich Świętych oraz Wspomnienie Wszystkich Wiernych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Zmar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łych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1DE21A1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181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 postaci</w:t>
                            </w:r>
                            <w:r>
                              <w:rPr>
                                <w:color w:val="231F20"/>
                                <w:spacing w:val="-3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Adwentu,</w:t>
                            </w:r>
                          </w:p>
                          <w:p w14:paraId="0610B7A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before="1" w:line="252" w:lineRule="auto"/>
                              <w:ind w:right="1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symbole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adwen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towe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4A61874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before="2" w:line="254" w:lineRule="auto"/>
                              <w:ind w:right="37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 uroczystości Narodzenia Pańskiego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1A90CA2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6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obcho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uroczystość Narodzenia Pańskiego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3FA7F59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8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tradycje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zwycza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 związane z Bożym Naro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dzeniem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>,</w:t>
                            </w:r>
                          </w:p>
                          <w:p w14:paraId="298556E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6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obcho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dzi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uroczystość Objawienia Pańskiego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7B63CCD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19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zwyczaje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tradycje uroczystości Objawienia Pańskiego,</w:t>
                            </w:r>
                          </w:p>
                          <w:p w14:paraId="3EB5FD5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02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Wielki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jest szczególnym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czasem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pokuty i oczyszczenia serca</w:t>
                            </w:r>
                            <w:r>
                              <w:rPr>
                                <w:color w:val="231F20"/>
                                <w:spacing w:val="-3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66C3E2A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0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 nabożeństwa Wielkiego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Postu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wielkopost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środki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nawrócenia,</w:t>
                            </w:r>
                          </w:p>
                          <w:p w14:paraId="03DB969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9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rozróżnia liturgię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poszcze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gólnych</w:t>
                            </w:r>
                            <w:proofErr w:type="spellEnd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 dni Triduum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Paschal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nego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1A2CB18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8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podaje sens i przesłanie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uroczystości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Zmartwychwsta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Pańskiego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3FA2D13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86"/>
                              </w:tabs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 kiedy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</w:p>
                        </w:tc>
                        <w:tc>
                          <w:tcPr>
                            <w:tcW w:w="2378" w:type="dxa"/>
                          </w:tcPr>
                          <w:p w14:paraId="6440468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before="37" w:line="254" w:lineRule="auto"/>
                              <w:ind w:right="19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tajemnice różańca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(B.2.2),</w:t>
                            </w:r>
                          </w:p>
                          <w:p w14:paraId="10DD867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5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 sens, przesłanie i li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turgię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uroczystości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Wszystkich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Świętych oraz Dnia Zadusznych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1D7BBD7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7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Ad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wentu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2F20A0A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obchodzi Adwent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11C0DEE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5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omawia liturgiczne formy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świętowania Adwentu</w:t>
                            </w:r>
                            <w:r>
                              <w:rPr>
                                <w:color w:val="231F20"/>
                                <w:spacing w:val="17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(B.2.3),</w:t>
                            </w:r>
                          </w:p>
                          <w:p w14:paraId="2F33CD1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2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omawia liturgiczne formy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świętowania uroczystości Naro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dzenia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Pańskiego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(B.2.3),</w:t>
                            </w:r>
                          </w:p>
                          <w:p w14:paraId="714E986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2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tradycje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zwyczaje świąt Bożego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Narodzenia,</w:t>
                            </w:r>
                          </w:p>
                          <w:p w14:paraId="6F3AA7F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5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podaje sens i przesłanie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czystości Objawienia Pańskiego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3849F60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4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omawia liturgiczne formy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świętowania uroczystości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Obja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wienia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Pańskiego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(B.2.3),</w:t>
                            </w:r>
                          </w:p>
                          <w:p w14:paraId="086F97C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opowiada o chrzcie</w:t>
                            </w:r>
                            <w:r>
                              <w:rPr>
                                <w:color w:val="231F20"/>
                                <w:spacing w:val="-2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Jezusa.</w:t>
                            </w:r>
                          </w:p>
                          <w:p w14:paraId="3C1D5F3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4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Wiel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kiego Postu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4DDB93B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obchodzi Wielki Post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7BBF4E5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3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uzasadnia religijny wymiar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Wielkiego Postu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752D3E8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9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Triduum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Paschalne jest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szczególnym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czasem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pokuty i oczyszczenia serca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63C5135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obchodzi Triduum Paschalne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1A84D1E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19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omawia liturgiczne formy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świętowania Triduum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Paschal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nego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(B.2.3),</w:t>
                            </w:r>
                          </w:p>
                          <w:p w14:paraId="7475026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8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 liturgiczne formy świętowania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uroczystości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Zmar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twychwstania</w:t>
                            </w:r>
                            <w:proofErr w:type="spellEnd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 Pańskiego</w:t>
                            </w:r>
                            <w:r>
                              <w:rPr>
                                <w:color w:val="231F20"/>
                                <w:spacing w:val="14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(B.2.3),</w:t>
                            </w:r>
                          </w:p>
                          <w:p w14:paraId="47E901F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5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Święta Miłosierdzia Bożego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50FCC8D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obchodzi Święto Miłosierdzia Bożego (A.8),</w:t>
                            </w:r>
                          </w:p>
                          <w:p w14:paraId="0CB1490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2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czystości Zesłania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</w:p>
                        </w:tc>
                        <w:tc>
                          <w:tcPr>
                            <w:tcW w:w="2536" w:type="dxa"/>
                          </w:tcPr>
                          <w:p w14:paraId="084B6D7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before="32" w:line="252" w:lineRule="auto"/>
                              <w:ind w:right="11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strukturę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czenie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roku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liturgicznego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(B.1.5),</w:t>
                            </w:r>
                          </w:p>
                          <w:p w14:paraId="50B3DCA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1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opisuje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strukturę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wyjaśnia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zna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czenie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tajemnic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różańca(B.1.5),</w:t>
                            </w:r>
                          </w:p>
                          <w:p w14:paraId="1F24CBC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510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charakteryzuje działalność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Jana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Pawła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(B.2.2),</w:t>
                            </w:r>
                          </w:p>
                          <w:p w14:paraId="61A9AA3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49" w:lineRule="auto"/>
                              <w:ind w:right="9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uzasadnia religijny wymiar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czystość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Wszystkich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Świętych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 Wspomnienie Wszystkich Wier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nych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Zmarłych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44F2F60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1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Ad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wentu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37D5A81D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4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uroczystość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rodzenia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Pańskiego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 wydarzeń zbawczych i nauczania Kościoła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 (B.2.1),</w:t>
                            </w:r>
                          </w:p>
                          <w:p w14:paraId="1A9F292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177" w:lineRule="exact"/>
                              <w:ind w:left="186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definiuje pojęcie: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  <w:sz w:val="16"/>
                              </w:rPr>
                              <w:t>„epifania”,</w:t>
                            </w:r>
                          </w:p>
                          <w:p w14:paraId="66FA244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6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czystości Narodzenia Pańskiego (B.2.4),</w:t>
                            </w:r>
                          </w:p>
                          <w:p w14:paraId="254F1F6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6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czystości Objawienia Pańskiego (B.2.4),</w:t>
                            </w:r>
                          </w:p>
                          <w:p w14:paraId="677450D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22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święta Chrztu Pańskiego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744E183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18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charakteryzuje okres Wielkiego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Postu w kontekście wydarzeń zbawczych i nauczania Kościoła oraz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73036365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8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liturgiczne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formy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obcho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dzenia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Wielkiego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Postu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(B.2.3).</w:t>
                            </w:r>
                          </w:p>
                          <w:p w14:paraId="64091818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37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przytacza odpowiedzi Jezusa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 pokusy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Szatana,</w:t>
                            </w:r>
                          </w:p>
                          <w:p w14:paraId="4BEE3B0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7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Triduum Paschalnego</w:t>
                            </w:r>
                            <w:r>
                              <w:rPr>
                                <w:color w:val="231F20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0D5BE52C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4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wymienia wydarzenia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poszcze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gólnych</w:t>
                            </w:r>
                            <w:proofErr w:type="spellEnd"/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 dni Triduum Paschalnego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19738A1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20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Tri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duum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Paschalne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0085B502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4" w:lineRule="auto"/>
                              <w:ind w:right="411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charakteryzuje uroczystość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Zmartwychwstania</w:t>
                            </w:r>
                            <w:r>
                              <w:rPr>
                                <w:color w:val="231F20"/>
                                <w:spacing w:val="21"/>
                                <w:w w:val="9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Pańskiego</w:t>
                            </w:r>
                          </w:p>
                          <w:p w14:paraId="247DABA0" w14:textId="77777777" w:rsidR="0020128E" w:rsidRDefault="00000000">
                            <w:pPr>
                              <w:pStyle w:val="TableParagraph"/>
                              <w:spacing w:line="254" w:lineRule="auto"/>
                              <w:ind w:left="71" w:right="2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kontekście wydarzeń zbawczych i nauczania Kościoła oraz życia chrześcijanina (B.2.1),</w:t>
                            </w:r>
                          </w:p>
                          <w:p w14:paraId="042DDED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87"/>
                              </w:tabs>
                              <w:spacing w:line="252" w:lineRule="auto"/>
                              <w:ind w:right="16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uro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czystości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Zmartwychwstania</w:t>
                            </w:r>
                          </w:p>
                        </w:tc>
                      </w:tr>
                    </w:tbl>
                    <w:p w14:paraId="454DA35E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2180E454" wp14:editId="3783E74E">
                <wp:extent cx="4485005" cy="6948170"/>
                <wp:effectExtent l="0" t="0" r="0" b="0"/>
                <wp:docPr id="39014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75"/>
                              <w:gridCol w:w="3472"/>
                            </w:tblGrid>
                            <w:tr w:rsidR="0020128E" w14:paraId="0151930B" w14:textId="77777777">
                              <w:trPr>
                                <w:trHeight w:val="389"/>
                              </w:trPr>
                              <w:tc>
                                <w:tcPr>
                                  <w:tcW w:w="3575" w:type="dxa"/>
                                </w:tcPr>
                                <w:p w14:paraId="4C3A4426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166" w:right="1156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725551EC" w14:textId="77777777" w:rsidR="0020128E" w:rsidRDefault="00000000">
                                  <w:pPr>
                                    <w:pStyle w:val="TableParagraph"/>
                                    <w:spacing w:before="4"/>
                                    <w:ind w:left="1166" w:right="1156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BARDZO DOBRA</w:t>
                                  </w:r>
                                </w:p>
                              </w:tc>
                              <w:tc>
                                <w:tcPr>
                                  <w:tcW w:w="3472" w:type="dxa"/>
                                </w:tcPr>
                                <w:p w14:paraId="4E34CF0F" w14:textId="77777777" w:rsidR="0020128E" w:rsidRDefault="00000000">
                                  <w:pPr>
                                    <w:pStyle w:val="TableParagraph"/>
                                    <w:spacing w:line="160" w:lineRule="exact"/>
                                    <w:ind w:left="1253" w:right="1243"/>
                                    <w:jc w:val="center"/>
                                    <w:rPr>
                                      <w:rFonts w:ascii="Caladea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ladea"/>
                                      <w:b/>
                                      <w:color w:val="231F20"/>
                                      <w:sz w:val="16"/>
                                    </w:rPr>
                                    <w:t>OCENA</w:t>
                                  </w:r>
                                </w:p>
                                <w:p w14:paraId="5AF843E5" w14:textId="77777777" w:rsidR="0020128E" w:rsidRDefault="00000000">
                                  <w:pPr>
                                    <w:pStyle w:val="TableParagraph"/>
                                    <w:spacing w:before="9"/>
                                    <w:ind w:left="1253" w:right="1243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sz w:val="16"/>
                                    </w:rPr>
                                    <w:t>CELUJĄCA</w:t>
                                  </w:r>
                                </w:p>
                              </w:tc>
                            </w:tr>
                            <w:tr w:rsidR="0020128E" w14:paraId="039E2F4A" w14:textId="77777777">
                              <w:trPr>
                                <w:trHeight w:val="771"/>
                              </w:trPr>
                              <w:tc>
                                <w:tcPr>
                                  <w:tcW w:w="3575" w:type="dxa"/>
                                </w:tcPr>
                                <w:p w14:paraId="3182C139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2" w:type="dxa"/>
                                </w:tcPr>
                                <w:p w14:paraId="003B7257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2CA516C3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047" w:type="dxa"/>
                                  <w:gridSpan w:val="2"/>
                                </w:tcPr>
                                <w:p w14:paraId="6688E424" w14:textId="77777777" w:rsidR="0020128E" w:rsidRDefault="0020128E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0128E" w14:paraId="2C8BC272" w14:textId="77777777">
                              <w:trPr>
                                <w:trHeight w:val="9414"/>
                              </w:trPr>
                              <w:tc>
                                <w:tcPr>
                                  <w:tcW w:w="3575" w:type="dxa"/>
                                </w:tcPr>
                                <w:p w14:paraId="5467126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before="38" w:line="249" w:lineRule="auto"/>
                                    <w:ind w:right="9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ukazuje związek wydarzeń biblijnych z rokiem liturgicznym,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prawdami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wiary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moralności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ścijańskiej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życiem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(A.10.5),</w:t>
                                  </w:r>
                                </w:p>
                                <w:p w14:paraId="1139D1E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63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liturgiczne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formy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świętowania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nabożeń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stwa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 różańcowego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(B.2.3),</w:t>
                                  </w:r>
                                </w:p>
                                <w:p w14:paraId="72369EF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4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związek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modlitwy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różańcowej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ciem chrześcijanina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(D.5.3),</w:t>
                                  </w:r>
                                </w:p>
                                <w:p w14:paraId="347DB3AA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9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wymienia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najważniejsze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 Karola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Wojtyły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–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Jana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Pawła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(E.4.2),</w:t>
                                  </w:r>
                                </w:p>
                                <w:p w14:paraId="55624850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8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wskazuje</w:t>
                                  </w:r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datę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wspomnienia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Jana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Pawła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 (B.2.2),</w:t>
                                  </w:r>
                                </w:p>
                                <w:p w14:paraId="367D10C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47" w:lineRule="auto"/>
                                    <w:ind w:right="5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charakteryzuje uroczystość Wszystkich Świętych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oraz Wspomnienie Wszystkich Wiernych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Zmar</w:t>
                                  </w:r>
                                  <w:proofErr w:type="spellEnd"/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łych w kontekście wydarzeń zbawczych i naucza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76FAB6A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9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okres Adwentu w kontekście wydarzeń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 życia chrześcijanina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0B3F171E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93" w:firstLine="0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>charakteryzuje uroczystość Objawienia Pańskie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go</w:t>
                                  </w:r>
                                  <w:r>
                                    <w:rPr>
                                      <w:color w:val="231F20"/>
                                      <w:spacing w:val="-1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nauczania Kościoła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0E668E9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99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podaje,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kiedy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Kościół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obchodzi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święto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Chrztu Pańskiego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(A.8),</w:t>
                                  </w:r>
                                </w:p>
                                <w:p w14:paraId="0F786B7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21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uzasadnia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religijny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wymiar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święta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Chrztu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Pań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skiego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19C00B81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7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w w:val="95"/>
                                      <w:sz w:val="16"/>
                                    </w:rPr>
                                    <w:t xml:space="preserve">charakteryzuje Triduum Paschalne w kontekście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 zbawczych i nauczania Kościoła oraz życia chrześcijanina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778601B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315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Święto Miłosierdzia Bożego 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nauczania Kościoła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6AFCCFF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49" w:lineRule="auto"/>
                                    <w:ind w:right="9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uroczystość Zesłania Ducha Świętego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uczania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2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7FC38574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84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liturgiczne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formy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świętowania</w:t>
                                  </w:r>
                                  <w:r>
                                    <w:rPr>
                                      <w:color w:val="231F20"/>
                                      <w:spacing w:val="-2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uroczy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stości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Zesłania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Ducha</w:t>
                                  </w:r>
                                  <w:r>
                                    <w:rPr>
                                      <w:color w:val="231F20"/>
                                      <w:spacing w:val="-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Świętego</w:t>
                                  </w:r>
                                  <w:r>
                                    <w:rPr>
                                      <w:color w:val="231F20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(B.2.3).</w:t>
                                  </w:r>
                                </w:p>
                              </w:tc>
                              <w:tc>
                                <w:tcPr>
                                  <w:tcW w:w="3472" w:type="dxa"/>
                                </w:tcPr>
                                <w:p w14:paraId="0AE3B90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before="38" w:line="254" w:lineRule="auto"/>
                                    <w:ind w:right="8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poszczególne okresy roku liturgicznego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 i nauczania Kościoła oraz życia chrześcijanina (B.2.1),</w:t>
                                  </w:r>
                                </w:p>
                                <w:p w14:paraId="5D3E7EE3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line="252" w:lineRule="auto"/>
                                    <w:ind w:right="178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różaniec w kontekście wyda</w:t>
                                  </w:r>
                                  <w:r>
                                    <w:rPr>
                                      <w:rFonts w:ascii="Caladea" w:hAnsi="Caladea"/>
                                      <w:color w:val="231F20"/>
                                      <w:sz w:val="16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rzeń</w:t>
                                  </w:r>
                                  <w:proofErr w:type="spellEnd"/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nauczania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 chrześcijanina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4196A487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</w:t>
                                  </w:r>
                                  <w:r>
                                    <w:rPr>
                                      <w:color w:val="231F20"/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istotę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kultu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Maryi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(B.2.4),</w:t>
                                  </w:r>
                                </w:p>
                                <w:p w14:paraId="4B32B59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before="4" w:line="254" w:lineRule="auto"/>
                                    <w:ind w:right="236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podaje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sens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przesłanie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pontyfikatu</w:t>
                                  </w:r>
                                  <w:r>
                                    <w:rPr>
                                      <w:color w:val="231F20"/>
                                      <w:spacing w:val="-2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>św.</w:t>
                                  </w:r>
                                  <w:r>
                                    <w:rPr>
                                      <w:color w:val="231F20"/>
                                      <w:spacing w:val="-2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Jana Pawła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II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dla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Kościoła,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świata,</w:t>
                                  </w:r>
                                  <w:r>
                                    <w:rPr>
                                      <w:color w:val="231F20"/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Polski</w:t>
                                  </w:r>
                                  <w:r>
                                    <w:rPr>
                                      <w:color w:val="231F20"/>
                                      <w:spacing w:val="-1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(B.2),</w:t>
                                  </w:r>
                                </w:p>
                                <w:p w14:paraId="736E61C9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12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 xml:space="preserve">charakteryzuje pontyfikat </w:t>
                                  </w:r>
                                  <w:r>
                                    <w:rPr>
                                      <w:color w:val="231F20"/>
                                      <w:spacing w:val="-5"/>
                                      <w:sz w:val="16"/>
                                    </w:rPr>
                                    <w:t xml:space="preserve">św.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Jana Pawła II w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kontekście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wydarzeń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zbawczych</w:t>
                                  </w:r>
                                  <w:r>
                                    <w:rPr>
                                      <w:color w:val="231F20"/>
                                      <w:spacing w:val="-1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nauczania Kościoła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oraz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życia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chrześcijanina</w:t>
                                  </w:r>
                                  <w:r>
                                    <w:rPr>
                                      <w:color w:val="231F20"/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(B.2.1),</w:t>
                                  </w:r>
                                </w:p>
                                <w:p w14:paraId="6CAA51B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line="254" w:lineRule="auto"/>
                                    <w:ind w:right="27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zestawia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wydarzenia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biblijne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zwyczajami religijnymi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(A.10.6),</w:t>
                                  </w:r>
                                </w:p>
                                <w:p w14:paraId="5D0E5A8F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charakteryzuje święto Chrztu</w:t>
                                  </w:r>
                                  <w:r>
                                    <w:rPr>
                                      <w:color w:val="231F20"/>
                                      <w:spacing w:val="-2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Pańskiego</w:t>
                                  </w:r>
                                </w:p>
                                <w:p w14:paraId="0AB501E2" w14:textId="77777777" w:rsidR="0020128E" w:rsidRDefault="00000000">
                                  <w:pPr>
                                    <w:pStyle w:val="TableParagraph"/>
                                    <w:spacing w:before="7" w:line="254" w:lineRule="auto"/>
                                    <w:ind w:right="12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 kontekście wydarzeń zbawczych i nauczania Kościoła oraz życia chrześcijanina (B.2.1),</w:t>
                                  </w:r>
                                </w:p>
                                <w:p w14:paraId="5D15FE16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line="180" w:lineRule="exact"/>
                                    <w:ind w:left="18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omawia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praktyki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ascetyczne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</w:t>
                                  </w:r>
                                  <w:r>
                                    <w:rPr>
                                      <w:color w:val="231F20"/>
                                      <w:spacing w:val="-19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Kościele</w:t>
                                  </w:r>
                                  <w:r>
                                    <w:rPr>
                                      <w:color w:val="231F20"/>
                                      <w:spacing w:val="-1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(B.2.6),</w:t>
                                  </w:r>
                                </w:p>
                                <w:p w14:paraId="2FC17AAB" w14:textId="77777777" w:rsidR="0020128E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86"/>
                                    </w:tabs>
                                    <w:spacing w:before="10" w:line="254" w:lineRule="auto"/>
                                    <w:ind w:right="277" w:firstLine="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zestawia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wydarzenia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biblijne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ze</w:t>
                                  </w:r>
                                  <w:r>
                                    <w:rPr>
                                      <w:color w:val="231F20"/>
                                      <w:spacing w:val="-1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zwyczajami religijnymi</w:t>
                                  </w:r>
                                  <w:r>
                                    <w:rPr>
                                      <w:color w:val="231F20"/>
                                      <w:spacing w:val="-6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31F20"/>
                                      <w:sz w:val="16"/>
                                    </w:rPr>
                                    <w:t>(A.10.6).</w:t>
                                  </w:r>
                                </w:p>
                              </w:tc>
                            </w:tr>
                          </w:tbl>
                          <w:p w14:paraId="08AF5E78" w14:textId="77777777" w:rsidR="0020128E" w:rsidRDefault="0020128E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80E454" id="Text Box 2" o:spid="_x0000_s1034" type="#_x0000_t202" style="width:353.15pt;height:54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75"/>
                        <w:gridCol w:w="3472"/>
                      </w:tblGrid>
                      <w:tr w:rsidR="0020128E" w14:paraId="0151930B" w14:textId="77777777">
                        <w:trPr>
                          <w:trHeight w:val="389"/>
                        </w:trPr>
                        <w:tc>
                          <w:tcPr>
                            <w:tcW w:w="3575" w:type="dxa"/>
                          </w:tcPr>
                          <w:p w14:paraId="4C3A4426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166" w:right="1156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725551EC" w14:textId="77777777" w:rsidR="0020128E" w:rsidRDefault="00000000">
                            <w:pPr>
                              <w:pStyle w:val="TableParagraph"/>
                              <w:spacing w:before="4"/>
                              <w:ind w:left="1166" w:right="1156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BARDZO DOBRA</w:t>
                            </w:r>
                          </w:p>
                        </w:tc>
                        <w:tc>
                          <w:tcPr>
                            <w:tcW w:w="3472" w:type="dxa"/>
                          </w:tcPr>
                          <w:p w14:paraId="4E34CF0F" w14:textId="77777777" w:rsidR="0020128E" w:rsidRDefault="00000000">
                            <w:pPr>
                              <w:pStyle w:val="TableParagraph"/>
                              <w:spacing w:line="160" w:lineRule="exact"/>
                              <w:ind w:left="1253" w:right="1243"/>
                              <w:jc w:val="center"/>
                              <w:rPr>
                                <w:rFonts w:ascii="Calade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aladea"/>
                                <w:b/>
                                <w:color w:val="231F20"/>
                                <w:sz w:val="16"/>
                              </w:rPr>
                              <w:t>OCENA</w:t>
                            </w:r>
                          </w:p>
                          <w:p w14:paraId="5AF843E5" w14:textId="77777777" w:rsidR="0020128E" w:rsidRDefault="00000000">
                            <w:pPr>
                              <w:pStyle w:val="TableParagraph"/>
                              <w:spacing w:before="9"/>
                              <w:ind w:left="1253" w:right="1243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6"/>
                              </w:rPr>
                              <w:t>CELUJĄCA</w:t>
                            </w:r>
                          </w:p>
                        </w:tc>
                      </w:tr>
                      <w:tr w:rsidR="0020128E" w14:paraId="039E2F4A" w14:textId="77777777">
                        <w:trPr>
                          <w:trHeight w:val="771"/>
                        </w:trPr>
                        <w:tc>
                          <w:tcPr>
                            <w:tcW w:w="3575" w:type="dxa"/>
                          </w:tcPr>
                          <w:p w14:paraId="3182C139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472" w:type="dxa"/>
                          </w:tcPr>
                          <w:p w14:paraId="003B7257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2CA516C3" w14:textId="77777777">
                        <w:trPr>
                          <w:trHeight w:val="316"/>
                        </w:trPr>
                        <w:tc>
                          <w:tcPr>
                            <w:tcW w:w="7047" w:type="dxa"/>
                            <w:gridSpan w:val="2"/>
                          </w:tcPr>
                          <w:p w14:paraId="6688E424" w14:textId="77777777" w:rsidR="0020128E" w:rsidRDefault="0020128E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0128E" w14:paraId="2C8BC272" w14:textId="77777777">
                        <w:trPr>
                          <w:trHeight w:val="9414"/>
                        </w:trPr>
                        <w:tc>
                          <w:tcPr>
                            <w:tcW w:w="3575" w:type="dxa"/>
                          </w:tcPr>
                          <w:p w14:paraId="5467126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before="38" w:line="249" w:lineRule="auto"/>
                              <w:ind w:right="9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ukazuje związek wydarzeń biblijnych z rokiem liturgicznym,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prawdami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wiary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moralności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chrze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ścijańskiej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życiem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(A.10.5),</w:t>
                            </w:r>
                          </w:p>
                          <w:p w14:paraId="1139D1E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63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liturgiczne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formy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świętowania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nabożeń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stwa</w:t>
                            </w:r>
                            <w:proofErr w:type="spellEnd"/>
                            <w:r>
                              <w:rPr>
                                <w:color w:val="231F20"/>
                                <w:sz w:val="16"/>
                              </w:rPr>
                              <w:t xml:space="preserve"> różańcowego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(B.2.3),</w:t>
                            </w:r>
                          </w:p>
                          <w:p w14:paraId="72369EF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4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związek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modlitwy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różańcowej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ży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ciem chrześcijanina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(D.5.3),</w:t>
                            </w:r>
                          </w:p>
                          <w:p w14:paraId="347DB3AA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9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wymienia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najważniejsze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 Karola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Wojtyły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–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Jana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Pawła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(E.4.2),</w:t>
                            </w:r>
                          </w:p>
                          <w:p w14:paraId="55624850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8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wskazuje</w:t>
                            </w:r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datę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wspomnienia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Jana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Pawła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 (B.2.2),</w:t>
                            </w:r>
                          </w:p>
                          <w:p w14:paraId="367D10C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47" w:lineRule="auto"/>
                              <w:ind w:right="5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charakteryzuje uroczystość Wszystkich Świętych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 xml:space="preserve">oraz Wspomnienie Wszystkich Wiernych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Zmar</w:t>
                            </w:r>
                            <w:proofErr w:type="spellEnd"/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łych w kontekście wydarzeń zbawczych i naucza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nia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76FAB6A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9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okres Adwentu w kontekście wydarzeń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 życia chrześcijanina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0B3F171E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93" w:firstLine="0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>charakteryzuje uroczystość Objawienia Pańskie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w w:val="95"/>
                                <w:sz w:val="16"/>
                              </w:rPr>
                              <w:t xml:space="preserve">-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go</w:t>
                            </w:r>
                            <w:r>
                              <w:rPr>
                                <w:color w:val="231F20"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nauczania Kościoła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0E668E9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99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podaje,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kiedy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Kościół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obchodzi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święto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Chrztu Pańskiego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(A.8),</w:t>
                            </w:r>
                          </w:p>
                          <w:p w14:paraId="0F786B7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21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uzasadnia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religijny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wymiar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święta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Chrztu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Pań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skiego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19C00B81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7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w w:val="95"/>
                                <w:sz w:val="16"/>
                              </w:rPr>
                              <w:t xml:space="preserve">charakteryzuje Triduum Paschalne w kontekście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 zbawczych i nauczania Kościoła oraz życia chrześcijanina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778601B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315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Święto Miłosierdzia Bożego w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nauczania Kościoła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6AFCCFF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49" w:lineRule="auto"/>
                              <w:ind w:right="9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uroczystość Zesłania Ducha Świętego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uczania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2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7FC38574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84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liturgiczne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formy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świętowania</w:t>
                            </w:r>
                            <w:r>
                              <w:rPr>
                                <w:color w:val="231F20"/>
                                <w:spacing w:val="-2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uroczy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stości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Zesłania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Ducha</w:t>
                            </w:r>
                            <w:r>
                              <w:rPr>
                                <w:color w:val="231F20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Świętego</w:t>
                            </w:r>
                            <w:r>
                              <w:rPr>
                                <w:color w:val="231F20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(B.2.3).</w:t>
                            </w:r>
                          </w:p>
                        </w:tc>
                        <w:tc>
                          <w:tcPr>
                            <w:tcW w:w="3472" w:type="dxa"/>
                          </w:tcPr>
                          <w:p w14:paraId="0AE3B90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before="38" w:line="254" w:lineRule="auto"/>
                              <w:ind w:right="8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poszczególne okresy roku liturgicznego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 i nauczania Kościoła oraz życia chrześcijanina (B.2.1),</w:t>
                            </w:r>
                          </w:p>
                          <w:p w14:paraId="5D3E7EE3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line="252" w:lineRule="auto"/>
                              <w:ind w:right="178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różaniec w kontekście wyda</w:t>
                            </w:r>
                            <w:r>
                              <w:rPr>
                                <w:rFonts w:ascii="Caladea" w:hAnsi="Caladea"/>
                                <w:color w:val="231F20"/>
                                <w:sz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16"/>
                              </w:rPr>
                              <w:t>rzeń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nauczania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 chrześcijanina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4196A487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</w:t>
                            </w:r>
                            <w:r>
                              <w:rPr>
                                <w:color w:val="231F20"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istotę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kultu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Maryi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(B.2.4),</w:t>
                            </w:r>
                          </w:p>
                          <w:p w14:paraId="4B32B59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before="4" w:line="254" w:lineRule="auto"/>
                              <w:ind w:right="236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podaje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sens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przesłanie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pontyfikatu</w:t>
                            </w:r>
                            <w:r>
                              <w:rPr>
                                <w:color w:val="231F20"/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>św.</w:t>
                            </w:r>
                            <w:r>
                              <w:rPr>
                                <w:color w:val="231F20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Jana Pawła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dla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Kościoła,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świata,</w:t>
                            </w:r>
                            <w:r>
                              <w:rPr>
                                <w:color w:val="231F20"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Polski</w:t>
                            </w:r>
                            <w:r>
                              <w:rPr>
                                <w:color w:val="231F20"/>
                                <w:spacing w:val="-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(B.2),</w:t>
                            </w:r>
                          </w:p>
                          <w:p w14:paraId="736E61C9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12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 xml:space="preserve">charakteryzuje pontyfikat </w:t>
                            </w:r>
                            <w:r>
                              <w:rPr>
                                <w:color w:val="231F20"/>
                                <w:spacing w:val="-5"/>
                                <w:sz w:val="16"/>
                              </w:rPr>
                              <w:t xml:space="preserve">św.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Jana Pawła II w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kontekście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wydarzeń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zbawczych</w:t>
                            </w:r>
                            <w:r>
                              <w:rPr>
                                <w:color w:val="231F20"/>
                                <w:spacing w:val="-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nauczania Kościoła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oraz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życia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chrześcijanina</w:t>
                            </w:r>
                            <w:r>
                              <w:rPr>
                                <w:color w:val="231F20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(B.2.1),</w:t>
                            </w:r>
                          </w:p>
                          <w:p w14:paraId="6CAA51B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line="254" w:lineRule="auto"/>
                              <w:ind w:right="27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zestawia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wydarzenia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biblijne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zwyczajami religijnymi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(A.10.6),</w:t>
                            </w:r>
                          </w:p>
                          <w:p w14:paraId="5D0E5A8F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charakteryzuje święto Chrztu</w:t>
                            </w:r>
                            <w:r>
                              <w:rPr>
                                <w:color w:val="231F20"/>
                                <w:spacing w:val="-2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Pańskiego</w:t>
                            </w:r>
                          </w:p>
                          <w:p w14:paraId="0AB501E2" w14:textId="77777777" w:rsidR="0020128E" w:rsidRDefault="00000000">
                            <w:pPr>
                              <w:pStyle w:val="TableParagraph"/>
                              <w:spacing w:before="7" w:line="254" w:lineRule="auto"/>
                              <w:ind w:right="12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w kontekście wydarzeń zbawczych i nauczania Kościoła oraz życia chrześcijanina (B.2.1),</w:t>
                            </w:r>
                          </w:p>
                          <w:p w14:paraId="5D15FE16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line="180" w:lineRule="exact"/>
                              <w:ind w:left="18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omawia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praktyki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ascetyczne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Kościele</w:t>
                            </w:r>
                            <w:r>
                              <w:rPr>
                                <w:color w:val="231F20"/>
                                <w:spacing w:val="-1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(B.2.6),</w:t>
                            </w:r>
                          </w:p>
                          <w:p w14:paraId="2FC17AAB" w14:textId="77777777" w:rsidR="0020128E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6"/>
                              </w:tabs>
                              <w:spacing w:before="10" w:line="254" w:lineRule="auto"/>
                              <w:ind w:right="277" w:firstLine="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zestawia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wydarzenia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biblijne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ze</w:t>
                            </w:r>
                            <w:r>
                              <w:rPr>
                                <w:color w:val="231F20"/>
                                <w:spacing w:val="-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zwyczajami religijnymi</w:t>
                            </w:r>
                            <w:r>
                              <w:rPr>
                                <w:color w:val="231F20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16"/>
                              </w:rPr>
                              <w:t>(A.10.6).</w:t>
                            </w:r>
                          </w:p>
                        </w:tc>
                      </w:tr>
                    </w:tbl>
                    <w:p w14:paraId="08AF5E78" w14:textId="77777777" w:rsidR="0020128E" w:rsidRDefault="0020128E">
                      <w:pPr>
                        <w:pStyle w:val="Tekstpodstawowy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E36320A" w14:textId="77777777" w:rsidR="0020128E" w:rsidRDefault="0020128E">
      <w:pPr>
        <w:rPr>
          <w:sz w:val="20"/>
        </w:rPr>
        <w:sectPr w:rsidR="0020128E">
          <w:footerReference w:type="default" r:id="rId10"/>
          <w:pgSz w:w="19960" w:h="14180" w:orient="landscape"/>
          <w:pgMar w:top="1320" w:right="1360" w:bottom="1420" w:left="1340" w:header="0" w:footer="1239" w:gutter="0"/>
          <w:cols w:space="708"/>
        </w:sectPr>
      </w:pPr>
    </w:p>
    <w:p w14:paraId="702A7B4D" w14:textId="77777777" w:rsidR="0020128E" w:rsidRDefault="0020128E">
      <w:pPr>
        <w:spacing w:before="4"/>
        <w:rPr>
          <w:sz w:val="7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2378"/>
        <w:gridCol w:w="2536"/>
      </w:tblGrid>
      <w:tr w:rsidR="0020128E" w14:paraId="1C3EAF5D" w14:textId="77777777">
        <w:trPr>
          <w:trHeight w:val="372"/>
        </w:trPr>
        <w:tc>
          <w:tcPr>
            <w:tcW w:w="2206" w:type="dxa"/>
          </w:tcPr>
          <w:p w14:paraId="28C938BA" w14:textId="77777777" w:rsidR="0020128E" w:rsidRDefault="00000000">
            <w:pPr>
              <w:pStyle w:val="TableParagraph"/>
              <w:spacing w:line="160" w:lineRule="exact"/>
              <w:ind w:left="321" w:right="311"/>
              <w:jc w:val="center"/>
              <w:rPr>
                <w:rFonts w:ascii="Caladea"/>
                <w:b/>
                <w:sz w:val="16"/>
              </w:rPr>
            </w:pPr>
            <w:r>
              <w:rPr>
                <w:rFonts w:ascii="Caladea"/>
                <w:b/>
                <w:color w:val="231F20"/>
                <w:sz w:val="16"/>
              </w:rPr>
              <w:t>OCENA</w:t>
            </w:r>
          </w:p>
          <w:p w14:paraId="4A9205DF" w14:textId="77777777" w:rsidR="0020128E" w:rsidRDefault="00000000">
            <w:pPr>
              <w:pStyle w:val="TableParagraph"/>
              <w:spacing w:before="9"/>
              <w:ind w:left="321" w:right="31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w w:val="90"/>
                <w:sz w:val="16"/>
              </w:rPr>
              <w:t>DOPUSZCZAJĄCA</w:t>
            </w:r>
          </w:p>
        </w:tc>
        <w:tc>
          <w:tcPr>
            <w:tcW w:w="2378" w:type="dxa"/>
          </w:tcPr>
          <w:p w14:paraId="5EF80EBB" w14:textId="77777777" w:rsidR="0020128E" w:rsidRDefault="00000000">
            <w:pPr>
              <w:pStyle w:val="TableParagraph"/>
              <w:spacing w:line="160" w:lineRule="exact"/>
              <w:ind w:left="618" w:right="607"/>
              <w:jc w:val="center"/>
              <w:rPr>
                <w:rFonts w:ascii="Caladea"/>
                <w:b/>
                <w:sz w:val="16"/>
              </w:rPr>
            </w:pPr>
            <w:r>
              <w:rPr>
                <w:rFonts w:ascii="Caladea"/>
                <w:b/>
                <w:color w:val="231F20"/>
                <w:sz w:val="16"/>
              </w:rPr>
              <w:t>OCENA</w:t>
            </w:r>
          </w:p>
          <w:p w14:paraId="6D5A0A27" w14:textId="77777777" w:rsidR="0020128E" w:rsidRDefault="00000000">
            <w:pPr>
              <w:pStyle w:val="TableParagraph"/>
              <w:spacing w:before="4"/>
              <w:ind w:left="618" w:right="607"/>
              <w:jc w:val="center"/>
              <w:rPr>
                <w:rFonts w:ascii="Caladea"/>
                <w:b/>
                <w:sz w:val="16"/>
              </w:rPr>
            </w:pPr>
            <w:r>
              <w:rPr>
                <w:rFonts w:ascii="Caladea"/>
                <w:b/>
                <w:color w:val="231F20"/>
                <w:sz w:val="16"/>
              </w:rPr>
              <w:t>DOSTATECZNA</w:t>
            </w:r>
          </w:p>
        </w:tc>
        <w:tc>
          <w:tcPr>
            <w:tcW w:w="2536" w:type="dxa"/>
          </w:tcPr>
          <w:p w14:paraId="32445B6D" w14:textId="77777777" w:rsidR="0020128E" w:rsidRDefault="00000000">
            <w:pPr>
              <w:pStyle w:val="TableParagraph"/>
              <w:spacing w:line="160" w:lineRule="exact"/>
              <w:ind w:left="979" w:right="967"/>
              <w:jc w:val="center"/>
              <w:rPr>
                <w:rFonts w:ascii="Caladea"/>
                <w:b/>
                <w:sz w:val="16"/>
              </w:rPr>
            </w:pPr>
            <w:r>
              <w:rPr>
                <w:rFonts w:ascii="Caladea"/>
                <w:b/>
                <w:color w:val="231F20"/>
                <w:sz w:val="16"/>
              </w:rPr>
              <w:t>OCENA</w:t>
            </w:r>
          </w:p>
          <w:p w14:paraId="037435C0" w14:textId="77777777" w:rsidR="0020128E" w:rsidRDefault="00000000">
            <w:pPr>
              <w:pStyle w:val="TableParagraph"/>
              <w:spacing w:before="4"/>
              <w:ind w:left="980" w:right="967"/>
              <w:jc w:val="center"/>
              <w:rPr>
                <w:rFonts w:ascii="Caladea"/>
                <w:b/>
                <w:sz w:val="16"/>
              </w:rPr>
            </w:pPr>
            <w:r>
              <w:rPr>
                <w:rFonts w:ascii="Caladea"/>
                <w:b/>
                <w:color w:val="231F20"/>
                <w:sz w:val="16"/>
              </w:rPr>
              <w:t>DOBRA</w:t>
            </w:r>
          </w:p>
        </w:tc>
      </w:tr>
      <w:tr w:rsidR="0020128E" w14:paraId="7F9DB19E" w14:textId="77777777">
        <w:trPr>
          <w:trHeight w:val="222"/>
        </w:trPr>
        <w:tc>
          <w:tcPr>
            <w:tcW w:w="2206" w:type="dxa"/>
            <w:tcBorders>
              <w:bottom w:val="nil"/>
            </w:tcBorders>
          </w:tcPr>
          <w:p w14:paraId="2BDA477F" w14:textId="77777777" w:rsidR="0020128E" w:rsidRDefault="00000000">
            <w:pPr>
              <w:pStyle w:val="TableParagraph"/>
              <w:spacing w:before="32" w:line="170" w:lineRule="exact"/>
              <w:rPr>
                <w:rFonts w:ascii="Caladea" w:hAnsi="Caladea"/>
                <w:sz w:val="16"/>
              </w:rPr>
            </w:pPr>
            <w:r>
              <w:rPr>
                <w:color w:val="231F20"/>
                <w:sz w:val="16"/>
              </w:rPr>
              <w:t xml:space="preserve">obchodzi uroczystość </w:t>
            </w:r>
            <w:proofErr w:type="spellStart"/>
            <w:r>
              <w:rPr>
                <w:color w:val="231F20"/>
                <w:sz w:val="16"/>
              </w:rPr>
              <w:t>Zmar</w:t>
            </w:r>
            <w:proofErr w:type="spellEnd"/>
            <w:r>
              <w:rPr>
                <w:rFonts w:ascii="Caladea" w:hAnsi="Caladea"/>
                <w:color w:val="231F20"/>
                <w:sz w:val="16"/>
              </w:rPr>
              <w:t>-</w:t>
            </w:r>
          </w:p>
        </w:tc>
        <w:tc>
          <w:tcPr>
            <w:tcW w:w="2378" w:type="dxa"/>
            <w:tcBorders>
              <w:bottom w:val="nil"/>
            </w:tcBorders>
          </w:tcPr>
          <w:p w14:paraId="6FF59C44" w14:textId="77777777" w:rsidR="0020128E" w:rsidRDefault="00000000">
            <w:pPr>
              <w:pStyle w:val="TableParagraph"/>
              <w:spacing w:before="3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Świętego (B.2),</w:t>
            </w:r>
          </w:p>
        </w:tc>
        <w:tc>
          <w:tcPr>
            <w:tcW w:w="2536" w:type="dxa"/>
            <w:tcBorders>
              <w:bottom w:val="nil"/>
            </w:tcBorders>
          </w:tcPr>
          <w:p w14:paraId="3C78C155" w14:textId="77777777" w:rsidR="0020128E" w:rsidRDefault="00000000">
            <w:pPr>
              <w:pStyle w:val="TableParagraph"/>
              <w:spacing w:before="3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Pańskiego (B.2.4),</w:t>
            </w:r>
          </w:p>
        </w:tc>
      </w:tr>
      <w:tr w:rsidR="0020128E" w14:paraId="7958555D" w14:textId="77777777">
        <w:trPr>
          <w:trHeight w:val="192"/>
        </w:trPr>
        <w:tc>
          <w:tcPr>
            <w:tcW w:w="2206" w:type="dxa"/>
            <w:tcBorders>
              <w:top w:val="nil"/>
              <w:bottom w:val="nil"/>
            </w:tcBorders>
          </w:tcPr>
          <w:p w14:paraId="5FB3EF23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twychwstania</w:t>
            </w:r>
            <w:proofErr w:type="spellEnd"/>
            <w:r>
              <w:rPr>
                <w:color w:val="231F20"/>
                <w:sz w:val="16"/>
              </w:rPr>
              <w:t xml:space="preserve"> Pańskiego</w:t>
            </w: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14E9EB8F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–</w:t>
            </w:r>
            <w:r>
              <w:rPr>
                <w:color w:val="231F20"/>
                <w:spacing w:val="-1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podaje,</w:t>
            </w:r>
            <w:r>
              <w:rPr>
                <w:color w:val="231F20"/>
                <w:spacing w:val="-1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kiedy</w:t>
            </w:r>
            <w:r>
              <w:rPr>
                <w:color w:val="231F20"/>
                <w:spacing w:val="-1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Kościół</w:t>
            </w:r>
            <w:r>
              <w:rPr>
                <w:color w:val="231F20"/>
                <w:spacing w:val="-1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obchodzi</w:t>
            </w: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6CFE7841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– charakteryzuje Świętą Faustynę</w:t>
            </w:r>
          </w:p>
        </w:tc>
      </w:tr>
      <w:tr w:rsidR="0020128E" w14:paraId="40672335" w14:textId="77777777">
        <w:trPr>
          <w:trHeight w:val="192"/>
        </w:trPr>
        <w:tc>
          <w:tcPr>
            <w:tcW w:w="2206" w:type="dxa"/>
            <w:tcBorders>
              <w:top w:val="nil"/>
              <w:bottom w:val="nil"/>
            </w:tcBorders>
          </w:tcPr>
          <w:p w14:paraId="4CCFC573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(A.8).</w:t>
            </w: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59D69F92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uroczystość Zesłania Ducha</w:t>
            </w: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19B4993B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Kowalską (B.2.2),</w:t>
            </w:r>
          </w:p>
        </w:tc>
      </w:tr>
      <w:tr w:rsidR="0020128E" w14:paraId="1FA11F29" w14:textId="77777777">
        <w:trPr>
          <w:trHeight w:val="192"/>
        </w:trPr>
        <w:tc>
          <w:tcPr>
            <w:tcW w:w="2206" w:type="dxa"/>
            <w:tcBorders>
              <w:top w:val="nil"/>
              <w:bottom w:val="nil"/>
            </w:tcBorders>
          </w:tcPr>
          <w:p w14:paraId="4FBE79A0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594CD301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Świętego (A.8).</w:t>
            </w: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7347AC12" w14:textId="77777777" w:rsidR="0020128E" w:rsidRDefault="00000000">
            <w:pPr>
              <w:pStyle w:val="TableParagraph"/>
              <w:spacing w:before="2" w:line="170" w:lineRule="exact"/>
              <w:rPr>
                <w:rFonts w:ascii="Caladea" w:hAnsi="Caladea"/>
                <w:sz w:val="16"/>
              </w:rPr>
            </w:pPr>
            <w:r>
              <w:rPr>
                <w:color w:val="231F20"/>
                <w:sz w:val="16"/>
              </w:rPr>
              <w:t xml:space="preserve">– omawia liturgiczne formy </w:t>
            </w:r>
            <w:proofErr w:type="spellStart"/>
            <w:r>
              <w:rPr>
                <w:color w:val="231F20"/>
                <w:sz w:val="16"/>
              </w:rPr>
              <w:t>świę</w:t>
            </w:r>
            <w:proofErr w:type="spellEnd"/>
            <w:r>
              <w:rPr>
                <w:rFonts w:ascii="Caladea" w:hAnsi="Caladea"/>
                <w:color w:val="231F20"/>
                <w:sz w:val="16"/>
              </w:rPr>
              <w:t>-</w:t>
            </w:r>
          </w:p>
        </w:tc>
      </w:tr>
      <w:tr w:rsidR="0020128E" w14:paraId="74175444" w14:textId="77777777">
        <w:trPr>
          <w:trHeight w:val="192"/>
        </w:trPr>
        <w:tc>
          <w:tcPr>
            <w:tcW w:w="2206" w:type="dxa"/>
            <w:tcBorders>
              <w:top w:val="nil"/>
              <w:bottom w:val="nil"/>
            </w:tcBorders>
          </w:tcPr>
          <w:p w14:paraId="03351BAD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27735CAB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0FB6D508" w14:textId="77777777" w:rsidR="0020128E" w:rsidRDefault="00000000">
            <w:pPr>
              <w:pStyle w:val="TableParagraph"/>
              <w:spacing w:before="2" w:line="170" w:lineRule="exact"/>
              <w:rPr>
                <w:rFonts w:ascii="Caladea" w:hAnsi="Caladea"/>
                <w:sz w:val="16"/>
              </w:rPr>
            </w:pPr>
            <w:proofErr w:type="spellStart"/>
            <w:r>
              <w:rPr>
                <w:color w:val="231F20"/>
                <w:sz w:val="16"/>
              </w:rPr>
              <w:t>towania</w:t>
            </w:r>
            <w:proofErr w:type="spellEnd"/>
            <w:r>
              <w:rPr>
                <w:color w:val="231F20"/>
                <w:sz w:val="16"/>
              </w:rPr>
              <w:t xml:space="preserve"> Święta Miłosierdzia Boże</w:t>
            </w:r>
            <w:r>
              <w:rPr>
                <w:rFonts w:ascii="Caladea" w:hAnsi="Caladea"/>
                <w:color w:val="231F20"/>
                <w:sz w:val="16"/>
              </w:rPr>
              <w:t>-</w:t>
            </w:r>
          </w:p>
        </w:tc>
      </w:tr>
      <w:tr w:rsidR="0020128E" w14:paraId="62EB8B1A" w14:textId="77777777">
        <w:trPr>
          <w:trHeight w:val="191"/>
        </w:trPr>
        <w:tc>
          <w:tcPr>
            <w:tcW w:w="2206" w:type="dxa"/>
            <w:tcBorders>
              <w:top w:val="nil"/>
              <w:bottom w:val="nil"/>
            </w:tcBorders>
          </w:tcPr>
          <w:p w14:paraId="3E08B608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F3C1829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6F77D321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go (B.2.3),</w:t>
            </w:r>
          </w:p>
        </w:tc>
      </w:tr>
      <w:tr w:rsidR="0020128E" w14:paraId="291D4900" w14:textId="77777777">
        <w:trPr>
          <w:trHeight w:val="192"/>
        </w:trPr>
        <w:tc>
          <w:tcPr>
            <w:tcW w:w="2206" w:type="dxa"/>
            <w:tcBorders>
              <w:top w:val="nil"/>
              <w:bottom w:val="nil"/>
            </w:tcBorders>
          </w:tcPr>
          <w:p w14:paraId="014456DD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35C51DC6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66140554" w14:textId="77777777" w:rsidR="0020128E" w:rsidRDefault="00000000">
            <w:pPr>
              <w:pStyle w:val="TableParagraph"/>
              <w:spacing w:before="2" w:line="170" w:lineRule="exact"/>
              <w:rPr>
                <w:rFonts w:ascii="Caladea" w:hAnsi="Caladea"/>
                <w:sz w:val="16"/>
              </w:rPr>
            </w:pPr>
            <w:r>
              <w:rPr>
                <w:color w:val="231F20"/>
                <w:sz w:val="16"/>
              </w:rPr>
              <w:t xml:space="preserve">– uzasadnia religijny wymiar </w:t>
            </w:r>
            <w:proofErr w:type="spellStart"/>
            <w:r>
              <w:rPr>
                <w:color w:val="231F20"/>
                <w:sz w:val="16"/>
              </w:rPr>
              <w:t>uro</w:t>
            </w:r>
            <w:proofErr w:type="spellEnd"/>
            <w:r>
              <w:rPr>
                <w:rFonts w:ascii="Caladea" w:hAnsi="Caladea"/>
                <w:color w:val="231F20"/>
                <w:sz w:val="16"/>
              </w:rPr>
              <w:t>-</w:t>
            </w:r>
          </w:p>
        </w:tc>
      </w:tr>
      <w:tr w:rsidR="0020128E" w14:paraId="7B7816A0" w14:textId="77777777">
        <w:trPr>
          <w:trHeight w:val="191"/>
        </w:trPr>
        <w:tc>
          <w:tcPr>
            <w:tcW w:w="2206" w:type="dxa"/>
            <w:tcBorders>
              <w:top w:val="nil"/>
              <w:bottom w:val="nil"/>
            </w:tcBorders>
          </w:tcPr>
          <w:p w14:paraId="6386448A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31003D2C" w14:textId="77777777" w:rsidR="0020128E" w:rsidRDefault="0020128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536" w:type="dxa"/>
            <w:tcBorders>
              <w:top w:val="nil"/>
              <w:bottom w:val="nil"/>
            </w:tcBorders>
          </w:tcPr>
          <w:p w14:paraId="71378F0F" w14:textId="77777777" w:rsidR="0020128E" w:rsidRDefault="00000000">
            <w:pPr>
              <w:pStyle w:val="TableParagraph"/>
              <w:spacing w:before="7" w:line="164" w:lineRule="exact"/>
              <w:rPr>
                <w:sz w:val="16"/>
              </w:rPr>
            </w:pPr>
            <w:r>
              <w:rPr>
                <w:color w:val="231F20"/>
                <w:sz w:val="16"/>
              </w:rPr>
              <w:t>czystości Zesłania Ducha Świętego</w:t>
            </w:r>
          </w:p>
        </w:tc>
      </w:tr>
      <w:tr w:rsidR="0020128E" w14:paraId="5CCEF020" w14:textId="77777777">
        <w:trPr>
          <w:trHeight w:val="8973"/>
        </w:trPr>
        <w:tc>
          <w:tcPr>
            <w:tcW w:w="2206" w:type="dxa"/>
            <w:tcBorders>
              <w:top w:val="nil"/>
            </w:tcBorders>
          </w:tcPr>
          <w:p w14:paraId="4908F2C8" w14:textId="77777777" w:rsidR="0020128E" w:rsidRDefault="0020128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  <w:tcBorders>
              <w:top w:val="nil"/>
            </w:tcBorders>
          </w:tcPr>
          <w:p w14:paraId="7756C9D4" w14:textId="77777777" w:rsidR="0020128E" w:rsidRDefault="0020128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536" w:type="dxa"/>
            <w:tcBorders>
              <w:top w:val="nil"/>
            </w:tcBorders>
          </w:tcPr>
          <w:p w14:paraId="5789CECA" w14:textId="77777777" w:rsidR="0020128E" w:rsidRDefault="00000000">
            <w:pPr>
              <w:pStyle w:val="TableParagraph"/>
              <w:spacing w:before="7"/>
              <w:rPr>
                <w:sz w:val="16"/>
              </w:rPr>
            </w:pPr>
            <w:r>
              <w:rPr>
                <w:color w:val="231F20"/>
                <w:sz w:val="16"/>
              </w:rPr>
              <w:t>(B.2.4).</w:t>
            </w:r>
          </w:p>
        </w:tc>
      </w:tr>
    </w:tbl>
    <w:p w14:paraId="09DEE62D" w14:textId="77777777" w:rsidR="00E76340" w:rsidRDefault="00E76340"/>
    <w:sectPr w:rsidR="00E76340">
      <w:footerReference w:type="default" r:id="rId11"/>
      <w:pgSz w:w="9980" w:h="14180"/>
      <w:pgMar w:top="1320" w:right="1280" w:bottom="1420" w:left="1340" w:header="0" w:footer="12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DF53A" w14:textId="77777777" w:rsidR="002E0C8C" w:rsidRDefault="002E0C8C">
      <w:r>
        <w:separator/>
      </w:r>
    </w:p>
  </w:endnote>
  <w:endnote w:type="continuationSeparator" w:id="0">
    <w:p w14:paraId="418711E0" w14:textId="77777777" w:rsidR="002E0C8C" w:rsidRDefault="002E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adea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EC79" w14:textId="0F9A2C7A" w:rsidR="0020128E" w:rsidRDefault="001A14B5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4592" behindDoc="1" locked="0" layoutInCell="1" allowOverlap="1" wp14:anchorId="4EE7E1C0" wp14:editId="79A6D083">
              <wp:simplePos x="0" y="0"/>
              <wp:positionH relativeFrom="page">
                <wp:posOffset>923290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127851340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AF4AB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E7E1C0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72.7pt;margin-top:631.7pt;width:23.65pt;height:17.25pt;z-index:-164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" filled="f" stroked="f">
              <v:textbox inset="0,0,0,0">
                <w:txbxContent>
                  <w:p w14:paraId="7D7AF4AB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5104" behindDoc="1" locked="0" layoutInCell="1" allowOverlap="1" wp14:anchorId="30CC50D4" wp14:editId="2FE775BD">
              <wp:simplePos x="0" y="0"/>
              <wp:positionH relativeFrom="page">
                <wp:posOffset>11449050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145429834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B47FBB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CC50D4" id="_x0000_s1036" type="#_x0000_t202" style="position:absolute;margin-left:901.5pt;margin-top:631.7pt;width:23.65pt;height:17.25pt;z-index:-164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" filled="f" stroked="f">
              <v:textbox inset="0,0,0,0">
                <w:txbxContent>
                  <w:p w14:paraId="0AB47FBB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D893" w14:textId="2262D1EF" w:rsidR="0020128E" w:rsidRDefault="001A14B5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5616" behindDoc="1" locked="0" layoutInCell="1" allowOverlap="1" wp14:anchorId="294592D5" wp14:editId="610BF27F">
              <wp:simplePos x="0" y="0"/>
              <wp:positionH relativeFrom="page">
                <wp:posOffset>923290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46843035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6E392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592D5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2.7pt;margin-top:631.7pt;width:23.65pt;height:17.25pt;z-index:-164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" filled="f" stroked="f">
              <v:textbox inset="0,0,0,0">
                <w:txbxContent>
                  <w:p w14:paraId="70C6E392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6128" behindDoc="1" locked="0" layoutInCell="1" allowOverlap="1" wp14:anchorId="6D1EC999" wp14:editId="30066DEA">
              <wp:simplePos x="0" y="0"/>
              <wp:positionH relativeFrom="page">
                <wp:posOffset>11449050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59435954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8749A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10"/>
                              <w:sz w:val="26"/>
                            </w:rPr>
                            <w:t>145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1EC999" id="_x0000_s1038" type="#_x0000_t202" style="position:absolute;margin-left:901.5pt;margin-top:631.7pt;width:23.65pt;height:17.25pt;z-index:-164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" filled="f" stroked="f">
              <v:textbox inset="0,0,0,0">
                <w:txbxContent>
                  <w:p w14:paraId="6018749A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10"/>
                        <w:sz w:val="26"/>
                      </w:rPr>
                      <w:t>145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E3C51" w14:textId="04342B2B" w:rsidR="0020128E" w:rsidRDefault="001A14B5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6640" behindDoc="1" locked="0" layoutInCell="1" allowOverlap="1" wp14:anchorId="5128D2B7" wp14:editId="5D904F04">
              <wp:simplePos x="0" y="0"/>
              <wp:positionH relativeFrom="page">
                <wp:posOffset>923290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163516823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27C02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28D2B7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2.7pt;margin-top:631.7pt;width:23.65pt;height:17.25pt;z-index:-164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" filled="f" stroked="f">
              <v:textbox inset="0,0,0,0">
                <w:txbxContent>
                  <w:p w14:paraId="59627C02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7152" behindDoc="1" locked="0" layoutInCell="1" allowOverlap="1" wp14:anchorId="2628921F" wp14:editId="062CB423">
              <wp:simplePos x="0" y="0"/>
              <wp:positionH relativeFrom="page">
                <wp:posOffset>11449050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92113168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D3AF29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10"/>
                              <w:sz w:val="26"/>
                            </w:rPr>
                            <w:t>147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28921F" id="_x0000_s1040" type="#_x0000_t202" style="position:absolute;margin-left:901.5pt;margin-top:631.7pt;width:23.65pt;height:17.25pt;z-index:-164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" filled="f" stroked="f">
              <v:textbox inset="0,0,0,0">
                <w:txbxContent>
                  <w:p w14:paraId="4DD3AF29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10"/>
                        <w:sz w:val="26"/>
                      </w:rPr>
                      <w:t>147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F7860" w14:textId="277EA02D" w:rsidR="0020128E" w:rsidRDefault="001A14B5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7664" behindDoc="1" locked="0" layoutInCell="1" allowOverlap="1" wp14:anchorId="7D7A685B" wp14:editId="0738C232">
              <wp:simplePos x="0" y="0"/>
              <wp:positionH relativeFrom="page">
                <wp:posOffset>923290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135898572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16DDF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7A685B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72.7pt;margin-top:631.7pt;width:23.65pt;height:17.25pt;z-index:-164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" filled="f" stroked="f">
              <v:textbox inset="0,0,0,0">
                <w:txbxContent>
                  <w:p w14:paraId="39B16DDF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98176" behindDoc="1" locked="0" layoutInCell="1" allowOverlap="1" wp14:anchorId="5C0254A2" wp14:editId="08090CD3">
              <wp:simplePos x="0" y="0"/>
              <wp:positionH relativeFrom="page">
                <wp:posOffset>11449050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20065835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D071E4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149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0254A2" id="_x0000_s1042" type="#_x0000_t202" style="position:absolute;margin-left:901.5pt;margin-top:631.7pt;width:23.65pt;height:17.25pt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" filled="f" stroked="f">
              <v:textbox inset="0,0,0,0">
                <w:txbxContent>
                  <w:p w14:paraId="74D071E4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AA172" w14:textId="76EAD450" w:rsidR="0020128E" w:rsidRDefault="001A14B5">
    <w:pPr>
      <w:pStyle w:val="Tekstpodstawowy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98688" behindDoc="1" locked="0" layoutInCell="1" allowOverlap="1" wp14:anchorId="6075A224" wp14:editId="15C663AE">
              <wp:simplePos x="0" y="0"/>
              <wp:positionH relativeFrom="page">
                <wp:posOffset>923290</wp:posOffset>
              </wp:positionH>
              <wp:positionV relativeFrom="page">
                <wp:posOffset>8022590</wp:posOffset>
              </wp:positionV>
              <wp:extent cx="300355" cy="219075"/>
              <wp:effectExtent l="0" t="0" r="0" b="0"/>
              <wp:wrapNone/>
              <wp:docPr id="2910357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35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8BE00" w14:textId="77777777" w:rsidR="0020128E" w:rsidRDefault="00000000">
                          <w:pPr>
                            <w:spacing w:before="28"/>
                            <w:ind w:left="20"/>
                            <w:rPr>
                              <w:sz w:val="26"/>
                            </w:rPr>
                          </w:pPr>
                          <w:r>
                            <w:rPr>
                              <w:color w:val="231F20"/>
                              <w:w w:val="105"/>
                              <w:sz w:val="26"/>
                            </w:rPr>
                            <w:t>150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75A22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3" type="#_x0000_t202" style="position:absolute;margin-left:72.7pt;margin-top:631.7pt;width:23.65pt;height:17.25pt;z-index:-164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" filled="f" stroked="f">
              <v:textbox inset="0,0,0,0">
                <w:txbxContent>
                  <w:p w14:paraId="6588BE00" w14:textId="77777777" w:rsidR="0020128E" w:rsidRDefault="00000000">
                    <w:pPr>
                      <w:spacing w:before="28"/>
                      <w:ind w:left="20"/>
                      <w:rPr>
                        <w:sz w:val="26"/>
                      </w:rPr>
                    </w:pPr>
                    <w:r>
                      <w:rPr>
                        <w:color w:val="231F20"/>
                        <w:w w:val="105"/>
                        <w:sz w:val="26"/>
                      </w:rPr>
                      <w:t>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DCB5F" w14:textId="77777777" w:rsidR="002E0C8C" w:rsidRDefault="002E0C8C">
      <w:r>
        <w:separator/>
      </w:r>
    </w:p>
  </w:footnote>
  <w:footnote w:type="continuationSeparator" w:id="0">
    <w:p w14:paraId="138347D8" w14:textId="77777777" w:rsidR="002E0C8C" w:rsidRDefault="002E0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353"/>
    <w:multiLevelType w:val="hybridMultilevel"/>
    <w:tmpl w:val="7A36FC30"/>
    <w:lvl w:ilvl="0" w:tplc="5ACCD7F4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604830B0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5172F57A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F710DBA0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1464AD44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A3E29F9E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E6DABEC0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828005EA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57500802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1" w15:restartNumberingAfterBreak="0">
    <w:nsid w:val="01D21494"/>
    <w:multiLevelType w:val="hybridMultilevel"/>
    <w:tmpl w:val="324ABA14"/>
    <w:lvl w:ilvl="0" w:tplc="106A052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5C0EEC54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02582FB6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B7BE6452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0C580C36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BF0813F4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DC16C4BC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DE16AB74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248C6336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2" w15:restartNumberingAfterBreak="0">
    <w:nsid w:val="0286734F"/>
    <w:multiLevelType w:val="hybridMultilevel"/>
    <w:tmpl w:val="018CC61A"/>
    <w:lvl w:ilvl="0" w:tplc="89261F36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CC882E9E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EFAAFAF0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5838DA80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E25A4402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74AA347C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E3CA613A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535E9532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2A881C42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3" w15:restartNumberingAfterBreak="0">
    <w:nsid w:val="07CA6DF6"/>
    <w:multiLevelType w:val="hybridMultilevel"/>
    <w:tmpl w:val="906056A8"/>
    <w:lvl w:ilvl="0" w:tplc="CE74AF12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B7862258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F20A3134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F44CAE60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0A4EB486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1B260446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41B8A876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3FD66B3C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7ED6369A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4" w15:restartNumberingAfterBreak="0">
    <w:nsid w:val="1684791F"/>
    <w:multiLevelType w:val="hybridMultilevel"/>
    <w:tmpl w:val="DCF2CF30"/>
    <w:lvl w:ilvl="0" w:tplc="0E345CFA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39BEA03A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48B84B92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8DA437E4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A46E877C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085E50E4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AC0CC432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69B854DC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DC9E553C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5" w15:restartNumberingAfterBreak="0">
    <w:nsid w:val="1989439F"/>
    <w:multiLevelType w:val="hybridMultilevel"/>
    <w:tmpl w:val="CE22851A"/>
    <w:lvl w:ilvl="0" w:tplc="9602753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EC728762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564AB814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58A63C62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08FCE4DC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860AA78C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2648F892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86CA5B62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4ECC76BE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6" w15:restartNumberingAfterBreak="0">
    <w:nsid w:val="2051794E"/>
    <w:multiLevelType w:val="hybridMultilevel"/>
    <w:tmpl w:val="DD86E1AE"/>
    <w:lvl w:ilvl="0" w:tplc="809EC084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FC7E2ABE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0818C92C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34CC067C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37307322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6AA8504C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EC9EF62E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E1728296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53100310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7" w15:restartNumberingAfterBreak="0">
    <w:nsid w:val="21EC1DE4"/>
    <w:multiLevelType w:val="hybridMultilevel"/>
    <w:tmpl w:val="CB5AFB5C"/>
    <w:lvl w:ilvl="0" w:tplc="8D3CB274">
      <w:numFmt w:val="bullet"/>
      <w:lvlText w:val="−"/>
      <w:lvlJc w:val="left"/>
      <w:pPr>
        <w:ind w:left="70" w:hanging="124"/>
      </w:pPr>
      <w:rPr>
        <w:rFonts w:ascii="Georgia" w:eastAsia="Georgia" w:hAnsi="Georgia" w:cs="Georgia" w:hint="default"/>
        <w:color w:val="231F20"/>
        <w:w w:val="86"/>
        <w:sz w:val="16"/>
        <w:szCs w:val="16"/>
        <w:lang w:val="pl-PL" w:eastAsia="en-US" w:bidi="ar-SA"/>
      </w:rPr>
    </w:lvl>
    <w:lvl w:ilvl="1" w:tplc="9CE81C4A">
      <w:numFmt w:val="bullet"/>
      <w:lvlText w:val="•"/>
      <w:lvlJc w:val="left"/>
      <w:pPr>
        <w:ind w:left="436" w:hanging="124"/>
      </w:pPr>
      <w:rPr>
        <w:rFonts w:hint="default"/>
        <w:lang w:val="pl-PL" w:eastAsia="en-US" w:bidi="ar-SA"/>
      </w:rPr>
    </w:lvl>
    <w:lvl w:ilvl="2" w:tplc="BEC66098">
      <w:numFmt w:val="bullet"/>
      <w:lvlText w:val="•"/>
      <w:lvlJc w:val="left"/>
      <w:pPr>
        <w:ind w:left="792" w:hanging="124"/>
      </w:pPr>
      <w:rPr>
        <w:rFonts w:hint="default"/>
        <w:lang w:val="pl-PL" w:eastAsia="en-US" w:bidi="ar-SA"/>
      </w:rPr>
    </w:lvl>
    <w:lvl w:ilvl="3" w:tplc="009477CE">
      <w:numFmt w:val="bullet"/>
      <w:lvlText w:val="•"/>
      <w:lvlJc w:val="left"/>
      <w:pPr>
        <w:ind w:left="1148" w:hanging="124"/>
      </w:pPr>
      <w:rPr>
        <w:rFonts w:hint="default"/>
        <w:lang w:val="pl-PL" w:eastAsia="en-US" w:bidi="ar-SA"/>
      </w:rPr>
    </w:lvl>
    <w:lvl w:ilvl="4" w:tplc="B9382FAE">
      <w:numFmt w:val="bullet"/>
      <w:lvlText w:val="•"/>
      <w:lvlJc w:val="left"/>
      <w:pPr>
        <w:ind w:left="1504" w:hanging="124"/>
      </w:pPr>
      <w:rPr>
        <w:rFonts w:hint="default"/>
        <w:lang w:val="pl-PL" w:eastAsia="en-US" w:bidi="ar-SA"/>
      </w:rPr>
    </w:lvl>
    <w:lvl w:ilvl="5" w:tplc="786AE408">
      <w:numFmt w:val="bullet"/>
      <w:lvlText w:val="•"/>
      <w:lvlJc w:val="left"/>
      <w:pPr>
        <w:ind w:left="1860" w:hanging="124"/>
      </w:pPr>
      <w:rPr>
        <w:rFonts w:hint="default"/>
        <w:lang w:val="pl-PL" w:eastAsia="en-US" w:bidi="ar-SA"/>
      </w:rPr>
    </w:lvl>
    <w:lvl w:ilvl="6" w:tplc="97368EF0">
      <w:numFmt w:val="bullet"/>
      <w:lvlText w:val="•"/>
      <w:lvlJc w:val="left"/>
      <w:pPr>
        <w:ind w:left="2216" w:hanging="124"/>
      </w:pPr>
      <w:rPr>
        <w:rFonts w:hint="default"/>
        <w:lang w:val="pl-PL" w:eastAsia="en-US" w:bidi="ar-SA"/>
      </w:rPr>
    </w:lvl>
    <w:lvl w:ilvl="7" w:tplc="043A6CC2">
      <w:numFmt w:val="bullet"/>
      <w:lvlText w:val="•"/>
      <w:lvlJc w:val="left"/>
      <w:pPr>
        <w:ind w:left="2572" w:hanging="124"/>
      </w:pPr>
      <w:rPr>
        <w:rFonts w:hint="default"/>
        <w:lang w:val="pl-PL" w:eastAsia="en-US" w:bidi="ar-SA"/>
      </w:rPr>
    </w:lvl>
    <w:lvl w:ilvl="8" w:tplc="ED9AEBF6">
      <w:numFmt w:val="bullet"/>
      <w:lvlText w:val="•"/>
      <w:lvlJc w:val="left"/>
      <w:pPr>
        <w:ind w:left="2928" w:hanging="124"/>
      </w:pPr>
      <w:rPr>
        <w:rFonts w:hint="default"/>
        <w:lang w:val="pl-PL" w:eastAsia="en-US" w:bidi="ar-SA"/>
      </w:rPr>
    </w:lvl>
  </w:abstractNum>
  <w:abstractNum w:abstractNumId="8" w15:restartNumberingAfterBreak="0">
    <w:nsid w:val="25031C8D"/>
    <w:multiLevelType w:val="hybridMultilevel"/>
    <w:tmpl w:val="014AD028"/>
    <w:lvl w:ilvl="0" w:tplc="093EF42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55D66E0A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0580585A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E5DA9CEE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E5962A64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8844190E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6EF63A42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5B786D44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373C8A00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9" w15:restartNumberingAfterBreak="0">
    <w:nsid w:val="2C586B0A"/>
    <w:multiLevelType w:val="hybridMultilevel"/>
    <w:tmpl w:val="7F44BE94"/>
    <w:lvl w:ilvl="0" w:tplc="A588F59C">
      <w:numFmt w:val="bullet"/>
      <w:lvlText w:val="−"/>
      <w:lvlJc w:val="left"/>
      <w:pPr>
        <w:ind w:left="70" w:hanging="124"/>
      </w:pPr>
      <w:rPr>
        <w:rFonts w:ascii="Georgia" w:eastAsia="Georgia" w:hAnsi="Georgia" w:cs="Georgia" w:hint="default"/>
        <w:color w:val="231F20"/>
        <w:w w:val="86"/>
        <w:sz w:val="16"/>
        <w:szCs w:val="16"/>
        <w:lang w:val="pl-PL" w:eastAsia="en-US" w:bidi="ar-SA"/>
      </w:rPr>
    </w:lvl>
    <w:lvl w:ilvl="1" w:tplc="1314347E">
      <w:numFmt w:val="bullet"/>
      <w:lvlText w:val="•"/>
      <w:lvlJc w:val="left"/>
      <w:pPr>
        <w:ind w:left="291" w:hanging="124"/>
      </w:pPr>
      <w:rPr>
        <w:rFonts w:hint="default"/>
        <w:lang w:val="pl-PL" w:eastAsia="en-US" w:bidi="ar-SA"/>
      </w:rPr>
    </w:lvl>
    <w:lvl w:ilvl="2" w:tplc="13C84B92">
      <w:numFmt w:val="bullet"/>
      <w:lvlText w:val="•"/>
      <w:lvlJc w:val="left"/>
      <w:pPr>
        <w:ind w:left="503" w:hanging="124"/>
      </w:pPr>
      <w:rPr>
        <w:rFonts w:hint="default"/>
        <w:lang w:val="pl-PL" w:eastAsia="en-US" w:bidi="ar-SA"/>
      </w:rPr>
    </w:lvl>
    <w:lvl w:ilvl="3" w:tplc="A170EFDE">
      <w:numFmt w:val="bullet"/>
      <w:lvlText w:val="•"/>
      <w:lvlJc w:val="left"/>
      <w:pPr>
        <w:ind w:left="714" w:hanging="124"/>
      </w:pPr>
      <w:rPr>
        <w:rFonts w:hint="default"/>
        <w:lang w:val="pl-PL" w:eastAsia="en-US" w:bidi="ar-SA"/>
      </w:rPr>
    </w:lvl>
    <w:lvl w:ilvl="4" w:tplc="D2BE81E2">
      <w:numFmt w:val="bullet"/>
      <w:lvlText w:val="•"/>
      <w:lvlJc w:val="left"/>
      <w:pPr>
        <w:ind w:left="926" w:hanging="124"/>
      </w:pPr>
      <w:rPr>
        <w:rFonts w:hint="default"/>
        <w:lang w:val="pl-PL" w:eastAsia="en-US" w:bidi="ar-SA"/>
      </w:rPr>
    </w:lvl>
    <w:lvl w:ilvl="5" w:tplc="1AEAE92A">
      <w:numFmt w:val="bullet"/>
      <w:lvlText w:val="•"/>
      <w:lvlJc w:val="left"/>
      <w:pPr>
        <w:ind w:left="1138" w:hanging="124"/>
      </w:pPr>
      <w:rPr>
        <w:rFonts w:hint="default"/>
        <w:lang w:val="pl-PL" w:eastAsia="en-US" w:bidi="ar-SA"/>
      </w:rPr>
    </w:lvl>
    <w:lvl w:ilvl="6" w:tplc="9EA00DEA">
      <w:numFmt w:val="bullet"/>
      <w:lvlText w:val="•"/>
      <w:lvlJc w:val="left"/>
      <w:pPr>
        <w:ind w:left="1349" w:hanging="124"/>
      </w:pPr>
      <w:rPr>
        <w:rFonts w:hint="default"/>
        <w:lang w:val="pl-PL" w:eastAsia="en-US" w:bidi="ar-SA"/>
      </w:rPr>
    </w:lvl>
    <w:lvl w:ilvl="7" w:tplc="3F482BA4">
      <w:numFmt w:val="bullet"/>
      <w:lvlText w:val="•"/>
      <w:lvlJc w:val="left"/>
      <w:pPr>
        <w:ind w:left="1561" w:hanging="124"/>
      </w:pPr>
      <w:rPr>
        <w:rFonts w:hint="default"/>
        <w:lang w:val="pl-PL" w:eastAsia="en-US" w:bidi="ar-SA"/>
      </w:rPr>
    </w:lvl>
    <w:lvl w:ilvl="8" w:tplc="78E677A0">
      <w:numFmt w:val="bullet"/>
      <w:lvlText w:val="•"/>
      <w:lvlJc w:val="left"/>
      <w:pPr>
        <w:ind w:left="1772" w:hanging="124"/>
      </w:pPr>
      <w:rPr>
        <w:rFonts w:hint="default"/>
        <w:lang w:val="pl-PL" w:eastAsia="en-US" w:bidi="ar-SA"/>
      </w:rPr>
    </w:lvl>
  </w:abstractNum>
  <w:abstractNum w:abstractNumId="10" w15:restartNumberingAfterBreak="0">
    <w:nsid w:val="2CA73B59"/>
    <w:multiLevelType w:val="hybridMultilevel"/>
    <w:tmpl w:val="11400DC0"/>
    <w:lvl w:ilvl="0" w:tplc="C5EEE15A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C20E1F24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FEC45FF8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001EF522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9EE2DA82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5AAA8EAA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77E06E3A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02EA07BE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3E5CDD8C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11" w15:restartNumberingAfterBreak="0">
    <w:nsid w:val="2D222F12"/>
    <w:multiLevelType w:val="hybridMultilevel"/>
    <w:tmpl w:val="2182CA20"/>
    <w:lvl w:ilvl="0" w:tplc="E74E3FA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F34C67B8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71A0AA9A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78EEBA12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FC78382C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60F63F10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BD2CCBFA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B85C5282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D800FD7C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12" w15:restartNumberingAfterBreak="0">
    <w:nsid w:val="2D2A6A6F"/>
    <w:multiLevelType w:val="hybridMultilevel"/>
    <w:tmpl w:val="FB0E00DA"/>
    <w:lvl w:ilvl="0" w:tplc="FD10EBDE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5538BBD0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C66EEBDE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438CE034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B364B766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60588878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F7B211EA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A9C2FCE2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336AE0A4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13" w15:restartNumberingAfterBreak="0">
    <w:nsid w:val="2E8F5E42"/>
    <w:multiLevelType w:val="hybridMultilevel"/>
    <w:tmpl w:val="96AA6F10"/>
    <w:lvl w:ilvl="0" w:tplc="1808535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32543ED4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A1A49D7A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DB2CC07E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3474CFF6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C7BAD8AC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C6BC91BE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99AE2B48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BD1EB8EC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14" w15:restartNumberingAfterBreak="0">
    <w:nsid w:val="2EB76316"/>
    <w:multiLevelType w:val="hybridMultilevel"/>
    <w:tmpl w:val="03BEDBC0"/>
    <w:lvl w:ilvl="0" w:tplc="D19A9458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92D47210">
      <w:numFmt w:val="bullet"/>
      <w:lvlText w:val="•"/>
      <w:lvlJc w:val="left"/>
      <w:pPr>
        <w:ind w:left="418" w:hanging="116"/>
      </w:pPr>
      <w:rPr>
        <w:rFonts w:hint="default"/>
        <w:lang w:val="pl-PL" w:eastAsia="en-US" w:bidi="ar-SA"/>
      </w:rPr>
    </w:lvl>
    <w:lvl w:ilvl="2" w:tplc="4C2CA5BE">
      <w:numFmt w:val="bullet"/>
      <w:lvlText w:val="•"/>
      <w:lvlJc w:val="left"/>
      <w:pPr>
        <w:ind w:left="756" w:hanging="116"/>
      </w:pPr>
      <w:rPr>
        <w:rFonts w:hint="default"/>
        <w:lang w:val="pl-PL" w:eastAsia="en-US" w:bidi="ar-SA"/>
      </w:rPr>
    </w:lvl>
    <w:lvl w:ilvl="3" w:tplc="DB3049B2">
      <w:numFmt w:val="bullet"/>
      <w:lvlText w:val="•"/>
      <w:lvlJc w:val="left"/>
      <w:pPr>
        <w:ind w:left="1094" w:hanging="116"/>
      </w:pPr>
      <w:rPr>
        <w:rFonts w:hint="default"/>
        <w:lang w:val="pl-PL" w:eastAsia="en-US" w:bidi="ar-SA"/>
      </w:rPr>
    </w:lvl>
    <w:lvl w:ilvl="4" w:tplc="820C7820">
      <w:numFmt w:val="bullet"/>
      <w:lvlText w:val="•"/>
      <w:lvlJc w:val="left"/>
      <w:pPr>
        <w:ind w:left="1432" w:hanging="116"/>
      </w:pPr>
      <w:rPr>
        <w:rFonts w:hint="default"/>
        <w:lang w:val="pl-PL" w:eastAsia="en-US" w:bidi="ar-SA"/>
      </w:rPr>
    </w:lvl>
    <w:lvl w:ilvl="5" w:tplc="D4FA0F2E">
      <w:numFmt w:val="bullet"/>
      <w:lvlText w:val="•"/>
      <w:lvlJc w:val="left"/>
      <w:pPr>
        <w:ind w:left="1771" w:hanging="116"/>
      </w:pPr>
      <w:rPr>
        <w:rFonts w:hint="default"/>
        <w:lang w:val="pl-PL" w:eastAsia="en-US" w:bidi="ar-SA"/>
      </w:rPr>
    </w:lvl>
    <w:lvl w:ilvl="6" w:tplc="DDE4343E">
      <w:numFmt w:val="bullet"/>
      <w:lvlText w:val="•"/>
      <w:lvlJc w:val="left"/>
      <w:pPr>
        <w:ind w:left="2109" w:hanging="116"/>
      </w:pPr>
      <w:rPr>
        <w:rFonts w:hint="default"/>
        <w:lang w:val="pl-PL" w:eastAsia="en-US" w:bidi="ar-SA"/>
      </w:rPr>
    </w:lvl>
    <w:lvl w:ilvl="7" w:tplc="7B98F532">
      <w:numFmt w:val="bullet"/>
      <w:lvlText w:val="•"/>
      <w:lvlJc w:val="left"/>
      <w:pPr>
        <w:ind w:left="2447" w:hanging="116"/>
      </w:pPr>
      <w:rPr>
        <w:rFonts w:hint="default"/>
        <w:lang w:val="pl-PL" w:eastAsia="en-US" w:bidi="ar-SA"/>
      </w:rPr>
    </w:lvl>
    <w:lvl w:ilvl="8" w:tplc="2BF6D78C">
      <w:numFmt w:val="bullet"/>
      <w:lvlText w:val="•"/>
      <w:lvlJc w:val="left"/>
      <w:pPr>
        <w:ind w:left="2785" w:hanging="116"/>
      </w:pPr>
      <w:rPr>
        <w:rFonts w:hint="default"/>
        <w:lang w:val="pl-PL" w:eastAsia="en-US" w:bidi="ar-SA"/>
      </w:rPr>
    </w:lvl>
  </w:abstractNum>
  <w:abstractNum w:abstractNumId="15" w15:restartNumberingAfterBreak="0">
    <w:nsid w:val="352F10C1"/>
    <w:multiLevelType w:val="hybridMultilevel"/>
    <w:tmpl w:val="C6309A1E"/>
    <w:lvl w:ilvl="0" w:tplc="0750CA6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B28ADB28">
      <w:numFmt w:val="bullet"/>
      <w:lvlText w:val="•"/>
      <w:lvlJc w:val="left"/>
      <w:pPr>
        <w:ind w:left="428" w:hanging="116"/>
      </w:pPr>
      <w:rPr>
        <w:rFonts w:hint="default"/>
        <w:lang w:val="pl-PL" w:eastAsia="en-US" w:bidi="ar-SA"/>
      </w:rPr>
    </w:lvl>
    <w:lvl w:ilvl="2" w:tplc="4B88F5A2">
      <w:numFmt w:val="bullet"/>
      <w:lvlText w:val="•"/>
      <w:lvlJc w:val="left"/>
      <w:pPr>
        <w:ind w:left="777" w:hanging="116"/>
      </w:pPr>
      <w:rPr>
        <w:rFonts w:hint="default"/>
        <w:lang w:val="pl-PL" w:eastAsia="en-US" w:bidi="ar-SA"/>
      </w:rPr>
    </w:lvl>
    <w:lvl w:ilvl="3" w:tplc="0BDA0AE8">
      <w:numFmt w:val="bullet"/>
      <w:lvlText w:val="•"/>
      <w:lvlJc w:val="left"/>
      <w:pPr>
        <w:ind w:left="1125" w:hanging="116"/>
      </w:pPr>
      <w:rPr>
        <w:rFonts w:hint="default"/>
        <w:lang w:val="pl-PL" w:eastAsia="en-US" w:bidi="ar-SA"/>
      </w:rPr>
    </w:lvl>
    <w:lvl w:ilvl="4" w:tplc="C4CE9F3E">
      <w:numFmt w:val="bullet"/>
      <w:lvlText w:val="•"/>
      <w:lvlJc w:val="left"/>
      <w:pPr>
        <w:ind w:left="1474" w:hanging="116"/>
      </w:pPr>
      <w:rPr>
        <w:rFonts w:hint="default"/>
        <w:lang w:val="pl-PL" w:eastAsia="en-US" w:bidi="ar-SA"/>
      </w:rPr>
    </w:lvl>
    <w:lvl w:ilvl="5" w:tplc="9014B14C">
      <w:numFmt w:val="bullet"/>
      <w:lvlText w:val="•"/>
      <w:lvlJc w:val="left"/>
      <w:pPr>
        <w:ind w:left="1822" w:hanging="116"/>
      </w:pPr>
      <w:rPr>
        <w:rFonts w:hint="default"/>
        <w:lang w:val="pl-PL" w:eastAsia="en-US" w:bidi="ar-SA"/>
      </w:rPr>
    </w:lvl>
    <w:lvl w:ilvl="6" w:tplc="52D63136">
      <w:numFmt w:val="bullet"/>
      <w:lvlText w:val="•"/>
      <w:lvlJc w:val="left"/>
      <w:pPr>
        <w:ind w:left="2171" w:hanging="116"/>
      </w:pPr>
      <w:rPr>
        <w:rFonts w:hint="default"/>
        <w:lang w:val="pl-PL" w:eastAsia="en-US" w:bidi="ar-SA"/>
      </w:rPr>
    </w:lvl>
    <w:lvl w:ilvl="7" w:tplc="2E70DED4">
      <w:numFmt w:val="bullet"/>
      <w:lvlText w:val="•"/>
      <w:lvlJc w:val="left"/>
      <w:pPr>
        <w:ind w:left="2519" w:hanging="116"/>
      </w:pPr>
      <w:rPr>
        <w:rFonts w:hint="default"/>
        <w:lang w:val="pl-PL" w:eastAsia="en-US" w:bidi="ar-SA"/>
      </w:rPr>
    </w:lvl>
    <w:lvl w:ilvl="8" w:tplc="F7CCD638">
      <w:numFmt w:val="bullet"/>
      <w:lvlText w:val="•"/>
      <w:lvlJc w:val="left"/>
      <w:pPr>
        <w:ind w:left="2868" w:hanging="116"/>
      </w:pPr>
      <w:rPr>
        <w:rFonts w:hint="default"/>
        <w:lang w:val="pl-PL" w:eastAsia="en-US" w:bidi="ar-SA"/>
      </w:rPr>
    </w:lvl>
  </w:abstractNum>
  <w:abstractNum w:abstractNumId="16" w15:restartNumberingAfterBreak="0">
    <w:nsid w:val="3A9B1D2D"/>
    <w:multiLevelType w:val="hybridMultilevel"/>
    <w:tmpl w:val="F3F6C50C"/>
    <w:lvl w:ilvl="0" w:tplc="FD7073E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67F6CD04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C264133E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735E4338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33A234DE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B5725F70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9EBE5808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C632050C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10C841C6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17" w15:restartNumberingAfterBreak="0">
    <w:nsid w:val="3DAF128C"/>
    <w:multiLevelType w:val="hybridMultilevel"/>
    <w:tmpl w:val="84F08156"/>
    <w:lvl w:ilvl="0" w:tplc="5BBA89FE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38D21C0C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427AA4CC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D8109DDE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D4BCDC96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25A8114E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43660EF8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B5726C90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4CEC7422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18" w15:restartNumberingAfterBreak="0">
    <w:nsid w:val="3F5A3118"/>
    <w:multiLevelType w:val="hybridMultilevel"/>
    <w:tmpl w:val="4C466EE4"/>
    <w:lvl w:ilvl="0" w:tplc="9CD4EBCA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3788CDA4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937C9102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607E301A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D81E7232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7A687618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D2629D60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19AA135A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B48E4642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19" w15:restartNumberingAfterBreak="0">
    <w:nsid w:val="42DA6D8E"/>
    <w:multiLevelType w:val="hybridMultilevel"/>
    <w:tmpl w:val="79867868"/>
    <w:lvl w:ilvl="0" w:tplc="8DB85AC0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FD42848E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9C8E6190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6CA45D4C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BC801E58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618CA38A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865CE362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AD841CBA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6FB8610C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20" w15:restartNumberingAfterBreak="0">
    <w:nsid w:val="44681BCC"/>
    <w:multiLevelType w:val="hybridMultilevel"/>
    <w:tmpl w:val="334A2250"/>
    <w:lvl w:ilvl="0" w:tplc="D336516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E2DEE850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E026C24C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91DC1AE8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94FE4C64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26F847F2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8494C55C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1314541A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FF88C6BC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21" w15:restartNumberingAfterBreak="0">
    <w:nsid w:val="45591EB6"/>
    <w:multiLevelType w:val="hybridMultilevel"/>
    <w:tmpl w:val="B750E976"/>
    <w:lvl w:ilvl="0" w:tplc="DB2A6EDC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517EA776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0644C27A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5D40C09E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1AE422E6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30326A4A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199E4BF4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600E557C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EEEC58FA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22" w15:restartNumberingAfterBreak="0">
    <w:nsid w:val="4A590E90"/>
    <w:multiLevelType w:val="hybridMultilevel"/>
    <w:tmpl w:val="BC44161A"/>
    <w:lvl w:ilvl="0" w:tplc="4706129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F7144208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B5A614C2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BEC4DDDC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C93CA318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5852DBD0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622834A2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B9E2BD9C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95460346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23" w15:restartNumberingAfterBreak="0">
    <w:nsid w:val="4AD47233"/>
    <w:multiLevelType w:val="hybridMultilevel"/>
    <w:tmpl w:val="A17C8290"/>
    <w:lvl w:ilvl="0" w:tplc="6202427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A2EEFB4E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6666EA9E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5096F04C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38C0AEF2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2C200E44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8C783A10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F0963B8C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C9FA1BD2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24" w15:restartNumberingAfterBreak="0">
    <w:nsid w:val="4E9161E1"/>
    <w:multiLevelType w:val="hybridMultilevel"/>
    <w:tmpl w:val="8A4AA7B0"/>
    <w:lvl w:ilvl="0" w:tplc="BB2E70B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02F86390">
      <w:numFmt w:val="bullet"/>
      <w:lvlText w:val="•"/>
      <w:lvlJc w:val="left"/>
      <w:pPr>
        <w:ind w:left="291" w:hanging="116"/>
      </w:pPr>
      <w:rPr>
        <w:rFonts w:hint="default"/>
        <w:lang w:val="pl-PL" w:eastAsia="en-US" w:bidi="ar-SA"/>
      </w:rPr>
    </w:lvl>
    <w:lvl w:ilvl="2" w:tplc="286AD820">
      <w:numFmt w:val="bullet"/>
      <w:lvlText w:val="•"/>
      <w:lvlJc w:val="left"/>
      <w:pPr>
        <w:ind w:left="503" w:hanging="116"/>
      </w:pPr>
      <w:rPr>
        <w:rFonts w:hint="default"/>
        <w:lang w:val="pl-PL" w:eastAsia="en-US" w:bidi="ar-SA"/>
      </w:rPr>
    </w:lvl>
    <w:lvl w:ilvl="3" w:tplc="00DEC496">
      <w:numFmt w:val="bullet"/>
      <w:lvlText w:val="•"/>
      <w:lvlJc w:val="left"/>
      <w:pPr>
        <w:ind w:left="714" w:hanging="116"/>
      </w:pPr>
      <w:rPr>
        <w:rFonts w:hint="default"/>
        <w:lang w:val="pl-PL" w:eastAsia="en-US" w:bidi="ar-SA"/>
      </w:rPr>
    </w:lvl>
    <w:lvl w:ilvl="4" w:tplc="4DE24F60">
      <w:numFmt w:val="bullet"/>
      <w:lvlText w:val="•"/>
      <w:lvlJc w:val="left"/>
      <w:pPr>
        <w:ind w:left="926" w:hanging="116"/>
      </w:pPr>
      <w:rPr>
        <w:rFonts w:hint="default"/>
        <w:lang w:val="pl-PL" w:eastAsia="en-US" w:bidi="ar-SA"/>
      </w:rPr>
    </w:lvl>
    <w:lvl w:ilvl="5" w:tplc="7690FCC2">
      <w:numFmt w:val="bullet"/>
      <w:lvlText w:val="•"/>
      <w:lvlJc w:val="left"/>
      <w:pPr>
        <w:ind w:left="1138" w:hanging="116"/>
      </w:pPr>
      <w:rPr>
        <w:rFonts w:hint="default"/>
        <w:lang w:val="pl-PL" w:eastAsia="en-US" w:bidi="ar-SA"/>
      </w:rPr>
    </w:lvl>
    <w:lvl w:ilvl="6" w:tplc="2648E59C">
      <w:numFmt w:val="bullet"/>
      <w:lvlText w:val="•"/>
      <w:lvlJc w:val="left"/>
      <w:pPr>
        <w:ind w:left="1349" w:hanging="116"/>
      </w:pPr>
      <w:rPr>
        <w:rFonts w:hint="default"/>
        <w:lang w:val="pl-PL" w:eastAsia="en-US" w:bidi="ar-SA"/>
      </w:rPr>
    </w:lvl>
    <w:lvl w:ilvl="7" w:tplc="1E5E6540">
      <w:numFmt w:val="bullet"/>
      <w:lvlText w:val="•"/>
      <w:lvlJc w:val="left"/>
      <w:pPr>
        <w:ind w:left="1561" w:hanging="116"/>
      </w:pPr>
      <w:rPr>
        <w:rFonts w:hint="default"/>
        <w:lang w:val="pl-PL" w:eastAsia="en-US" w:bidi="ar-SA"/>
      </w:rPr>
    </w:lvl>
    <w:lvl w:ilvl="8" w:tplc="D742C058">
      <w:numFmt w:val="bullet"/>
      <w:lvlText w:val="•"/>
      <w:lvlJc w:val="left"/>
      <w:pPr>
        <w:ind w:left="1772" w:hanging="116"/>
      </w:pPr>
      <w:rPr>
        <w:rFonts w:hint="default"/>
        <w:lang w:val="pl-PL" w:eastAsia="en-US" w:bidi="ar-SA"/>
      </w:rPr>
    </w:lvl>
  </w:abstractNum>
  <w:abstractNum w:abstractNumId="25" w15:restartNumberingAfterBreak="0">
    <w:nsid w:val="55D81063"/>
    <w:multiLevelType w:val="hybridMultilevel"/>
    <w:tmpl w:val="C09C9856"/>
    <w:lvl w:ilvl="0" w:tplc="AAC004BA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C184A176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A8E87244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2B98DCE0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12EAFC92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165C3B96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3B78D4C6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699868C8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27FC381C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26" w15:restartNumberingAfterBreak="0">
    <w:nsid w:val="5C783295"/>
    <w:multiLevelType w:val="hybridMultilevel"/>
    <w:tmpl w:val="61E63264"/>
    <w:lvl w:ilvl="0" w:tplc="9190B6FA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095A3224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FE76A508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CCA425A0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E5E2C570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10C4A680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0DDCFA82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D5A8111E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FC48043E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27" w15:restartNumberingAfterBreak="0">
    <w:nsid w:val="5D124E5B"/>
    <w:multiLevelType w:val="hybridMultilevel"/>
    <w:tmpl w:val="603EBA42"/>
    <w:lvl w:ilvl="0" w:tplc="E46249B0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71624EF2">
      <w:numFmt w:val="bullet"/>
      <w:lvlText w:val="•"/>
      <w:lvlJc w:val="left"/>
      <w:pPr>
        <w:ind w:left="291" w:hanging="116"/>
      </w:pPr>
      <w:rPr>
        <w:rFonts w:hint="default"/>
        <w:lang w:val="pl-PL" w:eastAsia="en-US" w:bidi="ar-SA"/>
      </w:rPr>
    </w:lvl>
    <w:lvl w:ilvl="2" w:tplc="E9E80550">
      <w:numFmt w:val="bullet"/>
      <w:lvlText w:val="•"/>
      <w:lvlJc w:val="left"/>
      <w:pPr>
        <w:ind w:left="503" w:hanging="116"/>
      </w:pPr>
      <w:rPr>
        <w:rFonts w:hint="default"/>
        <w:lang w:val="pl-PL" w:eastAsia="en-US" w:bidi="ar-SA"/>
      </w:rPr>
    </w:lvl>
    <w:lvl w:ilvl="3" w:tplc="33D6EA0A">
      <w:numFmt w:val="bullet"/>
      <w:lvlText w:val="•"/>
      <w:lvlJc w:val="left"/>
      <w:pPr>
        <w:ind w:left="714" w:hanging="116"/>
      </w:pPr>
      <w:rPr>
        <w:rFonts w:hint="default"/>
        <w:lang w:val="pl-PL" w:eastAsia="en-US" w:bidi="ar-SA"/>
      </w:rPr>
    </w:lvl>
    <w:lvl w:ilvl="4" w:tplc="02BC3EFC">
      <w:numFmt w:val="bullet"/>
      <w:lvlText w:val="•"/>
      <w:lvlJc w:val="left"/>
      <w:pPr>
        <w:ind w:left="926" w:hanging="116"/>
      </w:pPr>
      <w:rPr>
        <w:rFonts w:hint="default"/>
        <w:lang w:val="pl-PL" w:eastAsia="en-US" w:bidi="ar-SA"/>
      </w:rPr>
    </w:lvl>
    <w:lvl w:ilvl="5" w:tplc="B1E06152">
      <w:numFmt w:val="bullet"/>
      <w:lvlText w:val="•"/>
      <w:lvlJc w:val="left"/>
      <w:pPr>
        <w:ind w:left="1138" w:hanging="116"/>
      </w:pPr>
      <w:rPr>
        <w:rFonts w:hint="default"/>
        <w:lang w:val="pl-PL" w:eastAsia="en-US" w:bidi="ar-SA"/>
      </w:rPr>
    </w:lvl>
    <w:lvl w:ilvl="6" w:tplc="ED3CA8CC">
      <w:numFmt w:val="bullet"/>
      <w:lvlText w:val="•"/>
      <w:lvlJc w:val="left"/>
      <w:pPr>
        <w:ind w:left="1349" w:hanging="116"/>
      </w:pPr>
      <w:rPr>
        <w:rFonts w:hint="default"/>
        <w:lang w:val="pl-PL" w:eastAsia="en-US" w:bidi="ar-SA"/>
      </w:rPr>
    </w:lvl>
    <w:lvl w:ilvl="7" w:tplc="405442F0">
      <w:numFmt w:val="bullet"/>
      <w:lvlText w:val="•"/>
      <w:lvlJc w:val="left"/>
      <w:pPr>
        <w:ind w:left="1561" w:hanging="116"/>
      </w:pPr>
      <w:rPr>
        <w:rFonts w:hint="default"/>
        <w:lang w:val="pl-PL" w:eastAsia="en-US" w:bidi="ar-SA"/>
      </w:rPr>
    </w:lvl>
    <w:lvl w:ilvl="8" w:tplc="57C6E0E2">
      <w:numFmt w:val="bullet"/>
      <w:lvlText w:val="•"/>
      <w:lvlJc w:val="left"/>
      <w:pPr>
        <w:ind w:left="1772" w:hanging="116"/>
      </w:pPr>
      <w:rPr>
        <w:rFonts w:hint="default"/>
        <w:lang w:val="pl-PL" w:eastAsia="en-US" w:bidi="ar-SA"/>
      </w:rPr>
    </w:lvl>
  </w:abstractNum>
  <w:abstractNum w:abstractNumId="28" w15:restartNumberingAfterBreak="0">
    <w:nsid w:val="5D804C7E"/>
    <w:multiLevelType w:val="hybridMultilevel"/>
    <w:tmpl w:val="815053D8"/>
    <w:lvl w:ilvl="0" w:tplc="E13E87E0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3798303E">
      <w:numFmt w:val="bullet"/>
      <w:lvlText w:val="•"/>
      <w:lvlJc w:val="left"/>
      <w:pPr>
        <w:ind w:left="291" w:hanging="116"/>
      </w:pPr>
      <w:rPr>
        <w:rFonts w:hint="default"/>
        <w:lang w:val="pl-PL" w:eastAsia="en-US" w:bidi="ar-SA"/>
      </w:rPr>
    </w:lvl>
    <w:lvl w:ilvl="2" w:tplc="1AA0BE7E">
      <w:numFmt w:val="bullet"/>
      <w:lvlText w:val="•"/>
      <w:lvlJc w:val="left"/>
      <w:pPr>
        <w:ind w:left="503" w:hanging="116"/>
      </w:pPr>
      <w:rPr>
        <w:rFonts w:hint="default"/>
        <w:lang w:val="pl-PL" w:eastAsia="en-US" w:bidi="ar-SA"/>
      </w:rPr>
    </w:lvl>
    <w:lvl w:ilvl="3" w:tplc="92F2F37E">
      <w:numFmt w:val="bullet"/>
      <w:lvlText w:val="•"/>
      <w:lvlJc w:val="left"/>
      <w:pPr>
        <w:ind w:left="714" w:hanging="116"/>
      </w:pPr>
      <w:rPr>
        <w:rFonts w:hint="default"/>
        <w:lang w:val="pl-PL" w:eastAsia="en-US" w:bidi="ar-SA"/>
      </w:rPr>
    </w:lvl>
    <w:lvl w:ilvl="4" w:tplc="C3C6050C">
      <w:numFmt w:val="bullet"/>
      <w:lvlText w:val="•"/>
      <w:lvlJc w:val="left"/>
      <w:pPr>
        <w:ind w:left="926" w:hanging="116"/>
      </w:pPr>
      <w:rPr>
        <w:rFonts w:hint="default"/>
        <w:lang w:val="pl-PL" w:eastAsia="en-US" w:bidi="ar-SA"/>
      </w:rPr>
    </w:lvl>
    <w:lvl w:ilvl="5" w:tplc="07222766">
      <w:numFmt w:val="bullet"/>
      <w:lvlText w:val="•"/>
      <w:lvlJc w:val="left"/>
      <w:pPr>
        <w:ind w:left="1138" w:hanging="116"/>
      </w:pPr>
      <w:rPr>
        <w:rFonts w:hint="default"/>
        <w:lang w:val="pl-PL" w:eastAsia="en-US" w:bidi="ar-SA"/>
      </w:rPr>
    </w:lvl>
    <w:lvl w:ilvl="6" w:tplc="BD7008BA">
      <w:numFmt w:val="bullet"/>
      <w:lvlText w:val="•"/>
      <w:lvlJc w:val="left"/>
      <w:pPr>
        <w:ind w:left="1349" w:hanging="116"/>
      </w:pPr>
      <w:rPr>
        <w:rFonts w:hint="default"/>
        <w:lang w:val="pl-PL" w:eastAsia="en-US" w:bidi="ar-SA"/>
      </w:rPr>
    </w:lvl>
    <w:lvl w:ilvl="7" w:tplc="3C4CBB62">
      <w:numFmt w:val="bullet"/>
      <w:lvlText w:val="•"/>
      <w:lvlJc w:val="left"/>
      <w:pPr>
        <w:ind w:left="1561" w:hanging="116"/>
      </w:pPr>
      <w:rPr>
        <w:rFonts w:hint="default"/>
        <w:lang w:val="pl-PL" w:eastAsia="en-US" w:bidi="ar-SA"/>
      </w:rPr>
    </w:lvl>
    <w:lvl w:ilvl="8" w:tplc="200CD492">
      <w:numFmt w:val="bullet"/>
      <w:lvlText w:val="•"/>
      <w:lvlJc w:val="left"/>
      <w:pPr>
        <w:ind w:left="1772" w:hanging="116"/>
      </w:pPr>
      <w:rPr>
        <w:rFonts w:hint="default"/>
        <w:lang w:val="pl-PL" w:eastAsia="en-US" w:bidi="ar-SA"/>
      </w:rPr>
    </w:lvl>
  </w:abstractNum>
  <w:abstractNum w:abstractNumId="29" w15:restartNumberingAfterBreak="0">
    <w:nsid w:val="652D44FB"/>
    <w:multiLevelType w:val="hybridMultilevel"/>
    <w:tmpl w:val="0898210A"/>
    <w:lvl w:ilvl="0" w:tplc="ED488F36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78606D1A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15F25760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8254618E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0C044452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692AEA30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DE841848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D886363C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F0F6B8DC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30" w15:restartNumberingAfterBreak="0">
    <w:nsid w:val="6749197C"/>
    <w:multiLevelType w:val="hybridMultilevel"/>
    <w:tmpl w:val="A6DCCA6A"/>
    <w:lvl w:ilvl="0" w:tplc="B7CA5E04">
      <w:numFmt w:val="bullet"/>
      <w:lvlText w:val="–"/>
      <w:lvlJc w:val="left"/>
      <w:pPr>
        <w:ind w:left="71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13701008">
      <w:numFmt w:val="bullet"/>
      <w:lvlText w:val="•"/>
      <w:lvlJc w:val="left"/>
      <w:pPr>
        <w:ind w:left="324" w:hanging="116"/>
      </w:pPr>
      <w:rPr>
        <w:rFonts w:hint="default"/>
        <w:lang w:val="pl-PL" w:eastAsia="en-US" w:bidi="ar-SA"/>
      </w:rPr>
    </w:lvl>
    <w:lvl w:ilvl="2" w:tplc="7AA2164A">
      <w:numFmt w:val="bullet"/>
      <w:lvlText w:val="•"/>
      <w:lvlJc w:val="left"/>
      <w:pPr>
        <w:ind w:left="569" w:hanging="116"/>
      </w:pPr>
      <w:rPr>
        <w:rFonts w:hint="default"/>
        <w:lang w:val="pl-PL" w:eastAsia="en-US" w:bidi="ar-SA"/>
      </w:rPr>
    </w:lvl>
    <w:lvl w:ilvl="3" w:tplc="731094A0">
      <w:numFmt w:val="bullet"/>
      <w:lvlText w:val="•"/>
      <w:lvlJc w:val="left"/>
      <w:pPr>
        <w:ind w:left="813" w:hanging="116"/>
      </w:pPr>
      <w:rPr>
        <w:rFonts w:hint="default"/>
        <w:lang w:val="pl-PL" w:eastAsia="en-US" w:bidi="ar-SA"/>
      </w:rPr>
    </w:lvl>
    <w:lvl w:ilvl="4" w:tplc="2ECEF41E">
      <w:numFmt w:val="bullet"/>
      <w:lvlText w:val="•"/>
      <w:lvlJc w:val="left"/>
      <w:pPr>
        <w:ind w:left="1058" w:hanging="116"/>
      </w:pPr>
      <w:rPr>
        <w:rFonts w:hint="default"/>
        <w:lang w:val="pl-PL" w:eastAsia="en-US" w:bidi="ar-SA"/>
      </w:rPr>
    </w:lvl>
    <w:lvl w:ilvl="5" w:tplc="CFCA3260">
      <w:numFmt w:val="bullet"/>
      <w:lvlText w:val="•"/>
      <w:lvlJc w:val="left"/>
      <w:pPr>
        <w:ind w:left="1303" w:hanging="116"/>
      </w:pPr>
      <w:rPr>
        <w:rFonts w:hint="default"/>
        <w:lang w:val="pl-PL" w:eastAsia="en-US" w:bidi="ar-SA"/>
      </w:rPr>
    </w:lvl>
    <w:lvl w:ilvl="6" w:tplc="10AAAED4">
      <w:numFmt w:val="bullet"/>
      <w:lvlText w:val="•"/>
      <w:lvlJc w:val="left"/>
      <w:pPr>
        <w:ind w:left="1547" w:hanging="116"/>
      </w:pPr>
      <w:rPr>
        <w:rFonts w:hint="default"/>
        <w:lang w:val="pl-PL" w:eastAsia="en-US" w:bidi="ar-SA"/>
      </w:rPr>
    </w:lvl>
    <w:lvl w:ilvl="7" w:tplc="74EAC3A0">
      <w:numFmt w:val="bullet"/>
      <w:lvlText w:val="•"/>
      <w:lvlJc w:val="left"/>
      <w:pPr>
        <w:ind w:left="1792" w:hanging="116"/>
      </w:pPr>
      <w:rPr>
        <w:rFonts w:hint="default"/>
        <w:lang w:val="pl-PL" w:eastAsia="en-US" w:bidi="ar-SA"/>
      </w:rPr>
    </w:lvl>
    <w:lvl w:ilvl="8" w:tplc="454E52AE">
      <w:numFmt w:val="bullet"/>
      <w:lvlText w:val="•"/>
      <w:lvlJc w:val="left"/>
      <w:pPr>
        <w:ind w:left="2036" w:hanging="116"/>
      </w:pPr>
      <w:rPr>
        <w:rFonts w:hint="default"/>
        <w:lang w:val="pl-PL" w:eastAsia="en-US" w:bidi="ar-SA"/>
      </w:rPr>
    </w:lvl>
  </w:abstractNum>
  <w:abstractNum w:abstractNumId="31" w15:restartNumberingAfterBreak="0">
    <w:nsid w:val="6C537D82"/>
    <w:multiLevelType w:val="hybridMultilevel"/>
    <w:tmpl w:val="7D44077C"/>
    <w:lvl w:ilvl="0" w:tplc="8B467F2C">
      <w:numFmt w:val="bullet"/>
      <w:lvlText w:val="−"/>
      <w:lvlJc w:val="left"/>
      <w:pPr>
        <w:ind w:left="70" w:hanging="124"/>
      </w:pPr>
      <w:rPr>
        <w:rFonts w:ascii="Georgia" w:eastAsia="Georgia" w:hAnsi="Georgia" w:cs="Georgia" w:hint="default"/>
        <w:color w:val="231F20"/>
        <w:w w:val="86"/>
        <w:sz w:val="16"/>
        <w:szCs w:val="16"/>
        <w:lang w:val="pl-PL" w:eastAsia="en-US" w:bidi="ar-SA"/>
      </w:rPr>
    </w:lvl>
    <w:lvl w:ilvl="1" w:tplc="63D2CD1C">
      <w:numFmt w:val="bullet"/>
      <w:lvlText w:val="•"/>
      <w:lvlJc w:val="left"/>
      <w:pPr>
        <w:ind w:left="308" w:hanging="124"/>
      </w:pPr>
      <w:rPr>
        <w:rFonts w:hint="default"/>
        <w:lang w:val="pl-PL" w:eastAsia="en-US" w:bidi="ar-SA"/>
      </w:rPr>
    </w:lvl>
    <w:lvl w:ilvl="2" w:tplc="2490FC3E">
      <w:numFmt w:val="bullet"/>
      <w:lvlText w:val="•"/>
      <w:lvlJc w:val="left"/>
      <w:pPr>
        <w:ind w:left="537" w:hanging="124"/>
      </w:pPr>
      <w:rPr>
        <w:rFonts w:hint="default"/>
        <w:lang w:val="pl-PL" w:eastAsia="en-US" w:bidi="ar-SA"/>
      </w:rPr>
    </w:lvl>
    <w:lvl w:ilvl="3" w:tplc="982E82A2">
      <w:numFmt w:val="bullet"/>
      <w:lvlText w:val="•"/>
      <w:lvlJc w:val="left"/>
      <w:pPr>
        <w:ind w:left="766" w:hanging="124"/>
      </w:pPr>
      <w:rPr>
        <w:rFonts w:hint="default"/>
        <w:lang w:val="pl-PL" w:eastAsia="en-US" w:bidi="ar-SA"/>
      </w:rPr>
    </w:lvl>
    <w:lvl w:ilvl="4" w:tplc="ED4AB84E">
      <w:numFmt w:val="bullet"/>
      <w:lvlText w:val="•"/>
      <w:lvlJc w:val="left"/>
      <w:pPr>
        <w:ind w:left="995" w:hanging="124"/>
      </w:pPr>
      <w:rPr>
        <w:rFonts w:hint="default"/>
        <w:lang w:val="pl-PL" w:eastAsia="en-US" w:bidi="ar-SA"/>
      </w:rPr>
    </w:lvl>
    <w:lvl w:ilvl="5" w:tplc="384E5624">
      <w:numFmt w:val="bullet"/>
      <w:lvlText w:val="•"/>
      <w:lvlJc w:val="left"/>
      <w:pPr>
        <w:ind w:left="1224" w:hanging="124"/>
      </w:pPr>
      <w:rPr>
        <w:rFonts w:hint="default"/>
        <w:lang w:val="pl-PL" w:eastAsia="en-US" w:bidi="ar-SA"/>
      </w:rPr>
    </w:lvl>
    <w:lvl w:ilvl="6" w:tplc="28188076">
      <w:numFmt w:val="bullet"/>
      <w:lvlText w:val="•"/>
      <w:lvlJc w:val="left"/>
      <w:pPr>
        <w:ind w:left="1452" w:hanging="124"/>
      </w:pPr>
      <w:rPr>
        <w:rFonts w:hint="default"/>
        <w:lang w:val="pl-PL" w:eastAsia="en-US" w:bidi="ar-SA"/>
      </w:rPr>
    </w:lvl>
    <w:lvl w:ilvl="7" w:tplc="A9CEF74E">
      <w:numFmt w:val="bullet"/>
      <w:lvlText w:val="•"/>
      <w:lvlJc w:val="left"/>
      <w:pPr>
        <w:ind w:left="1681" w:hanging="124"/>
      </w:pPr>
      <w:rPr>
        <w:rFonts w:hint="default"/>
        <w:lang w:val="pl-PL" w:eastAsia="en-US" w:bidi="ar-SA"/>
      </w:rPr>
    </w:lvl>
    <w:lvl w:ilvl="8" w:tplc="05026342">
      <w:numFmt w:val="bullet"/>
      <w:lvlText w:val="•"/>
      <w:lvlJc w:val="left"/>
      <w:pPr>
        <w:ind w:left="1910" w:hanging="124"/>
      </w:pPr>
      <w:rPr>
        <w:rFonts w:hint="default"/>
        <w:lang w:val="pl-PL" w:eastAsia="en-US" w:bidi="ar-SA"/>
      </w:rPr>
    </w:lvl>
  </w:abstractNum>
  <w:abstractNum w:abstractNumId="32" w15:restartNumberingAfterBreak="0">
    <w:nsid w:val="6DE65383"/>
    <w:multiLevelType w:val="hybridMultilevel"/>
    <w:tmpl w:val="274ABFBA"/>
    <w:lvl w:ilvl="0" w:tplc="C4CEB8F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D9B45828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71380830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96662E8C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0B5885D2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6C020590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D59E9282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16D8A260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CEE26F0E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33" w15:restartNumberingAfterBreak="0">
    <w:nsid w:val="70774B42"/>
    <w:multiLevelType w:val="hybridMultilevel"/>
    <w:tmpl w:val="E52EB334"/>
    <w:lvl w:ilvl="0" w:tplc="6B4253DC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8112F9E8">
      <w:numFmt w:val="bullet"/>
      <w:lvlText w:val="•"/>
      <w:lvlJc w:val="left"/>
      <w:pPr>
        <w:ind w:left="308" w:hanging="116"/>
      </w:pPr>
      <w:rPr>
        <w:rFonts w:hint="default"/>
        <w:lang w:val="pl-PL" w:eastAsia="en-US" w:bidi="ar-SA"/>
      </w:rPr>
    </w:lvl>
    <w:lvl w:ilvl="2" w:tplc="E468E880">
      <w:numFmt w:val="bullet"/>
      <w:lvlText w:val="•"/>
      <w:lvlJc w:val="left"/>
      <w:pPr>
        <w:ind w:left="537" w:hanging="116"/>
      </w:pPr>
      <w:rPr>
        <w:rFonts w:hint="default"/>
        <w:lang w:val="pl-PL" w:eastAsia="en-US" w:bidi="ar-SA"/>
      </w:rPr>
    </w:lvl>
    <w:lvl w:ilvl="3" w:tplc="10003FB0">
      <w:numFmt w:val="bullet"/>
      <w:lvlText w:val="•"/>
      <w:lvlJc w:val="left"/>
      <w:pPr>
        <w:ind w:left="766" w:hanging="116"/>
      </w:pPr>
      <w:rPr>
        <w:rFonts w:hint="default"/>
        <w:lang w:val="pl-PL" w:eastAsia="en-US" w:bidi="ar-SA"/>
      </w:rPr>
    </w:lvl>
    <w:lvl w:ilvl="4" w:tplc="9DCE68AE">
      <w:numFmt w:val="bullet"/>
      <w:lvlText w:val="•"/>
      <w:lvlJc w:val="left"/>
      <w:pPr>
        <w:ind w:left="995" w:hanging="116"/>
      </w:pPr>
      <w:rPr>
        <w:rFonts w:hint="default"/>
        <w:lang w:val="pl-PL" w:eastAsia="en-US" w:bidi="ar-SA"/>
      </w:rPr>
    </w:lvl>
    <w:lvl w:ilvl="5" w:tplc="39665012">
      <w:numFmt w:val="bullet"/>
      <w:lvlText w:val="•"/>
      <w:lvlJc w:val="left"/>
      <w:pPr>
        <w:ind w:left="1224" w:hanging="116"/>
      </w:pPr>
      <w:rPr>
        <w:rFonts w:hint="default"/>
        <w:lang w:val="pl-PL" w:eastAsia="en-US" w:bidi="ar-SA"/>
      </w:rPr>
    </w:lvl>
    <w:lvl w:ilvl="6" w:tplc="34527A10">
      <w:numFmt w:val="bullet"/>
      <w:lvlText w:val="•"/>
      <w:lvlJc w:val="left"/>
      <w:pPr>
        <w:ind w:left="1452" w:hanging="116"/>
      </w:pPr>
      <w:rPr>
        <w:rFonts w:hint="default"/>
        <w:lang w:val="pl-PL" w:eastAsia="en-US" w:bidi="ar-SA"/>
      </w:rPr>
    </w:lvl>
    <w:lvl w:ilvl="7" w:tplc="2FF4004C">
      <w:numFmt w:val="bullet"/>
      <w:lvlText w:val="•"/>
      <w:lvlJc w:val="left"/>
      <w:pPr>
        <w:ind w:left="1681" w:hanging="116"/>
      </w:pPr>
      <w:rPr>
        <w:rFonts w:hint="default"/>
        <w:lang w:val="pl-PL" w:eastAsia="en-US" w:bidi="ar-SA"/>
      </w:rPr>
    </w:lvl>
    <w:lvl w:ilvl="8" w:tplc="AF5A862A">
      <w:numFmt w:val="bullet"/>
      <w:lvlText w:val="•"/>
      <w:lvlJc w:val="left"/>
      <w:pPr>
        <w:ind w:left="1910" w:hanging="116"/>
      </w:pPr>
      <w:rPr>
        <w:rFonts w:hint="default"/>
        <w:lang w:val="pl-PL" w:eastAsia="en-US" w:bidi="ar-SA"/>
      </w:rPr>
    </w:lvl>
  </w:abstractNum>
  <w:abstractNum w:abstractNumId="34" w15:restartNumberingAfterBreak="0">
    <w:nsid w:val="72544A47"/>
    <w:multiLevelType w:val="hybridMultilevel"/>
    <w:tmpl w:val="B770C770"/>
    <w:lvl w:ilvl="0" w:tplc="C97C5264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4C2CC078">
      <w:numFmt w:val="bullet"/>
      <w:lvlText w:val="•"/>
      <w:lvlJc w:val="left"/>
      <w:pPr>
        <w:ind w:left="291" w:hanging="116"/>
      </w:pPr>
      <w:rPr>
        <w:rFonts w:hint="default"/>
        <w:lang w:val="pl-PL" w:eastAsia="en-US" w:bidi="ar-SA"/>
      </w:rPr>
    </w:lvl>
    <w:lvl w:ilvl="2" w:tplc="39748A1A">
      <w:numFmt w:val="bullet"/>
      <w:lvlText w:val="•"/>
      <w:lvlJc w:val="left"/>
      <w:pPr>
        <w:ind w:left="503" w:hanging="116"/>
      </w:pPr>
      <w:rPr>
        <w:rFonts w:hint="default"/>
        <w:lang w:val="pl-PL" w:eastAsia="en-US" w:bidi="ar-SA"/>
      </w:rPr>
    </w:lvl>
    <w:lvl w:ilvl="3" w:tplc="9BA8F4A8">
      <w:numFmt w:val="bullet"/>
      <w:lvlText w:val="•"/>
      <w:lvlJc w:val="left"/>
      <w:pPr>
        <w:ind w:left="714" w:hanging="116"/>
      </w:pPr>
      <w:rPr>
        <w:rFonts w:hint="default"/>
        <w:lang w:val="pl-PL" w:eastAsia="en-US" w:bidi="ar-SA"/>
      </w:rPr>
    </w:lvl>
    <w:lvl w:ilvl="4" w:tplc="8F6E0A74">
      <w:numFmt w:val="bullet"/>
      <w:lvlText w:val="•"/>
      <w:lvlJc w:val="left"/>
      <w:pPr>
        <w:ind w:left="926" w:hanging="116"/>
      </w:pPr>
      <w:rPr>
        <w:rFonts w:hint="default"/>
        <w:lang w:val="pl-PL" w:eastAsia="en-US" w:bidi="ar-SA"/>
      </w:rPr>
    </w:lvl>
    <w:lvl w:ilvl="5" w:tplc="5678D066">
      <w:numFmt w:val="bullet"/>
      <w:lvlText w:val="•"/>
      <w:lvlJc w:val="left"/>
      <w:pPr>
        <w:ind w:left="1138" w:hanging="116"/>
      </w:pPr>
      <w:rPr>
        <w:rFonts w:hint="default"/>
        <w:lang w:val="pl-PL" w:eastAsia="en-US" w:bidi="ar-SA"/>
      </w:rPr>
    </w:lvl>
    <w:lvl w:ilvl="6" w:tplc="72385242">
      <w:numFmt w:val="bullet"/>
      <w:lvlText w:val="•"/>
      <w:lvlJc w:val="left"/>
      <w:pPr>
        <w:ind w:left="1349" w:hanging="116"/>
      </w:pPr>
      <w:rPr>
        <w:rFonts w:hint="default"/>
        <w:lang w:val="pl-PL" w:eastAsia="en-US" w:bidi="ar-SA"/>
      </w:rPr>
    </w:lvl>
    <w:lvl w:ilvl="7" w:tplc="26922E4E">
      <w:numFmt w:val="bullet"/>
      <w:lvlText w:val="•"/>
      <w:lvlJc w:val="left"/>
      <w:pPr>
        <w:ind w:left="1561" w:hanging="116"/>
      </w:pPr>
      <w:rPr>
        <w:rFonts w:hint="default"/>
        <w:lang w:val="pl-PL" w:eastAsia="en-US" w:bidi="ar-SA"/>
      </w:rPr>
    </w:lvl>
    <w:lvl w:ilvl="8" w:tplc="BACCCC08">
      <w:numFmt w:val="bullet"/>
      <w:lvlText w:val="•"/>
      <w:lvlJc w:val="left"/>
      <w:pPr>
        <w:ind w:left="1772" w:hanging="116"/>
      </w:pPr>
      <w:rPr>
        <w:rFonts w:hint="default"/>
        <w:lang w:val="pl-PL" w:eastAsia="en-US" w:bidi="ar-SA"/>
      </w:rPr>
    </w:lvl>
  </w:abstractNum>
  <w:abstractNum w:abstractNumId="35" w15:restartNumberingAfterBreak="0">
    <w:nsid w:val="73B243B5"/>
    <w:multiLevelType w:val="hybridMultilevel"/>
    <w:tmpl w:val="972C0228"/>
    <w:lvl w:ilvl="0" w:tplc="FCEED3A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6E949714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727430E4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DFAC71BE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230C00BA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4F0255F4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D2BC3544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EB70D132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06EE4BC8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36" w15:restartNumberingAfterBreak="0">
    <w:nsid w:val="76F20375"/>
    <w:multiLevelType w:val="hybridMultilevel"/>
    <w:tmpl w:val="80A49004"/>
    <w:lvl w:ilvl="0" w:tplc="8FAC1C12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42ECE478">
      <w:numFmt w:val="bullet"/>
      <w:lvlText w:val="•"/>
      <w:lvlJc w:val="left"/>
      <w:pPr>
        <w:ind w:left="436" w:hanging="116"/>
      </w:pPr>
      <w:rPr>
        <w:rFonts w:hint="default"/>
        <w:lang w:val="pl-PL" w:eastAsia="en-US" w:bidi="ar-SA"/>
      </w:rPr>
    </w:lvl>
    <w:lvl w:ilvl="2" w:tplc="6E9E1810">
      <w:numFmt w:val="bullet"/>
      <w:lvlText w:val="•"/>
      <w:lvlJc w:val="left"/>
      <w:pPr>
        <w:ind w:left="792" w:hanging="116"/>
      </w:pPr>
      <w:rPr>
        <w:rFonts w:hint="default"/>
        <w:lang w:val="pl-PL" w:eastAsia="en-US" w:bidi="ar-SA"/>
      </w:rPr>
    </w:lvl>
    <w:lvl w:ilvl="3" w:tplc="6DE44742">
      <w:numFmt w:val="bullet"/>
      <w:lvlText w:val="•"/>
      <w:lvlJc w:val="left"/>
      <w:pPr>
        <w:ind w:left="1148" w:hanging="116"/>
      </w:pPr>
      <w:rPr>
        <w:rFonts w:hint="default"/>
        <w:lang w:val="pl-PL" w:eastAsia="en-US" w:bidi="ar-SA"/>
      </w:rPr>
    </w:lvl>
    <w:lvl w:ilvl="4" w:tplc="FD2650FE">
      <w:numFmt w:val="bullet"/>
      <w:lvlText w:val="•"/>
      <w:lvlJc w:val="left"/>
      <w:pPr>
        <w:ind w:left="1504" w:hanging="116"/>
      </w:pPr>
      <w:rPr>
        <w:rFonts w:hint="default"/>
        <w:lang w:val="pl-PL" w:eastAsia="en-US" w:bidi="ar-SA"/>
      </w:rPr>
    </w:lvl>
    <w:lvl w:ilvl="5" w:tplc="A8100A20">
      <w:numFmt w:val="bullet"/>
      <w:lvlText w:val="•"/>
      <w:lvlJc w:val="left"/>
      <w:pPr>
        <w:ind w:left="1860" w:hanging="116"/>
      </w:pPr>
      <w:rPr>
        <w:rFonts w:hint="default"/>
        <w:lang w:val="pl-PL" w:eastAsia="en-US" w:bidi="ar-SA"/>
      </w:rPr>
    </w:lvl>
    <w:lvl w:ilvl="6" w:tplc="A810D91E">
      <w:numFmt w:val="bullet"/>
      <w:lvlText w:val="•"/>
      <w:lvlJc w:val="left"/>
      <w:pPr>
        <w:ind w:left="2216" w:hanging="116"/>
      </w:pPr>
      <w:rPr>
        <w:rFonts w:hint="default"/>
        <w:lang w:val="pl-PL" w:eastAsia="en-US" w:bidi="ar-SA"/>
      </w:rPr>
    </w:lvl>
    <w:lvl w:ilvl="7" w:tplc="D5D6F5D6">
      <w:numFmt w:val="bullet"/>
      <w:lvlText w:val="•"/>
      <w:lvlJc w:val="left"/>
      <w:pPr>
        <w:ind w:left="2572" w:hanging="116"/>
      </w:pPr>
      <w:rPr>
        <w:rFonts w:hint="default"/>
        <w:lang w:val="pl-PL" w:eastAsia="en-US" w:bidi="ar-SA"/>
      </w:rPr>
    </w:lvl>
    <w:lvl w:ilvl="8" w:tplc="DA2EB8F8">
      <w:numFmt w:val="bullet"/>
      <w:lvlText w:val="•"/>
      <w:lvlJc w:val="left"/>
      <w:pPr>
        <w:ind w:left="2928" w:hanging="116"/>
      </w:pPr>
      <w:rPr>
        <w:rFonts w:hint="default"/>
        <w:lang w:val="pl-PL" w:eastAsia="en-US" w:bidi="ar-SA"/>
      </w:rPr>
    </w:lvl>
  </w:abstractNum>
  <w:abstractNum w:abstractNumId="37" w15:restartNumberingAfterBreak="0">
    <w:nsid w:val="77792CA4"/>
    <w:multiLevelType w:val="hybridMultilevel"/>
    <w:tmpl w:val="83FE5084"/>
    <w:lvl w:ilvl="0" w:tplc="3D847006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09A4268E">
      <w:numFmt w:val="bullet"/>
      <w:lvlText w:val="•"/>
      <w:lvlJc w:val="left"/>
      <w:pPr>
        <w:ind w:left="415" w:hanging="116"/>
      </w:pPr>
      <w:rPr>
        <w:rFonts w:hint="default"/>
        <w:lang w:val="pl-PL" w:eastAsia="en-US" w:bidi="ar-SA"/>
      </w:rPr>
    </w:lvl>
    <w:lvl w:ilvl="2" w:tplc="A0BA6A14">
      <w:numFmt w:val="bullet"/>
      <w:lvlText w:val="•"/>
      <w:lvlJc w:val="left"/>
      <w:pPr>
        <w:ind w:left="750" w:hanging="116"/>
      </w:pPr>
      <w:rPr>
        <w:rFonts w:hint="default"/>
        <w:lang w:val="pl-PL" w:eastAsia="en-US" w:bidi="ar-SA"/>
      </w:rPr>
    </w:lvl>
    <w:lvl w:ilvl="3" w:tplc="EEF85D3E">
      <w:numFmt w:val="bullet"/>
      <w:lvlText w:val="•"/>
      <w:lvlJc w:val="left"/>
      <w:pPr>
        <w:ind w:left="1085" w:hanging="116"/>
      </w:pPr>
      <w:rPr>
        <w:rFonts w:hint="default"/>
        <w:lang w:val="pl-PL" w:eastAsia="en-US" w:bidi="ar-SA"/>
      </w:rPr>
    </w:lvl>
    <w:lvl w:ilvl="4" w:tplc="A31612EC">
      <w:numFmt w:val="bullet"/>
      <w:lvlText w:val="•"/>
      <w:lvlJc w:val="left"/>
      <w:pPr>
        <w:ind w:left="1421" w:hanging="116"/>
      </w:pPr>
      <w:rPr>
        <w:rFonts w:hint="default"/>
        <w:lang w:val="pl-PL" w:eastAsia="en-US" w:bidi="ar-SA"/>
      </w:rPr>
    </w:lvl>
    <w:lvl w:ilvl="5" w:tplc="2EB2B4B8">
      <w:numFmt w:val="bullet"/>
      <w:lvlText w:val="•"/>
      <w:lvlJc w:val="left"/>
      <w:pPr>
        <w:ind w:left="1756" w:hanging="116"/>
      </w:pPr>
      <w:rPr>
        <w:rFonts w:hint="default"/>
        <w:lang w:val="pl-PL" w:eastAsia="en-US" w:bidi="ar-SA"/>
      </w:rPr>
    </w:lvl>
    <w:lvl w:ilvl="6" w:tplc="7C6EEB34">
      <w:numFmt w:val="bullet"/>
      <w:lvlText w:val="•"/>
      <w:lvlJc w:val="left"/>
      <w:pPr>
        <w:ind w:left="2091" w:hanging="116"/>
      </w:pPr>
      <w:rPr>
        <w:rFonts w:hint="default"/>
        <w:lang w:val="pl-PL" w:eastAsia="en-US" w:bidi="ar-SA"/>
      </w:rPr>
    </w:lvl>
    <w:lvl w:ilvl="7" w:tplc="EBAE31FA">
      <w:numFmt w:val="bullet"/>
      <w:lvlText w:val="•"/>
      <w:lvlJc w:val="left"/>
      <w:pPr>
        <w:ind w:left="2427" w:hanging="116"/>
      </w:pPr>
      <w:rPr>
        <w:rFonts w:hint="default"/>
        <w:lang w:val="pl-PL" w:eastAsia="en-US" w:bidi="ar-SA"/>
      </w:rPr>
    </w:lvl>
    <w:lvl w:ilvl="8" w:tplc="C456945A">
      <w:numFmt w:val="bullet"/>
      <w:lvlText w:val="•"/>
      <w:lvlJc w:val="left"/>
      <w:pPr>
        <w:ind w:left="2762" w:hanging="116"/>
      </w:pPr>
      <w:rPr>
        <w:rFonts w:hint="default"/>
        <w:lang w:val="pl-PL" w:eastAsia="en-US" w:bidi="ar-SA"/>
      </w:rPr>
    </w:lvl>
  </w:abstractNum>
  <w:abstractNum w:abstractNumId="38" w15:restartNumberingAfterBreak="0">
    <w:nsid w:val="7B6D44C6"/>
    <w:multiLevelType w:val="hybridMultilevel"/>
    <w:tmpl w:val="4A3C57B4"/>
    <w:lvl w:ilvl="0" w:tplc="2FD6797E">
      <w:numFmt w:val="bullet"/>
      <w:lvlText w:val="−"/>
      <w:lvlJc w:val="left"/>
      <w:pPr>
        <w:ind w:left="70" w:hanging="124"/>
      </w:pPr>
      <w:rPr>
        <w:rFonts w:ascii="Georgia" w:eastAsia="Georgia" w:hAnsi="Georgia" w:cs="Georgia" w:hint="default"/>
        <w:color w:val="231F20"/>
        <w:w w:val="86"/>
        <w:sz w:val="16"/>
        <w:szCs w:val="16"/>
        <w:lang w:val="pl-PL" w:eastAsia="en-US" w:bidi="ar-SA"/>
      </w:rPr>
    </w:lvl>
    <w:lvl w:ilvl="1" w:tplc="3800AFB4">
      <w:numFmt w:val="bullet"/>
      <w:lvlText w:val="•"/>
      <w:lvlJc w:val="left"/>
      <w:pPr>
        <w:ind w:left="415" w:hanging="124"/>
      </w:pPr>
      <w:rPr>
        <w:rFonts w:hint="default"/>
        <w:lang w:val="pl-PL" w:eastAsia="en-US" w:bidi="ar-SA"/>
      </w:rPr>
    </w:lvl>
    <w:lvl w:ilvl="2" w:tplc="2B0A71E4">
      <w:numFmt w:val="bullet"/>
      <w:lvlText w:val="•"/>
      <w:lvlJc w:val="left"/>
      <w:pPr>
        <w:ind w:left="750" w:hanging="124"/>
      </w:pPr>
      <w:rPr>
        <w:rFonts w:hint="default"/>
        <w:lang w:val="pl-PL" w:eastAsia="en-US" w:bidi="ar-SA"/>
      </w:rPr>
    </w:lvl>
    <w:lvl w:ilvl="3" w:tplc="DC368D86">
      <w:numFmt w:val="bullet"/>
      <w:lvlText w:val="•"/>
      <w:lvlJc w:val="left"/>
      <w:pPr>
        <w:ind w:left="1085" w:hanging="124"/>
      </w:pPr>
      <w:rPr>
        <w:rFonts w:hint="default"/>
        <w:lang w:val="pl-PL" w:eastAsia="en-US" w:bidi="ar-SA"/>
      </w:rPr>
    </w:lvl>
    <w:lvl w:ilvl="4" w:tplc="D674ACB0">
      <w:numFmt w:val="bullet"/>
      <w:lvlText w:val="•"/>
      <w:lvlJc w:val="left"/>
      <w:pPr>
        <w:ind w:left="1421" w:hanging="124"/>
      </w:pPr>
      <w:rPr>
        <w:rFonts w:hint="default"/>
        <w:lang w:val="pl-PL" w:eastAsia="en-US" w:bidi="ar-SA"/>
      </w:rPr>
    </w:lvl>
    <w:lvl w:ilvl="5" w:tplc="6D001FF6">
      <w:numFmt w:val="bullet"/>
      <w:lvlText w:val="•"/>
      <w:lvlJc w:val="left"/>
      <w:pPr>
        <w:ind w:left="1756" w:hanging="124"/>
      </w:pPr>
      <w:rPr>
        <w:rFonts w:hint="default"/>
        <w:lang w:val="pl-PL" w:eastAsia="en-US" w:bidi="ar-SA"/>
      </w:rPr>
    </w:lvl>
    <w:lvl w:ilvl="6" w:tplc="7F2892C6">
      <w:numFmt w:val="bullet"/>
      <w:lvlText w:val="•"/>
      <w:lvlJc w:val="left"/>
      <w:pPr>
        <w:ind w:left="2091" w:hanging="124"/>
      </w:pPr>
      <w:rPr>
        <w:rFonts w:hint="default"/>
        <w:lang w:val="pl-PL" w:eastAsia="en-US" w:bidi="ar-SA"/>
      </w:rPr>
    </w:lvl>
    <w:lvl w:ilvl="7" w:tplc="62D87DA0">
      <w:numFmt w:val="bullet"/>
      <w:lvlText w:val="•"/>
      <w:lvlJc w:val="left"/>
      <w:pPr>
        <w:ind w:left="2427" w:hanging="124"/>
      </w:pPr>
      <w:rPr>
        <w:rFonts w:hint="default"/>
        <w:lang w:val="pl-PL" w:eastAsia="en-US" w:bidi="ar-SA"/>
      </w:rPr>
    </w:lvl>
    <w:lvl w:ilvl="8" w:tplc="DE168F0E">
      <w:numFmt w:val="bullet"/>
      <w:lvlText w:val="•"/>
      <w:lvlJc w:val="left"/>
      <w:pPr>
        <w:ind w:left="2762" w:hanging="124"/>
      </w:pPr>
      <w:rPr>
        <w:rFonts w:hint="default"/>
        <w:lang w:val="pl-PL" w:eastAsia="en-US" w:bidi="ar-SA"/>
      </w:rPr>
    </w:lvl>
  </w:abstractNum>
  <w:abstractNum w:abstractNumId="39" w15:restartNumberingAfterBreak="0">
    <w:nsid w:val="7C1454A4"/>
    <w:multiLevelType w:val="hybridMultilevel"/>
    <w:tmpl w:val="B1CED9D0"/>
    <w:lvl w:ilvl="0" w:tplc="9F4EF336">
      <w:numFmt w:val="bullet"/>
      <w:lvlText w:val="–"/>
      <w:lvlJc w:val="left"/>
      <w:pPr>
        <w:ind w:left="70" w:hanging="116"/>
      </w:pPr>
      <w:rPr>
        <w:rFonts w:ascii="Georgia" w:eastAsia="Georgia" w:hAnsi="Georgia" w:cs="Georgia" w:hint="default"/>
        <w:color w:val="231F20"/>
        <w:w w:val="77"/>
        <w:sz w:val="16"/>
        <w:szCs w:val="16"/>
        <w:lang w:val="pl-PL" w:eastAsia="en-US" w:bidi="ar-SA"/>
      </w:rPr>
    </w:lvl>
    <w:lvl w:ilvl="1" w:tplc="05AAA716">
      <w:numFmt w:val="bullet"/>
      <w:lvlText w:val="•"/>
      <w:lvlJc w:val="left"/>
      <w:pPr>
        <w:ind w:left="291" w:hanging="116"/>
      </w:pPr>
      <w:rPr>
        <w:rFonts w:hint="default"/>
        <w:lang w:val="pl-PL" w:eastAsia="en-US" w:bidi="ar-SA"/>
      </w:rPr>
    </w:lvl>
    <w:lvl w:ilvl="2" w:tplc="600C15FA">
      <w:numFmt w:val="bullet"/>
      <w:lvlText w:val="•"/>
      <w:lvlJc w:val="left"/>
      <w:pPr>
        <w:ind w:left="503" w:hanging="116"/>
      </w:pPr>
      <w:rPr>
        <w:rFonts w:hint="default"/>
        <w:lang w:val="pl-PL" w:eastAsia="en-US" w:bidi="ar-SA"/>
      </w:rPr>
    </w:lvl>
    <w:lvl w:ilvl="3" w:tplc="85B86828">
      <w:numFmt w:val="bullet"/>
      <w:lvlText w:val="•"/>
      <w:lvlJc w:val="left"/>
      <w:pPr>
        <w:ind w:left="714" w:hanging="116"/>
      </w:pPr>
      <w:rPr>
        <w:rFonts w:hint="default"/>
        <w:lang w:val="pl-PL" w:eastAsia="en-US" w:bidi="ar-SA"/>
      </w:rPr>
    </w:lvl>
    <w:lvl w:ilvl="4" w:tplc="399C92E2">
      <w:numFmt w:val="bullet"/>
      <w:lvlText w:val="•"/>
      <w:lvlJc w:val="left"/>
      <w:pPr>
        <w:ind w:left="926" w:hanging="116"/>
      </w:pPr>
      <w:rPr>
        <w:rFonts w:hint="default"/>
        <w:lang w:val="pl-PL" w:eastAsia="en-US" w:bidi="ar-SA"/>
      </w:rPr>
    </w:lvl>
    <w:lvl w:ilvl="5" w:tplc="87483A6A">
      <w:numFmt w:val="bullet"/>
      <w:lvlText w:val="•"/>
      <w:lvlJc w:val="left"/>
      <w:pPr>
        <w:ind w:left="1138" w:hanging="116"/>
      </w:pPr>
      <w:rPr>
        <w:rFonts w:hint="default"/>
        <w:lang w:val="pl-PL" w:eastAsia="en-US" w:bidi="ar-SA"/>
      </w:rPr>
    </w:lvl>
    <w:lvl w:ilvl="6" w:tplc="4A7273A0">
      <w:numFmt w:val="bullet"/>
      <w:lvlText w:val="•"/>
      <w:lvlJc w:val="left"/>
      <w:pPr>
        <w:ind w:left="1349" w:hanging="116"/>
      </w:pPr>
      <w:rPr>
        <w:rFonts w:hint="default"/>
        <w:lang w:val="pl-PL" w:eastAsia="en-US" w:bidi="ar-SA"/>
      </w:rPr>
    </w:lvl>
    <w:lvl w:ilvl="7" w:tplc="38CC679E">
      <w:numFmt w:val="bullet"/>
      <w:lvlText w:val="•"/>
      <w:lvlJc w:val="left"/>
      <w:pPr>
        <w:ind w:left="1561" w:hanging="116"/>
      </w:pPr>
      <w:rPr>
        <w:rFonts w:hint="default"/>
        <w:lang w:val="pl-PL" w:eastAsia="en-US" w:bidi="ar-SA"/>
      </w:rPr>
    </w:lvl>
    <w:lvl w:ilvl="8" w:tplc="8654E4D8">
      <w:numFmt w:val="bullet"/>
      <w:lvlText w:val="•"/>
      <w:lvlJc w:val="left"/>
      <w:pPr>
        <w:ind w:left="1772" w:hanging="116"/>
      </w:pPr>
      <w:rPr>
        <w:rFonts w:hint="default"/>
        <w:lang w:val="pl-PL" w:eastAsia="en-US" w:bidi="ar-SA"/>
      </w:rPr>
    </w:lvl>
  </w:abstractNum>
  <w:num w:numId="1" w16cid:durableId="159853636">
    <w:abstractNumId w:val="14"/>
  </w:num>
  <w:num w:numId="2" w16cid:durableId="32002339">
    <w:abstractNumId w:val="15"/>
  </w:num>
  <w:num w:numId="3" w16cid:durableId="461390450">
    <w:abstractNumId w:val="3"/>
  </w:num>
  <w:num w:numId="4" w16cid:durableId="474179489">
    <w:abstractNumId w:val="32"/>
  </w:num>
  <w:num w:numId="5" w16cid:durableId="2119518774">
    <w:abstractNumId w:val="27"/>
  </w:num>
  <w:num w:numId="6" w16cid:durableId="1316572425">
    <w:abstractNumId w:val="10"/>
  </w:num>
  <w:num w:numId="7" w16cid:durableId="1844588569">
    <w:abstractNumId w:val="16"/>
  </w:num>
  <w:num w:numId="8" w16cid:durableId="1127044184">
    <w:abstractNumId w:val="21"/>
  </w:num>
  <w:num w:numId="9" w16cid:durableId="865024497">
    <w:abstractNumId w:val="8"/>
  </w:num>
  <w:num w:numId="10" w16cid:durableId="1413892261">
    <w:abstractNumId w:val="1"/>
  </w:num>
  <w:num w:numId="11" w16cid:durableId="663438058">
    <w:abstractNumId w:val="30"/>
  </w:num>
  <w:num w:numId="12" w16cid:durableId="1354068197">
    <w:abstractNumId w:val="26"/>
  </w:num>
  <w:num w:numId="13" w16cid:durableId="1168785083">
    <w:abstractNumId w:val="24"/>
  </w:num>
  <w:num w:numId="14" w16cid:durableId="197746868">
    <w:abstractNumId w:val="25"/>
  </w:num>
  <w:num w:numId="15" w16cid:durableId="1129862376">
    <w:abstractNumId w:val="11"/>
  </w:num>
  <w:num w:numId="16" w16cid:durableId="985745222">
    <w:abstractNumId w:val="39"/>
  </w:num>
  <w:num w:numId="17" w16cid:durableId="902066236">
    <w:abstractNumId w:val="31"/>
  </w:num>
  <w:num w:numId="18" w16cid:durableId="943004374">
    <w:abstractNumId w:val="9"/>
  </w:num>
  <w:num w:numId="19" w16cid:durableId="61222951">
    <w:abstractNumId w:val="38"/>
  </w:num>
  <w:num w:numId="20" w16cid:durableId="1931086715">
    <w:abstractNumId w:val="19"/>
  </w:num>
  <w:num w:numId="21" w16cid:durableId="569652749">
    <w:abstractNumId w:val="7"/>
  </w:num>
  <w:num w:numId="22" w16cid:durableId="1828471653">
    <w:abstractNumId w:val="23"/>
  </w:num>
  <w:num w:numId="23" w16cid:durableId="392044365">
    <w:abstractNumId w:val="13"/>
  </w:num>
  <w:num w:numId="24" w16cid:durableId="902256841">
    <w:abstractNumId w:val="35"/>
  </w:num>
  <w:num w:numId="25" w16cid:durableId="377511772">
    <w:abstractNumId w:val="20"/>
  </w:num>
  <w:num w:numId="26" w16cid:durableId="1256982673">
    <w:abstractNumId w:val="36"/>
  </w:num>
  <w:num w:numId="27" w16cid:durableId="978415313">
    <w:abstractNumId w:val="6"/>
  </w:num>
  <w:num w:numId="28" w16cid:durableId="502863886">
    <w:abstractNumId w:val="17"/>
  </w:num>
  <w:num w:numId="29" w16cid:durableId="1654408877">
    <w:abstractNumId w:val="34"/>
  </w:num>
  <w:num w:numId="30" w16cid:durableId="882015607">
    <w:abstractNumId w:val="0"/>
  </w:num>
  <w:num w:numId="31" w16cid:durableId="1213270157">
    <w:abstractNumId w:val="33"/>
  </w:num>
  <w:num w:numId="32" w16cid:durableId="1826429053">
    <w:abstractNumId w:val="28"/>
  </w:num>
  <w:num w:numId="33" w16cid:durableId="886377644">
    <w:abstractNumId w:val="29"/>
  </w:num>
  <w:num w:numId="34" w16cid:durableId="72049923">
    <w:abstractNumId w:val="5"/>
  </w:num>
  <w:num w:numId="35" w16cid:durableId="2098213480">
    <w:abstractNumId w:val="2"/>
  </w:num>
  <w:num w:numId="36" w16cid:durableId="1176847110">
    <w:abstractNumId w:val="12"/>
  </w:num>
  <w:num w:numId="37" w16cid:durableId="536822234">
    <w:abstractNumId w:val="37"/>
  </w:num>
  <w:num w:numId="38" w16cid:durableId="262810589">
    <w:abstractNumId w:val="18"/>
  </w:num>
  <w:num w:numId="39" w16cid:durableId="550092">
    <w:abstractNumId w:val="22"/>
  </w:num>
  <w:num w:numId="40" w16cid:durableId="55983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28E"/>
    <w:rsid w:val="001A14B5"/>
    <w:rsid w:val="0020128E"/>
    <w:rsid w:val="002E0C8C"/>
    <w:rsid w:val="00905FF0"/>
    <w:rsid w:val="00E76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2324A4"/>
  <w15:docId w15:val="{97F6C90F-CB1D-4DD8-9909-E013E9A8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Georgia" w:eastAsia="Georgia" w:hAnsi="Georgia" w:cs="Georgia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Tytu">
    <w:name w:val="Title"/>
    <w:basedOn w:val="Normalny"/>
    <w:uiPriority w:val="10"/>
    <w:qFormat/>
    <w:pPr>
      <w:spacing w:before="113"/>
      <w:ind w:left="489" w:right="567"/>
      <w:jc w:val="center"/>
    </w:pPr>
    <w:rPr>
      <w:sz w:val="40"/>
      <w:szCs w:val="4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574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Mruk</dc:creator>
  <cp:lastModifiedBy>Bożena Mruk</cp:lastModifiedBy>
  <cp:revision>4</cp:revision>
  <dcterms:created xsi:type="dcterms:W3CDTF">2023-12-05T18:42:00Z</dcterms:created>
  <dcterms:modified xsi:type="dcterms:W3CDTF">2023-12-05T18:56:00Z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2023-08-21T00:00:00Z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2023-08-21T00:00:00Z</vt:filetime>
  </property>
</Properties>
</file>