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89F028" w14:textId="2F51F629" w:rsidR="00392A14" w:rsidRDefault="00000000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Kryteria oceniania</w:t>
      </w:r>
    </w:p>
    <w:p w14:paraId="0ECF10C4" w14:textId="1C27B445" w:rsidR="00392A14" w:rsidRDefault="00000000">
      <w:pPr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Ale to ciekawe, klasa </w:t>
      </w:r>
      <w:r w:rsidR="00F551AF">
        <w:rPr>
          <w:rFonts w:ascii="Times New Roman" w:eastAsia="Times New Roman" w:hAnsi="Times New Roman" w:cs="Times New Roman"/>
          <w:b/>
          <w:sz w:val="32"/>
          <w:szCs w:val="32"/>
        </w:rPr>
        <w:t>3</w:t>
      </w:r>
    </w:p>
    <w:p w14:paraId="38C2E7B3" w14:textId="77777777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I. Edukacja polonistyczna</w:t>
      </w:r>
    </w:p>
    <w:p w14:paraId="2A72B42B" w14:textId="7923603A" w:rsidR="00392A14" w:rsidRPr="00515928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słuchania</w:t>
      </w:r>
    </w:p>
    <w:tbl>
      <w:tblPr>
        <w:tblStyle w:val="a"/>
        <w:tblW w:w="139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1"/>
        <w:gridCol w:w="2332"/>
        <w:gridCol w:w="2332"/>
        <w:gridCol w:w="2332"/>
        <w:gridCol w:w="2333"/>
        <w:gridCol w:w="2333"/>
      </w:tblGrid>
      <w:tr w:rsidR="00392A14" w14:paraId="197BBE7A" w14:textId="77777777">
        <w:tc>
          <w:tcPr>
            <w:tcW w:w="13994" w:type="dxa"/>
            <w:gridSpan w:val="6"/>
          </w:tcPr>
          <w:p w14:paraId="0D769696" w14:textId="77777777" w:rsidR="00392A14" w:rsidRDefault="00000000">
            <w:pPr>
              <w:jc w:val="center"/>
            </w:pPr>
            <w:bookmarkStart w:id="0" w:name="_Hlk210896367"/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17D37CB1" w14:textId="77777777">
        <w:tc>
          <w:tcPr>
            <w:tcW w:w="2332" w:type="dxa"/>
          </w:tcPr>
          <w:p w14:paraId="3B471AD3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31DCD59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7FFAB98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50AC484F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7C5ED7A3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5D83795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26BB71C2" w14:textId="77777777">
        <w:tc>
          <w:tcPr>
            <w:tcW w:w="2332" w:type="dxa"/>
          </w:tcPr>
          <w:p w14:paraId="2763439B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262558B8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w skupieniu i z zainteresowaniem słucha wypowiedzi rówieśników i dorosłych oraz je rozumie; </w:t>
            </w:r>
          </w:p>
          <w:p w14:paraId="01C9424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100FA9C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bezbłędnie wykonuje zadanie według usłyszanej instrukcji; </w:t>
            </w:r>
          </w:p>
          <w:p w14:paraId="3D9AF17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B191815" w14:textId="77777777" w:rsidR="001A1B8A" w:rsidRDefault="001A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C2E34F3" w14:textId="310EEEF3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z uwagą słucha tekstów czytanych przez nauczyciela</w:t>
            </w:r>
            <w:r w:rsidR="001A6348">
              <w:rPr>
                <w:rFonts w:ascii="Times New Roman" w:eastAsia="Times New Roman" w:hAnsi="Times New Roman" w:cs="Times New Roman"/>
                <w:color w:val="000000"/>
              </w:rPr>
              <w:t xml:space="preserve"> i uczniów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zapamiętuje najważniejsze informacje; </w:t>
            </w:r>
          </w:p>
          <w:p w14:paraId="6B343DE5" w14:textId="77777777" w:rsidR="00A025AF" w:rsidRDefault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0FF1428" w14:textId="77777777" w:rsidR="001216EF" w:rsidRDefault="001216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F991ADF" w14:textId="6B6A574E" w:rsidR="00A025AF" w:rsidRDefault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słucha </w:t>
            </w:r>
            <w:r w:rsidR="0040358E">
              <w:rPr>
                <w:rFonts w:ascii="Times New Roman" w:eastAsia="Times New Roman" w:hAnsi="Times New Roman" w:cs="Times New Roman"/>
                <w:color w:val="000000"/>
              </w:rPr>
              <w:t>z uwagą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wypowiedzi osób podczas różnych wydarzeń kulturalnych; </w:t>
            </w:r>
          </w:p>
          <w:p w14:paraId="23CAA889" w14:textId="77777777" w:rsidR="00A025AF" w:rsidRDefault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3FB01FA" w14:textId="1AE82F8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uważnie słucha i czeka na swoją kolej, powstrzym</w:t>
            </w:r>
            <w:r w:rsidR="007736CE">
              <w:rPr>
                <w:rFonts w:ascii="Times New Roman" w:eastAsia="Times New Roman" w:hAnsi="Times New Roman" w:cs="Times New Roman"/>
              </w:rPr>
              <w:t>uje</w:t>
            </w:r>
            <w:r>
              <w:rPr>
                <w:rFonts w:ascii="Times New Roman" w:eastAsia="Times New Roman" w:hAnsi="Times New Roman" w:cs="Times New Roman"/>
              </w:rPr>
              <w:t xml:space="preserve"> chęć nagłego wypowiadania się;</w:t>
            </w:r>
          </w:p>
          <w:p w14:paraId="2D4A2130" w14:textId="77777777" w:rsidR="00F551AF" w:rsidRDefault="00F551AF">
            <w:pPr>
              <w:rPr>
                <w:rFonts w:ascii="Times New Roman" w:eastAsia="Times New Roman" w:hAnsi="Times New Roman" w:cs="Times New Roman"/>
              </w:rPr>
            </w:pPr>
          </w:p>
          <w:p w14:paraId="715D5F6B" w14:textId="30FEF31E" w:rsidR="00F551AF" w:rsidRDefault="00F551A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6F2690">
              <w:rPr>
                <w:rFonts w:ascii="Times New Roman" w:eastAsia="Times New Roman" w:hAnsi="Times New Roman" w:cs="Times New Roman"/>
              </w:rPr>
              <w:t xml:space="preserve">zawsze </w:t>
            </w:r>
            <w:r w:rsidRPr="00F551AF">
              <w:rPr>
                <w:rFonts w:ascii="Times New Roman" w:eastAsia="Times New Roman" w:hAnsi="Times New Roman" w:cs="Times New Roman"/>
              </w:rPr>
              <w:t>słucha krytycznie wypowiedzi innych osób, różnych sposobów interpretacji wierszy lub prozy</w:t>
            </w:r>
            <w:r w:rsidR="00B8652F">
              <w:rPr>
                <w:rFonts w:ascii="Times New Roman" w:eastAsia="Times New Roman" w:hAnsi="Times New Roman" w:cs="Times New Roman"/>
              </w:rPr>
              <w:t>;</w:t>
            </w:r>
          </w:p>
          <w:p w14:paraId="1270B42D" w14:textId="77777777" w:rsidR="00B8652F" w:rsidRDefault="00B8652F">
            <w:pPr>
              <w:rPr>
                <w:rFonts w:ascii="Times New Roman" w:eastAsia="Times New Roman" w:hAnsi="Times New Roman" w:cs="Times New Roman"/>
              </w:rPr>
            </w:pPr>
          </w:p>
          <w:p w14:paraId="03899490" w14:textId="3891DA8E" w:rsidR="009955E0" w:rsidRDefault="00B865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zawsze</w:t>
            </w:r>
            <w:r w:rsidR="00D317B2">
              <w:rPr>
                <w:rFonts w:ascii="Times New Roman" w:eastAsia="Times New Roman" w:hAnsi="Times New Roman" w:cs="Times New Roman"/>
              </w:rPr>
              <w:t xml:space="preserve"> doskonale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8652F">
              <w:rPr>
                <w:rFonts w:ascii="Times New Roman" w:eastAsia="Times New Roman" w:hAnsi="Times New Roman" w:cs="Times New Roman"/>
              </w:rPr>
              <w:t xml:space="preserve">naśladuje wzorcową recytację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B8652F">
              <w:rPr>
                <w:rFonts w:ascii="Times New Roman" w:eastAsia="Times New Roman" w:hAnsi="Times New Roman" w:cs="Times New Roman"/>
              </w:rPr>
              <w:t>i poszukuje własnych sposobów interpretacji tekstów</w:t>
            </w:r>
            <w:r w:rsidR="007408E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5015153B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53DC45C2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z uwagą słucha wypowiedzi rówieśników i dorosłych oraz je rozumie; </w:t>
            </w:r>
          </w:p>
          <w:p w14:paraId="446D0EB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D9C019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AAB351C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bardzo dobrze wykonuje zadanie według usłyszanej instrukcji; </w:t>
            </w:r>
          </w:p>
          <w:p w14:paraId="65212539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D04ED45" w14:textId="77777777" w:rsidR="001216EF" w:rsidRDefault="00000000" w:rsidP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słucha tekstów czytanych przez nauczyciela</w:t>
            </w:r>
            <w:r w:rsidR="001A6348">
              <w:rPr>
                <w:rFonts w:ascii="Times New Roman" w:eastAsia="Times New Roman" w:hAnsi="Times New Roman" w:cs="Times New Roman"/>
                <w:color w:val="000000"/>
              </w:rPr>
              <w:t xml:space="preserve"> i uczniów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zapamiętuje większość najważniejszych informacji;</w:t>
            </w:r>
          </w:p>
          <w:p w14:paraId="4B4C4F94" w14:textId="77777777" w:rsidR="001216EF" w:rsidRDefault="001216EF" w:rsidP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AC7C3E4" w14:textId="77777777" w:rsidR="00FE2BD9" w:rsidRDefault="00FE2BD9" w:rsidP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4577AE8" w14:textId="7DA202A4" w:rsidR="00A025AF" w:rsidRDefault="00A025AF" w:rsidP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słucha wypowiedzi osób podczas różnych wydarzeń kulturalnych; </w:t>
            </w:r>
          </w:p>
          <w:p w14:paraId="23759EDB" w14:textId="77777777" w:rsidR="00A025AF" w:rsidRDefault="00A025AF">
            <w:pPr>
              <w:rPr>
                <w:rFonts w:ascii="Times New Roman" w:eastAsia="Times New Roman" w:hAnsi="Times New Roman" w:cs="Times New Roman"/>
              </w:rPr>
            </w:pPr>
          </w:p>
          <w:p w14:paraId="78966CF2" w14:textId="77777777" w:rsidR="001216EF" w:rsidRDefault="001216EF">
            <w:pPr>
              <w:rPr>
                <w:rFonts w:ascii="Times New Roman" w:eastAsia="Times New Roman" w:hAnsi="Times New Roman" w:cs="Times New Roman"/>
              </w:rPr>
            </w:pPr>
          </w:p>
          <w:p w14:paraId="0E6E6A35" w14:textId="7E2A6F1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słucha i czeka na swoją kolej,</w:t>
            </w:r>
            <w:r w:rsidR="00D317B2">
              <w:rPr>
                <w:rFonts w:ascii="Times New Roman" w:eastAsia="Times New Roman" w:hAnsi="Times New Roman" w:cs="Times New Roman"/>
              </w:rPr>
              <w:t xml:space="preserve"> najczęściej powstrzymuje</w:t>
            </w:r>
            <w:r>
              <w:rPr>
                <w:rFonts w:ascii="Times New Roman" w:eastAsia="Times New Roman" w:hAnsi="Times New Roman" w:cs="Times New Roman"/>
              </w:rPr>
              <w:t xml:space="preserve"> chęć nagłego wypowiadania się;</w:t>
            </w:r>
          </w:p>
          <w:p w14:paraId="1E2D375C" w14:textId="77777777" w:rsidR="006F2690" w:rsidRDefault="006F2690">
            <w:pPr>
              <w:rPr>
                <w:rFonts w:ascii="Times New Roman" w:eastAsia="Times New Roman" w:hAnsi="Times New Roman" w:cs="Times New Roman"/>
              </w:rPr>
            </w:pPr>
          </w:p>
          <w:p w14:paraId="5B37B74C" w14:textId="77777777" w:rsidR="006F2690" w:rsidRDefault="006F269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</w:t>
            </w:r>
            <w:r w:rsidRPr="00F551AF">
              <w:rPr>
                <w:rFonts w:ascii="Times New Roman" w:eastAsia="Times New Roman" w:hAnsi="Times New Roman" w:cs="Times New Roman"/>
              </w:rPr>
              <w:t>słucha krytycznie wypowiedzi innych osób, różnych sposobów interpretacji wierszy lub prozy</w:t>
            </w:r>
            <w:r w:rsidR="00B8652F">
              <w:rPr>
                <w:rFonts w:ascii="Times New Roman" w:eastAsia="Times New Roman" w:hAnsi="Times New Roman" w:cs="Times New Roman"/>
              </w:rPr>
              <w:t>;</w:t>
            </w:r>
          </w:p>
          <w:p w14:paraId="5A0CB4D2" w14:textId="77777777" w:rsidR="00B8652F" w:rsidRDefault="00B8652F">
            <w:pPr>
              <w:rPr>
                <w:rFonts w:ascii="Times New Roman" w:eastAsia="Times New Roman" w:hAnsi="Times New Roman" w:cs="Times New Roman"/>
              </w:rPr>
            </w:pPr>
          </w:p>
          <w:p w14:paraId="1A2CB8FE" w14:textId="50610D59" w:rsidR="00B8652F" w:rsidRDefault="00B865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</w:t>
            </w:r>
            <w:r w:rsidRPr="00B8652F">
              <w:rPr>
                <w:rFonts w:ascii="Times New Roman" w:eastAsia="Times New Roman" w:hAnsi="Times New Roman" w:cs="Times New Roman"/>
              </w:rPr>
              <w:t>naśladuje wzorcową recytację i poszukuje własnych sposobów interpretacji tekstów</w:t>
            </w:r>
            <w:r w:rsidR="007408E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40C1AA36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60ABAD76" w14:textId="379645B0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słucha wypowiedzi rówieśników i dorosłych </w:t>
            </w:r>
            <w:r w:rsidR="0022700D">
              <w:rPr>
                <w:rFonts w:ascii="Times New Roman" w:eastAsia="Times New Roman" w:hAnsi="Times New Roman" w:cs="Times New Roman"/>
                <w:color w:val="000000"/>
              </w:rPr>
              <w:t xml:space="preserve">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potrafi zrozumieć część wypowiedzi; </w:t>
            </w:r>
          </w:p>
          <w:p w14:paraId="352A6B8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76BBD7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B5114AA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dobrze wykonuje zadanie według usłyszanej instrukcji;</w:t>
            </w:r>
          </w:p>
          <w:p w14:paraId="309296B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2AC1BCF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1FB39251" w14:textId="506BA78A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słucha tekstów czytanych przez nauczyciela</w:t>
            </w:r>
            <w:r w:rsidR="001A6348">
              <w:rPr>
                <w:rFonts w:ascii="Times New Roman" w:eastAsia="Times New Roman" w:hAnsi="Times New Roman" w:cs="Times New Roman"/>
                <w:color w:val="000000"/>
              </w:rPr>
              <w:t xml:space="preserve"> i uczniów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zapamiętuje </w:t>
            </w:r>
            <w:r w:rsidR="00F551AF">
              <w:rPr>
                <w:rFonts w:ascii="Times New Roman" w:eastAsia="Times New Roman" w:hAnsi="Times New Roman" w:cs="Times New Roman"/>
                <w:color w:val="000000"/>
              </w:rPr>
              <w:t>część najważniejszych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informacji;</w:t>
            </w:r>
          </w:p>
          <w:p w14:paraId="21B2988B" w14:textId="77777777" w:rsidR="00A025AF" w:rsidRDefault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C4BC80A" w14:textId="77777777" w:rsidR="001216EF" w:rsidRDefault="001216EF" w:rsidP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D8207D6" w14:textId="24B4EF44" w:rsidR="00A025AF" w:rsidRDefault="00A025AF" w:rsidP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najczęściej słucha wypowiedzi osób podczas różnych wydarzeń kulturalnych; </w:t>
            </w:r>
          </w:p>
          <w:p w14:paraId="4700F72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B16A030" w14:textId="57F95B7B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– słucha</w:t>
            </w:r>
            <w:r w:rsidR="001176C6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nie potrafi czekać na swoją kolej, czasami przerywa wypowiedź innej osoby;</w:t>
            </w:r>
          </w:p>
          <w:p w14:paraId="59593959" w14:textId="77777777" w:rsidR="006F2690" w:rsidRDefault="006F26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688E335" w14:textId="02DD5E8B" w:rsidR="006F2690" w:rsidRDefault="006F26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często </w:t>
            </w:r>
            <w:r w:rsidRPr="00F551AF">
              <w:rPr>
                <w:rFonts w:ascii="Times New Roman" w:eastAsia="Times New Roman" w:hAnsi="Times New Roman" w:cs="Times New Roman"/>
              </w:rPr>
              <w:t>słucha krytycznie wypowiedzi innych osób, różnych sposobów interpretacji wierszy lub prozy</w:t>
            </w:r>
            <w:r w:rsidR="00B8652F">
              <w:rPr>
                <w:rFonts w:ascii="Times New Roman" w:eastAsia="Times New Roman" w:hAnsi="Times New Roman" w:cs="Times New Roman"/>
              </w:rPr>
              <w:t>;</w:t>
            </w:r>
          </w:p>
          <w:p w14:paraId="3A5D709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E0BFF11" w14:textId="4E54B9B4" w:rsidR="00B8652F" w:rsidRDefault="00B865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często </w:t>
            </w:r>
            <w:r w:rsidRPr="00B8652F">
              <w:rPr>
                <w:rFonts w:ascii="Times New Roman" w:eastAsia="Times New Roman" w:hAnsi="Times New Roman" w:cs="Times New Roman"/>
              </w:rPr>
              <w:t xml:space="preserve">naśladuje wzorcową recytację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B8652F">
              <w:rPr>
                <w:rFonts w:ascii="Times New Roman" w:eastAsia="Times New Roman" w:hAnsi="Times New Roman" w:cs="Times New Roman"/>
              </w:rPr>
              <w:t>i poszukuje własnych sposobów interpretacji tekstów</w:t>
            </w:r>
            <w:r w:rsidR="007408E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2D4520C5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5006E721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słucha wypowiedzi rówieśników i dorosłych, ale nie potrafi ich dokładnie zrozumieć;</w:t>
            </w:r>
          </w:p>
          <w:p w14:paraId="33DDB45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B5CD8F4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3FBF6F0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niedokładnie wykonuje zadanie według usłyszanej instrukcji; </w:t>
            </w:r>
          </w:p>
          <w:p w14:paraId="443D170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6AA1A99" w14:textId="7935C96C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słucha tekstów czytanych przez nauczyciela</w:t>
            </w:r>
            <w:r w:rsidR="001A6348">
              <w:rPr>
                <w:rFonts w:ascii="Times New Roman" w:eastAsia="Times New Roman" w:hAnsi="Times New Roman" w:cs="Times New Roman"/>
                <w:color w:val="000000"/>
              </w:rPr>
              <w:t xml:space="preserve"> i uczniów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ale nie potrafi zapamiętać najważniejszych informacji; </w:t>
            </w:r>
          </w:p>
          <w:p w14:paraId="20B96764" w14:textId="77777777" w:rsidR="001216EF" w:rsidRDefault="001216EF" w:rsidP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E64FB23" w14:textId="1245F44A" w:rsidR="00A025AF" w:rsidRDefault="00A025AF" w:rsidP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stara się słuchać wypowiedzi osób podczas różnych wydarzeń kulturalnych; </w:t>
            </w:r>
          </w:p>
          <w:p w14:paraId="113E4EE2" w14:textId="77777777" w:rsidR="00A025AF" w:rsidRDefault="00A025AF">
            <w:pPr>
              <w:rPr>
                <w:rFonts w:ascii="Times New Roman" w:eastAsia="Times New Roman" w:hAnsi="Times New Roman" w:cs="Times New Roman"/>
              </w:rPr>
            </w:pPr>
          </w:p>
          <w:p w14:paraId="73948E2B" w14:textId="09370F0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słucha</w:t>
            </w:r>
            <w:r w:rsidR="001176C6"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nie potrafi czekać na swoją kolej, często przerywa wypowiedź innej osoby;</w:t>
            </w:r>
          </w:p>
          <w:p w14:paraId="07537701" w14:textId="77777777" w:rsidR="006F2690" w:rsidRDefault="006F2690">
            <w:pPr>
              <w:rPr>
                <w:rFonts w:ascii="Times New Roman" w:eastAsia="Times New Roman" w:hAnsi="Times New Roman" w:cs="Times New Roman"/>
              </w:rPr>
            </w:pPr>
          </w:p>
          <w:p w14:paraId="4A940772" w14:textId="77777777" w:rsidR="006F2690" w:rsidRDefault="006F2690">
            <w:pPr>
              <w:rPr>
                <w:rFonts w:ascii="Times New Roman" w:eastAsia="Times New Roman" w:hAnsi="Times New Roman" w:cs="Times New Roman"/>
              </w:rPr>
            </w:pPr>
            <w:bookmarkStart w:id="1" w:name="_Hlk209681561"/>
            <w:r>
              <w:rPr>
                <w:rFonts w:ascii="Times New Roman" w:eastAsia="Times New Roman" w:hAnsi="Times New Roman" w:cs="Times New Roman"/>
              </w:rPr>
              <w:t>–</w:t>
            </w:r>
            <w:r w:rsidR="00B8652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stara się słuchać </w:t>
            </w:r>
            <w:bookmarkEnd w:id="1"/>
            <w:r w:rsidRPr="00F551AF">
              <w:rPr>
                <w:rFonts w:ascii="Times New Roman" w:eastAsia="Times New Roman" w:hAnsi="Times New Roman" w:cs="Times New Roman"/>
              </w:rPr>
              <w:t>krytycznie wypowiedzi innych osób, różnych sposobów interpretacji wierszy lub prozy</w:t>
            </w:r>
            <w:r w:rsidR="00B8652F">
              <w:rPr>
                <w:rFonts w:ascii="Times New Roman" w:eastAsia="Times New Roman" w:hAnsi="Times New Roman" w:cs="Times New Roman"/>
              </w:rPr>
              <w:t>;</w:t>
            </w:r>
          </w:p>
          <w:p w14:paraId="7484BBEC" w14:textId="77777777" w:rsidR="00B8652F" w:rsidRDefault="00B8652F">
            <w:pPr>
              <w:rPr>
                <w:rFonts w:ascii="Times New Roman" w:eastAsia="Times New Roman" w:hAnsi="Times New Roman" w:cs="Times New Roman"/>
              </w:rPr>
            </w:pPr>
          </w:p>
          <w:p w14:paraId="6F7D5DED" w14:textId="7957EA4E" w:rsidR="00B8652F" w:rsidRDefault="00B865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stara się naśladować </w:t>
            </w:r>
            <w:r w:rsidRPr="00B8652F">
              <w:rPr>
                <w:rFonts w:ascii="Times New Roman" w:eastAsia="Times New Roman" w:hAnsi="Times New Roman" w:cs="Times New Roman"/>
              </w:rPr>
              <w:t xml:space="preserve">wzorcową recytację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B8652F">
              <w:rPr>
                <w:rFonts w:ascii="Times New Roman" w:eastAsia="Times New Roman" w:hAnsi="Times New Roman" w:cs="Times New Roman"/>
              </w:rPr>
              <w:t>i poszukuje własnych sposobów interpretacji tekstów</w:t>
            </w:r>
            <w:r w:rsidR="007408E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33" w:type="dxa"/>
          </w:tcPr>
          <w:p w14:paraId="37892E48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24C14A43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najczęściej nie słucha wypowiedzi rówieśników i dorosłych, nie rozumie wypowiedzi; </w:t>
            </w:r>
          </w:p>
          <w:p w14:paraId="264AB87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B939C0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8D66B01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wykonuje niewielkie fragmenty zadań według usłyszanej instrukcji;</w:t>
            </w:r>
          </w:p>
          <w:p w14:paraId="24D3B56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8E2A7B9" w14:textId="59657C64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najczęściej nie słucha tekstów czytanych przez nauczyciela</w:t>
            </w:r>
            <w:r w:rsidR="001A6348">
              <w:rPr>
                <w:rFonts w:ascii="Times New Roman" w:eastAsia="Times New Roman" w:hAnsi="Times New Roman" w:cs="Times New Roman"/>
                <w:color w:val="000000"/>
              </w:rPr>
              <w:t xml:space="preserve"> i uczniów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 nie potrafi zapamiętać najważniejszych informacji;</w:t>
            </w:r>
          </w:p>
          <w:p w14:paraId="00F5A748" w14:textId="77777777" w:rsidR="001216EF" w:rsidRDefault="001216EF" w:rsidP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4CA0DBF" w14:textId="03C03D20" w:rsidR="00A025AF" w:rsidRDefault="00A025AF" w:rsidP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najczęściej nie słucha wypowiedzi osób podczas różnych wydarzeń kulturalnych; </w:t>
            </w:r>
          </w:p>
          <w:p w14:paraId="2A0EDA83" w14:textId="77777777" w:rsidR="00A025AF" w:rsidRDefault="00A025AF">
            <w:pPr>
              <w:rPr>
                <w:rFonts w:ascii="Times New Roman" w:eastAsia="Times New Roman" w:hAnsi="Times New Roman" w:cs="Times New Roman"/>
              </w:rPr>
            </w:pPr>
          </w:p>
          <w:p w14:paraId="65DE20BF" w14:textId="4CEA0B8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najczęściej nie słucha i nie potrafi czekać na swoją kolej, </w:t>
            </w:r>
            <w:r w:rsidR="00D317B2">
              <w:rPr>
                <w:rFonts w:ascii="Times New Roman" w:eastAsia="Times New Roman" w:hAnsi="Times New Roman" w:cs="Times New Roman"/>
              </w:rPr>
              <w:t>zazwyczaj</w:t>
            </w:r>
            <w:r>
              <w:rPr>
                <w:rFonts w:ascii="Times New Roman" w:eastAsia="Times New Roman" w:hAnsi="Times New Roman" w:cs="Times New Roman"/>
              </w:rPr>
              <w:t xml:space="preserve"> przerywa wypowiedź innej osoby;</w:t>
            </w:r>
          </w:p>
          <w:p w14:paraId="4BA52701" w14:textId="77777777" w:rsidR="006F2690" w:rsidRDefault="006F2690">
            <w:pPr>
              <w:rPr>
                <w:rFonts w:ascii="Times New Roman" w:eastAsia="Times New Roman" w:hAnsi="Times New Roman" w:cs="Times New Roman"/>
              </w:rPr>
            </w:pPr>
          </w:p>
          <w:p w14:paraId="582CD366" w14:textId="77777777" w:rsidR="006F2690" w:rsidRDefault="006F2690">
            <w:pPr>
              <w:rPr>
                <w:rFonts w:ascii="Times New Roman" w:eastAsia="Times New Roman" w:hAnsi="Times New Roman" w:cs="Times New Roman"/>
              </w:rPr>
            </w:pPr>
            <w:bookmarkStart w:id="2" w:name="_Hlk209681574"/>
            <w:r>
              <w:rPr>
                <w:rFonts w:ascii="Times New Roman" w:eastAsia="Times New Roman" w:hAnsi="Times New Roman" w:cs="Times New Roman"/>
              </w:rPr>
              <w:t>– najczęściej nie słucha</w:t>
            </w:r>
            <w:r w:rsidRPr="00F551AF">
              <w:rPr>
                <w:rFonts w:ascii="Times New Roman" w:eastAsia="Times New Roman" w:hAnsi="Times New Roman" w:cs="Times New Roman"/>
              </w:rPr>
              <w:t xml:space="preserve"> </w:t>
            </w:r>
            <w:bookmarkEnd w:id="2"/>
            <w:r w:rsidRPr="00F551AF">
              <w:rPr>
                <w:rFonts w:ascii="Times New Roman" w:eastAsia="Times New Roman" w:hAnsi="Times New Roman" w:cs="Times New Roman"/>
              </w:rPr>
              <w:t>krytycznie wypowiedzi innych osób, różnych sposobów interpretacji wierszy lub prozy</w:t>
            </w:r>
            <w:r w:rsidR="00B8652F">
              <w:rPr>
                <w:rFonts w:ascii="Times New Roman" w:eastAsia="Times New Roman" w:hAnsi="Times New Roman" w:cs="Times New Roman"/>
              </w:rPr>
              <w:t>;</w:t>
            </w:r>
          </w:p>
          <w:p w14:paraId="633DD2E9" w14:textId="77777777" w:rsidR="00B8652F" w:rsidRDefault="00B8652F">
            <w:pPr>
              <w:rPr>
                <w:rFonts w:ascii="Times New Roman" w:eastAsia="Times New Roman" w:hAnsi="Times New Roman" w:cs="Times New Roman"/>
              </w:rPr>
            </w:pPr>
          </w:p>
          <w:p w14:paraId="4C366679" w14:textId="0E779DEA" w:rsidR="00D3038A" w:rsidRDefault="00B8652F">
            <w:pPr>
              <w:rPr>
                <w:rFonts w:ascii="Times New Roman" w:eastAsia="Times New Roman" w:hAnsi="Times New Roman" w:cs="Times New Roman"/>
              </w:rPr>
            </w:pPr>
            <w:r w:rsidRPr="00681B8B">
              <w:rPr>
                <w:rFonts w:ascii="Times New Roman" w:eastAsia="Times New Roman" w:hAnsi="Times New Roman" w:cs="Times New Roman"/>
              </w:rPr>
              <w:t>– najczęściej nie naśladuje wzorcowej recytacji i nie poszukuje własnych sposobów interpretacji tekstów</w:t>
            </w:r>
            <w:r w:rsidR="007408E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33" w:type="dxa"/>
          </w:tcPr>
          <w:p w14:paraId="5E060440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27DDF25A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nie słucha wypowiedzi rówieśników i dorosłych; </w:t>
            </w:r>
          </w:p>
          <w:p w14:paraId="08A73E24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3079D9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3520F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3D7FC9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nie wykonuje zadań według instrukcji nauczyciela; </w:t>
            </w:r>
          </w:p>
          <w:p w14:paraId="555C31B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CECF2D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92CA0AF" w14:textId="0DA6D605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najczęściej nie słucha tekstów czytanych przez nauczyciela</w:t>
            </w:r>
            <w:r w:rsidR="001A6348">
              <w:rPr>
                <w:rFonts w:ascii="Times New Roman" w:eastAsia="Times New Roman" w:hAnsi="Times New Roman" w:cs="Times New Roman"/>
                <w:color w:val="000000"/>
              </w:rPr>
              <w:t xml:space="preserve"> i uczniów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01D221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8B2390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843A05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302E7E" w14:textId="77777777" w:rsidR="001216EF" w:rsidRDefault="001216EF" w:rsidP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169D66C" w14:textId="6B1F208A" w:rsidR="00A025AF" w:rsidRDefault="00A025AF" w:rsidP="00A025A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słucha wypowiedzi osób podczas różnych wydarzeń kulturalnych; </w:t>
            </w:r>
          </w:p>
          <w:p w14:paraId="4975A5E3" w14:textId="77777777" w:rsidR="00A025AF" w:rsidRDefault="00A025AF">
            <w:pPr>
              <w:rPr>
                <w:rFonts w:ascii="Times New Roman" w:eastAsia="Times New Roman" w:hAnsi="Times New Roman" w:cs="Times New Roman"/>
              </w:rPr>
            </w:pPr>
          </w:p>
          <w:p w14:paraId="5C6F178D" w14:textId="410A8610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nie słucha i nie potrafi czekać na swoją kolej, zawsze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przerywa wypowiedź innej osoby;</w:t>
            </w:r>
          </w:p>
          <w:p w14:paraId="6D99D67B" w14:textId="77777777" w:rsidR="006F2690" w:rsidRDefault="006F2690">
            <w:pPr>
              <w:rPr>
                <w:rFonts w:ascii="Times New Roman" w:eastAsia="Times New Roman" w:hAnsi="Times New Roman" w:cs="Times New Roman"/>
              </w:rPr>
            </w:pPr>
          </w:p>
          <w:p w14:paraId="696F6B9C" w14:textId="77777777" w:rsidR="006F2690" w:rsidRDefault="006F2690">
            <w:pPr>
              <w:rPr>
                <w:rFonts w:ascii="Times New Roman" w:eastAsia="Times New Roman" w:hAnsi="Times New Roman" w:cs="Times New Roman"/>
              </w:rPr>
            </w:pPr>
            <w:bookmarkStart w:id="3" w:name="_Hlk209681593"/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F551AF">
              <w:rPr>
                <w:rFonts w:ascii="Times New Roman" w:eastAsia="Times New Roman" w:hAnsi="Times New Roman" w:cs="Times New Roman"/>
              </w:rPr>
              <w:t xml:space="preserve">słucha krytycznie </w:t>
            </w:r>
            <w:bookmarkEnd w:id="3"/>
            <w:r w:rsidRPr="00F551AF">
              <w:rPr>
                <w:rFonts w:ascii="Times New Roman" w:eastAsia="Times New Roman" w:hAnsi="Times New Roman" w:cs="Times New Roman"/>
              </w:rPr>
              <w:t>wypowiedzi innych osób, różnych sposobów interpretacji wierszy lub prozy</w:t>
            </w:r>
            <w:r w:rsidR="00B8652F">
              <w:rPr>
                <w:rFonts w:ascii="Times New Roman" w:eastAsia="Times New Roman" w:hAnsi="Times New Roman" w:cs="Times New Roman"/>
              </w:rPr>
              <w:t>;</w:t>
            </w:r>
          </w:p>
          <w:p w14:paraId="3D6442F2" w14:textId="77777777" w:rsidR="00B8652F" w:rsidRDefault="00B8652F">
            <w:pPr>
              <w:rPr>
                <w:rFonts w:ascii="Times New Roman" w:eastAsia="Times New Roman" w:hAnsi="Times New Roman" w:cs="Times New Roman"/>
              </w:rPr>
            </w:pPr>
          </w:p>
          <w:p w14:paraId="11207F2C" w14:textId="2D26B973" w:rsidR="00B8652F" w:rsidRDefault="00B865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B8652F">
              <w:rPr>
                <w:rFonts w:ascii="Times New Roman" w:eastAsia="Times New Roman" w:hAnsi="Times New Roman" w:cs="Times New Roman"/>
              </w:rPr>
              <w:t>naśladuje wzorcow</w:t>
            </w:r>
            <w:r>
              <w:rPr>
                <w:rFonts w:ascii="Times New Roman" w:eastAsia="Times New Roman" w:hAnsi="Times New Roman" w:cs="Times New Roman"/>
              </w:rPr>
              <w:t>ej</w:t>
            </w:r>
            <w:r w:rsidRPr="00B8652F">
              <w:rPr>
                <w:rFonts w:ascii="Times New Roman" w:eastAsia="Times New Roman" w:hAnsi="Times New Roman" w:cs="Times New Roman"/>
              </w:rPr>
              <w:t xml:space="preserve"> recytacj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 w:rsidRPr="00B8652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br/>
            </w:r>
            <w:r w:rsidRPr="00B8652F">
              <w:rPr>
                <w:rFonts w:ascii="Times New Roman" w:eastAsia="Times New Roman" w:hAnsi="Times New Roman" w:cs="Times New Roman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B8652F">
              <w:rPr>
                <w:rFonts w:ascii="Times New Roman" w:eastAsia="Times New Roman" w:hAnsi="Times New Roman" w:cs="Times New Roman"/>
              </w:rPr>
              <w:t>poszukuje własnych sposobów interpretacji tekstów</w:t>
            </w:r>
            <w:r w:rsidR="007408E4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bookmarkEnd w:id="0"/>
    </w:tbl>
    <w:p w14:paraId="0007F0DA" w14:textId="77777777" w:rsidR="00392A14" w:rsidRDefault="00392A14"/>
    <w:p w14:paraId="2A825CD4" w14:textId="77777777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mówienia</w:t>
      </w:r>
    </w:p>
    <w:tbl>
      <w:tblPr>
        <w:tblStyle w:val="a0"/>
        <w:tblW w:w="139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1"/>
        <w:gridCol w:w="2332"/>
        <w:gridCol w:w="2332"/>
        <w:gridCol w:w="2332"/>
        <w:gridCol w:w="2333"/>
        <w:gridCol w:w="2333"/>
      </w:tblGrid>
      <w:tr w:rsidR="00392A14" w14:paraId="5BD28897" w14:textId="77777777">
        <w:tc>
          <w:tcPr>
            <w:tcW w:w="13994" w:type="dxa"/>
            <w:gridSpan w:val="6"/>
          </w:tcPr>
          <w:p w14:paraId="663008E8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0D1E096A" w14:textId="77777777" w:rsidTr="00F81722">
        <w:tc>
          <w:tcPr>
            <w:tcW w:w="2332" w:type="dxa"/>
            <w:tcBorders>
              <w:bottom w:val="single" w:sz="4" w:space="0" w:color="auto"/>
            </w:tcBorders>
          </w:tcPr>
          <w:p w14:paraId="36CF00A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  <w:tcBorders>
              <w:bottom w:val="single" w:sz="4" w:space="0" w:color="auto"/>
            </w:tcBorders>
          </w:tcPr>
          <w:p w14:paraId="3E59649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  <w:tcBorders>
              <w:bottom w:val="single" w:sz="4" w:space="0" w:color="auto"/>
            </w:tcBorders>
          </w:tcPr>
          <w:p w14:paraId="067568E7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  <w:tcBorders>
              <w:bottom w:val="single" w:sz="4" w:space="0" w:color="auto"/>
            </w:tcBorders>
          </w:tcPr>
          <w:p w14:paraId="61460A2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  <w:tcBorders>
              <w:bottom w:val="single" w:sz="4" w:space="0" w:color="auto"/>
            </w:tcBorders>
          </w:tcPr>
          <w:p w14:paraId="5701839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  <w:tcBorders>
              <w:bottom w:val="single" w:sz="4" w:space="0" w:color="auto"/>
            </w:tcBorders>
          </w:tcPr>
          <w:p w14:paraId="7023165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5210E04D" w14:textId="77777777" w:rsidTr="00F81722">
        <w:tc>
          <w:tcPr>
            <w:tcW w:w="2332" w:type="dxa"/>
            <w:tcBorders>
              <w:top w:val="single" w:sz="4" w:space="0" w:color="auto"/>
            </w:tcBorders>
          </w:tcPr>
          <w:p w14:paraId="545BE553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0FFBE182" w14:textId="07944181" w:rsidR="00BB2F46" w:rsidRDefault="00C61346" w:rsidP="00BB2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BB2F46">
              <w:rPr>
                <w:rFonts w:ascii="Times New Roman" w:eastAsia="Times New Roman" w:hAnsi="Times New Roman" w:cs="Times New Roman"/>
                <w:color w:val="000000"/>
              </w:rPr>
              <w:t>– zawsze wypowiada się płynnie i wyraziście</w:t>
            </w:r>
            <w:r w:rsidR="00BB2F46" w:rsidRPr="00BB2F46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D23544">
              <w:rPr>
                <w:rFonts w:ascii="Times New Roman" w:eastAsia="Times New Roman" w:hAnsi="Times New Roman" w:cs="Times New Roman"/>
                <w:color w:val="000000"/>
              </w:rPr>
              <w:t xml:space="preserve">doskonale </w:t>
            </w:r>
            <w:r w:rsidR="00BB2F46" w:rsidRPr="00BB2F46">
              <w:rPr>
                <w:rFonts w:ascii="Times New Roman" w:hAnsi="Times New Roman" w:cs="Times New Roman"/>
                <w:color w:val="000000"/>
              </w:rPr>
              <w:t>stosuje pauzy gramatyczne, właściwą intonację, tempo i siłę głosu</w:t>
            </w:r>
            <w:r w:rsidR="00BB2F46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5A7E59E8" w14:textId="77777777" w:rsidR="00BB2F46" w:rsidRDefault="00BB2F46" w:rsidP="00BB2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48CBFD28" w14:textId="189F3EA2" w:rsidR="00BB2F46" w:rsidRPr="00BB2F46" w:rsidRDefault="00BB2F46" w:rsidP="00BB2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2F46">
              <w:rPr>
                <w:rFonts w:ascii="Times New Roman" w:eastAsia="Times New Roman" w:hAnsi="Times New Roman" w:cs="Times New Roman"/>
                <w:color w:val="000000"/>
              </w:rPr>
              <w:t>– zawsze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BB2F46">
              <w:rPr>
                <w:rFonts w:ascii="Times New Roman" w:eastAsia="Times New Roman" w:hAnsi="Times New Roman" w:cs="Times New Roman"/>
                <w:color w:val="000000"/>
              </w:rPr>
              <w:t>proponuje własne sposoby interpretacji tekstów literackich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6E85796" w14:textId="77777777" w:rsidR="00C61346" w:rsidRDefault="00C6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479755F" w14:textId="134D997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zawsze zadaje pytania;</w:t>
            </w:r>
          </w:p>
          <w:p w14:paraId="22989DA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12B48E74" w14:textId="77777777" w:rsidR="00832E56" w:rsidRDefault="00832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5A0346FE" w14:textId="617F23AB" w:rsidR="00832E56" w:rsidRDefault="00832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doskonale układa </w:t>
            </w:r>
            <w:r w:rsidRPr="00832E56">
              <w:rPr>
                <w:rFonts w:ascii="Times New Roman" w:eastAsia="Times New Roman" w:hAnsi="Times New Roman" w:cs="Times New Roman"/>
                <w:color w:val="000000"/>
              </w:rPr>
              <w:t>pytania do wywiadu, np. ze znaną osobą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53E49E8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70710046" w14:textId="77777777" w:rsidR="007440FC" w:rsidRDefault="007440FC" w:rsidP="00832E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42446944" w14:textId="77777777" w:rsidR="00B56075" w:rsidRDefault="00B56075" w:rsidP="00832E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4D8A2DAE" w14:textId="79C093F2" w:rsidR="007440FC" w:rsidRPr="007440FC" w:rsidRDefault="007440FC" w:rsidP="007440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 xml:space="preserve">– doskonale </w:t>
            </w:r>
            <w:r w:rsidRPr="007440FC">
              <w:rPr>
                <w:rFonts w:ascii="Times New Roman" w:hAnsi="Times New Roman" w:cs="Times New Roman"/>
                <w:color w:val="000000"/>
              </w:rPr>
              <w:t>wypowiada się w sposób uporządkowany na bliskie mu tematy, używa zdań rozwiniętych i złożonych;</w:t>
            </w:r>
          </w:p>
          <w:p w14:paraId="12677320" w14:textId="49074F91" w:rsidR="007440FC" w:rsidRPr="008E0646" w:rsidRDefault="007440FC" w:rsidP="007440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73D9CE0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05C0BFF4" w14:textId="62A8FF4A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 rozbudowanej formie układa wypowiedź ustną na temat wykonanej pracy</w:t>
            </w:r>
            <w:r w:rsidR="00914FD6">
              <w:rPr>
                <w:rFonts w:ascii="Times New Roman" w:eastAsia="Times New Roman" w:hAnsi="Times New Roman" w:cs="Times New Roman"/>
                <w:color w:val="000000"/>
              </w:rPr>
              <w:t>, wycieczki, pracy zespołu itp.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1D8205E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99AA3F5" w14:textId="77777777" w:rsidR="007A43DD" w:rsidRDefault="007A43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8C0EAC4" w14:textId="77777777" w:rsidR="007A43DD" w:rsidRDefault="007A43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1630D25" w14:textId="77777777" w:rsidR="007A43DD" w:rsidRDefault="007A43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EAAB6F7" w14:textId="77777777" w:rsidR="007A43DD" w:rsidRDefault="007A43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029D22D" w14:textId="6C6A4FF8" w:rsidR="00392A14" w:rsidRPr="0041670A" w:rsidRDefault="00000000" w:rsidP="0041670A">
            <w:pPr>
              <w:rPr>
                <w:rFonts w:ascii="Times New Roman" w:eastAsia="Times New Roman" w:hAnsi="Times New Roman" w:cs="Times New Roman"/>
              </w:rPr>
            </w:pPr>
            <w:r w:rsidRPr="00681B8B">
              <w:rPr>
                <w:rFonts w:ascii="Times New Roman" w:eastAsia="Times New Roman" w:hAnsi="Times New Roman" w:cs="Times New Roman"/>
              </w:rPr>
              <w:t>–</w:t>
            </w:r>
            <w:r w:rsidRPr="00681B8B">
              <w:rPr>
                <w:rFonts w:ascii="Times New Roman" w:eastAsia="Times New Roman" w:hAnsi="Times New Roman" w:cs="Times New Roman"/>
                <w:color w:val="000000"/>
              </w:rPr>
              <w:t xml:space="preserve"> bezbłędnie </w:t>
            </w:r>
            <w:r w:rsidR="0041670A">
              <w:rPr>
                <w:rFonts w:ascii="Times New Roman" w:eastAsia="Times New Roman" w:hAnsi="Times New Roman" w:cs="Times New Roman"/>
                <w:color w:val="000000"/>
              </w:rPr>
              <w:t xml:space="preserve">i doskonale </w:t>
            </w:r>
            <w:r w:rsidRPr="00681B8B">
              <w:rPr>
                <w:rFonts w:ascii="Times New Roman" w:eastAsia="Times New Roman" w:hAnsi="Times New Roman" w:cs="Times New Roman"/>
                <w:color w:val="000000"/>
              </w:rPr>
              <w:t>recytuje wiersze</w:t>
            </w:r>
            <w:r w:rsidR="0041670A">
              <w:rPr>
                <w:rFonts w:ascii="Times New Roman" w:eastAsia="Times New Roman" w:hAnsi="Times New Roman" w:cs="Times New Roman"/>
                <w:color w:val="000000"/>
              </w:rPr>
              <w:t xml:space="preserve"> i rymowanki </w:t>
            </w:r>
            <w:r w:rsidR="0041670A">
              <w:rPr>
                <w:rFonts w:ascii="Times New Roman" w:eastAsia="Times New Roman" w:hAnsi="Times New Roman" w:cs="Times New Roman"/>
              </w:rPr>
              <w:t>z różną siłą głosu, w różnym tempie;</w:t>
            </w:r>
          </w:p>
          <w:p w14:paraId="5FE2EC33" w14:textId="77777777" w:rsidR="00782264" w:rsidRDefault="0078226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82682AC" w14:textId="7C3211E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zawsze potrafi </w:t>
            </w:r>
            <w:r w:rsidR="00917C6D">
              <w:rPr>
                <w:rFonts w:ascii="Times New Roman" w:eastAsia="Times New Roman" w:hAnsi="Times New Roman" w:cs="Times New Roman"/>
                <w:color w:val="000000"/>
              </w:rPr>
              <w:t>doskonale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ocenić zachowanie rówieśników, bohaterów występujących w utworach literackich i historyjkach obrazkowych;</w:t>
            </w:r>
          </w:p>
          <w:p w14:paraId="686FCB5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6587196D" w14:textId="77777777" w:rsidR="00681B8B" w:rsidRDefault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133D1FE1" w14:textId="5563CC9B" w:rsidR="00681B8B" w:rsidRDefault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 doskonale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84629">
              <w:rPr>
                <w:rFonts w:ascii="Times New Roman" w:eastAsia="Times New Roman" w:hAnsi="Times New Roman" w:cs="Times New Roman"/>
                <w:color w:val="000000"/>
              </w:rPr>
              <w:t xml:space="preserve">i bezbłędnie </w:t>
            </w:r>
            <w:r w:rsidRPr="00681B8B">
              <w:rPr>
                <w:rFonts w:ascii="Times New Roman" w:eastAsia="Times New Roman" w:hAnsi="Times New Roman" w:cs="Times New Roman"/>
                <w:color w:val="000000"/>
              </w:rPr>
              <w:t>tworzy ustny opis przedmiotów;</w:t>
            </w:r>
          </w:p>
          <w:p w14:paraId="5536367B" w14:textId="77777777" w:rsidR="001216EF" w:rsidRDefault="001216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38E2013" w14:textId="77777777" w:rsidR="00F84629" w:rsidRDefault="00F84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613DEAB" w14:textId="77777777" w:rsidR="00F84629" w:rsidRDefault="00F84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1E15B97" w14:textId="77777777" w:rsidR="00681B8B" w:rsidRDefault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4F22A0C" w14:textId="0BBEF042" w:rsidR="00D7400A" w:rsidRPr="00D7400A" w:rsidRDefault="00D7400A" w:rsidP="00D74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D7400A">
              <w:rPr>
                <w:rFonts w:ascii="Times New Roman" w:eastAsia="Times New Roman" w:hAnsi="Times New Roman" w:cs="Times New Roman"/>
                <w:color w:val="000000"/>
              </w:rPr>
              <w:t xml:space="preserve">– doskonale </w:t>
            </w:r>
            <w:r w:rsidRPr="00D7400A">
              <w:rPr>
                <w:rFonts w:ascii="Times New Roman" w:hAnsi="Times New Roman" w:cs="Times New Roman"/>
                <w:color w:val="000000"/>
              </w:rPr>
              <w:t>opowiada zgodnie z planem i według ilustracji z wykorzystaniem zgromadzonego słownictwa;</w:t>
            </w:r>
          </w:p>
          <w:p w14:paraId="2187C173" w14:textId="6943E426" w:rsidR="00D7400A" w:rsidRDefault="00D7400A" w:rsidP="00D74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8143637" w14:textId="77777777" w:rsidR="00A136EE" w:rsidRDefault="00A136EE" w:rsidP="00D74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DD16F6F" w14:textId="77777777" w:rsidR="00A136EE" w:rsidRDefault="00A136EE" w:rsidP="00D74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A727F86" w14:textId="77777777" w:rsidR="00A136EE" w:rsidRDefault="00A136EE" w:rsidP="00D74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350CCCE" w14:textId="77777777" w:rsidR="00A136EE" w:rsidRDefault="00A136EE" w:rsidP="00D74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A841F97" w14:textId="77777777" w:rsidR="00D7400A" w:rsidRDefault="00D74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2DE6596" w14:textId="7A54EB11" w:rsidR="0055782D" w:rsidRDefault="00557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D7400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doskonale układa opowiadanie na podstawie tekstu literackiego;</w:t>
            </w:r>
          </w:p>
          <w:p w14:paraId="50086D54" w14:textId="77777777" w:rsidR="0055782D" w:rsidRDefault="00557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810729F" w14:textId="268DBCF8" w:rsidR="00D514D0" w:rsidRDefault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514D0">
              <w:rPr>
                <w:rFonts w:ascii="Times New Roman" w:eastAsia="Times New Roman" w:hAnsi="Times New Roman" w:cs="Times New Roman"/>
              </w:rPr>
              <w:t xml:space="preserve">zawsze </w:t>
            </w:r>
            <w:r w:rsidR="00D73D72">
              <w:rPr>
                <w:rFonts w:ascii="Times New Roman" w:eastAsia="Times New Roman" w:hAnsi="Times New Roman" w:cs="Times New Roman"/>
              </w:rPr>
              <w:t xml:space="preserve">prawidłowo </w:t>
            </w:r>
            <w:r w:rsidRPr="00D514D0">
              <w:rPr>
                <w:rFonts w:ascii="Times New Roman" w:eastAsia="Times New Roman" w:hAnsi="Times New Roman" w:cs="Times New Roman"/>
              </w:rPr>
              <w:t>dobiera stosowną formę komunikacji i własnego zachowania – okazuje szacunek rozmówcy;</w:t>
            </w:r>
          </w:p>
          <w:p w14:paraId="37AC4E35" w14:textId="77777777" w:rsidR="00D7400A" w:rsidRDefault="00D74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B856E33" w14:textId="77777777" w:rsidR="00857C86" w:rsidRDefault="00857C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5E5AB7F" w14:textId="4C8CAA7D" w:rsidR="00D7400A" w:rsidRPr="00D7400A" w:rsidRDefault="00D7400A" w:rsidP="00D74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D7400A">
              <w:rPr>
                <w:rFonts w:ascii="Times New Roman" w:eastAsia="Times New Roman" w:hAnsi="Times New Roman" w:cs="Times New Roman"/>
              </w:rPr>
              <w:t>–</w:t>
            </w:r>
            <w:r w:rsidRPr="00D7400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7400A">
              <w:rPr>
                <w:rFonts w:ascii="Times New Roman" w:eastAsia="Times New Roman" w:hAnsi="Times New Roman" w:cs="Times New Roman"/>
              </w:rPr>
              <w:t xml:space="preserve">zawsze </w:t>
            </w:r>
            <w:r w:rsidRPr="00D7400A">
              <w:rPr>
                <w:rFonts w:ascii="Times New Roman" w:hAnsi="Times New Roman" w:cs="Times New Roman"/>
                <w:color w:val="000000"/>
              </w:rPr>
              <w:t xml:space="preserve">prezentuje w ciekawy sposób, używając argumentacji, </w:t>
            </w:r>
            <w:r w:rsidRPr="00C3082E">
              <w:rPr>
                <w:rFonts w:ascii="Times New Roman" w:hAnsi="Times New Roman" w:cs="Times New Roman"/>
              </w:rPr>
              <w:t>wybraną książkę (ciekawostki i zagadnienia naukowe, efekty doświadczenia);</w:t>
            </w:r>
          </w:p>
          <w:p w14:paraId="365CB343" w14:textId="77777777" w:rsidR="009D5866" w:rsidRDefault="009D58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6C8574B3" w14:textId="77777777" w:rsidR="00857C86" w:rsidRDefault="00857C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6ABC3529" w14:textId="77777777" w:rsidR="00A934A7" w:rsidRDefault="00A934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47E433B3" w14:textId="77777777" w:rsidR="000D2EF0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45C084E9" w14:textId="5ABBCC15" w:rsidR="00070E9D" w:rsidRPr="00F81722" w:rsidRDefault="009D5866" w:rsidP="00F81722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F81722"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="00070E9D" w:rsidRPr="00F81722">
              <w:rPr>
                <w:rFonts w:ascii="Times New Roman" w:eastAsia="Times New Roman" w:hAnsi="Times New Roman" w:cs="Times New Roman"/>
              </w:rPr>
              <w:t xml:space="preserve">i </w:t>
            </w:r>
            <w:r w:rsidR="00F84629" w:rsidRPr="00F81722">
              <w:rPr>
                <w:rFonts w:ascii="Times New Roman" w:eastAsia="Times New Roman" w:hAnsi="Times New Roman" w:cs="Times New Roman"/>
              </w:rPr>
              <w:t>trafnie</w:t>
            </w:r>
            <w:r w:rsidR="00070E9D" w:rsidRPr="00F81722">
              <w:rPr>
                <w:rFonts w:ascii="Times New Roman" w:eastAsia="Times New Roman" w:hAnsi="Times New Roman" w:cs="Times New Roman"/>
              </w:rPr>
              <w:t xml:space="preserve"> </w:t>
            </w:r>
            <w:r w:rsidRPr="009D5866">
              <w:rPr>
                <w:rFonts w:ascii="Times New Roman" w:eastAsia="Times New Roman" w:hAnsi="Times New Roman" w:cs="Times New Roman"/>
                <w:color w:val="000000"/>
              </w:rPr>
              <w:t>analizuje własne wypowiedzi i poprawia w nich błędy, np. powtórzenia, błędy gramatyczne</w:t>
            </w:r>
            <w:r w:rsidR="007408E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332" w:type="dxa"/>
            <w:tcBorders>
              <w:top w:val="single" w:sz="4" w:space="0" w:color="auto"/>
            </w:tcBorders>
          </w:tcPr>
          <w:p w14:paraId="05B7AEAC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36C832B1" w14:textId="36F9F27F" w:rsidR="00C61346" w:rsidRDefault="00D23544" w:rsidP="00C6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BB2F46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C6134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najczęściej</w:t>
            </w:r>
            <w:r w:rsidR="00C61346">
              <w:rPr>
                <w:rFonts w:ascii="Times New Roman" w:eastAsia="Times New Roman" w:hAnsi="Times New Roman" w:cs="Times New Roman"/>
                <w:color w:val="000000"/>
              </w:rPr>
              <w:t xml:space="preserve"> wypowiada się płynnie i wyraziście</w:t>
            </w:r>
            <w:r w:rsidR="00BB2F46" w:rsidRPr="00BB2F46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BB2F46" w:rsidRPr="00BB2F46">
              <w:rPr>
                <w:rFonts w:ascii="Times New Roman" w:hAnsi="Times New Roman" w:cs="Times New Roman"/>
                <w:color w:val="000000"/>
              </w:rPr>
              <w:t>stosuje pauzy gramatyczne, właściwą intonację, tempo i siłę głosu</w:t>
            </w:r>
            <w:r w:rsidR="00BB2F46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43B7F9EC" w14:textId="77777777" w:rsidR="00C61346" w:rsidRDefault="00C6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63D4AA" w14:textId="77777777" w:rsidR="00BB2F46" w:rsidRDefault="00BB2F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B4CB562" w14:textId="51E2D3C8" w:rsidR="00BB2F46" w:rsidRPr="00BB2F46" w:rsidRDefault="00BB2F46" w:rsidP="00BB2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B2F46"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najczęściej </w:t>
            </w:r>
            <w:r w:rsidRPr="00BB2F46">
              <w:rPr>
                <w:rFonts w:ascii="Times New Roman" w:eastAsia="Times New Roman" w:hAnsi="Times New Roman" w:cs="Times New Roman"/>
                <w:color w:val="000000"/>
              </w:rPr>
              <w:t>proponuje własne sposoby interpretacji tekstów literackich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49DB270" w14:textId="77777777" w:rsidR="00C61346" w:rsidRDefault="00C6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2B4AFA8" w14:textId="40B1EB53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często zadaje pytania;</w:t>
            </w:r>
          </w:p>
          <w:p w14:paraId="18C3C28F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90BAB9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C35A5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BBD4115" w14:textId="6588481C" w:rsidR="00832E56" w:rsidRDefault="00832E56" w:rsidP="00832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bardzo dobrze układa </w:t>
            </w:r>
            <w:r w:rsidRPr="00832E56">
              <w:rPr>
                <w:rFonts w:ascii="Times New Roman" w:eastAsia="Times New Roman" w:hAnsi="Times New Roman" w:cs="Times New Roman"/>
                <w:color w:val="000000"/>
              </w:rPr>
              <w:t>pytania do wywiadu, np. ze znaną osobą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40F188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DF99ADE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1D24F584" w14:textId="77777777" w:rsidR="00B56075" w:rsidRDefault="00B560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72633073" w14:textId="34B9E4A2" w:rsidR="007440FC" w:rsidRPr="007440FC" w:rsidRDefault="007440FC" w:rsidP="007440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bardzo dobrze</w:t>
            </w:r>
            <w:r w:rsidRPr="007440F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440FC">
              <w:rPr>
                <w:rFonts w:ascii="Times New Roman" w:hAnsi="Times New Roman" w:cs="Times New Roman"/>
                <w:color w:val="000000"/>
              </w:rPr>
              <w:t>wypowiada się w sposób uporządkowany na bliskie mu tematy, używa zdań rozwiniętych i złożonych;</w:t>
            </w:r>
          </w:p>
          <w:p w14:paraId="0B9E1C3A" w14:textId="77777777" w:rsidR="001A1B8A" w:rsidRDefault="001A1B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02C0AEF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BB72DA2" w14:textId="6E4ABC5A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56075">
              <w:rPr>
                <w:rFonts w:ascii="Times New Roman" w:eastAsia="Times New Roman" w:hAnsi="Times New Roman" w:cs="Times New Roman"/>
                <w:color w:val="000000"/>
              </w:rPr>
              <w:t xml:space="preserve">najczęściej w rozbudowanej formie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układa wypowiedź ustną </w:t>
            </w:r>
            <w:r w:rsidR="00914FD6">
              <w:rPr>
                <w:rFonts w:ascii="Times New Roman" w:eastAsia="Times New Roman" w:hAnsi="Times New Roman" w:cs="Times New Roman"/>
                <w:color w:val="000000"/>
              </w:rPr>
              <w:t>na temat wykonanej pracy, wycieczki, pracy zespołu itp.;</w:t>
            </w:r>
          </w:p>
          <w:p w14:paraId="5EFEAF8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D26BE4F" w14:textId="77777777" w:rsidR="007A43DD" w:rsidRDefault="007A43DD">
            <w:pPr>
              <w:rPr>
                <w:rFonts w:ascii="Times New Roman" w:eastAsia="Times New Roman" w:hAnsi="Times New Roman" w:cs="Times New Roman"/>
              </w:rPr>
            </w:pPr>
          </w:p>
          <w:p w14:paraId="56B78144" w14:textId="77777777" w:rsidR="007A43DD" w:rsidRDefault="007A43DD">
            <w:pPr>
              <w:rPr>
                <w:rFonts w:ascii="Times New Roman" w:eastAsia="Times New Roman" w:hAnsi="Times New Roman" w:cs="Times New Roman"/>
              </w:rPr>
            </w:pPr>
          </w:p>
          <w:p w14:paraId="238D4E00" w14:textId="77777777" w:rsidR="007A43DD" w:rsidRDefault="007A43DD">
            <w:pPr>
              <w:rPr>
                <w:rFonts w:ascii="Times New Roman" w:eastAsia="Times New Roman" w:hAnsi="Times New Roman" w:cs="Times New Roman"/>
              </w:rPr>
            </w:pPr>
          </w:p>
          <w:p w14:paraId="6BA1F4DC" w14:textId="08A2ABC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41670A">
              <w:rPr>
                <w:rFonts w:ascii="Times New Roman" w:eastAsia="Times New Roman" w:hAnsi="Times New Roman" w:cs="Times New Roman"/>
              </w:rPr>
              <w:t xml:space="preserve">bardzo dobrze </w:t>
            </w:r>
            <w:r>
              <w:rPr>
                <w:rFonts w:ascii="Times New Roman" w:eastAsia="Times New Roman" w:hAnsi="Times New Roman" w:cs="Times New Roman"/>
              </w:rPr>
              <w:t>recytuje wiersze i rymowanki z różną siłą głosu, w różnym tempie;</w:t>
            </w:r>
          </w:p>
          <w:p w14:paraId="2B8517D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BF0CBF5" w14:textId="59D5603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8618E">
              <w:rPr>
                <w:rFonts w:ascii="Times New Roman" w:eastAsia="Times New Roman" w:hAnsi="Times New Roman" w:cs="Times New Roman"/>
                <w:color w:val="000000"/>
              </w:rPr>
              <w:t xml:space="preserve">najczęściej prawidłowo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potrafi ocenić zachowanie rówieśników, bohaterów występujących w utworach literackich i historyjkach obrazkowych</w:t>
            </w:r>
            <w:r w:rsidR="0038618E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FCD2D9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3A54D5FE" w14:textId="77777777" w:rsidR="00681B8B" w:rsidRDefault="00681B8B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B426B95" w14:textId="7110BA02" w:rsidR="00681B8B" w:rsidRDefault="00681B8B" w:rsidP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681B8B">
              <w:rPr>
                <w:rFonts w:ascii="Times New Roman" w:eastAsia="Times New Roman" w:hAnsi="Times New Roman" w:cs="Times New Roman"/>
                <w:color w:val="000000"/>
              </w:rPr>
              <w:t>tworzy ustny opis przedmiotów;</w:t>
            </w:r>
          </w:p>
          <w:p w14:paraId="0C86AEB9" w14:textId="77777777" w:rsidR="00782264" w:rsidRDefault="00782264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A4FEB85" w14:textId="77777777" w:rsidR="00681B8B" w:rsidRDefault="00681B8B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AD77942" w14:textId="77777777" w:rsidR="00F84629" w:rsidRDefault="00F84629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E2B6E30" w14:textId="77777777" w:rsidR="00F84629" w:rsidRDefault="00F84629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DA70E95" w14:textId="77777777" w:rsidR="00F84629" w:rsidRDefault="00F84629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6E8CF38" w14:textId="6098FD43" w:rsidR="00D7400A" w:rsidRPr="00D7400A" w:rsidRDefault="00D7400A" w:rsidP="00D74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D7400A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D7400A">
              <w:rPr>
                <w:rFonts w:ascii="Times New Roman" w:hAnsi="Times New Roman" w:cs="Times New Roman"/>
                <w:color w:val="000000"/>
              </w:rPr>
              <w:t>opowiada zgodnie z planem i według ilustracji z wykorzystaniem zgromadzonego słownictwa;</w:t>
            </w:r>
          </w:p>
          <w:p w14:paraId="0A728B13" w14:textId="77777777" w:rsidR="00D7400A" w:rsidRDefault="00D7400A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F089AA7" w14:textId="77777777" w:rsidR="00A136EE" w:rsidRDefault="00A136EE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FE40CF5" w14:textId="77777777" w:rsidR="00A136EE" w:rsidRDefault="00A136EE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1D6F362" w14:textId="77777777" w:rsidR="00A136EE" w:rsidRDefault="00A136EE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AA61077" w14:textId="77777777" w:rsidR="00A136EE" w:rsidRDefault="00A136EE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646ED68" w14:textId="7411E6B4" w:rsidR="0055782D" w:rsidRDefault="0055782D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D7400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dobrze układa opowiadanie na podstawie tekstu literackiego;</w:t>
            </w:r>
          </w:p>
          <w:p w14:paraId="5783C61B" w14:textId="77777777" w:rsidR="0055782D" w:rsidRDefault="0055782D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F724FFE" w14:textId="6FEB7600" w:rsidR="00D514D0" w:rsidRDefault="00D514D0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A136EE">
              <w:rPr>
                <w:rFonts w:ascii="Times New Roman" w:eastAsia="Times New Roman" w:hAnsi="Times New Roman" w:cs="Times New Roman"/>
              </w:rPr>
              <w:t xml:space="preserve">najczęściej </w:t>
            </w:r>
            <w:r w:rsidRPr="00D514D0">
              <w:rPr>
                <w:rFonts w:ascii="Times New Roman" w:eastAsia="Times New Roman" w:hAnsi="Times New Roman" w:cs="Times New Roman"/>
              </w:rPr>
              <w:t>dobiera stosowną formę komunikacji i własnego zachowania – okazuje szacunek rozmówcy;</w:t>
            </w:r>
          </w:p>
          <w:p w14:paraId="1AE6FDD5" w14:textId="77777777" w:rsidR="00D514D0" w:rsidRDefault="00D514D0">
            <w:pPr>
              <w:rPr>
                <w:rFonts w:ascii="Times New Roman" w:eastAsia="Times New Roman" w:hAnsi="Times New Roman" w:cs="Times New Roman"/>
              </w:rPr>
            </w:pPr>
          </w:p>
          <w:p w14:paraId="42179D7A" w14:textId="77777777" w:rsidR="00857C86" w:rsidRDefault="00857C86">
            <w:pPr>
              <w:rPr>
                <w:rFonts w:ascii="Times New Roman" w:eastAsia="Times New Roman" w:hAnsi="Times New Roman" w:cs="Times New Roman"/>
              </w:rPr>
            </w:pPr>
          </w:p>
          <w:p w14:paraId="2AA48442" w14:textId="16EF46B2" w:rsidR="00D7400A" w:rsidRPr="00D7400A" w:rsidRDefault="00D7400A" w:rsidP="00D74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D7400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najczęściej </w:t>
            </w:r>
            <w:r w:rsidRPr="00D7400A">
              <w:rPr>
                <w:rFonts w:ascii="Times New Roman" w:hAnsi="Times New Roman" w:cs="Times New Roman"/>
                <w:color w:val="000000"/>
              </w:rPr>
              <w:t>prezentuje w ciekawy sposób, używając argumentacji, wybraną książkę (ciekawostki i zagadnienia naukowe, efekty doświadczenia)</w:t>
            </w:r>
            <w:r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1803FBC1" w14:textId="77777777" w:rsidR="00D7400A" w:rsidRDefault="00D7400A">
            <w:pPr>
              <w:rPr>
                <w:rFonts w:ascii="Times New Roman" w:eastAsia="Times New Roman" w:hAnsi="Times New Roman" w:cs="Times New Roman"/>
              </w:rPr>
            </w:pPr>
          </w:p>
          <w:p w14:paraId="03A21B98" w14:textId="77777777" w:rsidR="009D5866" w:rsidRDefault="009D5866">
            <w:pPr>
              <w:rPr>
                <w:rFonts w:ascii="Times New Roman" w:eastAsia="Times New Roman" w:hAnsi="Times New Roman" w:cs="Times New Roman"/>
              </w:rPr>
            </w:pPr>
          </w:p>
          <w:p w14:paraId="63DA7495" w14:textId="77777777" w:rsidR="00A934A7" w:rsidRDefault="00A934A7">
            <w:pPr>
              <w:rPr>
                <w:rFonts w:ascii="Times New Roman" w:eastAsia="Times New Roman" w:hAnsi="Times New Roman" w:cs="Times New Roman"/>
              </w:rPr>
            </w:pPr>
          </w:p>
          <w:p w14:paraId="741EE547" w14:textId="77777777" w:rsidR="000D2EF0" w:rsidRDefault="000D2EF0">
            <w:pPr>
              <w:rPr>
                <w:rFonts w:ascii="Times New Roman" w:eastAsia="Times New Roman" w:hAnsi="Times New Roman" w:cs="Times New Roman"/>
              </w:rPr>
            </w:pPr>
          </w:p>
          <w:p w14:paraId="153F089E" w14:textId="04E272D9" w:rsidR="00070E9D" w:rsidRDefault="009D58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9D5866">
              <w:rPr>
                <w:rFonts w:ascii="Times New Roman" w:eastAsia="Times New Roman" w:hAnsi="Times New Roman" w:cs="Times New Roman"/>
                <w:color w:val="000000"/>
              </w:rPr>
              <w:t>analizuje własne wypowiedzi i poprawia w nich błędy, np. powtórzenia, błędy gramatyczne</w:t>
            </w:r>
            <w:r w:rsidR="007408E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0D5B3E3F" w14:textId="504DC663" w:rsidR="007408E4" w:rsidRPr="007408E4" w:rsidRDefault="007408E4">
            <w:pPr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2332" w:type="dxa"/>
            <w:tcBorders>
              <w:top w:val="single" w:sz="4" w:space="0" w:color="auto"/>
            </w:tcBorders>
          </w:tcPr>
          <w:p w14:paraId="006FAD70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0992D791" w14:textId="7E43588E" w:rsidR="00C61346" w:rsidRDefault="00C61346" w:rsidP="00C6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często wypowiada się płynnie i wyraziście,</w:t>
            </w:r>
            <w:r w:rsidR="00BB2F46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23544">
              <w:rPr>
                <w:rFonts w:ascii="Times New Roman" w:eastAsia="Times New Roman" w:hAnsi="Times New Roman" w:cs="Times New Roman"/>
                <w:color w:val="000000"/>
              </w:rPr>
              <w:t xml:space="preserve">zazwyczaj </w:t>
            </w:r>
            <w:r w:rsidR="00BB2F46" w:rsidRPr="00BB2F46">
              <w:rPr>
                <w:rFonts w:ascii="Times New Roman" w:hAnsi="Times New Roman" w:cs="Times New Roman"/>
                <w:color w:val="000000"/>
              </w:rPr>
              <w:t>stosuje pauzy gramatyczne, właściwą intonację, tempo i siłę głosu</w:t>
            </w:r>
            <w:r w:rsidR="00BB2F46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14:paraId="5F7FE4D7" w14:textId="77777777" w:rsidR="00C61346" w:rsidRDefault="00C6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E4E120" w14:textId="77777777" w:rsidR="00F84629" w:rsidRDefault="00F84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A6BA0CC" w14:textId="0E04B4CA" w:rsidR="00C3082E" w:rsidRDefault="00BB2F46" w:rsidP="00BB2F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BB2F46"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często</w:t>
            </w:r>
            <w:r w:rsidRPr="00BB2F46">
              <w:rPr>
                <w:rFonts w:ascii="Times New Roman" w:eastAsia="Times New Roman" w:hAnsi="Times New Roman" w:cs="Times New Roman"/>
                <w:color w:val="000000"/>
              </w:rPr>
              <w:t xml:space="preserve"> proponuje własne sposoby interpretacji tekstów literackich</w:t>
            </w:r>
            <w:r w:rsidR="00832E56"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09508C03" w14:textId="77777777" w:rsidR="00BB2F46" w:rsidRDefault="00BB2F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75D5E27" w14:textId="230755D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często zadaje pytania, ale popełnia niewielkie błędy;</w:t>
            </w:r>
          </w:p>
          <w:p w14:paraId="33F1EE6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A706C3E" w14:textId="7A1B368D" w:rsidR="00832E56" w:rsidRDefault="00832E56" w:rsidP="00832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dobrze układa </w:t>
            </w:r>
            <w:r w:rsidRPr="00832E56">
              <w:rPr>
                <w:rFonts w:ascii="Times New Roman" w:eastAsia="Times New Roman" w:hAnsi="Times New Roman" w:cs="Times New Roman"/>
                <w:color w:val="000000"/>
              </w:rPr>
              <w:t>pytania do wywiadu, np. ze znaną osobą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F8BB3E4" w14:textId="77777777" w:rsidR="00832E56" w:rsidRDefault="00832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3514140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0BD0A5F" w14:textId="77777777" w:rsidR="00B56075" w:rsidRDefault="00B560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18C9409" w14:textId="7631A3C9" w:rsidR="007440FC" w:rsidRPr="007440FC" w:rsidRDefault="007440FC" w:rsidP="007440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CD4445">
              <w:rPr>
                <w:rFonts w:ascii="Times New Roman" w:eastAsia="Times New Roman" w:hAnsi="Times New Roman" w:cs="Times New Roman"/>
                <w:color w:val="000000"/>
              </w:rPr>
              <w:t xml:space="preserve"> dobrze </w:t>
            </w:r>
            <w:r w:rsidRPr="007440FC">
              <w:rPr>
                <w:rFonts w:ascii="Times New Roman" w:hAnsi="Times New Roman" w:cs="Times New Roman"/>
                <w:color w:val="000000"/>
              </w:rPr>
              <w:t xml:space="preserve">wypowiada się w sposób uporządkowany na bliskie mu tematy, </w:t>
            </w:r>
            <w:r w:rsidR="00CD4445">
              <w:rPr>
                <w:rFonts w:ascii="Times New Roman" w:eastAsia="Times New Roman" w:hAnsi="Times New Roman" w:cs="Times New Roman"/>
                <w:color w:val="000000"/>
              </w:rPr>
              <w:t xml:space="preserve">zazwyczaj </w:t>
            </w:r>
            <w:r w:rsidRPr="007440FC">
              <w:rPr>
                <w:rFonts w:ascii="Times New Roman" w:hAnsi="Times New Roman" w:cs="Times New Roman"/>
                <w:color w:val="000000"/>
              </w:rPr>
              <w:t xml:space="preserve">używa </w:t>
            </w:r>
            <w:r w:rsidR="00CD4445">
              <w:rPr>
                <w:rFonts w:ascii="Times New Roman" w:hAnsi="Times New Roman" w:cs="Times New Roman"/>
                <w:color w:val="000000"/>
              </w:rPr>
              <w:t xml:space="preserve">rozwiniętych </w:t>
            </w:r>
            <w:r w:rsidRPr="007440FC">
              <w:rPr>
                <w:rFonts w:ascii="Times New Roman" w:hAnsi="Times New Roman" w:cs="Times New Roman"/>
                <w:color w:val="000000"/>
              </w:rPr>
              <w:t xml:space="preserve">zdań </w:t>
            </w:r>
            <w:r w:rsidR="00CD4445">
              <w:rPr>
                <w:rFonts w:ascii="Times New Roman" w:hAnsi="Times New Roman" w:cs="Times New Roman"/>
                <w:color w:val="000000"/>
              </w:rPr>
              <w:t xml:space="preserve">pojedynczych </w:t>
            </w:r>
            <w:r w:rsidRPr="007440FC">
              <w:rPr>
                <w:rFonts w:ascii="Times New Roman" w:hAnsi="Times New Roman" w:cs="Times New Roman"/>
                <w:color w:val="000000"/>
              </w:rPr>
              <w:t>i złożonych;</w:t>
            </w:r>
          </w:p>
          <w:p w14:paraId="4197A472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10D96D2" w14:textId="2D3F9C1E" w:rsidR="007A43DD" w:rsidRDefault="007A43DD" w:rsidP="007A43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często w rozbudowanej formie układa wypowiedź ustną na temat wykonanej pracy, wycieczki, pracy zespołu itp., </w:t>
            </w:r>
            <w:r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3E886168" w14:textId="77777777" w:rsidR="007A43DD" w:rsidRDefault="007A43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7167B89" w14:textId="77777777" w:rsidR="00914FD6" w:rsidRDefault="00914F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04926DE" w14:textId="27A3B475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recytuje wiersze i rymowanki</w:t>
            </w:r>
            <w:r w:rsidR="0041670A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41670A">
              <w:rPr>
                <w:rFonts w:ascii="Times New Roman" w:eastAsia="Times New Roman" w:hAnsi="Times New Roman" w:cs="Times New Roman"/>
              </w:rPr>
              <w:t>popełnia drobne błędy</w:t>
            </w:r>
            <w:r w:rsidR="006D5D45">
              <w:rPr>
                <w:rFonts w:ascii="Times New Roman" w:eastAsia="Times New Roman" w:hAnsi="Times New Roman" w:cs="Times New Roman"/>
              </w:rPr>
              <w:t xml:space="preserve">, </w:t>
            </w:r>
            <w:r w:rsidR="006D5D45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2164F33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8D3FD7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EB243A3" w14:textId="53B391C0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A934A7">
              <w:rPr>
                <w:rFonts w:ascii="Times New Roman" w:eastAsia="Times New Roman" w:hAnsi="Times New Roman" w:cs="Times New Roman"/>
                <w:color w:val="000000"/>
              </w:rPr>
              <w:t xml:space="preserve"> ocenia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zachowani</w:t>
            </w:r>
            <w:r w:rsidR="00A934A7">
              <w:rPr>
                <w:rFonts w:ascii="Times New Roman" w:eastAsia="Times New Roman" w:hAnsi="Times New Roman" w:cs="Times New Roman"/>
                <w:color w:val="00000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rówieśników, bohaterów występujących w utworach literackich i historyjkach obrazkowych, popełnia</w:t>
            </w:r>
            <w:r w:rsidR="00917C6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8618E">
              <w:rPr>
                <w:rFonts w:ascii="Times New Roman" w:eastAsia="Times New Roman" w:hAnsi="Times New Roman" w:cs="Times New Roman"/>
                <w:color w:val="000000"/>
              </w:rPr>
              <w:t>drobne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błędy;</w:t>
            </w:r>
          </w:p>
          <w:p w14:paraId="5157FEDB" w14:textId="77777777" w:rsidR="00D514D0" w:rsidRDefault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9667082" w14:textId="77777777" w:rsidR="00A934A7" w:rsidRDefault="00A934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45C30EA" w14:textId="77777777" w:rsidR="00A934A7" w:rsidRDefault="00A934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A4C93E7" w14:textId="2C53BB56" w:rsidR="00681B8B" w:rsidRDefault="00681B8B" w:rsidP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</w:t>
            </w:r>
            <w:r w:rsidRPr="00681B8B">
              <w:rPr>
                <w:rFonts w:ascii="Times New Roman" w:eastAsia="Times New Roman" w:hAnsi="Times New Roman" w:cs="Times New Roman"/>
                <w:color w:val="000000"/>
              </w:rPr>
              <w:t>tworzy ustny opis przedmiotów</w:t>
            </w:r>
            <w:r w:rsidR="00F84629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F84629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4E6ABAA7" w14:textId="77777777" w:rsidR="00681B8B" w:rsidRDefault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199A40E" w14:textId="77777777" w:rsidR="00681B8B" w:rsidRDefault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6DD632" w14:textId="77777777" w:rsidR="00681B8B" w:rsidRDefault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A825D13" w14:textId="27496218" w:rsidR="00D7400A" w:rsidRPr="00D7400A" w:rsidRDefault="00D7400A" w:rsidP="00D74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D7400A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7400A">
              <w:rPr>
                <w:rFonts w:ascii="Times New Roman" w:hAnsi="Times New Roman" w:cs="Times New Roman"/>
                <w:color w:val="000000"/>
              </w:rPr>
              <w:t>opowiada zgodnie z planem i według ilustracji z wykorzystaniem zgromadzonego słownictwa</w:t>
            </w:r>
            <w:r w:rsidR="007E2435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7E2435" w:rsidRPr="007E2435">
              <w:rPr>
                <w:rFonts w:ascii="Times New Roman" w:hAnsi="Times New Roman" w:cs="Times New Roman"/>
                <w:color w:val="000000"/>
              </w:rPr>
              <w:t>popełnia drobne błędy, które koryguje samodzielnie</w:t>
            </w:r>
            <w:r w:rsidR="007E2435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2AD5195F" w14:textId="77777777" w:rsidR="00681B8B" w:rsidRDefault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6A1AAB9" w14:textId="77777777" w:rsidR="00D7400A" w:rsidRDefault="00D74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85EADAA" w14:textId="77777777" w:rsidR="00A136EE" w:rsidRDefault="00A13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D9C5CF2" w14:textId="77777777" w:rsidR="00BA460F" w:rsidRDefault="00BA46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31D8B5E" w14:textId="129504FF" w:rsidR="0055782D" w:rsidRDefault="00557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D7400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dobrze układa opowiadanie na podstawie tekstu literackiego;</w:t>
            </w:r>
          </w:p>
          <w:p w14:paraId="6370BB41" w14:textId="77777777" w:rsidR="00A136EE" w:rsidRDefault="00A13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DDA46E9" w14:textId="331D1FC7" w:rsidR="00D514D0" w:rsidRDefault="00D514D0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857C86">
              <w:rPr>
                <w:rFonts w:ascii="Times New Roman" w:eastAsia="Times New Roman" w:hAnsi="Times New Roman" w:cs="Times New Roman"/>
                <w:color w:val="000000"/>
              </w:rPr>
              <w:t xml:space="preserve">stara się </w:t>
            </w:r>
            <w:r w:rsidRPr="00D514D0">
              <w:rPr>
                <w:rFonts w:ascii="Times New Roman" w:eastAsia="Times New Roman" w:hAnsi="Times New Roman" w:cs="Times New Roman"/>
              </w:rPr>
              <w:t>dobiera</w:t>
            </w:r>
            <w:r w:rsidR="00857C86">
              <w:rPr>
                <w:rFonts w:ascii="Times New Roman" w:eastAsia="Times New Roman" w:hAnsi="Times New Roman" w:cs="Times New Roman"/>
              </w:rPr>
              <w:t>ć</w:t>
            </w:r>
            <w:r w:rsidRPr="00D514D0">
              <w:rPr>
                <w:rFonts w:ascii="Times New Roman" w:eastAsia="Times New Roman" w:hAnsi="Times New Roman" w:cs="Times New Roman"/>
              </w:rPr>
              <w:t xml:space="preserve"> stosowną formę komunikacji i własnego zachowania – </w:t>
            </w:r>
            <w:r w:rsidR="00D73D72">
              <w:rPr>
                <w:rFonts w:ascii="Times New Roman" w:eastAsia="Times New Roman" w:hAnsi="Times New Roman" w:cs="Times New Roman"/>
              </w:rPr>
              <w:t xml:space="preserve">zazwyczaj </w:t>
            </w:r>
            <w:r w:rsidRPr="00D514D0">
              <w:rPr>
                <w:rFonts w:ascii="Times New Roman" w:eastAsia="Times New Roman" w:hAnsi="Times New Roman" w:cs="Times New Roman"/>
              </w:rPr>
              <w:t>okazuje szacunek rozmówcy;</w:t>
            </w:r>
          </w:p>
          <w:p w14:paraId="73EC05C4" w14:textId="77777777" w:rsidR="00857C86" w:rsidRDefault="00857C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AD234A" w14:textId="5ED7B6D7" w:rsidR="00D7400A" w:rsidRPr="00D7400A" w:rsidRDefault="00D7400A" w:rsidP="00D74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D7400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często </w:t>
            </w:r>
            <w:r w:rsidRPr="00D7400A">
              <w:rPr>
                <w:rFonts w:ascii="Times New Roman" w:hAnsi="Times New Roman" w:cs="Times New Roman"/>
                <w:color w:val="000000"/>
              </w:rPr>
              <w:t>prezentuje w ciekawy sposób, używając argumentacji, wybraną książkę (ciekawostki i zagadnienia naukowe, efekty doświadczenia)</w:t>
            </w:r>
            <w:r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0088493C" w14:textId="77777777" w:rsidR="00D7400A" w:rsidRDefault="00D7400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A950810" w14:textId="77777777" w:rsidR="009D5866" w:rsidRDefault="009D58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1F15702" w14:textId="77777777" w:rsidR="00A934A7" w:rsidRDefault="00A934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A7B386A" w14:textId="77777777" w:rsidR="000D2EF0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360364E" w14:textId="647C22CD" w:rsidR="00070E9D" w:rsidRDefault="009D58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dobrze </w:t>
            </w:r>
            <w:r w:rsidRPr="009D5866">
              <w:rPr>
                <w:rFonts w:ascii="Times New Roman" w:eastAsia="Times New Roman" w:hAnsi="Times New Roman" w:cs="Times New Roman"/>
                <w:color w:val="000000"/>
              </w:rPr>
              <w:t xml:space="preserve">analizuje własne wypowiedzi 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zazwyczaj </w:t>
            </w:r>
            <w:r w:rsidRPr="009D5866">
              <w:rPr>
                <w:rFonts w:ascii="Times New Roman" w:eastAsia="Times New Roman" w:hAnsi="Times New Roman" w:cs="Times New Roman"/>
                <w:color w:val="000000"/>
              </w:rPr>
              <w:t>poprawia w nich błędy, np. powtórzenia, błędy gramatyczne</w:t>
            </w:r>
            <w:r w:rsidR="007408E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332" w:type="dxa"/>
            <w:tcBorders>
              <w:top w:val="single" w:sz="4" w:space="0" w:color="auto"/>
            </w:tcBorders>
          </w:tcPr>
          <w:p w14:paraId="2D103E5B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511B1CC8" w14:textId="54FFFA63" w:rsidR="00C61346" w:rsidRPr="00D317B2" w:rsidRDefault="00C61346" w:rsidP="00C6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317B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– </w:t>
            </w:r>
            <w:r w:rsidR="0040358E" w:rsidRPr="00D317B2">
              <w:rPr>
                <w:rFonts w:ascii="Times New Roman" w:eastAsia="Times New Roman" w:hAnsi="Times New Roman" w:cs="Times New Roman"/>
                <w:color w:val="000000" w:themeColor="text1"/>
              </w:rPr>
              <w:t>stara się</w:t>
            </w:r>
            <w:r w:rsidRPr="00D317B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wypowiada</w:t>
            </w:r>
            <w:r w:rsidR="0040358E" w:rsidRPr="00D317B2">
              <w:rPr>
                <w:rFonts w:ascii="Times New Roman" w:eastAsia="Times New Roman" w:hAnsi="Times New Roman" w:cs="Times New Roman"/>
                <w:color w:val="000000" w:themeColor="text1"/>
              </w:rPr>
              <w:t>ć</w:t>
            </w:r>
            <w:r w:rsidRPr="00D317B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płynnie i wyraziście</w:t>
            </w:r>
            <w:r w:rsidR="0040358E" w:rsidRPr="00D317B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ale </w:t>
            </w:r>
            <w:r w:rsidR="00914FD6" w:rsidRPr="00D317B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rzadko </w:t>
            </w:r>
            <w:r w:rsidR="00BB2F46" w:rsidRPr="00D317B2">
              <w:rPr>
                <w:rFonts w:ascii="Times New Roman" w:hAnsi="Times New Roman" w:cs="Times New Roman"/>
                <w:color w:val="000000" w:themeColor="text1"/>
              </w:rPr>
              <w:t>stosuj</w:t>
            </w:r>
            <w:r w:rsidR="00914FD6" w:rsidRPr="00D317B2">
              <w:rPr>
                <w:rFonts w:ascii="Times New Roman" w:hAnsi="Times New Roman" w:cs="Times New Roman"/>
                <w:color w:val="000000" w:themeColor="text1"/>
              </w:rPr>
              <w:t>e</w:t>
            </w:r>
            <w:r w:rsidR="00BB2F46" w:rsidRPr="00D317B2">
              <w:rPr>
                <w:rFonts w:ascii="Times New Roman" w:hAnsi="Times New Roman" w:cs="Times New Roman"/>
                <w:color w:val="000000" w:themeColor="text1"/>
              </w:rPr>
              <w:t xml:space="preserve"> pauzy gramatyczne, właściwą intonację, tempo i siłę głosu;</w:t>
            </w:r>
          </w:p>
          <w:p w14:paraId="0F59E75C" w14:textId="77777777" w:rsidR="00C61346" w:rsidRDefault="00C6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53DC52" w14:textId="77777777" w:rsidR="00BB2F46" w:rsidRDefault="00BB2F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3E97838" w14:textId="77777777" w:rsidR="00BB2F46" w:rsidRPr="00BB2F46" w:rsidRDefault="00BB2F46" w:rsidP="00BB2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stara się proponować własne </w:t>
            </w:r>
            <w:r w:rsidRPr="00BB2F46">
              <w:rPr>
                <w:rFonts w:ascii="Times New Roman" w:eastAsia="Times New Roman" w:hAnsi="Times New Roman" w:cs="Times New Roman"/>
                <w:color w:val="000000"/>
              </w:rPr>
              <w:t>sposoby interpretacji tekstów literackich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07B92EC" w14:textId="77777777" w:rsidR="00BB2F46" w:rsidRDefault="00BB2F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334F1BD" w14:textId="220557A4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rzadko zadaje pytania lub często popełnia błędy;</w:t>
            </w:r>
          </w:p>
          <w:p w14:paraId="012AC0D9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D72A358" w14:textId="256001F5" w:rsidR="00B56075" w:rsidRDefault="00832E56" w:rsidP="00B560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 w:rsidR="00B56075">
              <w:rPr>
                <w:rFonts w:ascii="Times New Roman" w:eastAsia="Times New Roman" w:hAnsi="Times New Roman" w:cs="Times New Roman"/>
                <w:color w:val="000000"/>
              </w:rPr>
              <w:t xml:space="preserve">najczęściej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pod kierunkiem nauczyciela</w:t>
            </w:r>
            <w:r w:rsidR="00B56075">
              <w:rPr>
                <w:rFonts w:ascii="Times New Roman" w:eastAsia="Times New Roman" w:hAnsi="Times New Roman" w:cs="Times New Roman"/>
                <w:color w:val="000000"/>
              </w:rPr>
              <w:t xml:space="preserve"> układa </w:t>
            </w:r>
            <w:r w:rsidR="00B56075" w:rsidRPr="00832E56">
              <w:rPr>
                <w:rFonts w:ascii="Times New Roman" w:eastAsia="Times New Roman" w:hAnsi="Times New Roman" w:cs="Times New Roman"/>
                <w:color w:val="000000"/>
              </w:rPr>
              <w:t>pytania do wywiadu, np. ze znaną osobą</w:t>
            </w:r>
            <w:r w:rsidR="00B56075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169B1B3" w14:textId="77777777" w:rsidR="0027334C" w:rsidRPr="0027334C" w:rsidRDefault="002733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7B0D6140" w14:textId="68BDC629" w:rsidR="007440FC" w:rsidRPr="007440FC" w:rsidRDefault="007440FC" w:rsidP="007440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CD4445">
              <w:rPr>
                <w:rFonts w:ascii="Times New Roman" w:eastAsia="Times New Roman" w:hAnsi="Times New Roman" w:cs="Times New Roman"/>
                <w:color w:val="000000"/>
              </w:rPr>
              <w:t xml:space="preserve"> stara się </w:t>
            </w:r>
            <w:r w:rsidR="00CD4445" w:rsidRPr="007440FC">
              <w:rPr>
                <w:rFonts w:ascii="Times New Roman" w:hAnsi="Times New Roman" w:cs="Times New Roman"/>
                <w:color w:val="000000"/>
              </w:rPr>
              <w:t>wypowiada</w:t>
            </w:r>
            <w:r w:rsidR="00CD4445">
              <w:rPr>
                <w:rFonts w:ascii="Times New Roman" w:hAnsi="Times New Roman" w:cs="Times New Roman"/>
                <w:color w:val="000000"/>
              </w:rPr>
              <w:t xml:space="preserve">ć </w:t>
            </w:r>
            <w:r w:rsidRPr="007440FC">
              <w:rPr>
                <w:rFonts w:ascii="Times New Roman" w:hAnsi="Times New Roman" w:cs="Times New Roman"/>
                <w:color w:val="000000"/>
              </w:rPr>
              <w:t xml:space="preserve">w sposób uporządkowany na bliskie mu tematy, używa </w:t>
            </w:r>
            <w:r w:rsidR="00916C4A">
              <w:rPr>
                <w:rFonts w:ascii="Times New Roman" w:hAnsi="Times New Roman" w:cs="Times New Roman"/>
                <w:color w:val="000000"/>
              </w:rPr>
              <w:t xml:space="preserve">krótkich </w:t>
            </w:r>
            <w:r w:rsidRPr="007440FC">
              <w:rPr>
                <w:rFonts w:ascii="Times New Roman" w:hAnsi="Times New Roman" w:cs="Times New Roman"/>
                <w:color w:val="000000"/>
              </w:rPr>
              <w:t xml:space="preserve">zdań </w:t>
            </w:r>
            <w:r w:rsidR="0027334C">
              <w:rPr>
                <w:rFonts w:ascii="Times New Roman" w:hAnsi="Times New Roman" w:cs="Times New Roman"/>
                <w:color w:val="000000"/>
              </w:rPr>
              <w:t>pojedynczych i złożonych;</w:t>
            </w:r>
          </w:p>
          <w:p w14:paraId="58CA80B0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FB482DE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58AB610" w14:textId="5F78EC41" w:rsidR="00392A14" w:rsidRPr="0046491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464915">
              <w:rPr>
                <w:rFonts w:ascii="Times New Roman" w:eastAsia="Times New Roman" w:hAnsi="Times New Roman" w:cs="Times New Roman"/>
              </w:rPr>
              <w:t xml:space="preserve">– </w:t>
            </w:r>
            <w:r w:rsidR="007A43DD" w:rsidRPr="00464915">
              <w:rPr>
                <w:rFonts w:ascii="Times New Roman" w:eastAsia="Times New Roman" w:hAnsi="Times New Roman" w:cs="Times New Roman"/>
              </w:rPr>
              <w:t xml:space="preserve">najczęściej </w:t>
            </w:r>
            <w:r w:rsidR="00C66E97">
              <w:rPr>
                <w:rFonts w:ascii="Times New Roman" w:eastAsia="Times New Roman" w:hAnsi="Times New Roman" w:cs="Times New Roman"/>
              </w:rPr>
              <w:t>pod kierunkiem nauczyciela</w:t>
            </w:r>
            <w:r w:rsidR="007A43DD" w:rsidRPr="00464915">
              <w:rPr>
                <w:rFonts w:ascii="Times New Roman" w:eastAsia="Times New Roman" w:hAnsi="Times New Roman" w:cs="Times New Roman"/>
              </w:rPr>
              <w:t xml:space="preserve"> </w:t>
            </w:r>
            <w:r w:rsidRPr="00464915">
              <w:rPr>
                <w:rFonts w:ascii="Times New Roman" w:eastAsia="Times New Roman" w:hAnsi="Times New Roman" w:cs="Times New Roman"/>
              </w:rPr>
              <w:t xml:space="preserve">układa wypowiedź ustną </w:t>
            </w:r>
            <w:r w:rsidR="00914FD6" w:rsidRPr="00464915">
              <w:rPr>
                <w:rFonts w:ascii="Times New Roman" w:eastAsia="Times New Roman" w:hAnsi="Times New Roman" w:cs="Times New Roman"/>
              </w:rPr>
              <w:t>na temat wykonanej pracy, wycieczki, pracy zespołu itp.</w:t>
            </w:r>
            <w:r w:rsidR="007A43DD" w:rsidRPr="00464915">
              <w:rPr>
                <w:rFonts w:ascii="Times New Roman" w:eastAsia="Times New Roman" w:hAnsi="Times New Roman" w:cs="Times New Roman"/>
              </w:rPr>
              <w:t>, popełnia drobne błędy, które koryguje z pomocą nauczyciela;</w:t>
            </w:r>
          </w:p>
          <w:p w14:paraId="1158F85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D3B2560" w14:textId="19C79DC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38618E">
              <w:rPr>
                <w:rFonts w:ascii="Times New Roman" w:eastAsia="Times New Roman" w:hAnsi="Times New Roman" w:cs="Times New Roman"/>
              </w:rPr>
              <w:t>stara się recytować w</w:t>
            </w:r>
            <w:r>
              <w:rPr>
                <w:rFonts w:ascii="Times New Roman" w:eastAsia="Times New Roman" w:hAnsi="Times New Roman" w:cs="Times New Roman"/>
              </w:rPr>
              <w:t>iersze i rymowanki,</w:t>
            </w:r>
            <w:r w:rsidR="0038618E">
              <w:rPr>
                <w:rFonts w:ascii="Times New Roman" w:eastAsia="Times New Roman" w:hAnsi="Times New Roman" w:cs="Times New Roman"/>
              </w:rPr>
              <w:t xml:space="preserve"> </w:t>
            </w:r>
            <w:r w:rsidR="0038618E" w:rsidRPr="0038618E">
              <w:rPr>
                <w:rFonts w:ascii="Times New Roman" w:eastAsia="Times New Roman" w:hAnsi="Times New Roman" w:cs="Times New Roman"/>
              </w:rPr>
              <w:t>popełnia błędy, które koryguje z pomocą nauczyciela;</w:t>
            </w:r>
          </w:p>
          <w:p w14:paraId="0115A79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87E920E" w14:textId="27CBE884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A934A7">
              <w:rPr>
                <w:rFonts w:ascii="Times New Roman" w:eastAsia="Times New Roman" w:hAnsi="Times New Roman" w:cs="Times New Roman"/>
                <w:color w:val="000000"/>
              </w:rPr>
              <w:t xml:space="preserve"> stara się ocenić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zachowani</w:t>
            </w:r>
            <w:r w:rsidR="00A934A7">
              <w:rPr>
                <w:rFonts w:ascii="Times New Roman" w:eastAsia="Times New Roman" w:hAnsi="Times New Roman" w:cs="Times New Roman"/>
                <w:color w:val="000000"/>
              </w:rPr>
              <w:t xml:space="preserve">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rówieśników, bohaterów występujących w utworach literackich i historyjkach obrazkowych, popełnia błędy;</w:t>
            </w:r>
          </w:p>
          <w:p w14:paraId="5E66FC8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B6BCB97" w14:textId="77777777" w:rsidR="00D514D0" w:rsidRDefault="00D514D0">
            <w:pPr>
              <w:rPr>
                <w:rFonts w:ascii="Times New Roman" w:eastAsia="Times New Roman" w:hAnsi="Times New Roman" w:cs="Times New Roman"/>
              </w:rPr>
            </w:pPr>
          </w:p>
          <w:p w14:paraId="6E804EB7" w14:textId="56342724" w:rsidR="00681B8B" w:rsidRDefault="00681B8B" w:rsidP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stara się tworzyć </w:t>
            </w:r>
            <w:r w:rsidRPr="00681B8B">
              <w:rPr>
                <w:rFonts w:ascii="Times New Roman" w:eastAsia="Times New Roman" w:hAnsi="Times New Roman" w:cs="Times New Roman"/>
                <w:color w:val="000000"/>
              </w:rPr>
              <w:t>ustny opis przedmiotów</w:t>
            </w:r>
            <w:r w:rsidR="00F84629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F84629" w:rsidRPr="00F84629">
              <w:rPr>
                <w:rFonts w:ascii="Times New Roman" w:eastAsia="Times New Roman" w:hAnsi="Times New Roman" w:cs="Times New Roman"/>
                <w:color w:val="000000"/>
              </w:rPr>
              <w:t>popełnia drobne błędy, które koryguje z pomocą nauczyciela;</w:t>
            </w:r>
          </w:p>
          <w:p w14:paraId="449DD38D" w14:textId="4B58C275" w:rsidR="00681B8B" w:rsidRDefault="00681B8B" w:rsidP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5692463F" w14:textId="77777777" w:rsidR="00681B8B" w:rsidRDefault="00681B8B">
            <w:pPr>
              <w:rPr>
                <w:rFonts w:ascii="Times New Roman" w:eastAsia="Times New Roman" w:hAnsi="Times New Roman" w:cs="Times New Roman"/>
              </w:rPr>
            </w:pPr>
          </w:p>
          <w:p w14:paraId="306895CB" w14:textId="0C7E49AC" w:rsidR="00D7400A" w:rsidRPr="00D7400A" w:rsidRDefault="00D7400A" w:rsidP="00D74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D7400A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hAnsi="Times New Roman" w:cs="Times New Roman"/>
                <w:color w:val="000000"/>
              </w:rPr>
              <w:t xml:space="preserve"> stara się opowiadać </w:t>
            </w:r>
            <w:r w:rsidRPr="00D7400A">
              <w:rPr>
                <w:rFonts w:ascii="Times New Roman" w:hAnsi="Times New Roman" w:cs="Times New Roman"/>
                <w:color w:val="000000"/>
              </w:rPr>
              <w:t>zgodnie z planem i według ilustracji z wykorzystaniem zgromadzonego słownictwa</w:t>
            </w:r>
            <w:r w:rsidR="007E2435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7E2435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0BF96383" w14:textId="77777777" w:rsidR="00681B8B" w:rsidRDefault="00681B8B">
            <w:pPr>
              <w:rPr>
                <w:rFonts w:ascii="Times New Roman" w:eastAsia="Times New Roman" w:hAnsi="Times New Roman" w:cs="Times New Roman"/>
              </w:rPr>
            </w:pPr>
          </w:p>
          <w:p w14:paraId="14A3C4E3" w14:textId="77777777" w:rsidR="00BA460F" w:rsidRDefault="00BA460F">
            <w:pPr>
              <w:rPr>
                <w:rFonts w:ascii="Times New Roman" w:eastAsia="Times New Roman" w:hAnsi="Times New Roman" w:cs="Times New Roman"/>
              </w:rPr>
            </w:pPr>
          </w:p>
          <w:p w14:paraId="460626E8" w14:textId="77777777" w:rsidR="00BA460F" w:rsidRDefault="00BA460F">
            <w:pPr>
              <w:rPr>
                <w:rFonts w:ascii="Times New Roman" w:eastAsia="Times New Roman" w:hAnsi="Times New Roman" w:cs="Times New Roman"/>
              </w:rPr>
            </w:pPr>
          </w:p>
          <w:p w14:paraId="13C98223" w14:textId="21C74CAD" w:rsidR="00D7400A" w:rsidRDefault="00BA460F">
            <w:pPr>
              <w:rPr>
                <w:rFonts w:ascii="Times New Roman" w:eastAsia="Times New Roman" w:hAnsi="Times New Roman" w:cs="Times New Roman"/>
              </w:rPr>
            </w:pPr>
            <w:r w:rsidRPr="00D7400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najczęściej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układa opowiadanie na podstawie tekstu literackiego;</w:t>
            </w:r>
          </w:p>
          <w:p w14:paraId="2A92B8DE" w14:textId="77777777" w:rsidR="00A934A7" w:rsidRDefault="00A934A7">
            <w:pPr>
              <w:rPr>
                <w:rFonts w:ascii="Times New Roman" w:eastAsia="Times New Roman" w:hAnsi="Times New Roman" w:cs="Times New Roman"/>
              </w:rPr>
            </w:pPr>
          </w:p>
          <w:p w14:paraId="416E0E3C" w14:textId="59C446CB" w:rsidR="00D514D0" w:rsidRDefault="00D514D0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rzadko</w:t>
            </w:r>
            <w:r w:rsidRPr="00D514D0">
              <w:rPr>
                <w:rFonts w:ascii="Times New Roman" w:eastAsia="Times New Roman" w:hAnsi="Times New Roman" w:cs="Times New Roman"/>
              </w:rPr>
              <w:t xml:space="preserve"> dobiera stosowną formę komunikacji i własnego zachowania – </w:t>
            </w:r>
            <w:r w:rsidR="00857C86">
              <w:rPr>
                <w:rFonts w:ascii="Times New Roman" w:eastAsia="Times New Roman" w:hAnsi="Times New Roman" w:cs="Times New Roman"/>
              </w:rPr>
              <w:t xml:space="preserve">czasami </w:t>
            </w:r>
            <w:r w:rsidRPr="00D514D0">
              <w:rPr>
                <w:rFonts w:ascii="Times New Roman" w:eastAsia="Times New Roman" w:hAnsi="Times New Roman" w:cs="Times New Roman"/>
              </w:rPr>
              <w:t>okazuje szacunek rozmówcy;</w:t>
            </w:r>
          </w:p>
          <w:p w14:paraId="09307B95" w14:textId="77777777" w:rsidR="00857C86" w:rsidRDefault="00857C86">
            <w:pPr>
              <w:rPr>
                <w:rFonts w:ascii="Times New Roman" w:eastAsia="Times New Roman" w:hAnsi="Times New Roman" w:cs="Times New Roman"/>
              </w:rPr>
            </w:pPr>
          </w:p>
          <w:p w14:paraId="29B1385B" w14:textId="77777777" w:rsidR="00D7400A" w:rsidRDefault="00D7400A">
            <w:pPr>
              <w:rPr>
                <w:rFonts w:ascii="Times New Roman" w:eastAsia="Times New Roman" w:hAnsi="Times New Roman" w:cs="Times New Roman"/>
              </w:rPr>
            </w:pPr>
            <w:r w:rsidRPr="00D7400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stara się prezentować </w:t>
            </w:r>
            <w:r w:rsidRPr="00D7400A">
              <w:rPr>
                <w:rFonts w:ascii="Times New Roman" w:eastAsia="Times New Roman" w:hAnsi="Times New Roman" w:cs="Times New Roman"/>
              </w:rPr>
              <w:t>w ciekawy sposób, używając argumentacji, wybraną książkę (ciekawostki i zagadnienia naukowe, efekty doświadczenia);</w:t>
            </w:r>
          </w:p>
          <w:p w14:paraId="382FC137" w14:textId="77777777" w:rsidR="009D5866" w:rsidRDefault="009D5866">
            <w:pPr>
              <w:rPr>
                <w:rFonts w:ascii="Times New Roman" w:eastAsia="Times New Roman" w:hAnsi="Times New Roman" w:cs="Times New Roman"/>
              </w:rPr>
            </w:pPr>
          </w:p>
          <w:p w14:paraId="72382294" w14:textId="77777777" w:rsidR="009D5866" w:rsidRDefault="009D5866">
            <w:pPr>
              <w:rPr>
                <w:rFonts w:ascii="Times New Roman" w:eastAsia="Times New Roman" w:hAnsi="Times New Roman" w:cs="Times New Roman"/>
              </w:rPr>
            </w:pPr>
          </w:p>
          <w:p w14:paraId="7D9F8DC4" w14:textId="77777777" w:rsidR="00A934A7" w:rsidRDefault="00A934A7">
            <w:pPr>
              <w:rPr>
                <w:rFonts w:ascii="Times New Roman" w:eastAsia="Times New Roman" w:hAnsi="Times New Roman" w:cs="Times New Roman"/>
              </w:rPr>
            </w:pPr>
          </w:p>
          <w:p w14:paraId="5C022A73" w14:textId="77777777" w:rsidR="000D2EF0" w:rsidRDefault="000D2EF0">
            <w:pPr>
              <w:rPr>
                <w:rFonts w:ascii="Times New Roman" w:eastAsia="Times New Roman" w:hAnsi="Times New Roman" w:cs="Times New Roman"/>
              </w:rPr>
            </w:pPr>
          </w:p>
          <w:p w14:paraId="0AB60685" w14:textId="126BA868" w:rsidR="00070E9D" w:rsidRPr="00F81722" w:rsidRDefault="009D58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stara się analizować własne wypowiedzi, czasami </w:t>
            </w:r>
            <w:r w:rsidRPr="009D5866">
              <w:rPr>
                <w:rFonts w:ascii="Times New Roman" w:eastAsia="Times New Roman" w:hAnsi="Times New Roman" w:cs="Times New Roman"/>
                <w:color w:val="000000"/>
              </w:rPr>
              <w:t>poprawia w nich błędy, np. powtórzenia, błędy gramatyczne</w:t>
            </w:r>
            <w:r w:rsidR="007408E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333" w:type="dxa"/>
            <w:tcBorders>
              <w:top w:val="single" w:sz="4" w:space="0" w:color="auto"/>
            </w:tcBorders>
          </w:tcPr>
          <w:p w14:paraId="0424D138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30D319A7" w14:textId="692CB65D" w:rsidR="00C61346" w:rsidRDefault="00C61346" w:rsidP="00C6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2D4C35">
              <w:rPr>
                <w:rFonts w:ascii="Times New Roman" w:eastAsia="Times New Roman" w:hAnsi="Times New Roman" w:cs="Times New Roman"/>
                <w:color w:val="000000"/>
              </w:rPr>
              <w:t xml:space="preserve"> bardzo rzadko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wypowiada się płynnie i wyraziście</w:t>
            </w:r>
            <w:r w:rsidR="00BB2F46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916C4A">
              <w:rPr>
                <w:rFonts w:ascii="Times New Roman" w:eastAsia="Times New Roman" w:hAnsi="Times New Roman" w:cs="Times New Roman"/>
                <w:color w:val="000000"/>
              </w:rPr>
              <w:t xml:space="preserve">sporadycznie </w:t>
            </w:r>
            <w:r w:rsidR="00BB2F46" w:rsidRPr="00BB2F46">
              <w:rPr>
                <w:rFonts w:ascii="Times New Roman" w:hAnsi="Times New Roman" w:cs="Times New Roman"/>
                <w:color w:val="000000"/>
              </w:rPr>
              <w:t>stosuj</w:t>
            </w:r>
            <w:r w:rsidR="00916C4A">
              <w:rPr>
                <w:rFonts w:ascii="Times New Roman" w:hAnsi="Times New Roman" w:cs="Times New Roman"/>
                <w:color w:val="000000"/>
              </w:rPr>
              <w:t>e</w:t>
            </w:r>
            <w:r w:rsidR="00BB2F46" w:rsidRPr="00BB2F46">
              <w:rPr>
                <w:rFonts w:ascii="Times New Roman" w:hAnsi="Times New Roman" w:cs="Times New Roman"/>
                <w:color w:val="000000"/>
              </w:rPr>
              <w:t xml:space="preserve"> pauzy gramatyczne, właściwą intonację, tempo i siłę głosu</w:t>
            </w:r>
            <w:r w:rsidR="00BB2F46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2AFFD283" w14:textId="77777777" w:rsidR="00BB2F46" w:rsidRDefault="00BB2F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5A656D7" w14:textId="69E94768" w:rsidR="00BB2F46" w:rsidRPr="00BB2F46" w:rsidRDefault="00BB2F46" w:rsidP="00BB2F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nie proponuje </w:t>
            </w:r>
            <w:r w:rsidRPr="00BB2F46">
              <w:rPr>
                <w:rFonts w:ascii="Times New Roman" w:eastAsia="Times New Roman" w:hAnsi="Times New Roman" w:cs="Times New Roman"/>
                <w:color w:val="000000"/>
              </w:rPr>
              <w:t>sposob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Pr="00BB2F46">
              <w:rPr>
                <w:rFonts w:ascii="Times New Roman" w:eastAsia="Times New Roman" w:hAnsi="Times New Roman" w:cs="Times New Roman"/>
                <w:color w:val="000000"/>
              </w:rPr>
              <w:t xml:space="preserve"> interpretacji tekstów literackich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A205695" w14:textId="77777777" w:rsidR="00BB2F46" w:rsidRDefault="00BB2F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37B0DF7" w14:textId="3CB112CA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bookmarkStart w:id="4" w:name="_Hlk209684245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sporadycznie </w:t>
            </w:r>
            <w:bookmarkEnd w:id="4"/>
            <w:r>
              <w:rPr>
                <w:rFonts w:ascii="Times New Roman" w:eastAsia="Times New Roman" w:hAnsi="Times New Roman" w:cs="Times New Roman"/>
                <w:color w:val="000000"/>
              </w:rPr>
              <w:t>zadaje pytania</w:t>
            </w:r>
            <w:r w:rsidR="0024618F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24618F" w:rsidRPr="0024618F">
              <w:rPr>
                <w:rFonts w:ascii="Times New Roman" w:eastAsia="Times New Roman" w:hAnsi="Times New Roman" w:cs="Times New Roman"/>
                <w:color w:val="000000"/>
              </w:rPr>
              <w:t>popełnia liczne błędy;</w:t>
            </w:r>
          </w:p>
          <w:p w14:paraId="36CC9C84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5AFDF47" w14:textId="3ED0FE1A" w:rsidR="00832E56" w:rsidRDefault="00832E56" w:rsidP="00832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B56075">
              <w:rPr>
                <w:rFonts w:ascii="Times New Roman" w:eastAsia="Times New Roman" w:hAnsi="Times New Roman" w:cs="Times New Roman"/>
              </w:rPr>
              <w:t xml:space="preserve"> </w:t>
            </w:r>
            <w:r w:rsidR="00B56075">
              <w:rPr>
                <w:rFonts w:ascii="Times New Roman" w:eastAsia="Times New Roman" w:hAnsi="Times New Roman" w:cs="Times New Roman"/>
                <w:color w:val="000000"/>
              </w:rPr>
              <w:t>wyłącznie z pomocą nauczyciela układa pytania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32E56">
              <w:rPr>
                <w:rFonts w:ascii="Times New Roman" w:eastAsia="Times New Roman" w:hAnsi="Times New Roman" w:cs="Times New Roman"/>
                <w:color w:val="000000"/>
              </w:rPr>
              <w:t>do wywiadu, np. ze znaną osobą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416C5D6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C1913B6" w14:textId="77777777" w:rsidR="00B56075" w:rsidRDefault="00B560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9B27E0B" w14:textId="5B1ED382" w:rsidR="007440FC" w:rsidRPr="007440FC" w:rsidRDefault="007440FC" w:rsidP="007440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CD4445">
              <w:rPr>
                <w:rFonts w:ascii="Times New Roman" w:eastAsia="Times New Roman" w:hAnsi="Times New Roman" w:cs="Times New Roman"/>
                <w:color w:val="000000"/>
              </w:rPr>
              <w:t xml:space="preserve"> ma </w:t>
            </w:r>
            <w:r w:rsidR="0027334C">
              <w:rPr>
                <w:rFonts w:ascii="Times New Roman" w:eastAsia="Times New Roman" w:hAnsi="Times New Roman" w:cs="Times New Roman"/>
                <w:color w:val="000000"/>
              </w:rPr>
              <w:t xml:space="preserve">bardzo </w:t>
            </w:r>
            <w:r w:rsidR="00CD4445">
              <w:rPr>
                <w:rFonts w:ascii="Times New Roman" w:eastAsia="Times New Roman" w:hAnsi="Times New Roman" w:cs="Times New Roman"/>
                <w:color w:val="000000"/>
              </w:rPr>
              <w:t xml:space="preserve">duże trudności z wypowiadaniem się </w:t>
            </w:r>
            <w:r w:rsidR="0027334C">
              <w:rPr>
                <w:rFonts w:ascii="Times New Roman" w:eastAsia="Times New Roman" w:hAnsi="Times New Roman" w:cs="Times New Roman"/>
                <w:color w:val="000000"/>
              </w:rPr>
              <w:t xml:space="preserve">w sposób uporządkowany </w:t>
            </w:r>
            <w:r w:rsidRPr="007440FC">
              <w:rPr>
                <w:rFonts w:ascii="Times New Roman" w:hAnsi="Times New Roman" w:cs="Times New Roman"/>
                <w:color w:val="000000"/>
              </w:rPr>
              <w:t>na bliskie mu tematy</w:t>
            </w:r>
            <w:r w:rsidR="0027334C">
              <w:rPr>
                <w:rFonts w:ascii="Times New Roman" w:hAnsi="Times New Roman" w:cs="Times New Roman"/>
                <w:color w:val="000000"/>
              </w:rPr>
              <w:t>,</w:t>
            </w:r>
            <w:r w:rsidR="00CD444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7440FC">
              <w:rPr>
                <w:rFonts w:ascii="Times New Roman" w:hAnsi="Times New Roman" w:cs="Times New Roman"/>
                <w:color w:val="000000"/>
              </w:rPr>
              <w:t xml:space="preserve">używa zdań </w:t>
            </w:r>
            <w:r w:rsidR="00CD4445">
              <w:rPr>
                <w:rFonts w:ascii="Times New Roman" w:hAnsi="Times New Roman" w:cs="Times New Roman"/>
                <w:color w:val="000000"/>
              </w:rPr>
              <w:t xml:space="preserve">pojedynczych; </w:t>
            </w:r>
          </w:p>
          <w:p w14:paraId="6B1A4413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14C0214" w14:textId="10B59729" w:rsidR="00392A14" w:rsidRPr="00464915" w:rsidRDefault="007A43DD" w:rsidP="007A43DD">
            <w:pPr>
              <w:spacing w:before="100" w:beforeAutospacing="1"/>
              <w:rPr>
                <w:rFonts w:ascii="Times New Roman" w:eastAsia="Times New Roman" w:hAnsi="Times New Roman" w:cs="Times New Roman"/>
              </w:rPr>
            </w:pPr>
            <w:r w:rsidRPr="00464915">
              <w:rPr>
                <w:rFonts w:ascii="Times New Roman" w:eastAsia="Times New Roman" w:hAnsi="Times New Roman" w:cs="Times New Roman"/>
              </w:rPr>
              <w:t xml:space="preserve">– wyłącznie z pomocą nauczyciela układa wypowiedź ustną </w:t>
            </w:r>
            <w:r w:rsidR="00914FD6" w:rsidRPr="00464915">
              <w:rPr>
                <w:rFonts w:ascii="Times New Roman" w:eastAsia="Times New Roman" w:hAnsi="Times New Roman" w:cs="Times New Roman"/>
              </w:rPr>
              <w:t>na temat wykonanej pracy, wycieczki, pracy zespołu itp.</w:t>
            </w:r>
            <w:r w:rsidRPr="00464915">
              <w:rPr>
                <w:rFonts w:ascii="Times New Roman" w:eastAsia="Times New Roman" w:hAnsi="Times New Roman" w:cs="Times New Roman"/>
              </w:rPr>
              <w:t>;</w:t>
            </w:r>
          </w:p>
          <w:p w14:paraId="093ECF5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713F6F7" w14:textId="77777777" w:rsidR="007A43DD" w:rsidRDefault="007A43DD">
            <w:pPr>
              <w:rPr>
                <w:rFonts w:ascii="Times New Roman" w:eastAsia="Times New Roman" w:hAnsi="Times New Roman" w:cs="Times New Roman"/>
              </w:rPr>
            </w:pPr>
          </w:p>
          <w:p w14:paraId="0824640B" w14:textId="77777777" w:rsidR="007A43DD" w:rsidRDefault="007A43DD">
            <w:pPr>
              <w:rPr>
                <w:rFonts w:ascii="Times New Roman" w:eastAsia="Times New Roman" w:hAnsi="Times New Roman" w:cs="Times New Roman"/>
              </w:rPr>
            </w:pPr>
          </w:p>
          <w:p w14:paraId="6E7ED1CD" w14:textId="77777777" w:rsidR="007A43DD" w:rsidRDefault="007A43DD">
            <w:pPr>
              <w:rPr>
                <w:rFonts w:ascii="Times New Roman" w:eastAsia="Times New Roman" w:hAnsi="Times New Roman" w:cs="Times New Roman"/>
              </w:rPr>
            </w:pPr>
          </w:p>
          <w:p w14:paraId="44215EAB" w14:textId="77777777" w:rsidR="007A43DD" w:rsidRDefault="007A43DD">
            <w:pPr>
              <w:rPr>
                <w:rFonts w:ascii="Times New Roman" w:eastAsia="Times New Roman" w:hAnsi="Times New Roman" w:cs="Times New Roman"/>
              </w:rPr>
            </w:pPr>
          </w:p>
          <w:p w14:paraId="49A53D68" w14:textId="77777777" w:rsidR="00392A14" w:rsidRPr="000A3F6D" w:rsidRDefault="00000000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0A3F6D">
              <w:rPr>
                <w:rFonts w:ascii="Times New Roman" w:eastAsia="Times New Roman" w:hAnsi="Times New Roman" w:cs="Times New Roman"/>
                <w:color w:val="000000" w:themeColor="text1"/>
              </w:rPr>
              <w:t>– recytuje fragmenty wierszy i rymowanek,</w:t>
            </w:r>
          </w:p>
          <w:p w14:paraId="47B1A319" w14:textId="07C73D89" w:rsidR="0038618E" w:rsidRDefault="0041670A" w:rsidP="0038618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popełnia liczne błędy</w:t>
            </w:r>
            <w:r w:rsidR="0038618E">
              <w:rPr>
                <w:rFonts w:ascii="Times New Roman" w:eastAsia="Times New Roman" w:hAnsi="Times New Roman" w:cs="Times New Roman"/>
              </w:rPr>
              <w:t>,</w:t>
            </w:r>
            <w:r w:rsidR="0038618E" w:rsidRPr="0038618E">
              <w:rPr>
                <w:rFonts w:ascii="Times New Roman" w:eastAsia="Times New Roman" w:hAnsi="Times New Roman" w:cs="Times New Roman"/>
              </w:rPr>
              <w:t xml:space="preserve"> które koryguje z pomocą nauczyciela;</w:t>
            </w:r>
          </w:p>
          <w:p w14:paraId="6331A1D6" w14:textId="04CAD10D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601A1FF" w14:textId="484FBEC5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38618E">
              <w:rPr>
                <w:rFonts w:ascii="Times New Roman" w:eastAsia="Times New Roman" w:hAnsi="Times New Roman" w:cs="Times New Roman"/>
                <w:color w:val="000000"/>
              </w:rPr>
              <w:t xml:space="preserve"> ma bardzo duże trudności </w:t>
            </w:r>
            <w:r w:rsidR="00A934A7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 w:rsidR="0038618E">
              <w:rPr>
                <w:rFonts w:ascii="Times New Roman" w:eastAsia="Times New Roman" w:hAnsi="Times New Roman" w:cs="Times New Roman"/>
                <w:color w:val="000000"/>
              </w:rPr>
              <w:t xml:space="preserve"> oceni</w:t>
            </w:r>
            <w:r w:rsidR="00A934A7">
              <w:rPr>
                <w:rFonts w:ascii="Times New Roman" w:eastAsia="Times New Roman" w:hAnsi="Times New Roman" w:cs="Times New Roman"/>
                <w:color w:val="000000"/>
              </w:rPr>
              <w:t xml:space="preserve">aniem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zachowania rówieśników, bohaterów występujących w utworach literackich i historyjkach obrazkowych,</w:t>
            </w:r>
            <w:r w:rsidR="00A934A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 w:rsidR="00A934A7">
              <w:rPr>
                <w:rFonts w:ascii="Times New Roman" w:eastAsia="Times New Roman" w:hAnsi="Times New Roman" w:cs="Times New Roman"/>
                <w:color w:val="000000"/>
              </w:rPr>
              <w:t xml:space="preserve">liczne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błędy;</w:t>
            </w:r>
          </w:p>
          <w:p w14:paraId="62E2C3CD" w14:textId="77777777" w:rsidR="00D514D0" w:rsidRDefault="00D514D0">
            <w:pPr>
              <w:rPr>
                <w:rFonts w:ascii="Times New Roman" w:eastAsia="Times New Roman" w:hAnsi="Times New Roman" w:cs="Times New Roman"/>
              </w:rPr>
            </w:pPr>
          </w:p>
          <w:p w14:paraId="40253699" w14:textId="3ABD4A2E" w:rsidR="00681B8B" w:rsidRDefault="00681B8B" w:rsidP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ma bardzo duże trudności </w:t>
            </w:r>
            <w:r w:rsidR="0024618F">
              <w:rPr>
                <w:rFonts w:ascii="Times New Roman" w:eastAsia="Times New Roman" w:hAnsi="Times New Roman" w:cs="Times New Roman"/>
                <w:color w:val="000000"/>
              </w:rPr>
              <w:t>z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tworzeni</w:t>
            </w:r>
            <w:r w:rsidR="0024618F">
              <w:rPr>
                <w:rFonts w:ascii="Times New Roman" w:eastAsia="Times New Roman" w:hAnsi="Times New Roman" w:cs="Times New Roman"/>
                <w:color w:val="000000"/>
              </w:rPr>
              <w:t>em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ustnego opisu p</w:t>
            </w:r>
            <w:r w:rsidRPr="00681B8B">
              <w:rPr>
                <w:rFonts w:ascii="Times New Roman" w:eastAsia="Times New Roman" w:hAnsi="Times New Roman" w:cs="Times New Roman"/>
                <w:color w:val="000000"/>
              </w:rPr>
              <w:t>rzedmiotów</w:t>
            </w:r>
            <w:r w:rsidR="00F84629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F84629" w:rsidRPr="00F84629">
              <w:rPr>
                <w:rFonts w:ascii="Times New Roman" w:eastAsia="Times New Roman" w:hAnsi="Times New Roman" w:cs="Times New Roman"/>
                <w:color w:val="000000"/>
              </w:rPr>
              <w:t xml:space="preserve">popełnia liczne błędy, które koryguje </w:t>
            </w:r>
            <w:r w:rsidR="00A136EE">
              <w:rPr>
                <w:rFonts w:ascii="Times New Roman" w:eastAsia="Times New Roman" w:hAnsi="Times New Roman" w:cs="Times New Roman"/>
                <w:color w:val="000000"/>
              </w:rPr>
              <w:t xml:space="preserve">tylko </w:t>
            </w:r>
            <w:r w:rsidR="00F84629" w:rsidRPr="00F84629">
              <w:rPr>
                <w:rFonts w:ascii="Times New Roman" w:eastAsia="Times New Roman" w:hAnsi="Times New Roman" w:cs="Times New Roman"/>
                <w:color w:val="000000"/>
              </w:rPr>
              <w:t>z pomocą nauczyciela</w:t>
            </w:r>
            <w:r w:rsidR="00917C6D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8AB2056" w14:textId="77777777" w:rsidR="00681B8B" w:rsidRDefault="00681B8B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0E97331" w14:textId="41806A71" w:rsidR="00681B8B" w:rsidRPr="00BA460F" w:rsidRDefault="00681B8B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D7400A">
              <w:rPr>
                <w:rFonts w:ascii="Times New Roman" w:hAnsi="Times New Roman" w:cs="Times New Roman"/>
                <w:color w:val="000000"/>
              </w:rPr>
              <w:t xml:space="preserve"> ma </w:t>
            </w:r>
            <w:r w:rsidR="007E2435">
              <w:rPr>
                <w:rFonts w:ascii="Times New Roman" w:hAnsi="Times New Roman" w:cs="Times New Roman"/>
                <w:color w:val="000000"/>
              </w:rPr>
              <w:t xml:space="preserve">bardzo </w:t>
            </w:r>
            <w:r w:rsidR="00D7400A">
              <w:rPr>
                <w:rFonts w:ascii="Times New Roman" w:hAnsi="Times New Roman" w:cs="Times New Roman"/>
                <w:color w:val="000000"/>
              </w:rPr>
              <w:t xml:space="preserve">duże trudności </w:t>
            </w:r>
            <w:r w:rsidR="0024618F">
              <w:rPr>
                <w:rFonts w:ascii="Times New Roman" w:hAnsi="Times New Roman" w:cs="Times New Roman"/>
                <w:color w:val="000000"/>
              </w:rPr>
              <w:t>z</w:t>
            </w:r>
            <w:r w:rsidR="00D7400A">
              <w:rPr>
                <w:rFonts w:ascii="Times New Roman" w:hAnsi="Times New Roman" w:cs="Times New Roman"/>
                <w:color w:val="000000"/>
              </w:rPr>
              <w:t xml:space="preserve"> opowiadani</w:t>
            </w:r>
            <w:r w:rsidR="0024618F">
              <w:rPr>
                <w:rFonts w:ascii="Times New Roman" w:hAnsi="Times New Roman" w:cs="Times New Roman"/>
                <w:color w:val="000000"/>
              </w:rPr>
              <w:t>em</w:t>
            </w:r>
            <w:r w:rsidR="00D7400A">
              <w:rPr>
                <w:rFonts w:ascii="Times New Roman" w:hAnsi="Times New Roman" w:cs="Times New Roman"/>
                <w:color w:val="000000"/>
              </w:rPr>
              <w:t xml:space="preserve"> zgod</w:t>
            </w:r>
            <w:r w:rsidR="00D7400A" w:rsidRPr="00D7400A">
              <w:rPr>
                <w:rFonts w:ascii="Times New Roman" w:hAnsi="Times New Roman" w:cs="Times New Roman"/>
                <w:color w:val="000000"/>
              </w:rPr>
              <w:t>nie z planem i według ilustracji z wykorzystaniem zgromadzonego słownictwa</w:t>
            </w:r>
            <w:r w:rsidR="00A136EE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A136EE">
              <w:rPr>
                <w:rFonts w:ascii="Times New Roman" w:eastAsia="Times New Roman" w:hAnsi="Times New Roman" w:cs="Times New Roman"/>
              </w:rPr>
              <w:t>popełnia liczne błędy, które koryguje tylko z pomocą nauczyciela;</w:t>
            </w:r>
          </w:p>
          <w:p w14:paraId="27AEB2D5" w14:textId="3317B724" w:rsidR="00BA460F" w:rsidRDefault="00BA460F" w:rsidP="00BA460F">
            <w:pPr>
              <w:spacing w:before="100" w:beforeAutospacing="1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wyłącznie z pomocą nauczyciela układa</w:t>
            </w:r>
          </w:p>
          <w:p w14:paraId="2C624D78" w14:textId="2FD9B067" w:rsidR="00BA460F" w:rsidRDefault="00BA460F" w:rsidP="00BA460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opowiadania na podstawie tekstu literackiego;</w:t>
            </w:r>
          </w:p>
          <w:p w14:paraId="279EA50F" w14:textId="6ADCF692" w:rsidR="00D514D0" w:rsidRDefault="00D514D0" w:rsidP="00557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55782D">
              <w:rPr>
                <w:rFonts w:ascii="Times New Roman" w:eastAsia="Times New Roman" w:hAnsi="Times New Roman" w:cs="Times New Roman"/>
              </w:rPr>
              <w:t xml:space="preserve"> ma duże trudności z </w:t>
            </w:r>
            <w:r w:rsidRPr="00D514D0">
              <w:rPr>
                <w:rFonts w:ascii="Times New Roman" w:eastAsia="Times New Roman" w:hAnsi="Times New Roman" w:cs="Times New Roman"/>
              </w:rPr>
              <w:t>dobiera</w:t>
            </w:r>
            <w:r w:rsidR="0055782D">
              <w:rPr>
                <w:rFonts w:ascii="Times New Roman" w:eastAsia="Times New Roman" w:hAnsi="Times New Roman" w:cs="Times New Roman"/>
              </w:rPr>
              <w:t>niem</w:t>
            </w:r>
            <w:r w:rsidRPr="00D514D0">
              <w:rPr>
                <w:rFonts w:ascii="Times New Roman" w:eastAsia="Times New Roman" w:hAnsi="Times New Roman" w:cs="Times New Roman"/>
              </w:rPr>
              <w:t xml:space="preserve"> stosown</w:t>
            </w:r>
            <w:r w:rsidR="0055782D">
              <w:rPr>
                <w:rFonts w:ascii="Times New Roman" w:eastAsia="Times New Roman" w:hAnsi="Times New Roman" w:cs="Times New Roman"/>
              </w:rPr>
              <w:t>ej</w:t>
            </w:r>
            <w:r w:rsidRPr="00D514D0">
              <w:rPr>
                <w:rFonts w:ascii="Times New Roman" w:eastAsia="Times New Roman" w:hAnsi="Times New Roman" w:cs="Times New Roman"/>
              </w:rPr>
              <w:t xml:space="preserve"> form</w:t>
            </w:r>
            <w:r w:rsidR="0055782D">
              <w:rPr>
                <w:rFonts w:ascii="Times New Roman" w:eastAsia="Times New Roman" w:hAnsi="Times New Roman" w:cs="Times New Roman"/>
              </w:rPr>
              <w:t>y</w:t>
            </w:r>
            <w:r w:rsidRPr="00D514D0">
              <w:rPr>
                <w:rFonts w:ascii="Times New Roman" w:eastAsia="Times New Roman" w:hAnsi="Times New Roman" w:cs="Times New Roman"/>
              </w:rPr>
              <w:t xml:space="preserve"> komunikacji i własnego zachowania –</w:t>
            </w:r>
            <w:r w:rsidR="0055782D">
              <w:rPr>
                <w:rFonts w:ascii="Times New Roman" w:eastAsia="Times New Roman" w:hAnsi="Times New Roman" w:cs="Times New Roman"/>
              </w:rPr>
              <w:t xml:space="preserve"> rzadko </w:t>
            </w:r>
            <w:r w:rsidRPr="00D514D0">
              <w:rPr>
                <w:rFonts w:ascii="Times New Roman" w:eastAsia="Times New Roman" w:hAnsi="Times New Roman" w:cs="Times New Roman"/>
              </w:rPr>
              <w:t>okazuje szacunek rozmówcy;</w:t>
            </w:r>
          </w:p>
          <w:p w14:paraId="3EE362B3" w14:textId="77777777" w:rsidR="00857C86" w:rsidRDefault="00857C86" w:rsidP="005578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68"/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01C1156B" w14:textId="6F98C6CB" w:rsidR="00D7400A" w:rsidRPr="00D7400A" w:rsidRDefault="00D7400A" w:rsidP="00D74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D7400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ma </w:t>
            </w:r>
            <w:r w:rsidR="00464915">
              <w:rPr>
                <w:rFonts w:ascii="Times New Roman" w:eastAsia="Times New Roman" w:hAnsi="Times New Roman" w:cs="Times New Roman"/>
              </w:rPr>
              <w:t xml:space="preserve">bardzo </w:t>
            </w:r>
            <w:r>
              <w:rPr>
                <w:rFonts w:ascii="Times New Roman" w:eastAsia="Times New Roman" w:hAnsi="Times New Roman" w:cs="Times New Roman"/>
              </w:rPr>
              <w:t xml:space="preserve">duże trudności </w:t>
            </w:r>
            <w:r w:rsidR="0024618F">
              <w:rPr>
                <w:rFonts w:ascii="Times New Roman" w:eastAsia="Times New Roman" w:hAnsi="Times New Roman" w:cs="Times New Roman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 prezentowani</w:t>
            </w:r>
            <w:r w:rsidR="0024618F">
              <w:rPr>
                <w:rFonts w:ascii="Times New Roman" w:eastAsia="Times New Roman" w:hAnsi="Times New Roman" w:cs="Times New Roman"/>
              </w:rPr>
              <w:t>em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7400A">
              <w:rPr>
                <w:rFonts w:ascii="Times New Roman" w:hAnsi="Times New Roman" w:cs="Times New Roman"/>
                <w:color w:val="000000"/>
              </w:rPr>
              <w:t>w ciekawy sposób, używa</w:t>
            </w:r>
            <w:r w:rsidR="000D2EF0">
              <w:rPr>
                <w:rFonts w:ascii="Times New Roman" w:hAnsi="Times New Roman" w:cs="Times New Roman"/>
                <w:color w:val="000000"/>
              </w:rPr>
              <w:t>jąc</w:t>
            </w:r>
            <w:r w:rsidRPr="00D7400A">
              <w:rPr>
                <w:rFonts w:ascii="Times New Roman" w:hAnsi="Times New Roman" w:cs="Times New Roman"/>
                <w:color w:val="000000"/>
              </w:rPr>
              <w:t xml:space="preserve"> argumentacji, wybran</w:t>
            </w:r>
            <w:r w:rsidR="00857C86">
              <w:rPr>
                <w:rFonts w:ascii="Times New Roman" w:hAnsi="Times New Roman" w:cs="Times New Roman"/>
                <w:color w:val="000000"/>
              </w:rPr>
              <w:t>ej</w:t>
            </w:r>
            <w:r w:rsidRPr="00D7400A">
              <w:rPr>
                <w:rFonts w:ascii="Times New Roman" w:hAnsi="Times New Roman" w:cs="Times New Roman"/>
                <w:color w:val="000000"/>
              </w:rPr>
              <w:t xml:space="preserve"> książk</w:t>
            </w:r>
            <w:r w:rsidR="00857C86">
              <w:rPr>
                <w:rFonts w:ascii="Times New Roman" w:hAnsi="Times New Roman" w:cs="Times New Roman"/>
                <w:color w:val="000000"/>
              </w:rPr>
              <w:t>i</w:t>
            </w:r>
            <w:r w:rsidRPr="00D7400A">
              <w:rPr>
                <w:rFonts w:ascii="Times New Roman" w:hAnsi="Times New Roman" w:cs="Times New Roman"/>
                <w:color w:val="000000"/>
              </w:rPr>
              <w:t xml:space="preserve"> (ciekawostki</w:t>
            </w:r>
            <w:r w:rsidR="000F14A8">
              <w:rPr>
                <w:rFonts w:ascii="Times New Roman" w:hAnsi="Times New Roman" w:cs="Times New Roman"/>
                <w:color w:val="000000"/>
              </w:rPr>
              <w:t xml:space="preserve"> i </w:t>
            </w:r>
            <w:r w:rsidRPr="00D7400A">
              <w:rPr>
                <w:rFonts w:ascii="Times New Roman" w:hAnsi="Times New Roman" w:cs="Times New Roman"/>
                <w:color w:val="000000"/>
              </w:rPr>
              <w:t>zagadnienia naukowe</w:t>
            </w:r>
            <w:r w:rsidR="000D2EF0">
              <w:rPr>
                <w:rFonts w:ascii="Times New Roman" w:hAnsi="Times New Roman" w:cs="Times New Roman"/>
                <w:color w:val="000000"/>
              </w:rPr>
              <w:t>go</w:t>
            </w:r>
            <w:r w:rsidRPr="00D7400A">
              <w:rPr>
                <w:rFonts w:ascii="Times New Roman" w:hAnsi="Times New Roman" w:cs="Times New Roman"/>
                <w:color w:val="000000"/>
              </w:rPr>
              <w:t>, efekt</w:t>
            </w:r>
            <w:r w:rsidR="000D2EF0">
              <w:rPr>
                <w:rFonts w:ascii="Times New Roman" w:hAnsi="Times New Roman" w:cs="Times New Roman"/>
                <w:color w:val="000000"/>
              </w:rPr>
              <w:t>ów</w:t>
            </w:r>
            <w:r w:rsidRPr="00D7400A">
              <w:rPr>
                <w:rFonts w:ascii="Times New Roman" w:hAnsi="Times New Roman" w:cs="Times New Roman"/>
                <w:color w:val="000000"/>
              </w:rPr>
              <w:t xml:space="preserve"> doświadczenia)</w:t>
            </w:r>
            <w:r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006C9E92" w14:textId="77777777" w:rsidR="00A934A7" w:rsidRDefault="00A934A7">
            <w:pPr>
              <w:rPr>
                <w:rFonts w:ascii="Times New Roman" w:eastAsia="Times New Roman" w:hAnsi="Times New Roman" w:cs="Times New Roman"/>
              </w:rPr>
            </w:pPr>
          </w:p>
          <w:p w14:paraId="66753095" w14:textId="77777777" w:rsidR="00F84629" w:rsidRDefault="009D5866" w:rsidP="00BA460F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ma duże trudności z analizą własnych wypowiedzi, rzadko </w:t>
            </w:r>
            <w:r w:rsidRPr="009D5866">
              <w:rPr>
                <w:rFonts w:ascii="Times New Roman" w:eastAsia="Times New Roman" w:hAnsi="Times New Roman" w:cs="Times New Roman"/>
                <w:color w:val="000000"/>
              </w:rPr>
              <w:t>poprawia w nich błędy, np. powtórzenia, błędy gramatyczne</w:t>
            </w:r>
            <w:r w:rsidR="007408E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07B06F35" w14:textId="67366D8F" w:rsidR="00DB6EB9" w:rsidRPr="00DB6EB9" w:rsidRDefault="00DB6EB9" w:rsidP="00BA460F">
            <w:pPr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</w:rPr>
            </w:pPr>
          </w:p>
        </w:tc>
        <w:tc>
          <w:tcPr>
            <w:tcW w:w="2333" w:type="dxa"/>
            <w:tcBorders>
              <w:top w:val="single" w:sz="4" w:space="0" w:color="auto"/>
            </w:tcBorders>
          </w:tcPr>
          <w:p w14:paraId="16A7073E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6A153466" w14:textId="43103BE9" w:rsidR="00C61346" w:rsidRPr="00D317B2" w:rsidRDefault="00C61346" w:rsidP="00C6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317B2">
              <w:rPr>
                <w:rFonts w:ascii="Times New Roman" w:eastAsia="Times New Roman" w:hAnsi="Times New Roman" w:cs="Times New Roman"/>
                <w:color w:val="000000" w:themeColor="text1"/>
              </w:rPr>
              <w:t>– nie wypowiada się płynnie i wyraziście;</w:t>
            </w:r>
            <w:r w:rsidR="00BB2F46" w:rsidRPr="00D317B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nie stosuje </w:t>
            </w:r>
            <w:r w:rsidR="00BB2F46" w:rsidRPr="00D317B2">
              <w:rPr>
                <w:rFonts w:ascii="Times New Roman" w:hAnsi="Times New Roman" w:cs="Times New Roman"/>
                <w:color w:val="000000" w:themeColor="text1"/>
              </w:rPr>
              <w:t>pauz gramatycznych, właściwej intonacji, tempa i siły głosu;</w:t>
            </w:r>
          </w:p>
          <w:p w14:paraId="7424FECE" w14:textId="77777777" w:rsidR="00C61346" w:rsidRDefault="00C6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D8B2D61" w14:textId="77777777" w:rsidR="00C61346" w:rsidRDefault="00C6134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14CB487" w14:textId="213CC84B" w:rsidR="00832E56" w:rsidRPr="00BB2F46" w:rsidRDefault="00832E56" w:rsidP="00832E5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proponuje </w:t>
            </w:r>
            <w:r w:rsidRPr="00BB2F46">
              <w:rPr>
                <w:rFonts w:ascii="Times New Roman" w:eastAsia="Times New Roman" w:hAnsi="Times New Roman" w:cs="Times New Roman"/>
                <w:color w:val="000000"/>
              </w:rPr>
              <w:t>sposob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Pr="00BB2F46">
              <w:rPr>
                <w:rFonts w:ascii="Times New Roman" w:eastAsia="Times New Roman" w:hAnsi="Times New Roman" w:cs="Times New Roman"/>
                <w:color w:val="000000"/>
              </w:rPr>
              <w:t xml:space="preserve"> interpretacji tekstów literackich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B5A498C" w14:textId="77777777" w:rsidR="00832E56" w:rsidRDefault="00832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E746B30" w14:textId="77777777" w:rsidR="00832E56" w:rsidRDefault="00832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0CD97D6" w14:textId="111BB17B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nie zadaje pytań;</w:t>
            </w:r>
          </w:p>
          <w:p w14:paraId="0A46BD1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6D00439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53EF0C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4E00610" w14:textId="5FAFE796" w:rsidR="00832E56" w:rsidRDefault="00832E56" w:rsidP="00832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nie układa pytań </w:t>
            </w:r>
            <w:r w:rsidRPr="00832E56">
              <w:rPr>
                <w:rFonts w:ascii="Times New Roman" w:eastAsia="Times New Roman" w:hAnsi="Times New Roman" w:cs="Times New Roman"/>
                <w:color w:val="000000"/>
              </w:rPr>
              <w:t>do wywiadu, np. ze znaną osobą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0D0AA72" w14:textId="77777777" w:rsidR="00832E56" w:rsidRDefault="00832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D14A5B8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9C2DCF5" w14:textId="77777777" w:rsidR="00B56075" w:rsidRDefault="00B5607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CDA88E0" w14:textId="2C2888F1" w:rsidR="007440FC" w:rsidRPr="007440FC" w:rsidRDefault="007440FC" w:rsidP="007440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wypowiada się </w:t>
            </w:r>
            <w:r w:rsidRPr="007440FC">
              <w:rPr>
                <w:rFonts w:ascii="Times New Roman" w:hAnsi="Times New Roman" w:cs="Times New Roman"/>
                <w:color w:val="000000"/>
              </w:rPr>
              <w:t>na bliskie mu tematy</w:t>
            </w:r>
            <w:r w:rsidR="0027334C">
              <w:rPr>
                <w:rFonts w:ascii="Times New Roman" w:hAnsi="Times New Roman" w:cs="Times New Roman"/>
                <w:color w:val="000000"/>
              </w:rPr>
              <w:t xml:space="preserve">; </w:t>
            </w:r>
            <w:r w:rsidR="00916C4A">
              <w:rPr>
                <w:rFonts w:ascii="Times New Roman" w:hAnsi="Times New Roman" w:cs="Times New Roman"/>
                <w:color w:val="000000"/>
              </w:rPr>
              <w:t xml:space="preserve">nie używa nawet zdań prostych; </w:t>
            </w:r>
          </w:p>
          <w:p w14:paraId="580A070E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7C2BCB3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E5DDC79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6BDC3EC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11A667C" w14:textId="77777777" w:rsidR="007440FC" w:rsidRDefault="00744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8B2AF67" w14:textId="5975696C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nie układa </w:t>
            </w:r>
            <w:r>
              <w:rPr>
                <w:rFonts w:ascii="Times New Roman" w:eastAsia="Times New Roman" w:hAnsi="Times New Roman" w:cs="Times New Roman"/>
              </w:rPr>
              <w:t>wypowiedzi ustnej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</w:t>
            </w:r>
            <w:r w:rsidR="00914FD6">
              <w:rPr>
                <w:rFonts w:ascii="Times New Roman" w:eastAsia="Times New Roman" w:hAnsi="Times New Roman" w:cs="Times New Roman"/>
                <w:color w:val="000000"/>
              </w:rPr>
              <w:t xml:space="preserve"> temat wykonanej pracy, wycieczki, pracy zespołu itp.;</w:t>
            </w:r>
          </w:p>
          <w:p w14:paraId="59FFF97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3D8880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24A000F" w14:textId="77777777" w:rsidR="007A43DD" w:rsidRDefault="007A43DD">
            <w:pPr>
              <w:rPr>
                <w:rFonts w:ascii="Times New Roman" w:eastAsia="Times New Roman" w:hAnsi="Times New Roman" w:cs="Times New Roman"/>
              </w:rPr>
            </w:pPr>
          </w:p>
          <w:p w14:paraId="11771798" w14:textId="77777777" w:rsidR="007A43DD" w:rsidRDefault="007A43DD">
            <w:pPr>
              <w:rPr>
                <w:rFonts w:ascii="Times New Roman" w:eastAsia="Times New Roman" w:hAnsi="Times New Roman" w:cs="Times New Roman"/>
              </w:rPr>
            </w:pPr>
          </w:p>
          <w:p w14:paraId="05E807BF" w14:textId="77777777" w:rsidR="007A43DD" w:rsidRDefault="007A43DD">
            <w:pPr>
              <w:rPr>
                <w:rFonts w:ascii="Times New Roman" w:eastAsia="Times New Roman" w:hAnsi="Times New Roman" w:cs="Times New Roman"/>
              </w:rPr>
            </w:pPr>
          </w:p>
          <w:p w14:paraId="448A1AE6" w14:textId="77777777" w:rsidR="007A43DD" w:rsidRDefault="007A43DD">
            <w:pPr>
              <w:rPr>
                <w:rFonts w:ascii="Times New Roman" w:eastAsia="Times New Roman" w:hAnsi="Times New Roman" w:cs="Times New Roman"/>
              </w:rPr>
            </w:pPr>
          </w:p>
          <w:p w14:paraId="24E847F8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recytuje wierszy i rymowanek;</w:t>
            </w:r>
          </w:p>
          <w:p w14:paraId="7E1DC87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7A1439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8440F1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A3C6BA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nie podejmuje próby oceny zachowania rówieśników, bohaterów występujących w utworach literackich i historyjkach obrazkowych;</w:t>
            </w:r>
          </w:p>
          <w:p w14:paraId="328C106C" w14:textId="77777777" w:rsidR="00D514D0" w:rsidRDefault="00D514D0">
            <w:pPr>
              <w:rPr>
                <w:rFonts w:ascii="Times New Roman" w:eastAsia="Times New Roman" w:hAnsi="Times New Roman" w:cs="Times New Roman"/>
              </w:rPr>
            </w:pPr>
          </w:p>
          <w:p w14:paraId="473CB34E" w14:textId="77777777" w:rsidR="00D514D0" w:rsidRDefault="00D514D0">
            <w:pPr>
              <w:rPr>
                <w:rFonts w:ascii="Times New Roman" w:eastAsia="Times New Roman" w:hAnsi="Times New Roman" w:cs="Times New Roman"/>
              </w:rPr>
            </w:pPr>
          </w:p>
          <w:p w14:paraId="6309FFDD" w14:textId="77777777" w:rsidR="00D514D0" w:rsidRDefault="00D514D0">
            <w:pPr>
              <w:rPr>
                <w:rFonts w:ascii="Times New Roman" w:eastAsia="Times New Roman" w:hAnsi="Times New Roman" w:cs="Times New Roman"/>
              </w:rPr>
            </w:pPr>
          </w:p>
          <w:p w14:paraId="76312351" w14:textId="134E08D4" w:rsidR="00681B8B" w:rsidRPr="00917C6D" w:rsidRDefault="00681B8B" w:rsidP="00681B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917C6D">
              <w:rPr>
                <w:rFonts w:ascii="Times New Roman" w:eastAsia="Times New Roman" w:hAnsi="Times New Roman" w:cs="Times New Roman"/>
              </w:rPr>
              <w:t>– nie podejmuje prób tworzenia ustnego opisu przedmiotów;</w:t>
            </w:r>
          </w:p>
          <w:p w14:paraId="3809DBF0" w14:textId="77777777" w:rsidR="00681B8B" w:rsidRDefault="00681B8B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80F18A3" w14:textId="77777777" w:rsidR="00681B8B" w:rsidRDefault="00681B8B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C9D7540" w14:textId="77777777" w:rsidR="00F84629" w:rsidRDefault="00F84629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2D188CD" w14:textId="77777777" w:rsidR="00F84629" w:rsidRDefault="00F84629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2877885" w14:textId="77777777" w:rsidR="00F84629" w:rsidRDefault="00F84629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69F3F56" w14:textId="6BA3F1AB" w:rsidR="00681B8B" w:rsidRDefault="00D7400A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hAnsi="Times New Roman" w:cs="Times New Roman"/>
                <w:color w:val="000000"/>
              </w:rPr>
              <w:t xml:space="preserve"> nie opowiada </w:t>
            </w:r>
            <w:r w:rsidRPr="00D7400A">
              <w:rPr>
                <w:rFonts w:ascii="Times New Roman" w:hAnsi="Times New Roman" w:cs="Times New Roman"/>
                <w:color w:val="000000"/>
              </w:rPr>
              <w:t>zgodnie z planem i według ilustracji z wykorzystaniem zgromadzonego słownictwa;</w:t>
            </w:r>
          </w:p>
          <w:p w14:paraId="69FD7FB5" w14:textId="77777777" w:rsidR="00D7400A" w:rsidRDefault="00D7400A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CA93CCB" w14:textId="77777777" w:rsidR="00D7400A" w:rsidRDefault="00D7400A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F028185" w14:textId="77777777" w:rsidR="00A136EE" w:rsidRDefault="00A136EE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93B0F07" w14:textId="77777777" w:rsidR="00A136EE" w:rsidRDefault="00A136EE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5CA03CD" w14:textId="77777777" w:rsidR="00A136EE" w:rsidRDefault="00A136EE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E2CD2C0" w14:textId="77777777" w:rsidR="00BA460F" w:rsidRDefault="00BA460F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6F641C6" w14:textId="6E4AA9D6" w:rsidR="00BA460F" w:rsidRDefault="00BA460F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D7400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układa opowiadania na podstawie tekstu literackiego;</w:t>
            </w:r>
          </w:p>
          <w:p w14:paraId="57874324" w14:textId="77777777" w:rsidR="00A136EE" w:rsidRDefault="00A136EE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1A9A89D" w14:textId="5CB2BA9F" w:rsidR="00D514D0" w:rsidRDefault="00D514D0" w:rsidP="00D514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nie</w:t>
            </w:r>
            <w:r w:rsidRPr="00D514D0">
              <w:rPr>
                <w:rFonts w:ascii="Times New Roman" w:eastAsia="Times New Roman" w:hAnsi="Times New Roman" w:cs="Times New Roman"/>
              </w:rPr>
              <w:t xml:space="preserve"> dobiera stosown</w:t>
            </w:r>
            <w:r>
              <w:rPr>
                <w:rFonts w:ascii="Times New Roman" w:eastAsia="Times New Roman" w:hAnsi="Times New Roman" w:cs="Times New Roman"/>
              </w:rPr>
              <w:t>ej</w:t>
            </w:r>
            <w:r w:rsidRPr="00D514D0">
              <w:rPr>
                <w:rFonts w:ascii="Times New Roman" w:eastAsia="Times New Roman" w:hAnsi="Times New Roman" w:cs="Times New Roman"/>
              </w:rPr>
              <w:t xml:space="preserve"> form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 w:rsidRPr="00D514D0">
              <w:rPr>
                <w:rFonts w:ascii="Times New Roman" w:eastAsia="Times New Roman" w:hAnsi="Times New Roman" w:cs="Times New Roman"/>
              </w:rPr>
              <w:t xml:space="preserve"> komunikacji i własnego zachowania – </w:t>
            </w:r>
            <w:r>
              <w:rPr>
                <w:rFonts w:ascii="Times New Roman" w:eastAsia="Times New Roman" w:hAnsi="Times New Roman" w:cs="Times New Roman"/>
              </w:rPr>
              <w:t>n</w:t>
            </w:r>
            <w:r w:rsidR="00857C86">
              <w:rPr>
                <w:rFonts w:ascii="Times New Roman" w:eastAsia="Times New Roman" w:hAnsi="Times New Roman" w:cs="Times New Roman"/>
              </w:rPr>
              <w:t xml:space="preserve">ie </w:t>
            </w:r>
            <w:r w:rsidRPr="00D514D0">
              <w:rPr>
                <w:rFonts w:ascii="Times New Roman" w:eastAsia="Times New Roman" w:hAnsi="Times New Roman" w:cs="Times New Roman"/>
              </w:rPr>
              <w:t>okazuje szacun</w:t>
            </w:r>
            <w:r w:rsidR="00857C86">
              <w:rPr>
                <w:rFonts w:ascii="Times New Roman" w:eastAsia="Times New Roman" w:hAnsi="Times New Roman" w:cs="Times New Roman"/>
              </w:rPr>
              <w:t>ku</w:t>
            </w:r>
            <w:r w:rsidRPr="00D514D0">
              <w:rPr>
                <w:rFonts w:ascii="Times New Roman" w:eastAsia="Times New Roman" w:hAnsi="Times New Roman" w:cs="Times New Roman"/>
              </w:rPr>
              <w:t xml:space="preserve"> rozmówcy;</w:t>
            </w:r>
          </w:p>
          <w:p w14:paraId="391C1CF9" w14:textId="77777777" w:rsidR="00D7400A" w:rsidRDefault="00D7400A">
            <w:pPr>
              <w:rPr>
                <w:rFonts w:ascii="Times New Roman" w:eastAsia="Times New Roman" w:hAnsi="Times New Roman" w:cs="Times New Roman"/>
              </w:rPr>
            </w:pPr>
          </w:p>
          <w:p w14:paraId="21F322FD" w14:textId="77777777" w:rsidR="00857C86" w:rsidRDefault="00857C86">
            <w:pPr>
              <w:rPr>
                <w:rFonts w:ascii="Times New Roman" w:eastAsia="Times New Roman" w:hAnsi="Times New Roman" w:cs="Times New Roman"/>
              </w:rPr>
            </w:pPr>
          </w:p>
          <w:p w14:paraId="06904285" w14:textId="0172F65A" w:rsidR="00D7400A" w:rsidRPr="00D7400A" w:rsidRDefault="00D7400A" w:rsidP="00D74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1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D7400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="00070E9D" w:rsidRPr="00D7400A">
              <w:rPr>
                <w:rFonts w:ascii="Times New Roman" w:hAnsi="Times New Roman" w:cs="Times New Roman"/>
                <w:color w:val="000000"/>
              </w:rPr>
              <w:t>pr</w:t>
            </w:r>
            <w:r w:rsidR="00070E9D">
              <w:rPr>
                <w:rFonts w:ascii="Times New Roman" w:hAnsi="Times New Roman" w:cs="Times New Roman"/>
                <w:color w:val="000000"/>
              </w:rPr>
              <w:t>zedstawia</w:t>
            </w:r>
            <w:r w:rsidRPr="00D7400A">
              <w:rPr>
                <w:rFonts w:ascii="Times New Roman" w:hAnsi="Times New Roman" w:cs="Times New Roman"/>
                <w:color w:val="000000"/>
              </w:rPr>
              <w:t xml:space="preserve"> w ciekawy sposób</w:t>
            </w:r>
            <w:r>
              <w:rPr>
                <w:rFonts w:ascii="Times New Roman" w:hAnsi="Times New Roman" w:cs="Times New Roman"/>
                <w:color w:val="000000"/>
              </w:rPr>
              <w:t xml:space="preserve"> i nie używa </w:t>
            </w:r>
            <w:r w:rsidRPr="00D7400A">
              <w:rPr>
                <w:rFonts w:ascii="Times New Roman" w:hAnsi="Times New Roman" w:cs="Times New Roman"/>
                <w:color w:val="000000"/>
              </w:rPr>
              <w:t>argumentacji</w:t>
            </w:r>
            <w:r w:rsidR="009D5866">
              <w:rPr>
                <w:rFonts w:ascii="Times New Roman" w:hAnsi="Times New Roman" w:cs="Times New Roman"/>
                <w:color w:val="000000"/>
              </w:rPr>
              <w:t xml:space="preserve"> podczas prezentacji </w:t>
            </w:r>
            <w:r w:rsidRPr="00D7400A">
              <w:rPr>
                <w:rFonts w:ascii="Times New Roman" w:hAnsi="Times New Roman" w:cs="Times New Roman"/>
                <w:color w:val="000000"/>
              </w:rPr>
              <w:t>wybran</w:t>
            </w:r>
            <w:r w:rsidR="009D5866">
              <w:rPr>
                <w:rFonts w:ascii="Times New Roman" w:hAnsi="Times New Roman" w:cs="Times New Roman"/>
                <w:color w:val="000000"/>
              </w:rPr>
              <w:t>ej</w:t>
            </w:r>
            <w:r w:rsidRPr="00D7400A">
              <w:rPr>
                <w:rFonts w:ascii="Times New Roman" w:hAnsi="Times New Roman" w:cs="Times New Roman"/>
                <w:color w:val="000000"/>
              </w:rPr>
              <w:t xml:space="preserve"> książk</w:t>
            </w:r>
            <w:r w:rsidR="00A934A7">
              <w:rPr>
                <w:rFonts w:ascii="Times New Roman" w:hAnsi="Times New Roman" w:cs="Times New Roman"/>
                <w:color w:val="000000"/>
              </w:rPr>
              <w:t>i</w:t>
            </w:r>
            <w:r w:rsidRPr="00D7400A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0D2EF0">
              <w:rPr>
                <w:rFonts w:ascii="Times New Roman" w:hAnsi="Times New Roman" w:cs="Times New Roman"/>
              </w:rPr>
              <w:t>(ciekawostki i zagadnienia naukowe</w:t>
            </w:r>
            <w:r w:rsidR="00A934A7" w:rsidRPr="000D2EF0">
              <w:rPr>
                <w:rFonts w:ascii="Times New Roman" w:hAnsi="Times New Roman" w:cs="Times New Roman"/>
              </w:rPr>
              <w:t xml:space="preserve">go, </w:t>
            </w:r>
            <w:r w:rsidRPr="000D2EF0">
              <w:rPr>
                <w:rFonts w:ascii="Times New Roman" w:hAnsi="Times New Roman" w:cs="Times New Roman"/>
              </w:rPr>
              <w:t>efekt</w:t>
            </w:r>
            <w:r w:rsidR="00A934A7" w:rsidRPr="000D2EF0">
              <w:rPr>
                <w:rFonts w:ascii="Times New Roman" w:hAnsi="Times New Roman" w:cs="Times New Roman"/>
              </w:rPr>
              <w:t>ów</w:t>
            </w:r>
            <w:r w:rsidRPr="000D2EF0">
              <w:rPr>
                <w:rFonts w:ascii="Times New Roman" w:hAnsi="Times New Roman" w:cs="Times New Roman"/>
              </w:rPr>
              <w:t xml:space="preserve"> doświadczenia);</w:t>
            </w:r>
          </w:p>
          <w:p w14:paraId="5CA6E9B9" w14:textId="77777777" w:rsidR="00D7400A" w:rsidRDefault="00D7400A">
            <w:pPr>
              <w:rPr>
                <w:rFonts w:ascii="Times New Roman" w:eastAsia="Times New Roman" w:hAnsi="Times New Roman" w:cs="Times New Roman"/>
              </w:rPr>
            </w:pPr>
          </w:p>
          <w:p w14:paraId="1B0A215F" w14:textId="77777777" w:rsidR="000D2EF0" w:rsidRDefault="000D2EF0">
            <w:pPr>
              <w:rPr>
                <w:rFonts w:ascii="Times New Roman" w:eastAsia="Times New Roman" w:hAnsi="Times New Roman" w:cs="Times New Roman"/>
              </w:rPr>
            </w:pPr>
          </w:p>
          <w:p w14:paraId="06039251" w14:textId="5B3A359F" w:rsidR="00070E9D" w:rsidRPr="00F81722" w:rsidRDefault="009D586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7440F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analizuje własnych wypowiedzi, nie </w:t>
            </w:r>
            <w:r w:rsidRPr="009D5866">
              <w:rPr>
                <w:rFonts w:ascii="Times New Roman" w:eastAsia="Times New Roman" w:hAnsi="Times New Roman" w:cs="Times New Roman"/>
                <w:color w:val="000000"/>
              </w:rPr>
              <w:t>poprawia w nich błęd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Pr="009D5866">
              <w:rPr>
                <w:rFonts w:ascii="Times New Roman" w:eastAsia="Times New Roman" w:hAnsi="Times New Roman" w:cs="Times New Roman"/>
                <w:color w:val="000000"/>
              </w:rPr>
              <w:t>, np. powtórzenia, błędy gramatyczne</w:t>
            </w:r>
            <w:r w:rsidR="007408E4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</w:tbl>
    <w:p w14:paraId="19E8647F" w14:textId="77777777" w:rsidR="007408E4" w:rsidRDefault="007408E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53597FA" w14:textId="2E16043B" w:rsidR="007408E4" w:rsidRPr="005C37E6" w:rsidRDefault="001A1B8A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307F6F">
        <w:rPr>
          <w:rFonts w:ascii="Times New Roman" w:eastAsia="Times New Roman" w:hAnsi="Times New Roman" w:cs="Times New Roman"/>
          <w:b/>
          <w:sz w:val="28"/>
          <w:szCs w:val="28"/>
        </w:rPr>
        <w:t>Osiągnięcia w zakresie czytania</w:t>
      </w:r>
    </w:p>
    <w:tbl>
      <w:tblPr>
        <w:tblStyle w:val="a1"/>
        <w:tblW w:w="139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1"/>
        <w:gridCol w:w="2332"/>
        <w:gridCol w:w="2332"/>
        <w:gridCol w:w="2332"/>
        <w:gridCol w:w="2434"/>
        <w:gridCol w:w="2232"/>
      </w:tblGrid>
      <w:tr w:rsidR="00392A14" w14:paraId="6DF50134" w14:textId="77777777" w:rsidTr="00A20D97">
        <w:tc>
          <w:tcPr>
            <w:tcW w:w="13993" w:type="dxa"/>
            <w:gridSpan w:val="6"/>
          </w:tcPr>
          <w:p w14:paraId="38389691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6B36395D" w14:textId="77777777" w:rsidTr="00A20D97">
        <w:tc>
          <w:tcPr>
            <w:tcW w:w="2331" w:type="dxa"/>
          </w:tcPr>
          <w:p w14:paraId="6B3C217F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7CDDFDD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6B60394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65827C0F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434" w:type="dxa"/>
          </w:tcPr>
          <w:p w14:paraId="59DE43DC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232" w:type="dxa"/>
          </w:tcPr>
          <w:p w14:paraId="3EDE24CA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4515F258" w14:textId="77777777" w:rsidTr="00A20D97">
        <w:tc>
          <w:tcPr>
            <w:tcW w:w="2331" w:type="dxa"/>
          </w:tcPr>
          <w:p w14:paraId="1A4398C7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3DF5D6F7" w14:textId="77777777" w:rsidR="000D2EF0" w:rsidRDefault="000D2EF0" w:rsidP="000D2EF0">
            <w:pPr>
              <w:rPr>
                <w:rFonts w:ascii="Times New Roman" w:eastAsia="Times New Roman" w:hAnsi="Times New Roman" w:cs="Times New Roman"/>
              </w:rPr>
            </w:pPr>
            <w:r w:rsidRPr="0069128C">
              <w:rPr>
                <w:rFonts w:ascii="Times New Roman" w:eastAsia="Times New Roman" w:hAnsi="Times New Roman" w:cs="Times New Roman"/>
              </w:rPr>
              <w:t>– doskonale czyta tekst z podziałem na role (dialog);</w:t>
            </w:r>
          </w:p>
          <w:p w14:paraId="105F9578" w14:textId="77777777" w:rsidR="000D2EF0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98A6219" w14:textId="77777777" w:rsidR="000D2EF0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02FA63F" w14:textId="77777777" w:rsidR="000D2EF0" w:rsidRDefault="000D2EF0" w:rsidP="000D2E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3E7478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Pr="003E7478">
              <w:rPr>
                <w:rFonts w:ascii="Times New Roman" w:eastAsia="Times New Roman" w:hAnsi="Times New Roman" w:cs="Times New Roman"/>
                <w:color w:val="000000"/>
              </w:rPr>
              <w:t xml:space="preserve"> zawsze potrafi bezbłędnie </w:t>
            </w:r>
            <w:r w:rsidRPr="003E7478">
              <w:rPr>
                <w:rFonts w:ascii="Times New Roman" w:hAnsi="Times New Roman" w:cs="Times New Roman"/>
                <w:color w:val="000000"/>
              </w:rPr>
              <w:t>określić cechy i ocenić postępowanie bohaterów</w:t>
            </w:r>
            <w:r w:rsidRPr="003E7478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72BC71D" w14:textId="77777777" w:rsidR="000D2EF0" w:rsidRDefault="000D2EF0" w:rsidP="000D2E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08E187AA" w14:textId="77777777" w:rsidR="000D2EF0" w:rsidRPr="003E7478" w:rsidRDefault="000D2EF0" w:rsidP="000D2E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66A6AB1A" w14:textId="20B6AFE5" w:rsidR="00392A14" w:rsidRPr="008A510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8A510E">
              <w:rPr>
                <w:rFonts w:ascii="Times New Roman" w:eastAsia="Times New Roman" w:hAnsi="Times New Roman" w:cs="Times New Roman"/>
              </w:rPr>
              <w:t xml:space="preserve">– </w:t>
            </w:r>
            <w:r w:rsidR="008A510E" w:rsidRPr="008A510E">
              <w:rPr>
                <w:rFonts w:ascii="Times New Roman" w:eastAsia="Times New Roman" w:hAnsi="Times New Roman" w:cs="Times New Roman"/>
              </w:rPr>
              <w:t xml:space="preserve">zawsze </w:t>
            </w:r>
            <w:r w:rsidRPr="008A510E">
              <w:rPr>
                <w:rFonts w:ascii="Times New Roman" w:eastAsia="Times New Roman" w:hAnsi="Times New Roman" w:cs="Times New Roman"/>
              </w:rPr>
              <w:t xml:space="preserve">czyta płynnie, poprawnie i wyraziście </w:t>
            </w:r>
            <w:r w:rsidR="000D2BA5" w:rsidRPr="008A510E">
              <w:rPr>
                <w:rFonts w:ascii="Times New Roman" w:hAnsi="Times New Roman" w:cs="Times New Roman"/>
              </w:rPr>
              <w:t>(również nowy tekst prozatorski, wiersz, dialogi);</w:t>
            </w:r>
          </w:p>
          <w:p w14:paraId="22FEE57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CC36094" w14:textId="77777777" w:rsidR="000D2BA5" w:rsidRDefault="000D2B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A1A5396" w14:textId="77777777" w:rsidR="000D2EF0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7B65BC7" w14:textId="04EC10C1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bezbłędnie </w:t>
            </w:r>
            <w:r w:rsidR="00D715C2">
              <w:rPr>
                <w:rFonts w:ascii="Times New Roman" w:eastAsia="Times New Roman" w:hAnsi="Times New Roman" w:cs="Times New Roman"/>
                <w:color w:val="000000"/>
              </w:rPr>
              <w:t xml:space="preserve">i biegle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czyta po cichu </w:t>
            </w:r>
            <w:r w:rsidR="00D715C2">
              <w:rPr>
                <w:rFonts w:ascii="Times New Roman" w:eastAsia="Times New Roman" w:hAnsi="Times New Roman" w:cs="Times New Roman"/>
                <w:color w:val="000000"/>
              </w:rPr>
              <w:t xml:space="preserve">złożone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polecenia, </w:t>
            </w:r>
            <w:r w:rsidR="00D715C2">
              <w:rPr>
                <w:rFonts w:ascii="Times New Roman" w:eastAsia="Times New Roman" w:hAnsi="Times New Roman" w:cs="Times New Roman"/>
                <w:color w:val="000000"/>
              </w:rPr>
              <w:t>instrukcje gry, obsługi urządzeń, czasopisma oraz teksty popularnonaukowe;</w:t>
            </w:r>
          </w:p>
          <w:p w14:paraId="19EBAEB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353666D2" w14:textId="77777777" w:rsidR="003E7478" w:rsidRDefault="003E74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72343A10" w14:textId="77777777" w:rsidR="003E7478" w:rsidRDefault="003E74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3384719B" w14:textId="065766C8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bezbłędnie ustala kolejność zdarzeń </w:t>
            </w:r>
            <w:r w:rsidR="00307F6F">
              <w:rPr>
                <w:rFonts w:ascii="Times New Roman" w:eastAsia="Times New Roman" w:hAnsi="Times New Roman" w:cs="Times New Roman"/>
                <w:color w:val="000000"/>
              </w:rPr>
              <w:t xml:space="preserve">w </w:t>
            </w:r>
            <w:r w:rsidR="00EC7488">
              <w:rPr>
                <w:rFonts w:ascii="Times New Roman" w:eastAsia="Times New Roman" w:hAnsi="Times New Roman" w:cs="Times New Roman"/>
                <w:color w:val="000000"/>
              </w:rPr>
              <w:t xml:space="preserve">przeczytanych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tekstach;</w:t>
            </w:r>
          </w:p>
          <w:p w14:paraId="7B0727B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705C2D5" w14:textId="77777777" w:rsidR="003E7478" w:rsidRDefault="003E74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1CB3456" w14:textId="77777777" w:rsidR="00EC7488" w:rsidRDefault="00EC74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C8C7518" w14:textId="0C84721B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9412C">
              <w:rPr>
                <w:rFonts w:ascii="Times New Roman" w:eastAsia="Times New Roman" w:hAnsi="Times New Roman" w:cs="Times New Roman"/>
                <w:color w:val="000000"/>
              </w:rPr>
              <w:t xml:space="preserve">zawsze bezbłędnie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wyszukuje w tekście wszystkie fragmenty na podany temat;</w:t>
            </w:r>
          </w:p>
          <w:p w14:paraId="1842970E" w14:textId="77777777" w:rsidR="008A510E" w:rsidRDefault="008A51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7579307" w14:textId="4AB49ED0" w:rsidR="008A510E" w:rsidRDefault="008A510E" w:rsidP="008A51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cs="Times New Roman"/>
                <w:color w:val="000000"/>
              </w:rPr>
            </w:pPr>
            <w:bookmarkStart w:id="5" w:name="_Hlk209698298"/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8A510E">
              <w:rPr>
                <w:rFonts w:ascii="Times New Roman" w:eastAsia="Times New Roman" w:hAnsi="Times New Roman" w:cs="Times New Roman"/>
                <w:color w:val="000000"/>
              </w:rPr>
              <w:t xml:space="preserve">bezbłędnie </w:t>
            </w:r>
            <w:bookmarkEnd w:id="5"/>
            <w:r w:rsidRPr="008A510E">
              <w:rPr>
                <w:rFonts w:ascii="Times New Roman" w:hAnsi="Times New Roman" w:cs="Times New Roman"/>
                <w:color w:val="000000"/>
              </w:rPr>
              <w:t xml:space="preserve">określa relacje pomiędzy </w:t>
            </w:r>
            <w:r w:rsidRPr="008A510E">
              <w:rPr>
                <w:rFonts w:ascii="Times New Roman" w:hAnsi="Times New Roman" w:cs="Times New Roman"/>
                <w:color w:val="000000"/>
              </w:rPr>
              <w:lastRenderedPageBreak/>
              <w:t>bohaterami występującymi w opowiadaniu</w:t>
            </w:r>
            <w:r>
              <w:rPr>
                <w:rFonts w:ascii="Times New Roman" w:hAnsi="Times New Roman" w:cs="Times New Roman"/>
                <w:color w:val="000000"/>
              </w:rPr>
              <w:t>;</w:t>
            </w:r>
            <w:r w:rsidR="000C0D7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14:paraId="03E0EAB5" w14:textId="35B04D75" w:rsidR="008A510E" w:rsidRDefault="008A51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6BD1AA0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5D849E6" w14:textId="621A2A2B" w:rsidR="000C0D76" w:rsidRPr="000C0D76" w:rsidRDefault="000C0D76" w:rsidP="00666A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0C0D76"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0C0D76">
              <w:rPr>
                <w:rFonts w:ascii="Times New Roman" w:hAnsi="Times New Roman" w:cs="Times New Roman"/>
                <w:color w:val="000000"/>
              </w:rPr>
              <w:t xml:space="preserve">wskazuje </w:t>
            </w:r>
            <w:r w:rsidR="00E03835" w:rsidRPr="00E03835">
              <w:rPr>
                <w:rFonts w:ascii="Times New Roman" w:hAnsi="Times New Roman" w:cs="Times New Roman"/>
                <w:color w:val="000000"/>
              </w:rPr>
              <w:t xml:space="preserve">związki </w:t>
            </w:r>
            <w:proofErr w:type="spellStart"/>
            <w:r w:rsidR="00E03835" w:rsidRPr="00E03835">
              <w:rPr>
                <w:rFonts w:ascii="Times New Roman" w:hAnsi="Times New Roman" w:cs="Times New Roman"/>
                <w:color w:val="000000"/>
              </w:rPr>
              <w:t>przyczynowo-skutkowe</w:t>
            </w:r>
            <w:proofErr w:type="spellEnd"/>
            <w:r w:rsidR="00E03835" w:rsidRPr="00E03835">
              <w:rPr>
                <w:rFonts w:ascii="Times New Roman" w:hAnsi="Times New Roman" w:cs="Times New Roman"/>
                <w:color w:val="000000"/>
              </w:rPr>
              <w:t xml:space="preserve"> w tekstach </w:t>
            </w:r>
            <w:r w:rsidR="00E03835">
              <w:rPr>
                <w:rFonts w:ascii="Times New Roman" w:hAnsi="Times New Roman" w:cs="Times New Roman"/>
                <w:color w:val="000000"/>
              </w:rPr>
              <w:t xml:space="preserve">oraz </w:t>
            </w:r>
            <w:r w:rsidRPr="000C0D76">
              <w:rPr>
                <w:rFonts w:ascii="Times New Roman" w:hAnsi="Times New Roman" w:cs="Times New Roman"/>
                <w:color w:val="000000"/>
              </w:rPr>
              <w:t xml:space="preserve">wydarzenia, które mają wpływ na zmianę postępowania bohatera; </w:t>
            </w:r>
          </w:p>
          <w:p w14:paraId="72961838" w14:textId="4597BC78" w:rsidR="000C0D76" w:rsidRDefault="000C0D76">
            <w:pPr>
              <w:rPr>
                <w:rFonts w:ascii="Times New Roman" w:eastAsia="Times New Roman" w:hAnsi="Times New Roman" w:cs="Times New Roman"/>
              </w:rPr>
            </w:pPr>
          </w:p>
          <w:p w14:paraId="6BC4798F" w14:textId="77777777" w:rsidR="0069128C" w:rsidRDefault="0069128C" w:rsidP="006912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</w:pPr>
          </w:p>
          <w:p w14:paraId="58C94A16" w14:textId="77777777" w:rsidR="007736CE" w:rsidRPr="0069128C" w:rsidRDefault="007736CE" w:rsidP="006912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</w:pPr>
          </w:p>
          <w:p w14:paraId="574F2EAA" w14:textId="2832C2A2" w:rsidR="0069128C" w:rsidRDefault="00EC7488" w:rsidP="00666A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4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EC7488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EC7488">
              <w:rPr>
                <w:rFonts w:ascii="Times New Roman" w:eastAsia="Times New Roman" w:hAnsi="Times New Roman" w:cs="Times New Roman"/>
                <w:color w:val="000000"/>
              </w:rPr>
              <w:t xml:space="preserve">bezbłędnie </w:t>
            </w:r>
            <w:r w:rsidRPr="00EC7488">
              <w:rPr>
                <w:rFonts w:ascii="Times New Roman" w:hAnsi="Times New Roman" w:cs="Times New Roman"/>
                <w:color w:val="000000"/>
              </w:rPr>
              <w:t>wyróżnia bohaterów i określa miejsce akcji w przeczytanych tekstach;</w:t>
            </w:r>
          </w:p>
          <w:p w14:paraId="5300DCAC" w14:textId="77777777" w:rsidR="0069128C" w:rsidRDefault="0069128C" w:rsidP="006912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4CEB0FD6" w14:textId="77777777" w:rsidR="0069128C" w:rsidRDefault="0069128C" w:rsidP="006912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700E858F" w14:textId="77777777" w:rsidR="007736CE" w:rsidRDefault="007736CE" w:rsidP="006912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0B861E34" w14:textId="361F8114" w:rsidR="0069128C" w:rsidRPr="0069128C" w:rsidRDefault="0069128C" w:rsidP="006912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EC7488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EC7488">
              <w:rPr>
                <w:rFonts w:ascii="Times New Roman" w:eastAsia="Times New Roman" w:hAnsi="Times New Roman" w:cs="Times New Roman"/>
                <w:color w:val="000000"/>
              </w:rPr>
              <w:t>bezbłędnie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69128C">
              <w:rPr>
                <w:rFonts w:ascii="Times New Roman" w:eastAsia="Times New Roman" w:hAnsi="Times New Roman" w:cs="Times New Roman"/>
                <w:color w:val="000000"/>
              </w:rPr>
              <w:t>odróżnia utwór wierszowany od opowiadania, opisu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24C68BAA" w14:textId="77777777" w:rsidR="0069128C" w:rsidRDefault="0069128C" w:rsidP="006912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120690D4" w14:textId="77777777" w:rsidR="00666A8B" w:rsidRDefault="00666A8B" w:rsidP="0069128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36B633B2" w14:textId="77777777" w:rsidR="00721A58" w:rsidRDefault="00721A58">
            <w:pPr>
              <w:rPr>
                <w:rFonts w:ascii="Times New Roman" w:eastAsia="Times New Roman" w:hAnsi="Times New Roman" w:cs="Times New Roman"/>
              </w:rPr>
            </w:pPr>
          </w:p>
          <w:p w14:paraId="196519A7" w14:textId="4C01E9D1" w:rsidR="00721A58" w:rsidRDefault="00721A58" w:rsidP="00721A58">
            <w:pPr>
              <w:rPr>
                <w:rFonts w:ascii="Times New Roman" w:eastAsia="Times New Roman" w:hAnsi="Times New Roman" w:cs="Times New Roman"/>
              </w:rPr>
            </w:pPr>
            <w:r w:rsidRPr="0069128C">
              <w:rPr>
                <w:rFonts w:ascii="Times New Roman" w:eastAsia="Times New Roman" w:hAnsi="Times New Roman" w:cs="Times New Roman"/>
              </w:rPr>
              <w:t>– doskonale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21A58">
              <w:rPr>
                <w:rFonts w:ascii="Times New Roman" w:eastAsia="Times New Roman" w:hAnsi="Times New Roman" w:cs="Times New Roman"/>
              </w:rPr>
              <w:t>wskazuje w tekście wyrazy niezrozumiałe i trudne oraz poszukuje ich wyjaśnień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0E67453" w14:textId="77777777" w:rsidR="003F7BC9" w:rsidRDefault="003F7BC9" w:rsidP="00721A58">
            <w:pPr>
              <w:rPr>
                <w:rFonts w:ascii="Times New Roman" w:eastAsia="Times New Roman" w:hAnsi="Times New Roman" w:cs="Times New Roman"/>
              </w:rPr>
            </w:pPr>
          </w:p>
          <w:p w14:paraId="24B03527" w14:textId="77777777" w:rsidR="003F7BC9" w:rsidRDefault="003F7BC9" w:rsidP="00721A58">
            <w:pPr>
              <w:rPr>
                <w:rFonts w:ascii="Times New Roman" w:eastAsia="Times New Roman" w:hAnsi="Times New Roman" w:cs="Times New Roman"/>
              </w:rPr>
            </w:pPr>
          </w:p>
          <w:p w14:paraId="246B8BAE" w14:textId="77777777" w:rsidR="003F7BC9" w:rsidRDefault="003F7BC9" w:rsidP="00721A58">
            <w:pPr>
              <w:rPr>
                <w:rFonts w:ascii="Times New Roman" w:eastAsia="Times New Roman" w:hAnsi="Times New Roman" w:cs="Times New Roman"/>
              </w:rPr>
            </w:pPr>
          </w:p>
          <w:p w14:paraId="7133CE9E" w14:textId="77777777" w:rsidR="003F7BC9" w:rsidRDefault="003F7BC9" w:rsidP="00721A58">
            <w:pPr>
              <w:rPr>
                <w:rFonts w:ascii="Times New Roman" w:eastAsia="Times New Roman" w:hAnsi="Times New Roman" w:cs="Times New Roman"/>
              </w:rPr>
            </w:pPr>
          </w:p>
          <w:p w14:paraId="75DD2607" w14:textId="77777777" w:rsidR="003F7BC9" w:rsidRDefault="003F7BC9" w:rsidP="003F7B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</w:pPr>
            <w:r w:rsidRPr="000C0D76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zawsze bezbłędnie i trafnie </w:t>
            </w:r>
            <w:r w:rsidRPr="00E03835"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  <w:t>określa nastrój utworu;</w:t>
            </w:r>
          </w:p>
          <w:p w14:paraId="75F5DDA2" w14:textId="77777777" w:rsidR="001679C9" w:rsidRDefault="001679C9">
            <w:pPr>
              <w:rPr>
                <w:rFonts w:ascii="Times New Roman" w:eastAsia="Times New Roman" w:hAnsi="Times New Roman" w:cs="Times New Roman"/>
              </w:rPr>
            </w:pPr>
          </w:p>
          <w:p w14:paraId="718B00F4" w14:textId="3FCC0402" w:rsidR="006E54EF" w:rsidRDefault="006E54EF">
            <w:pPr>
              <w:rPr>
                <w:rFonts w:ascii="Times New Roman" w:eastAsia="Times New Roman" w:hAnsi="Times New Roman" w:cs="Times New Roman"/>
              </w:rPr>
            </w:pPr>
            <w:r w:rsidRPr="0069128C">
              <w:rPr>
                <w:rFonts w:ascii="Times New Roman" w:eastAsia="Times New Roman" w:hAnsi="Times New Roman" w:cs="Times New Roman"/>
              </w:rPr>
              <w:t>– doskonale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4D793F">
              <w:rPr>
                <w:rFonts w:ascii="Times New Roman" w:eastAsia="Times New Roman" w:hAnsi="Times New Roman" w:cs="Times New Roman"/>
              </w:rPr>
              <w:t xml:space="preserve">i bezbłędnie </w:t>
            </w:r>
            <w:r w:rsidRPr="006E54EF">
              <w:rPr>
                <w:rFonts w:ascii="Times New Roman" w:eastAsia="Times New Roman" w:hAnsi="Times New Roman" w:cs="Times New Roman"/>
              </w:rPr>
              <w:t>wyszukuje w tekstach fragmenty, które charakteryzują bohaterów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1D7AB72A" w14:textId="77777777" w:rsidR="006E54EF" w:rsidRDefault="006E54EF">
            <w:pPr>
              <w:rPr>
                <w:rFonts w:ascii="Times New Roman" w:eastAsia="Times New Roman" w:hAnsi="Times New Roman" w:cs="Times New Roman"/>
              </w:rPr>
            </w:pPr>
          </w:p>
          <w:p w14:paraId="60A451A3" w14:textId="77777777" w:rsidR="00394FA3" w:rsidRDefault="00394FA3">
            <w:pPr>
              <w:rPr>
                <w:rFonts w:ascii="Times New Roman" w:eastAsia="Times New Roman" w:hAnsi="Times New Roman" w:cs="Times New Roman"/>
              </w:rPr>
            </w:pPr>
          </w:p>
          <w:p w14:paraId="3CB79A41" w14:textId="77777777" w:rsidR="003F7BC9" w:rsidRDefault="003F7BC9">
            <w:pPr>
              <w:rPr>
                <w:rFonts w:ascii="Times New Roman" w:eastAsia="Times New Roman" w:hAnsi="Times New Roman" w:cs="Times New Roman"/>
              </w:rPr>
            </w:pPr>
          </w:p>
          <w:p w14:paraId="5AF67229" w14:textId="4EF5375D" w:rsidR="00666A8B" w:rsidRDefault="006E54EF" w:rsidP="006E54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6E54EF">
              <w:rPr>
                <w:rFonts w:ascii="Times New Roman" w:eastAsia="Times New Roman" w:hAnsi="Times New Roman" w:cs="Times New Roman"/>
              </w:rPr>
              <w:t xml:space="preserve">– z zaangażowaniem </w:t>
            </w:r>
            <w:r w:rsidRPr="006E54EF">
              <w:rPr>
                <w:rFonts w:ascii="Times New Roman" w:hAnsi="Times New Roman" w:cs="Times New Roman"/>
                <w:color w:val="000000"/>
              </w:rPr>
              <w:t xml:space="preserve">bierze udział w </w:t>
            </w:r>
          </w:p>
          <w:p w14:paraId="307D19AE" w14:textId="77777777" w:rsidR="00D36015" w:rsidRDefault="006E54EF" w:rsidP="006E54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6E54EF">
              <w:rPr>
                <w:rFonts w:ascii="Times New Roman" w:hAnsi="Times New Roman" w:cs="Times New Roman"/>
                <w:color w:val="000000"/>
              </w:rPr>
              <w:t>projektach czytelniczych</w:t>
            </w:r>
            <w:r w:rsidR="009C707D">
              <w:rPr>
                <w:rFonts w:ascii="Times New Roman" w:hAnsi="Times New Roman" w:cs="Times New Roman"/>
                <w:color w:val="000000"/>
              </w:rPr>
              <w:t>.</w:t>
            </w:r>
          </w:p>
          <w:p w14:paraId="1375083E" w14:textId="6F7B7082" w:rsidR="00C832D4" w:rsidRPr="006E54EF" w:rsidRDefault="00C832D4" w:rsidP="006E54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332" w:type="dxa"/>
          </w:tcPr>
          <w:p w14:paraId="2EF1F1CF" w14:textId="77777777" w:rsidR="000D2EF0" w:rsidRDefault="0000000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39C7D157" w14:textId="1EB20837" w:rsidR="000D2EF0" w:rsidRPr="000D2EF0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A2D79"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  <w:t>– bardzo dobrze czyta tekst z podziałem na role (dialog);</w:t>
            </w:r>
          </w:p>
          <w:p w14:paraId="1CCB2E9C" w14:textId="77777777" w:rsidR="000D2EF0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85A6B50" w14:textId="77777777" w:rsidR="000F14A8" w:rsidRDefault="000F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3B3080C" w14:textId="77777777" w:rsidR="000D2EF0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najczęściej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potrafi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prawidłowo </w:t>
            </w:r>
            <w:r w:rsidRPr="00E03835">
              <w:rPr>
                <w:rFonts w:ascii="Times New Roman" w:hAnsi="Times New Roman" w:cs="Times New Roman"/>
                <w:color w:val="000000"/>
              </w:rPr>
              <w:t xml:space="preserve">określić cechy i ocenić postępowanie </w:t>
            </w:r>
          </w:p>
          <w:p w14:paraId="6648A367" w14:textId="77777777" w:rsidR="000D2EF0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hAnsi="Times New Roman" w:cs="Times New Roman"/>
                <w:color w:val="000000"/>
              </w:rPr>
              <w:t>bohaterów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CA89FAD" w14:textId="77777777" w:rsidR="000D2EF0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58FF10" w14:textId="77777777" w:rsidR="000D2EF0" w:rsidRPr="00E03835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A26E142" w14:textId="1B58029E" w:rsidR="000D2BA5" w:rsidRPr="00E03835" w:rsidRDefault="00000000" w:rsidP="000D2B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>–</w:t>
            </w:r>
            <w:r w:rsidR="008A510E" w:rsidRPr="00E03835">
              <w:rPr>
                <w:rFonts w:ascii="Times New Roman" w:eastAsia="Times New Roman" w:hAnsi="Times New Roman" w:cs="Times New Roman"/>
              </w:rPr>
              <w:t xml:space="preserve"> najczęściej </w:t>
            </w:r>
            <w:r w:rsidR="000D2BA5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czyta płynnie, poprawnie i wyraziście </w:t>
            </w:r>
            <w:r w:rsidR="000D2BA5" w:rsidRPr="00E03835">
              <w:rPr>
                <w:rFonts w:ascii="Times New Roman" w:hAnsi="Times New Roman" w:cs="Times New Roman"/>
                <w:color w:val="000000"/>
              </w:rPr>
              <w:t>(również nowy tekst prozatorski, wiersz, dialogi);</w:t>
            </w:r>
          </w:p>
          <w:p w14:paraId="2BF09692" w14:textId="109C58F4" w:rsidR="00392A14" w:rsidRPr="00E03835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517B7E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DCFDD2F" w14:textId="77777777" w:rsidR="000D2EF0" w:rsidRPr="00E03835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9F75990" w14:textId="29C23808" w:rsidR="00392A14" w:rsidRPr="00E0383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>– bardzo dobrze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czyta po cichu </w:t>
            </w:r>
            <w:r w:rsidR="00D715C2" w:rsidRPr="00E03835">
              <w:rPr>
                <w:rFonts w:ascii="Times New Roman" w:eastAsia="Times New Roman" w:hAnsi="Times New Roman" w:cs="Times New Roman"/>
                <w:color w:val="000000"/>
              </w:rPr>
              <w:t>złożone polecenia, instrukcje gry, obsługi urządzeń, czasopisma oraz teksty popularnonaukowe;</w:t>
            </w:r>
          </w:p>
          <w:p w14:paraId="41339CB7" w14:textId="77777777" w:rsidR="00392A14" w:rsidRPr="00E03835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B349FA1" w14:textId="77777777" w:rsidR="003E7478" w:rsidRDefault="003E74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9D4A273" w14:textId="77777777" w:rsidR="007736CE" w:rsidRDefault="00773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DDECB58" w14:textId="5873B431" w:rsidR="00392A14" w:rsidRPr="00E0383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</w:t>
            </w:r>
            <w:r w:rsidR="00307F6F" w:rsidRPr="00E03835">
              <w:rPr>
                <w:rFonts w:ascii="Times New Roman" w:eastAsia="Times New Roman" w:hAnsi="Times New Roman" w:cs="Times New Roman"/>
                <w:color w:val="000000"/>
              </w:rPr>
              <w:t>bardzo dobrze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ustala kolejność zdarzeń </w:t>
            </w:r>
            <w:r w:rsidR="00307F6F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w </w:t>
            </w:r>
            <w:r w:rsidR="00EC7488">
              <w:rPr>
                <w:rFonts w:ascii="Times New Roman" w:eastAsia="Times New Roman" w:hAnsi="Times New Roman" w:cs="Times New Roman"/>
                <w:color w:val="000000"/>
              </w:rPr>
              <w:t>przeczytanych</w:t>
            </w:r>
            <w:r w:rsidR="00EC7488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tekstach;</w:t>
            </w:r>
          </w:p>
          <w:p w14:paraId="072BBE3F" w14:textId="77777777" w:rsidR="00392A14" w:rsidRPr="00E03835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78608F7" w14:textId="77777777" w:rsidR="00FE2BD9" w:rsidRDefault="00FE2B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C72154B" w14:textId="77777777" w:rsidR="00666A8B" w:rsidRPr="00E03835" w:rsidRDefault="00666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1EB7D1" w14:textId="0EF6AC01" w:rsidR="00392A14" w:rsidRPr="00E0383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>–</w:t>
            </w:r>
            <w:r w:rsidR="00C3082E">
              <w:rPr>
                <w:rFonts w:ascii="Times New Roman" w:eastAsia="Times New Roman" w:hAnsi="Times New Roman" w:cs="Times New Roman"/>
                <w:color w:val="000000"/>
              </w:rPr>
              <w:t xml:space="preserve"> najczęściej bezbłędnie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wyszukuje w tekście fragme</w:t>
            </w:r>
            <w:r w:rsidR="00C3082E">
              <w:rPr>
                <w:rFonts w:ascii="Times New Roman" w:eastAsia="Times New Roman" w:hAnsi="Times New Roman" w:cs="Times New Roman"/>
                <w:color w:val="000000"/>
              </w:rPr>
              <w:t>nty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na podany temat;</w:t>
            </w:r>
          </w:p>
          <w:p w14:paraId="51F9AA31" w14:textId="77777777" w:rsidR="00392A14" w:rsidRPr="00E03835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202F0DD" w14:textId="65D69169" w:rsidR="008A510E" w:rsidRPr="00E03835" w:rsidRDefault="008A510E" w:rsidP="008A51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bookmarkStart w:id="6" w:name="_Hlk209698310"/>
            <w:r w:rsidRPr="00E03835">
              <w:rPr>
                <w:rFonts w:ascii="Times New Roman" w:eastAsia="Times New Roman" w:hAnsi="Times New Roman" w:cs="Times New Roman"/>
              </w:rPr>
              <w:t>–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bookmarkEnd w:id="6"/>
            <w:r w:rsidRPr="00E03835">
              <w:rPr>
                <w:rFonts w:ascii="Times New Roman" w:hAnsi="Times New Roman" w:cs="Times New Roman"/>
                <w:color w:val="000000"/>
              </w:rPr>
              <w:t xml:space="preserve">określa relacje pomiędzy </w:t>
            </w:r>
            <w:r w:rsidRPr="00E03835">
              <w:rPr>
                <w:rFonts w:ascii="Times New Roman" w:hAnsi="Times New Roman" w:cs="Times New Roman"/>
                <w:color w:val="000000"/>
              </w:rPr>
              <w:lastRenderedPageBreak/>
              <w:t>bohaterami występującymi w opowiadaniu;</w:t>
            </w:r>
          </w:p>
          <w:p w14:paraId="467C7948" w14:textId="77777777" w:rsidR="000C0D76" w:rsidRDefault="000C0D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2E0731F" w14:textId="77777777" w:rsidR="00F84629" w:rsidRPr="00E03835" w:rsidRDefault="00F846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72F6C08" w14:textId="77777777" w:rsidR="000C0D76" w:rsidRDefault="000C0D76" w:rsidP="00D36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E03835">
              <w:rPr>
                <w:rFonts w:ascii="Times New Roman" w:hAnsi="Times New Roman" w:cs="Times New Roman"/>
                <w:color w:val="000000"/>
              </w:rPr>
              <w:t xml:space="preserve">wskazuje </w:t>
            </w:r>
            <w:r w:rsidR="00E03835" w:rsidRPr="00E03835">
              <w:rPr>
                <w:rFonts w:ascii="Times New Roman" w:hAnsi="Times New Roman" w:cs="Times New Roman"/>
                <w:color w:val="000000"/>
              </w:rPr>
              <w:t xml:space="preserve">związki </w:t>
            </w:r>
            <w:proofErr w:type="spellStart"/>
            <w:r w:rsidR="00E03835" w:rsidRPr="00E03835">
              <w:rPr>
                <w:rFonts w:ascii="Times New Roman" w:hAnsi="Times New Roman" w:cs="Times New Roman"/>
                <w:color w:val="000000"/>
              </w:rPr>
              <w:t>przyczynowo-skutkowe</w:t>
            </w:r>
            <w:proofErr w:type="spellEnd"/>
            <w:r w:rsidR="00E03835" w:rsidRPr="00E03835">
              <w:rPr>
                <w:rFonts w:ascii="Times New Roman" w:hAnsi="Times New Roman" w:cs="Times New Roman"/>
                <w:color w:val="000000"/>
              </w:rPr>
              <w:t xml:space="preserve"> w tekstach oraz </w:t>
            </w:r>
            <w:r w:rsidRPr="00E03835">
              <w:rPr>
                <w:rFonts w:ascii="Times New Roman" w:hAnsi="Times New Roman" w:cs="Times New Roman"/>
                <w:color w:val="000000"/>
              </w:rPr>
              <w:t>wydarzenia, które mają wpływ na zmianę postępowania bohatera;</w:t>
            </w:r>
          </w:p>
          <w:p w14:paraId="795F0C6F" w14:textId="77777777" w:rsidR="0069128C" w:rsidRDefault="0069128C" w:rsidP="00E038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</w:rPr>
            </w:pPr>
          </w:p>
          <w:p w14:paraId="3EF98932" w14:textId="77777777" w:rsidR="007736CE" w:rsidRDefault="007736CE" w:rsidP="00E038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</w:rPr>
            </w:pPr>
          </w:p>
          <w:p w14:paraId="500594B0" w14:textId="77777777" w:rsidR="00656451" w:rsidRDefault="00656451" w:rsidP="00E038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</w:rPr>
            </w:pPr>
          </w:p>
          <w:p w14:paraId="5B08C780" w14:textId="11580907" w:rsidR="0069128C" w:rsidRDefault="00EC7488" w:rsidP="00D360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EC7488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bardzo dobrze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EC7488">
              <w:rPr>
                <w:rFonts w:ascii="Times New Roman" w:hAnsi="Times New Roman" w:cs="Times New Roman"/>
                <w:color w:val="000000"/>
              </w:rPr>
              <w:t>wyróżnia bohaterów i określa miejsce akcji w przeczytanych tekstach;</w:t>
            </w:r>
          </w:p>
          <w:p w14:paraId="241829A7" w14:textId="77777777" w:rsidR="0069128C" w:rsidRDefault="0069128C" w:rsidP="00E038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7B068DE9" w14:textId="77777777" w:rsidR="00656451" w:rsidRDefault="00656451" w:rsidP="0065645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05A62801" w14:textId="3B92E7AA" w:rsidR="00D36015" w:rsidRDefault="0069128C" w:rsidP="00D360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40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EC7488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bardzo dobrze</w:t>
            </w:r>
            <w:r w:rsidR="00D3601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69128C">
              <w:rPr>
                <w:rFonts w:ascii="Times New Roman" w:eastAsia="Times New Roman" w:hAnsi="Times New Roman" w:cs="Times New Roman"/>
                <w:color w:val="000000"/>
              </w:rPr>
              <w:t>odróżnia utwór wierszowany od opowiadania, opisu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49397038" w14:textId="77777777" w:rsidR="00D36015" w:rsidRDefault="00D36015" w:rsidP="00666A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</w:rPr>
            </w:pPr>
          </w:p>
          <w:p w14:paraId="06810E46" w14:textId="15A053A3" w:rsidR="00721A58" w:rsidRDefault="00721A58" w:rsidP="00287C9A">
            <w:pPr>
              <w:spacing w:before="120"/>
              <w:rPr>
                <w:rFonts w:ascii="Times New Roman" w:eastAsia="Times New Roman" w:hAnsi="Times New Roman" w:cs="Times New Roman"/>
              </w:rPr>
            </w:pPr>
            <w:r w:rsidRPr="0069128C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</w:t>
            </w:r>
            <w:r w:rsidR="000D2EF0">
              <w:rPr>
                <w:rFonts w:ascii="Times New Roman" w:eastAsia="Times New Roman" w:hAnsi="Times New Roman" w:cs="Times New Roman"/>
              </w:rPr>
              <w:t>o</w:t>
            </w:r>
            <w:r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721A58">
              <w:rPr>
                <w:rFonts w:ascii="Times New Roman" w:eastAsia="Times New Roman" w:hAnsi="Times New Roman" w:cs="Times New Roman"/>
              </w:rPr>
              <w:t>wskazuje w tekście wyrazy niezrozumiałe i trudne oraz poszukuje</w:t>
            </w:r>
            <w:r w:rsidR="00FA2D79">
              <w:rPr>
                <w:rFonts w:ascii="Times New Roman" w:eastAsia="Times New Roman" w:hAnsi="Times New Roman" w:cs="Times New Roman"/>
              </w:rPr>
              <w:t xml:space="preserve"> </w:t>
            </w:r>
            <w:r w:rsidRPr="00721A58">
              <w:rPr>
                <w:rFonts w:ascii="Times New Roman" w:eastAsia="Times New Roman" w:hAnsi="Times New Roman" w:cs="Times New Roman"/>
              </w:rPr>
              <w:t>ich wyjaśnień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2663456" w14:textId="77777777" w:rsidR="003F7BC9" w:rsidRDefault="003F7BC9" w:rsidP="00287C9A">
            <w:pPr>
              <w:spacing w:before="120"/>
              <w:rPr>
                <w:rFonts w:ascii="Times New Roman" w:eastAsia="Times New Roman" w:hAnsi="Times New Roman" w:cs="Times New Roman"/>
              </w:rPr>
            </w:pPr>
          </w:p>
          <w:p w14:paraId="6F8D1099" w14:textId="77777777" w:rsidR="00B47FA6" w:rsidRDefault="00B47FA6" w:rsidP="003F7B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120" w:after="240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</w:rPr>
            </w:pPr>
          </w:p>
          <w:p w14:paraId="031DD70B" w14:textId="11C2BE03" w:rsidR="001679C9" w:rsidRPr="00B47FA6" w:rsidRDefault="003F7BC9" w:rsidP="00B47FA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120" w:after="240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</w:pPr>
            <w:r w:rsidRPr="000C0D76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najczęściej bezbłędnie i trafnie </w:t>
            </w:r>
            <w:r w:rsidRPr="00E03835"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  <w:t>określa nastrój utworu;</w:t>
            </w:r>
          </w:p>
          <w:p w14:paraId="181E38F0" w14:textId="3EF6DBBE" w:rsidR="006E54EF" w:rsidRPr="00721A58" w:rsidRDefault="006E54EF" w:rsidP="00721A58">
            <w:pPr>
              <w:rPr>
                <w:rFonts w:ascii="Times New Roman" w:eastAsia="Times New Roman" w:hAnsi="Times New Roman" w:cs="Times New Roman"/>
              </w:rPr>
            </w:pPr>
            <w:r w:rsidRPr="0069128C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dobrze </w:t>
            </w:r>
            <w:r w:rsidRPr="006E54EF">
              <w:rPr>
                <w:rFonts w:ascii="Times New Roman" w:eastAsia="Times New Roman" w:hAnsi="Times New Roman" w:cs="Times New Roman"/>
              </w:rPr>
              <w:t>wyszukuje w tekstach fragmenty, które charakteryzują bohaterów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A8BC93A" w14:textId="77777777" w:rsidR="00721A58" w:rsidRDefault="00721A58" w:rsidP="00E038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48FFEAB5" w14:textId="77777777" w:rsidR="003F7BC9" w:rsidRDefault="003F7BC9" w:rsidP="00E038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47C3FD47" w14:textId="77777777" w:rsidR="007A0C32" w:rsidRDefault="007A0C32" w:rsidP="00E038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5BA7E9BD" w14:textId="00A779A5" w:rsidR="006E54EF" w:rsidRPr="0069128C" w:rsidRDefault="006E54EF" w:rsidP="007A0C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6E54EF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najczęściej </w:t>
            </w:r>
            <w:r w:rsidRPr="006E54EF">
              <w:rPr>
                <w:rFonts w:ascii="Times New Roman" w:hAnsi="Times New Roman" w:cs="Times New Roman"/>
                <w:color w:val="000000"/>
              </w:rPr>
              <w:t>bierze udział w projektach czytelniczych</w:t>
            </w:r>
            <w:r w:rsidR="009C707D">
              <w:rPr>
                <w:rFonts w:ascii="Times New Roman" w:hAnsi="Times New Roman" w:cs="Times New Roman"/>
                <w:color w:val="000000"/>
              </w:rPr>
              <w:t>.</w:t>
            </w:r>
            <w:r w:rsidRPr="006E54E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332" w:type="dxa"/>
          </w:tcPr>
          <w:p w14:paraId="53BEE6B4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0D965525" w14:textId="77777777" w:rsidR="000D2EF0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0C0D76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dobrze </w:t>
            </w:r>
            <w:r w:rsidRPr="0069128C">
              <w:rPr>
                <w:rFonts w:ascii="Times New Roman" w:eastAsia="Times New Roman" w:hAnsi="Times New Roman" w:cs="Times New Roman"/>
              </w:rPr>
              <w:t>czyta tekst z podziałem na role (dialog)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popełniając niewielkie błędy;</w:t>
            </w:r>
          </w:p>
          <w:p w14:paraId="1A1AB4C9" w14:textId="77777777" w:rsidR="000D2EF0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7500C2" w14:textId="77777777" w:rsidR="000D2EF0" w:rsidRPr="00E03835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określ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cech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y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i oce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nia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postępowani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e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bohaterów popełniając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drobne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błędy;</w:t>
            </w:r>
          </w:p>
          <w:p w14:paraId="421583FB" w14:textId="77777777" w:rsidR="000D2EF0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3ABED2F" w14:textId="77777777" w:rsidR="000D2EF0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ACBBB4A" w14:textId="77777777" w:rsidR="000D2EF0" w:rsidRPr="00E03835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2966513" w14:textId="15D206A6" w:rsidR="000D2BA5" w:rsidRPr="00E03835" w:rsidRDefault="00000000" w:rsidP="000D2B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>–</w:t>
            </w:r>
            <w:r w:rsidR="008A510E" w:rsidRPr="00E03835">
              <w:rPr>
                <w:rFonts w:ascii="Times New Roman" w:eastAsia="Times New Roman" w:hAnsi="Times New Roman" w:cs="Times New Roman"/>
              </w:rPr>
              <w:t xml:space="preserve"> często </w:t>
            </w:r>
            <w:r w:rsidR="000D2BA5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czyta płynnie, poprawnie i wyraziście </w:t>
            </w:r>
            <w:r w:rsidR="000D2BA5" w:rsidRPr="00E03835">
              <w:rPr>
                <w:rFonts w:ascii="Times New Roman" w:hAnsi="Times New Roman" w:cs="Times New Roman"/>
                <w:color w:val="000000"/>
              </w:rPr>
              <w:t>(również nowy tekst prozatorski, wiersz, dialogi);</w:t>
            </w:r>
          </w:p>
          <w:p w14:paraId="5E6FFC7B" w14:textId="4EB06983" w:rsidR="00392A14" w:rsidRPr="00E03835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4E9DF0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1ABBD1A" w14:textId="77777777" w:rsidR="000D2EF0" w:rsidRPr="00E03835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5920625" w14:textId="1F03C235" w:rsidR="00392A14" w:rsidRPr="00E0383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czyta po cichu </w:t>
            </w:r>
            <w:r w:rsidR="00D715C2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złożone polecenia, instrukcje gry, obsługi urządzeń, czasopisma oraz teksty popularnonaukowe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 niewielkie błędy;</w:t>
            </w:r>
          </w:p>
          <w:p w14:paraId="023226B5" w14:textId="77777777" w:rsidR="00F9412C" w:rsidRPr="00E03835" w:rsidRDefault="00F941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0871D14" w14:textId="73D52617" w:rsidR="00392A14" w:rsidRPr="00E0383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ustala kolejność zdarzeń w </w:t>
            </w:r>
            <w:r w:rsidR="00EC7488">
              <w:rPr>
                <w:rFonts w:ascii="Times New Roman" w:eastAsia="Times New Roman" w:hAnsi="Times New Roman" w:cs="Times New Roman"/>
                <w:color w:val="000000"/>
              </w:rPr>
              <w:t>przeczytanych</w:t>
            </w:r>
            <w:r w:rsidR="00EC7488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tekstach popełniając niewielkie błędy;</w:t>
            </w:r>
          </w:p>
          <w:p w14:paraId="74F882C5" w14:textId="77777777" w:rsidR="007408E4" w:rsidRPr="00E03835" w:rsidRDefault="007408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5D32F9" w14:textId="7B09773C" w:rsidR="00392A14" w:rsidRPr="00E0383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>–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wyszukuje w tekście </w:t>
            </w:r>
            <w:r w:rsidR="00C3082E">
              <w:rPr>
                <w:rFonts w:ascii="Times New Roman" w:eastAsia="Times New Roman" w:hAnsi="Times New Roman" w:cs="Times New Roman"/>
                <w:color w:val="000000"/>
              </w:rPr>
              <w:t xml:space="preserve">większość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fragment</w:t>
            </w:r>
            <w:r w:rsidR="00C3082E">
              <w:rPr>
                <w:rFonts w:ascii="Times New Roman" w:eastAsia="Times New Roman" w:hAnsi="Times New Roman" w:cs="Times New Roman"/>
                <w:color w:val="000000"/>
              </w:rPr>
              <w:t xml:space="preserve">ów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na podany temat</w:t>
            </w:r>
            <w:r w:rsidR="00296E33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popełnia </w:t>
            </w:r>
            <w:r w:rsidR="00296E33">
              <w:rPr>
                <w:rFonts w:ascii="Times New Roman" w:eastAsia="Times New Roman" w:hAnsi="Times New Roman" w:cs="Times New Roman"/>
                <w:color w:val="000000"/>
              </w:rPr>
              <w:t>drobne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błędy;</w:t>
            </w:r>
          </w:p>
          <w:p w14:paraId="709DD856" w14:textId="77777777" w:rsidR="00392A14" w:rsidRPr="00E03835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B5EA0B" w14:textId="1C3684BD" w:rsidR="008A510E" w:rsidRPr="00E03835" w:rsidRDefault="008A510E" w:rsidP="008A51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bookmarkStart w:id="7" w:name="_Hlk209698321"/>
            <w:r w:rsidRPr="00E03835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dobrze </w:t>
            </w:r>
            <w:bookmarkEnd w:id="7"/>
            <w:r w:rsidRPr="00E03835">
              <w:rPr>
                <w:rFonts w:ascii="Times New Roman" w:hAnsi="Times New Roman" w:cs="Times New Roman"/>
                <w:color w:val="000000"/>
              </w:rPr>
              <w:t xml:space="preserve">określa relacje pomiędzy bohaterami </w:t>
            </w:r>
            <w:r w:rsidRPr="00E03835">
              <w:rPr>
                <w:rFonts w:ascii="Times New Roman" w:hAnsi="Times New Roman" w:cs="Times New Roman"/>
                <w:color w:val="000000"/>
              </w:rPr>
              <w:lastRenderedPageBreak/>
              <w:t>występującymi w opowiadaniu</w:t>
            </w:r>
            <w:r w:rsidR="00E32688" w:rsidRPr="00E03835">
              <w:rPr>
                <w:rFonts w:ascii="Times New Roman" w:hAnsi="Times New Roman" w:cs="Times New Roman"/>
                <w:color w:val="000000"/>
              </w:rPr>
              <w:t>,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bookmarkStart w:id="8" w:name="_Hlk209698340"/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 niewielkie błędy;</w:t>
            </w:r>
            <w:bookmarkEnd w:id="8"/>
          </w:p>
          <w:p w14:paraId="7281444A" w14:textId="24E09265" w:rsidR="008A510E" w:rsidRDefault="008A510E" w:rsidP="008A51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50D60C58" w14:textId="77777777" w:rsidR="00296E33" w:rsidRPr="00E03835" w:rsidRDefault="00296E33" w:rsidP="008A510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45D34996" w14:textId="5C6B4AB7" w:rsidR="008A510E" w:rsidRDefault="000C0D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E03835">
              <w:rPr>
                <w:rFonts w:ascii="Times New Roman" w:hAnsi="Times New Roman" w:cs="Times New Roman"/>
                <w:color w:val="000000"/>
              </w:rPr>
              <w:t xml:space="preserve">wskazuje </w:t>
            </w:r>
            <w:r w:rsidR="00E03835" w:rsidRPr="00E03835">
              <w:rPr>
                <w:rFonts w:ascii="Times New Roman" w:hAnsi="Times New Roman" w:cs="Times New Roman"/>
                <w:color w:val="000000"/>
              </w:rPr>
              <w:t xml:space="preserve">związki </w:t>
            </w:r>
            <w:proofErr w:type="spellStart"/>
            <w:r w:rsidR="00E03835" w:rsidRPr="00E03835">
              <w:rPr>
                <w:rFonts w:ascii="Times New Roman" w:hAnsi="Times New Roman" w:cs="Times New Roman"/>
                <w:color w:val="000000"/>
              </w:rPr>
              <w:t>przyczynowo-skutkowe</w:t>
            </w:r>
            <w:proofErr w:type="spellEnd"/>
            <w:r w:rsidR="00E03835" w:rsidRPr="00E03835">
              <w:rPr>
                <w:rFonts w:ascii="Times New Roman" w:hAnsi="Times New Roman" w:cs="Times New Roman"/>
                <w:color w:val="000000"/>
              </w:rPr>
              <w:t xml:space="preserve"> w tekstach oraz </w:t>
            </w:r>
            <w:r w:rsidRPr="00E03835">
              <w:rPr>
                <w:rFonts w:ascii="Times New Roman" w:hAnsi="Times New Roman" w:cs="Times New Roman"/>
                <w:color w:val="000000"/>
              </w:rPr>
              <w:t xml:space="preserve">wydarzenia, które mają wpływ na zmianę postępowania bohatera,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 niewielkie błędy;</w:t>
            </w:r>
          </w:p>
          <w:p w14:paraId="3B65CE2E" w14:textId="77777777" w:rsidR="00666A8B" w:rsidRDefault="00666A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278D304" w14:textId="77777777" w:rsidR="007736CE" w:rsidRDefault="00773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D221B6B" w14:textId="77777777" w:rsidR="00666A8B" w:rsidRDefault="00EC74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EC7488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dobrze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EC7488">
              <w:rPr>
                <w:rFonts w:ascii="Times New Roman" w:hAnsi="Times New Roman" w:cs="Times New Roman"/>
                <w:color w:val="000000"/>
              </w:rPr>
              <w:t xml:space="preserve">wyróżnia </w:t>
            </w:r>
          </w:p>
          <w:p w14:paraId="70724ABA" w14:textId="77777777" w:rsidR="00F721EF" w:rsidRDefault="00EC74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EC7488">
              <w:rPr>
                <w:rFonts w:ascii="Times New Roman" w:hAnsi="Times New Roman" w:cs="Times New Roman"/>
                <w:color w:val="000000"/>
              </w:rPr>
              <w:t xml:space="preserve">bohaterów i określa </w:t>
            </w:r>
          </w:p>
          <w:p w14:paraId="01C7E99C" w14:textId="7F36B2B2" w:rsidR="007736CE" w:rsidRDefault="00EC74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C7488">
              <w:rPr>
                <w:rFonts w:ascii="Times New Roman" w:hAnsi="Times New Roman" w:cs="Times New Roman"/>
                <w:color w:val="000000"/>
              </w:rPr>
              <w:t>miejsce akcji w przeczytanych tekstach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 niewielkie błędy;</w:t>
            </w:r>
          </w:p>
          <w:p w14:paraId="69139E4E" w14:textId="77777777" w:rsidR="00C04237" w:rsidRDefault="00C0423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14D7CB4" w14:textId="050A3504" w:rsidR="00D36015" w:rsidRDefault="00D36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69128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</w:t>
            </w:r>
            <w:r w:rsidRPr="0069128C">
              <w:rPr>
                <w:rFonts w:ascii="Times New Roman" w:eastAsia="Times New Roman" w:hAnsi="Times New Roman" w:cs="Times New Roman"/>
                <w:color w:val="000000"/>
              </w:rPr>
              <w:t>odróżnia utwór wierszowany od opowiadania, opisu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 niewielkie 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03BE3A9" w14:textId="77777777" w:rsidR="00721A58" w:rsidRDefault="00721A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34259EB" w14:textId="77777777" w:rsidR="000D2EF0" w:rsidRDefault="00721A58" w:rsidP="00721A5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9128C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721A58">
              <w:rPr>
                <w:rFonts w:ascii="Times New Roman" w:eastAsia="Times New Roman" w:hAnsi="Times New Roman" w:cs="Times New Roman"/>
              </w:rPr>
              <w:t>wskazuje w tekście wyrazy niezrozumiałe i trudne oraz poszukuje ich wyjaśnień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popełniając</w:t>
            </w:r>
          </w:p>
          <w:p w14:paraId="42C97F0D" w14:textId="41638DC3" w:rsidR="00721A58" w:rsidRDefault="00721A58" w:rsidP="00721A5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niewielkie błędy;</w:t>
            </w:r>
          </w:p>
          <w:p w14:paraId="0A618672" w14:textId="77777777" w:rsidR="003F7BC9" w:rsidRDefault="003F7BC9" w:rsidP="00721A5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F570FF5" w14:textId="77777777" w:rsidR="003F7BC9" w:rsidRDefault="003F7BC9" w:rsidP="003F7B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0C0D76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często trafnie </w:t>
            </w:r>
            <w:r w:rsidRPr="00E03835"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  <w:t>określa nastrój utworu</w:t>
            </w:r>
            <w:r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popełnia drobne błędy; </w:t>
            </w:r>
          </w:p>
          <w:p w14:paraId="10B77E47" w14:textId="77777777" w:rsidR="001679C9" w:rsidRDefault="001679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E5F378C" w14:textId="54A1BA97" w:rsidR="006E54EF" w:rsidRDefault="006E54EF" w:rsidP="006E54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69128C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6E54EF">
              <w:rPr>
                <w:rFonts w:ascii="Times New Roman" w:eastAsia="Times New Roman" w:hAnsi="Times New Roman" w:cs="Times New Roman"/>
              </w:rPr>
              <w:t>wyszukuje w tekstach fragmenty, które charakteryzują bohaterów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 niewielkie błędy;</w:t>
            </w:r>
          </w:p>
          <w:p w14:paraId="077B1153" w14:textId="77777777" w:rsidR="006E54EF" w:rsidRDefault="006E54EF" w:rsidP="006E54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77C89EF" w14:textId="77777777" w:rsidR="00B70DCC" w:rsidRDefault="00B70DCC" w:rsidP="006E54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24D3FE4" w14:textId="77777777" w:rsidR="003F7BC9" w:rsidRDefault="003F7BC9" w:rsidP="006E54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C793D5E" w14:textId="7437FA3B" w:rsidR="006E54EF" w:rsidRPr="006E54EF" w:rsidRDefault="006E54EF" w:rsidP="006E54E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6E54EF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często </w:t>
            </w:r>
            <w:r w:rsidRPr="006E54EF">
              <w:rPr>
                <w:rFonts w:ascii="Times New Roman" w:hAnsi="Times New Roman" w:cs="Times New Roman"/>
                <w:color w:val="000000"/>
              </w:rPr>
              <w:t>bierze udział w projektach czytelniczych</w:t>
            </w:r>
            <w:r w:rsidR="009C707D">
              <w:rPr>
                <w:rFonts w:ascii="Times New Roman" w:hAnsi="Times New Roman" w:cs="Times New Roman"/>
                <w:color w:val="000000"/>
              </w:rPr>
              <w:t>.</w:t>
            </w:r>
            <w:r w:rsidRPr="006E54EF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2332" w:type="dxa"/>
          </w:tcPr>
          <w:p w14:paraId="023420DC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363BFB4D" w14:textId="77777777" w:rsidR="000D2EF0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0C0D76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>c</w:t>
            </w:r>
            <w:r w:rsidRPr="0069128C">
              <w:rPr>
                <w:rFonts w:ascii="Times New Roman" w:eastAsia="Times New Roman" w:hAnsi="Times New Roman" w:cs="Times New Roman"/>
              </w:rPr>
              <w:t>zyta tekst z podziałem na role (dialog)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popełniając błędy;</w:t>
            </w:r>
          </w:p>
          <w:p w14:paraId="1848A704" w14:textId="77777777" w:rsidR="000D2EF0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514434A" w14:textId="77777777" w:rsidR="000D2EF0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C3082E">
              <w:rPr>
                <w:rFonts w:ascii="Times New Roman" w:eastAsia="Times New Roman" w:hAnsi="Times New Roman" w:cs="Times New Roman"/>
              </w:rPr>
              <w:lastRenderedPageBreak/>
              <w:t>– z pomocą nauczyciela określa i ocenia postępowanie bohaterów, popełnia błędy;</w:t>
            </w:r>
          </w:p>
          <w:p w14:paraId="6A0F3678" w14:textId="77777777" w:rsidR="000D2EF0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5E0626C" w14:textId="77777777" w:rsidR="000D2EF0" w:rsidRPr="00C3082E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B97F639" w14:textId="71FB338E" w:rsidR="000D2BA5" w:rsidRPr="00E03835" w:rsidRDefault="00000000" w:rsidP="000D2B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>–</w:t>
            </w:r>
            <w:r w:rsidR="000D2BA5" w:rsidRPr="00E03835">
              <w:rPr>
                <w:rFonts w:ascii="Times New Roman" w:eastAsia="Times New Roman" w:hAnsi="Times New Roman" w:cs="Times New Roman"/>
              </w:rPr>
              <w:t xml:space="preserve"> </w:t>
            </w:r>
            <w:r w:rsidR="008A510E" w:rsidRPr="00E03835">
              <w:rPr>
                <w:rFonts w:ascii="Times New Roman" w:eastAsia="Times New Roman" w:hAnsi="Times New Roman" w:cs="Times New Roman"/>
              </w:rPr>
              <w:t xml:space="preserve">rzadko </w:t>
            </w:r>
            <w:r w:rsidR="000D2BA5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czyta płynnie, poprawnie i wyraziście </w:t>
            </w:r>
            <w:r w:rsidR="000D2BA5" w:rsidRPr="00E03835">
              <w:rPr>
                <w:rFonts w:ascii="Times New Roman" w:hAnsi="Times New Roman" w:cs="Times New Roman"/>
                <w:color w:val="000000"/>
              </w:rPr>
              <w:t>(również nowy tekst prozatorski, wiersz, dialogi);</w:t>
            </w:r>
          </w:p>
          <w:p w14:paraId="74754E4A" w14:textId="0FCDF3B4" w:rsidR="00392A14" w:rsidRPr="00E03835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EAF079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0AA36BA" w14:textId="77777777" w:rsidR="000D2EF0" w:rsidRPr="00E03835" w:rsidRDefault="000D2EF0">
            <w:pPr>
              <w:rPr>
                <w:rFonts w:ascii="Times New Roman" w:eastAsia="Times New Roman" w:hAnsi="Times New Roman" w:cs="Times New Roman"/>
              </w:rPr>
            </w:pPr>
          </w:p>
          <w:p w14:paraId="4622445E" w14:textId="5D1DA60D" w:rsidR="00392A14" w:rsidRPr="00E0383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>–</w:t>
            </w:r>
            <w:r w:rsidR="00853978">
              <w:rPr>
                <w:rFonts w:ascii="Times New Roman" w:eastAsia="Times New Roman" w:hAnsi="Times New Roman" w:cs="Times New Roman"/>
              </w:rPr>
              <w:t xml:space="preserve"> stara się czytać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 cichu</w:t>
            </w:r>
            <w:r w:rsidR="00D715C2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złożone polecenia, instrukcje gry, obsługi urządzeń, czasopisma oraz teksty popularnonaukowe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, popełnia błędy;</w:t>
            </w:r>
          </w:p>
          <w:p w14:paraId="2BA5ADF4" w14:textId="77777777" w:rsidR="00392A14" w:rsidRPr="00E03835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3E1F3A3" w14:textId="77777777" w:rsidR="003E7478" w:rsidRPr="00E03835" w:rsidRDefault="003E7478">
            <w:pPr>
              <w:rPr>
                <w:rFonts w:ascii="Times New Roman" w:eastAsia="Times New Roman" w:hAnsi="Times New Roman" w:cs="Times New Roman"/>
              </w:rPr>
            </w:pPr>
          </w:p>
          <w:p w14:paraId="7A4C1AF9" w14:textId="09009041" w:rsidR="00392A14" w:rsidRPr="00E03835" w:rsidRDefault="00000000">
            <w:pPr>
              <w:rPr>
                <w:rFonts w:ascii="Times New Roman" w:eastAsia="Times New Roman" w:hAnsi="Times New Roman" w:cs="Times New Roman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ustala kolejność zdarzeń w </w:t>
            </w:r>
            <w:r w:rsidR="00EC7488">
              <w:rPr>
                <w:rFonts w:ascii="Times New Roman" w:eastAsia="Times New Roman" w:hAnsi="Times New Roman" w:cs="Times New Roman"/>
                <w:color w:val="000000"/>
              </w:rPr>
              <w:t>przeczytanych</w:t>
            </w:r>
            <w:r w:rsidR="00EC7488" w:rsidRPr="00E03835">
              <w:rPr>
                <w:rFonts w:ascii="Times New Roman" w:eastAsia="Times New Roman" w:hAnsi="Times New Roman" w:cs="Times New Roman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</w:rPr>
              <w:t>tekstach popełniając błędy;</w:t>
            </w:r>
          </w:p>
          <w:p w14:paraId="54B3C282" w14:textId="77777777" w:rsidR="00392A14" w:rsidRPr="00E03835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5F44002" w14:textId="77777777" w:rsidR="007408E4" w:rsidRPr="00E03835" w:rsidRDefault="007408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F39DF67" w14:textId="6108BCC9" w:rsidR="00392A14" w:rsidRPr="00C3082E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C3082E">
              <w:rPr>
                <w:rFonts w:ascii="Times New Roman" w:eastAsia="Times New Roman" w:hAnsi="Times New Roman" w:cs="Times New Roman"/>
              </w:rPr>
              <w:t xml:space="preserve">– </w:t>
            </w:r>
            <w:r w:rsidR="00C3082E" w:rsidRPr="00C3082E">
              <w:rPr>
                <w:rFonts w:ascii="Times New Roman" w:eastAsia="Times New Roman" w:hAnsi="Times New Roman" w:cs="Times New Roman"/>
              </w:rPr>
              <w:t xml:space="preserve">stara się wyszukiwać </w:t>
            </w:r>
            <w:r w:rsidRPr="00C3082E">
              <w:rPr>
                <w:rFonts w:ascii="Times New Roman" w:eastAsia="Times New Roman" w:hAnsi="Times New Roman" w:cs="Times New Roman"/>
              </w:rPr>
              <w:t>w tekście fragmenty na podany temat</w:t>
            </w:r>
            <w:r w:rsidR="00C3082E" w:rsidRPr="00C3082E">
              <w:rPr>
                <w:rFonts w:ascii="Times New Roman" w:eastAsia="Times New Roman" w:hAnsi="Times New Roman" w:cs="Times New Roman"/>
              </w:rPr>
              <w:t xml:space="preserve">, </w:t>
            </w:r>
            <w:r w:rsidRPr="00C3082E">
              <w:rPr>
                <w:rFonts w:ascii="Times New Roman" w:eastAsia="Times New Roman" w:hAnsi="Times New Roman" w:cs="Times New Roman"/>
              </w:rPr>
              <w:t>popełnia błędy;</w:t>
            </w:r>
          </w:p>
          <w:p w14:paraId="2DD34E2B" w14:textId="77777777" w:rsidR="00392A14" w:rsidRPr="00E03835" w:rsidRDefault="00392A14">
            <w:pPr>
              <w:rPr>
                <w:rFonts w:ascii="Times New Roman" w:eastAsia="Times New Roman" w:hAnsi="Times New Roman" w:cs="Times New Roman"/>
                <w:b/>
              </w:rPr>
            </w:pPr>
          </w:p>
          <w:p w14:paraId="10596738" w14:textId="03A6EC06" w:rsidR="00E32688" w:rsidRPr="00E03835" w:rsidRDefault="00E32688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bookmarkStart w:id="9" w:name="_Hlk209698380"/>
            <w:r w:rsidRPr="00E03835">
              <w:rPr>
                <w:rFonts w:ascii="Times New Roman" w:eastAsia="Times New Roman" w:hAnsi="Times New Roman" w:cs="Times New Roman"/>
              </w:rPr>
              <w:t>–</w:t>
            </w:r>
            <w:bookmarkEnd w:id="9"/>
            <w:r w:rsidR="000C0D76" w:rsidRPr="00E03835">
              <w:rPr>
                <w:rFonts w:ascii="Times New Roman" w:eastAsia="Times New Roman" w:hAnsi="Times New Roman" w:cs="Times New Roman"/>
              </w:rPr>
              <w:t xml:space="preserve"> </w:t>
            </w:r>
            <w:r w:rsidRPr="00E03835">
              <w:rPr>
                <w:rFonts w:ascii="Times New Roman" w:hAnsi="Times New Roman" w:cs="Times New Roman"/>
                <w:color w:val="000000"/>
              </w:rPr>
              <w:t>określa relacj</w:t>
            </w:r>
            <w:r w:rsidR="000C0D76" w:rsidRPr="00E03835">
              <w:rPr>
                <w:rFonts w:ascii="Times New Roman" w:hAnsi="Times New Roman" w:cs="Times New Roman"/>
                <w:color w:val="000000"/>
              </w:rPr>
              <w:t>e</w:t>
            </w:r>
            <w:r w:rsidRPr="00E03835">
              <w:rPr>
                <w:rFonts w:ascii="Times New Roman" w:hAnsi="Times New Roman" w:cs="Times New Roman"/>
                <w:color w:val="000000"/>
              </w:rPr>
              <w:t xml:space="preserve"> pomiędzy bohaterami </w:t>
            </w:r>
            <w:r w:rsidRPr="00E03835">
              <w:rPr>
                <w:rFonts w:ascii="Times New Roman" w:hAnsi="Times New Roman" w:cs="Times New Roman"/>
                <w:color w:val="000000"/>
              </w:rPr>
              <w:lastRenderedPageBreak/>
              <w:t>występującymi w opowiadaniu</w:t>
            </w:r>
            <w:bookmarkStart w:id="10" w:name="_Hlk209698390"/>
            <w:r w:rsidR="00296E33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 błędy;</w:t>
            </w:r>
            <w:bookmarkEnd w:id="10"/>
          </w:p>
          <w:p w14:paraId="73DC94E5" w14:textId="77777777" w:rsidR="000C0D76" w:rsidRPr="00E03835" w:rsidRDefault="000C0D76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678E32" w14:textId="77777777" w:rsidR="000C0D76" w:rsidRPr="00E03835" w:rsidRDefault="000C0D76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333CD" w14:textId="4A778335" w:rsidR="007E7ED5" w:rsidRDefault="000C0D76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E03835">
              <w:rPr>
                <w:rFonts w:ascii="Times New Roman" w:hAnsi="Times New Roman" w:cs="Times New Roman"/>
                <w:color w:val="000000"/>
              </w:rPr>
              <w:t xml:space="preserve">wskazuje </w:t>
            </w:r>
            <w:r w:rsidR="00E03835" w:rsidRPr="00E03835">
              <w:rPr>
                <w:rFonts w:ascii="Times New Roman" w:hAnsi="Times New Roman" w:cs="Times New Roman"/>
                <w:color w:val="000000"/>
              </w:rPr>
              <w:t xml:space="preserve">związki </w:t>
            </w:r>
            <w:proofErr w:type="spellStart"/>
            <w:r w:rsidR="00E03835" w:rsidRPr="00E03835">
              <w:rPr>
                <w:rFonts w:ascii="Times New Roman" w:hAnsi="Times New Roman" w:cs="Times New Roman"/>
                <w:color w:val="000000"/>
              </w:rPr>
              <w:t>przyczynowo-skutkowe</w:t>
            </w:r>
            <w:proofErr w:type="spellEnd"/>
            <w:r w:rsidR="00E03835" w:rsidRPr="00E03835">
              <w:rPr>
                <w:rFonts w:ascii="Times New Roman" w:hAnsi="Times New Roman" w:cs="Times New Roman"/>
                <w:color w:val="000000"/>
              </w:rPr>
              <w:t xml:space="preserve"> w tekstach oraz </w:t>
            </w:r>
            <w:r w:rsidRPr="00E03835">
              <w:rPr>
                <w:rFonts w:ascii="Times New Roman" w:hAnsi="Times New Roman" w:cs="Times New Roman"/>
                <w:color w:val="000000"/>
              </w:rPr>
              <w:t xml:space="preserve">wydarzenia, które mają wpływ na zmianę postępowania bohatera,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</w:t>
            </w:r>
            <w:r w:rsidR="00296E33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błędy;</w:t>
            </w:r>
          </w:p>
          <w:p w14:paraId="0A4EEA01" w14:textId="77777777" w:rsidR="00E03835" w:rsidRDefault="00E03835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5355342" w14:textId="77777777" w:rsidR="00666A8B" w:rsidRDefault="00666A8B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59A00C" w14:textId="77777777" w:rsidR="007736CE" w:rsidRDefault="007736CE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3BEED50" w14:textId="77777777" w:rsidR="00666A8B" w:rsidRDefault="00EC7488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EC7488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EC7488">
              <w:rPr>
                <w:rFonts w:ascii="Times New Roman" w:hAnsi="Times New Roman" w:cs="Times New Roman"/>
                <w:color w:val="000000"/>
              </w:rPr>
              <w:t xml:space="preserve">wyróżnia bohaterów i </w:t>
            </w:r>
          </w:p>
          <w:p w14:paraId="66D284D6" w14:textId="77777777" w:rsidR="00F721EF" w:rsidRDefault="00EC7488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EC7488">
              <w:rPr>
                <w:rFonts w:ascii="Times New Roman" w:hAnsi="Times New Roman" w:cs="Times New Roman"/>
                <w:color w:val="000000"/>
              </w:rPr>
              <w:t>określa miejsce akcji w</w:t>
            </w:r>
          </w:p>
          <w:p w14:paraId="5E47FBA3" w14:textId="6BA9A958" w:rsidR="00EC7488" w:rsidRDefault="00EC7488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C7488">
              <w:rPr>
                <w:rFonts w:ascii="Times New Roman" w:hAnsi="Times New Roman" w:cs="Times New Roman"/>
                <w:color w:val="000000"/>
              </w:rPr>
              <w:t xml:space="preserve"> przeczytanych tekstach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 błędy;</w:t>
            </w:r>
          </w:p>
          <w:p w14:paraId="538BCB27" w14:textId="77777777" w:rsidR="007736CE" w:rsidRDefault="007736CE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DC56FB4" w14:textId="77777777" w:rsidR="007736CE" w:rsidRDefault="007736CE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F07195B" w14:textId="77777777" w:rsidR="00D36015" w:rsidRDefault="00D36015" w:rsidP="00D36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69128C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69128C">
              <w:rPr>
                <w:rFonts w:ascii="Times New Roman" w:eastAsia="Times New Roman" w:hAnsi="Times New Roman" w:cs="Times New Roman"/>
                <w:color w:val="000000"/>
              </w:rPr>
              <w:t xml:space="preserve">odróżnia utwór wierszowany od </w:t>
            </w:r>
          </w:p>
          <w:p w14:paraId="4E64B723" w14:textId="77777777" w:rsidR="00D36015" w:rsidRDefault="00D36015" w:rsidP="00D36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69128C">
              <w:rPr>
                <w:rFonts w:ascii="Times New Roman" w:eastAsia="Times New Roman" w:hAnsi="Times New Roman" w:cs="Times New Roman"/>
                <w:color w:val="000000"/>
              </w:rPr>
              <w:t>opowiadania, opisu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</w:t>
            </w:r>
          </w:p>
          <w:p w14:paraId="08D295F5" w14:textId="77777777" w:rsidR="00D36015" w:rsidRDefault="00D36015" w:rsidP="00D36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 błędy;</w:t>
            </w:r>
          </w:p>
          <w:p w14:paraId="11CF7C1F" w14:textId="77777777" w:rsidR="00D36015" w:rsidRDefault="00D36015" w:rsidP="00D36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A352FB0" w14:textId="77777777" w:rsidR="00721A58" w:rsidRDefault="00721A58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4614FB1" w14:textId="288B7FA5" w:rsidR="00721A58" w:rsidRDefault="00721A58" w:rsidP="00721A5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9128C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21A58">
              <w:rPr>
                <w:rFonts w:ascii="Times New Roman" w:eastAsia="Times New Roman" w:hAnsi="Times New Roman" w:cs="Times New Roman"/>
              </w:rPr>
              <w:t>wskazuje w tekście wyrazy niezrozumiałe i trudne oraz poszukuje ich wyjaśnień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popełniając błędy;</w:t>
            </w:r>
          </w:p>
          <w:p w14:paraId="09CCAAFC" w14:textId="77777777" w:rsidR="003F7BC9" w:rsidRDefault="003F7BC9" w:rsidP="00721A5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5EF6C4" w14:textId="77777777" w:rsidR="003F7BC9" w:rsidRDefault="003F7BC9" w:rsidP="00721A5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40B8E83" w14:textId="77777777" w:rsidR="003F7BC9" w:rsidRDefault="003F7BC9" w:rsidP="003F7B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0C0D76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rzadko trafnie </w:t>
            </w:r>
            <w:r w:rsidRPr="00E03835"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  <w:t>określa nastrój utworu</w:t>
            </w:r>
            <w:r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błędy;</w:t>
            </w:r>
          </w:p>
          <w:p w14:paraId="367F1FDD" w14:textId="77777777" w:rsidR="001679C9" w:rsidRDefault="001679C9" w:rsidP="00721A58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A2BA479" w14:textId="455DBE79" w:rsidR="006E54EF" w:rsidRPr="006E54EF" w:rsidRDefault="006E54EF" w:rsidP="006E54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69128C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E54EF">
              <w:rPr>
                <w:rFonts w:ascii="Times New Roman" w:eastAsia="Times New Roman" w:hAnsi="Times New Roman" w:cs="Times New Roman"/>
              </w:rPr>
              <w:t xml:space="preserve">wyszukuje w tekstach </w:t>
            </w:r>
            <w:r w:rsidR="00287C9A">
              <w:rPr>
                <w:rFonts w:ascii="Times New Roman" w:eastAsia="Times New Roman" w:hAnsi="Times New Roman" w:cs="Times New Roman"/>
              </w:rPr>
              <w:t xml:space="preserve">większość </w:t>
            </w:r>
            <w:r w:rsidRPr="006E54EF">
              <w:rPr>
                <w:rFonts w:ascii="Times New Roman" w:eastAsia="Times New Roman" w:hAnsi="Times New Roman" w:cs="Times New Roman"/>
              </w:rPr>
              <w:t>fragment</w:t>
            </w:r>
            <w:r w:rsidR="00287C9A">
              <w:rPr>
                <w:rFonts w:ascii="Times New Roman" w:eastAsia="Times New Roman" w:hAnsi="Times New Roman" w:cs="Times New Roman"/>
              </w:rPr>
              <w:t>ów</w:t>
            </w:r>
            <w:r w:rsidRPr="006E54EF">
              <w:rPr>
                <w:rFonts w:ascii="Times New Roman" w:eastAsia="Times New Roman" w:hAnsi="Times New Roman" w:cs="Times New Roman"/>
              </w:rPr>
              <w:t>, które charakteryzują bohaterów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 błędy;</w:t>
            </w:r>
          </w:p>
          <w:p w14:paraId="381B9600" w14:textId="77777777" w:rsidR="006E54EF" w:rsidRDefault="006E54EF" w:rsidP="00721A58">
            <w:pPr>
              <w:rPr>
                <w:rFonts w:ascii="Times New Roman" w:eastAsia="Times New Roman" w:hAnsi="Times New Roman" w:cs="Times New Roman"/>
              </w:rPr>
            </w:pPr>
          </w:p>
          <w:p w14:paraId="3B516CFF" w14:textId="77777777" w:rsidR="00394FA3" w:rsidRDefault="00394FA3" w:rsidP="00721A58">
            <w:pPr>
              <w:rPr>
                <w:rFonts w:ascii="Times New Roman" w:eastAsia="Times New Roman" w:hAnsi="Times New Roman" w:cs="Times New Roman"/>
              </w:rPr>
            </w:pPr>
          </w:p>
          <w:p w14:paraId="06B5C886" w14:textId="77777777" w:rsidR="003F7BC9" w:rsidRPr="00721A58" w:rsidRDefault="003F7BC9" w:rsidP="00721A58">
            <w:pPr>
              <w:rPr>
                <w:rFonts w:ascii="Times New Roman" w:eastAsia="Times New Roman" w:hAnsi="Times New Roman" w:cs="Times New Roman"/>
              </w:rPr>
            </w:pPr>
          </w:p>
          <w:p w14:paraId="4D96542A" w14:textId="75099B74" w:rsidR="00FE2BD9" w:rsidRDefault="006E54EF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0C0D76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rzadko </w:t>
            </w:r>
            <w:r w:rsidRPr="006E54EF">
              <w:rPr>
                <w:rFonts w:ascii="Times New Roman" w:hAnsi="Times New Roman" w:cs="Times New Roman"/>
                <w:color w:val="000000"/>
              </w:rPr>
              <w:t xml:space="preserve">bierze udział w projektach </w:t>
            </w:r>
          </w:p>
          <w:p w14:paraId="3A3C34A8" w14:textId="65137644" w:rsidR="00721A58" w:rsidRPr="00E03835" w:rsidRDefault="009C707D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color w:val="000000"/>
              </w:rPr>
              <w:t>c</w:t>
            </w:r>
            <w:r w:rsidR="006E54EF" w:rsidRPr="006E54EF">
              <w:rPr>
                <w:rFonts w:ascii="Times New Roman" w:hAnsi="Times New Roman" w:cs="Times New Roman"/>
                <w:color w:val="000000"/>
              </w:rPr>
              <w:t>zytelniczych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  <w:tc>
          <w:tcPr>
            <w:tcW w:w="2434" w:type="dxa"/>
          </w:tcPr>
          <w:p w14:paraId="32BCDA63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7710559B" w14:textId="740E1E2C" w:rsidR="000D2EF0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ma </w:t>
            </w:r>
            <w:r>
              <w:rPr>
                <w:rFonts w:ascii="Times New Roman" w:eastAsia="Times New Roman" w:hAnsi="Times New Roman" w:cs="Times New Roman"/>
              </w:rPr>
              <w:t xml:space="preserve">bardzo </w:t>
            </w:r>
            <w:r w:rsidRPr="00E03835">
              <w:rPr>
                <w:rFonts w:ascii="Times New Roman" w:eastAsia="Times New Roman" w:hAnsi="Times New Roman" w:cs="Times New Roman"/>
              </w:rPr>
              <w:t xml:space="preserve">duże trudności </w:t>
            </w:r>
            <w:r>
              <w:rPr>
                <w:rFonts w:ascii="Times New Roman" w:eastAsia="Times New Roman" w:hAnsi="Times New Roman" w:cs="Times New Roman"/>
              </w:rPr>
              <w:t xml:space="preserve">z czytaniem tekstu </w:t>
            </w:r>
            <w:r w:rsidRPr="0069128C">
              <w:rPr>
                <w:rFonts w:ascii="Times New Roman" w:eastAsia="Times New Roman" w:hAnsi="Times New Roman" w:cs="Times New Roman"/>
              </w:rPr>
              <w:t>z podziałem na role (dialog)</w:t>
            </w:r>
            <w:r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22C200B7" w14:textId="77777777" w:rsidR="000D2EF0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ma bardzo duże trudności z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określeni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em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cech i ocen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ą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postępowania bohaterów, popełnia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4B58C3FB" w14:textId="733A6859" w:rsidR="000D2EF0" w:rsidRPr="00E03835" w:rsidRDefault="000D2EF0" w:rsidP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liczne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błędy;</w:t>
            </w:r>
          </w:p>
          <w:p w14:paraId="7C079E81" w14:textId="77777777" w:rsidR="000D2EF0" w:rsidRPr="00E03835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3F2C8D4" w14:textId="77777777" w:rsidR="000D2EF0" w:rsidRDefault="00000000" w:rsidP="000D2B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464915">
              <w:rPr>
                <w:rFonts w:ascii="Times New Roman" w:eastAsia="Times New Roman" w:hAnsi="Times New Roman" w:cs="Times New Roman"/>
              </w:rPr>
              <w:t>–</w:t>
            </w:r>
            <w:r w:rsidR="008A510E" w:rsidRPr="00464915">
              <w:rPr>
                <w:rFonts w:ascii="Times New Roman" w:eastAsia="Times New Roman" w:hAnsi="Times New Roman" w:cs="Times New Roman"/>
              </w:rPr>
              <w:t xml:space="preserve"> ma </w:t>
            </w:r>
            <w:r w:rsidR="00A934A7" w:rsidRPr="00464915">
              <w:rPr>
                <w:rFonts w:ascii="Times New Roman" w:eastAsia="Times New Roman" w:hAnsi="Times New Roman" w:cs="Times New Roman"/>
              </w:rPr>
              <w:t xml:space="preserve">bardzo </w:t>
            </w:r>
            <w:r w:rsidR="008A510E" w:rsidRPr="00464915">
              <w:rPr>
                <w:rFonts w:ascii="Times New Roman" w:eastAsia="Times New Roman" w:hAnsi="Times New Roman" w:cs="Times New Roman"/>
              </w:rPr>
              <w:t>duże trudności z czytaniem płynnym, poprawnym i wyrazistym (</w:t>
            </w:r>
            <w:r w:rsidR="00A934A7" w:rsidRPr="00464915">
              <w:rPr>
                <w:rFonts w:ascii="Times New Roman" w:eastAsia="Times New Roman" w:hAnsi="Times New Roman" w:cs="Times New Roman"/>
              </w:rPr>
              <w:t>zwłaszcza</w:t>
            </w:r>
            <w:r w:rsidR="008A510E" w:rsidRPr="00464915">
              <w:rPr>
                <w:rFonts w:ascii="Times New Roman" w:eastAsia="Times New Roman" w:hAnsi="Times New Roman" w:cs="Times New Roman"/>
              </w:rPr>
              <w:t xml:space="preserve"> now</w:t>
            </w:r>
            <w:r w:rsidR="00464915" w:rsidRPr="00464915">
              <w:rPr>
                <w:rFonts w:ascii="Times New Roman" w:eastAsia="Times New Roman" w:hAnsi="Times New Roman" w:cs="Times New Roman"/>
              </w:rPr>
              <w:t>ych</w:t>
            </w:r>
            <w:r w:rsidR="008A510E" w:rsidRPr="00464915">
              <w:rPr>
                <w:rFonts w:ascii="Times New Roman" w:eastAsia="Times New Roman" w:hAnsi="Times New Roman" w:cs="Times New Roman"/>
              </w:rPr>
              <w:t xml:space="preserve"> tekst</w:t>
            </w:r>
            <w:r w:rsidR="00464915" w:rsidRPr="00464915">
              <w:rPr>
                <w:rFonts w:ascii="Times New Roman" w:eastAsia="Times New Roman" w:hAnsi="Times New Roman" w:cs="Times New Roman"/>
              </w:rPr>
              <w:t xml:space="preserve">ów </w:t>
            </w:r>
          </w:p>
          <w:p w14:paraId="68E4F737" w14:textId="240F5BE9" w:rsidR="00F75257" w:rsidRPr="00464915" w:rsidRDefault="000D2BA5" w:rsidP="000D2B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</w:rPr>
            </w:pPr>
            <w:r w:rsidRPr="00464915">
              <w:rPr>
                <w:rFonts w:ascii="Times New Roman" w:hAnsi="Times New Roman" w:cs="Times New Roman"/>
              </w:rPr>
              <w:t>prozatorski</w:t>
            </w:r>
            <w:r w:rsidR="00464915" w:rsidRPr="00464915">
              <w:rPr>
                <w:rFonts w:ascii="Times New Roman" w:hAnsi="Times New Roman" w:cs="Times New Roman"/>
              </w:rPr>
              <w:t>ch,</w:t>
            </w:r>
            <w:r w:rsidRPr="00464915">
              <w:rPr>
                <w:rFonts w:ascii="Times New Roman" w:hAnsi="Times New Roman" w:cs="Times New Roman"/>
              </w:rPr>
              <w:t xml:space="preserve"> wiersz</w:t>
            </w:r>
            <w:r w:rsidR="00464915" w:rsidRPr="00464915">
              <w:rPr>
                <w:rFonts w:ascii="Times New Roman" w:hAnsi="Times New Roman" w:cs="Times New Roman"/>
              </w:rPr>
              <w:t>y</w:t>
            </w:r>
            <w:r w:rsidRPr="00464915">
              <w:rPr>
                <w:rFonts w:ascii="Times New Roman" w:hAnsi="Times New Roman" w:cs="Times New Roman"/>
              </w:rPr>
              <w:t>, dialog</w:t>
            </w:r>
            <w:r w:rsidR="00464915" w:rsidRPr="00464915">
              <w:rPr>
                <w:rFonts w:ascii="Times New Roman" w:hAnsi="Times New Roman" w:cs="Times New Roman"/>
              </w:rPr>
              <w:t>ów</w:t>
            </w:r>
            <w:r w:rsidRPr="00464915">
              <w:rPr>
                <w:rFonts w:ascii="Times New Roman" w:hAnsi="Times New Roman" w:cs="Times New Roman"/>
              </w:rPr>
              <w:t>);</w:t>
            </w:r>
          </w:p>
          <w:p w14:paraId="1321060C" w14:textId="77777777" w:rsidR="00392A14" w:rsidRPr="00E03835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4C2B30C" w14:textId="2723AF32" w:rsidR="00392A14" w:rsidRPr="00E0383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</w:t>
            </w:r>
            <w:r w:rsidR="00853978">
              <w:rPr>
                <w:rFonts w:ascii="Times New Roman" w:eastAsia="Times New Roman" w:hAnsi="Times New Roman" w:cs="Times New Roman"/>
              </w:rPr>
              <w:t xml:space="preserve">ma bardzo duże trudności </w:t>
            </w:r>
            <w:r w:rsidR="00464915">
              <w:rPr>
                <w:rFonts w:ascii="Times New Roman" w:eastAsia="Times New Roman" w:hAnsi="Times New Roman" w:cs="Times New Roman"/>
              </w:rPr>
              <w:t>z</w:t>
            </w:r>
            <w:r w:rsidR="00853978">
              <w:rPr>
                <w:rFonts w:ascii="Times New Roman" w:eastAsia="Times New Roman" w:hAnsi="Times New Roman" w:cs="Times New Roman"/>
              </w:rPr>
              <w:t xml:space="preserve"> czytani</w:t>
            </w:r>
            <w:r w:rsidR="00464915">
              <w:rPr>
                <w:rFonts w:ascii="Times New Roman" w:eastAsia="Times New Roman" w:hAnsi="Times New Roman" w:cs="Times New Roman"/>
              </w:rPr>
              <w:t>em</w:t>
            </w:r>
            <w:r w:rsidR="00853978">
              <w:rPr>
                <w:rFonts w:ascii="Times New Roman" w:eastAsia="Times New Roman" w:hAnsi="Times New Roman" w:cs="Times New Roman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po cichu </w:t>
            </w:r>
            <w:r w:rsidR="000D2BA5" w:rsidRPr="00E03835">
              <w:rPr>
                <w:rFonts w:ascii="Times New Roman" w:eastAsia="Times New Roman" w:hAnsi="Times New Roman" w:cs="Times New Roman"/>
                <w:color w:val="000000"/>
              </w:rPr>
              <w:t>złożon</w:t>
            </w:r>
            <w:r w:rsidR="00296E33">
              <w:rPr>
                <w:rFonts w:ascii="Times New Roman" w:eastAsia="Times New Roman" w:hAnsi="Times New Roman" w:cs="Times New Roman"/>
                <w:color w:val="000000"/>
              </w:rPr>
              <w:t>ych</w:t>
            </w:r>
            <w:r w:rsidR="000D2BA5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polece</w:t>
            </w:r>
            <w:r w:rsidR="00296E33">
              <w:rPr>
                <w:rFonts w:ascii="Times New Roman" w:eastAsia="Times New Roman" w:hAnsi="Times New Roman" w:cs="Times New Roman"/>
                <w:color w:val="000000"/>
              </w:rPr>
              <w:t>ń</w:t>
            </w:r>
            <w:r w:rsidR="000D2BA5" w:rsidRPr="00E03835">
              <w:rPr>
                <w:rFonts w:ascii="Times New Roman" w:eastAsia="Times New Roman" w:hAnsi="Times New Roman" w:cs="Times New Roman"/>
                <w:color w:val="000000"/>
              </w:rPr>
              <w:t>, instrukcj</w:t>
            </w:r>
            <w:r w:rsidR="00296E33">
              <w:rPr>
                <w:rFonts w:ascii="Times New Roman" w:eastAsia="Times New Roman" w:hAnsi="Times New Roman" w:cs="Times New Roman"/>
                <w:color w:val="000000"/>
              </w:rPr>
              <w:t>i</w:t>
            </w:r>
            <w:r w:rsidR="000D2BA5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g</w:t>
            </w:r>
            <w:r w:rsidR="00464915">
              <w:rPr>
                <w:rFonts w:ascii="Times New Roman" w:eastAsia="Times New Roman" w:hAnsi="Times New Roman" w:cs="Times New Roman"/>
                <w:color w:val="000000"/>
              </w:rPr>
              <w:t>ry</w:t>
            </w:r>
            <w:r w:rsidR="000D2BA5" w:rsidRPr="00E03835">
              <w:rPr>
                <w:rFonts w:ascii="Times New Roman" w:eastAsia="Times New Roman" w:hAnsi="Times New Roman" w:cs="Times New Roman"/>
                <w:color w:val="000000"/>
              </w:rPr>
              <w:t>, obsługi urządzeń, czasopism oraz tekst</w:t>
            </w:r>
            <w:r w:rsidR="00296E33"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="000D2BA5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D2BA5" w:rsidRPr="00464915">
              <w:rPr>
                <w:rFonts w:ascii="Times New Roman" w:eastAsia="Times New Roman" w:hAnsi="Times New Roman" w:cs="Times New Roman"/>
              </w:rPr>
              <w:t>popularnonaukow</w:t>
            </w:r>
            <w:r w:rsidR="00296E33" w:rsidRPr="00464915">
              <w:rPr>
                <w:rFonts w:ascii="Times New Roman" w:eastAsia="Times New Roman" w:hAnsi="Times New Roman" w:cs="Times New Roman"/>
              </w:rPr>
              <w:t>ych</w:t>
            </w:r>
            <w:r w:rsidR="000D2BA5" w:rsidRPr="00464915">
              <w:rPr>
                <w:rFonts w:ascii="Times New Roman" w:eastAsia="Times New Roman" w:hAnsi="Times New Roman" w:cs="Times New Roman"/>
              </w:rPr>
              <w:t xml:space="preserve">, </w:t>
            </w:r>
            <w:r w:rsidRPr="00464915">
              <w:rPr>
                <w:rFonts w:ascii="Times New Roman" w:eastAsia="Times New Roman" w:hAnsi="Times New Roman" w:cs="Times New Roman"/>
              </w:rPr>
              <w:t xml:space="preserve">popełnia </w:t>
            </w:r>
            <w:r w:rsidR="00464915" w:rsidRPr="00464915">
              <w:rPr>
                <w:rFonts w:ascii="Times New Roman" w:eastAsia="Times New Roman" w:hAnsi="Times New Roman" w:cs="Times New Roman"/>
              </w:rPr>
              <w:t xml:space="preserve">liczne </w:t>
            </w:r>
            <w:r w:rsidRPr="00464915">
              <w:rPr>
                <w:rFonts w:ascii="Times New Roman" w:eastAsia="Times New Roman" w:hAnsi="Times New Roman" w:cs="Times New Roman"/>
              </w:rPr>
              <w:t>błędy;</w:t>
            </w:r>
          </w:p>
          <w:p w14:paraId="35108A9A" w14:textId="77777777" w:rsidR="003E7478" w:rsidRPr="00E03835" w:rsidRDefault="003E74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2A214FC" w14:textId="32488655" w:rsidR="00392A14" w:rsidRPr="00E0383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ustala kolejność zdarzeń w </w:t>
            </w:r>
            <w:r w:rsidR="00EC7488">
              <w:rPr>
                <w:rFonts w:ascii="Times New Roman" w:eastAsia="Times New Roman" w:hAnsi="Times New Roman" w:cs="Times New Roman"/>
                <w:color w:val="000000"/>
              </w:rPr>
              <w:t>przeczytanych</w:t>
            </w:r>
            <w:r w:rsidR="00EC7488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tekstach często popełniając błędy;</w:t>
            </w:r>
          </w:p>
          <w:p w14:paraId="2C3E634A" w14:textId="77777777" w:rsidR="007408E4" w:rsidRPr="00E03835" w:rsidRDefault="007408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D7403DB" w14:textId="4003FB19" w:rsidR="00392A14" w:rsidRPr="00E0383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>–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3082E">
              <w:rPr>
                <w:rFonts w:ascii="Times New Roman" w:eastAsia="Times New Roman" w:hAnsi="Times New Roman" w:cs="Times New Roman"/>
                <w:color w:val="000000"/>
              </w:rPr>
              <w:t xml:space="preserve"> najczęściej nie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wyszukuje w tekście fragment</w:t>
            </w:r>
            <w:r w:rsidR="00C3082E"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na podany temat</w:t>
            </w:r>
            <w:r w:rsidR="00C3082E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53FB44E4" w14:textId="77777777" w:rsidR="00E32688" w:rsidRPr="00E03835" w:rsidRDefault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C481A6B" w14:textId="645CF424" w:rsidR="00E32688" w:rsidRPr="00E03835" w:rsidRDefault="00E32688" w:rsidP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bookmarkStart w:id="11" w:name="_Hlk209698400"/>
            <w:r w:rsidRPr="00E03835">
              <w:rPr>
                <w:rFonts w:ascii="Times New Roman" w:eastAsia="Times New Roman" w:hAnsi="Times New Roman" w:cs="Times New Roman"/>
              </w:rPr>
              <w:t xml:space="preserve">– ma duże trudności </w:t>
            </w:r>
            <w:bookmarkEnd w:id="11"/>
            <w:r w:rsidR="0024618F">
              <w:rPr>
                <w:rFonts w:ascii="Times New Roman" w:eastAsia="Times New Roman" w:hAnsi="Times New Roman" w:cs="Times New Roman"/>
              </w:rPr>
              <w:t>z</w:t>
            </w:r>
            <w:r w:rsidRPr="00E03835">
              <w:rPr>
                <w:rFonts w:ascii="Times New Roman" w:eastAsia="Times New Roman" w:hAnsi="Times New Roman" w:cs="Times New Roman"/>
              </w:rPr>
              <w:t xml:space="preserve"> określani</w:t>
            </w:r>
            <w:r w:rsidR="0024618F">
              <w:rPr>
                <w:rFonts w:ascii="Times New Roman" w:eastAsia="Times New Roman" w:hAnsi="Times New Roman" w:cs="Times New Roman"/>
              </w:rPr>
              <w:t>em</w:t>
            </w:r>
            <w:r w:rsidRPr="00E03835">
              <w:rPr>
                <w:rFonts w:ascii="Times New Roman" w:eastAsia="Times New Roman" w:hAnsi="Times New Roman" w:cs="Times New Roman"/>
              </w:rPr>
              <w:t xml:space="preserve"> relacji </w:t>
            </w:r>
            <w:r w:rsidRPr="00E03835">
              <w:rPr>
                <w:rFonts w:ascii="Times New Roman" w:eastAsia="Times New Roman" w:hAnsi="Times New Roman" w:cs="Times New Roman"/>
              </w:rPr>
              <w:lastRenderedPageBreak/>
              <w:t xml:space="preserve">pomiędzy bohaterami </w:t>
            </w:r>
            <w:r w:rsidRPr="00E03835">
              <w:rPr>
                <w:rFonts w:ascii="Times New Roman" w:hAnsi="Times New Roman" w:cs="Times New Roman"/>
                <w:color w:val="000000"/>
              </w:rPr>
              <w:t>występującymi w opowiadaniu</w:t>
            </w:r>
            <w:bookmarkStart w:id="12" w:name="_Hlk209699118"/>
            <w:r w:rsidRPr="00E03835">
              <w:rPr>
                <w:rFonts w:ascii="Times New Roman" w:hAnsi="Times New Roman" w:cs="Times New Roman"/>
                <w:color w:val="000000"/>
              </w:rPr>
              <w:t xml:space="preserve">, </w:t>
            </w:r>
            <w:bookmarkStart w:id="13" w:name="_Hlk209698412"/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 w:rsidR="000C0D76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liczne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błędy;</w:t>
            </w:r>
          </w:p>
          <w:bookmarkEnd w:id="12"/>
          <w:bookmarkEnd w:id="13"/>
          <w:p w14:paraId="599B2E86" w14:textId="77777777" w:rsidR="00E32688" w:rsidRPr="00E03835" w:rsidRDefault="00E326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2F9D4C01" w14:textId="00D872C9" w:rsidR="000C0D76" w:rsidRDefault="000C0D7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ma duże trudności </w:t>
            </w:r>
            <w:r w:rsidR="0024618F">
              <w:rPr>
                <w:rFonts w:ascii="Times New Roman" w:eastAsia="Times New Roman" w:hAnsi="Times New Roman" w:cs="Times New Roman"/>
              </w:rPr>
              <w:t>ze</w:t>
            </w:r>
            <w:r w:rsidRPr="00E03835">
              <w:rPr>
                <w:rFonts w:ascii="Times New Roman" w:eastAsia="Times New Roman" w:hAnsi="Times New Roman" w:cs="Times New Roman"/>
              </w:rPr>
              <w:t xml:space="preserve"> wskazywani</w:t>
            </w:r>
            <w:r w:rsidR="0024618F">
              <w:rPr>
                <w:rFonts w:ascii="Times New Roman" w:eastAsia="Times New Roman" w:hAnsi="Times New Roman" w:cs="Times New Roman"/>
              </w:rPr>
              <w:t>em</w:t>
            </w:r>
            <w:r w:rsidR="00A20D97">
              <w:rPr>
                <w:rFonts w:ascii="Times New Roman" w:eastAsia="Times New Roman" w:hAnsi="Times New Roman" w:cs="Times New Roman"/>
              </w:rPr>
              <w:t xml:space="preserve"> </w:t>
            </w:r>
            <w:r w:rsidR="00E03835" w:rsidRPr="00E03835">
              <w:rPr>
                <w:rFonts w:ascii="Times New Roman" w:hAnsi="Times New Roman" w:cs="Times New Roman"/>
                <w:color w:val="000000"/>
              </w:rPr>
              <w:t xml:space="preserve">związków </w:t>
            </w:r>
            <w:proofErr w:type="spellStart"/>
            <w:r w:rsidR="00E03835" w:rsidRPr="00E03835">
              <w:rPr>
                <w:rFonts w:ascii="Times New Roman" w:hAnsi="Times New Roman" w:cs="Times New Roman"/>
                <w:color w:val="000000"/>
              </w:rPr>
              <w:t>przyczynowo-skutkowych</w:t>
            </w:r>
            <w:proofErr w:type="spellEnd"/>
            <w:r w:rsidR="00E03835" w:rsidRPr="00E03835">
              <w:rPr>
                <w:rFonts w:ascii="Times New Roman" w:hAnsi="Times New Roman" w:cs="Times New Roman"/>
                <w:color w:val="000000"/>
              </w:rPr>
              <w:t xml:space="preserve"> w tekstach</w:t>
            </w:r>
            <w:r w:rsidR="00E03835" w:rsidRPr="00E03835">
              <w:rPr>
                <w:rFonts w:ascii="Times New Roman" w:eastAsia="Times New Roman" w:hAnsi="Times New Roman" w:cs="Times New Roman"/>
              </w:rPr>
              <w:t xml:space="preserve"> oraz </w:t>
            </w:r>
            <w:r w:rsidRPr="00E03835">
              <w:rPr>
                <w:rFonts w:ascii="Times New Roman" w:eastAsia="Times New Roman" w:hAnsi="Times New Roman" w:cs="Times New Roman"/>
              </w:rPr>
              <w:t xml:space="preserve">wydarzeń, </w:t>
            </w:r>
            <w:r w:rsidRPr="00E03835">
              <w:rPr>
                <w:rFonts w:ascii="Times New Roman" w:hAnsi="Times New Roman" w:cs="Times New Roman"/>
                <w:color w:val="000000"/>
              </w:rPr>
              <w:t xml:space="preserve">które mają wpływ na zmianę postępowania bohatera,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 liczne błędy;</w:t>
            </w:r>
          </w:p>
          <w:p w14:paraId="6C2A8106" w14:textId="77777777" w:rsidR="00E03835" w:rsidRDefault="00E038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79DBC123" w14:textId="77777777" w:rsidR="007736CE" w:rsidRDefault="00773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  <w:p w14:paraId="1EC101B0" w14:textId="1D63C841" w:rsidR="00EC7488" w:rsidRDefault="00EC74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ma duże trudności </w:t>
            </w:r>
            <w:r w:rsidR="0024618F">
              <w:rPr>
                <w:rFonts w:ascii="Times New Roman" w:eastAsia="Times New Roman" w:hAnsi="Times New Roman" w:cs="Times New Roman"/>
              </w:rPr>
              <w:t>z</w:t>
            </w:r>
            <w:r w:rsidRPr="00E03835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wyróżniani</w:t>
            </w:r>
            <w:r w:rsidR="0024618F">
              <w:rPr>
                <w:rFonts w:ascii="Times New Roman" w:eastAsia="Times New Roman" w:hAnsi="Times New Roman" w:cs="Times New Roman"/>
              </w:rPr>
              <w:t>em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EC7488">
              <w:rPr>
                <w:rFonts w:ascii="Times New Roman" w:hAnsi="Times New Roman" w:cs="Times New Roman"/>
                <w:color w:val="000000"/>
              </w:rPr>
              <w:t>bohaterów i określ</w:t>
            </w: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="00296E33">
              <w:rPr>
                <w:rFonts w:ascii="Times New Roman" w:hAnsi="Times New Roman" w:cs="Times New Roman"/>
                <w:color w:val="000000"/>
              </w:rPr>
              <w:t xml:space="preserve">niem </w:t>
            </w:r>
            <w:r w:rsidRPr="00EC7488">
              <w:rPr>
                <w:rFonts w:ascii="Times New Roman" w:hAnsi="Times New Roman" w:cs="Times New Roman"/>
                <w:color w:val="000000"/>
              </w:rPr>
              <w:t>miejsc</w:t>
            </w: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Pr="00EC7488">
              <w:rPr>
                <w:rFonts w:ascii="Times New Roman" w:hAnsi="Times New Roman" w:cs="Times New Roman"/>
                <w:color w:val="000000"/>
              </w:rPr>
              <w:t xml:space="preserve"> akcji w przeczytanych tekstach</w:t>
            </w:r>
            <w:r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liczne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błędy;</w:t>
            </w:r>
          </w:p>
          <w:p w14:paraId="7D63232D" w14:textId="77777777" w:rsidR="007736CE" w:rsidRDefault="00773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3A4D60E" w14:textId="77777777" w:rsidR="00D36015" w:rsidRPr="00721A58" w:rsidRDefault="00D36015" w:rsidP="00D36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ma duże trudności </w:t>
            </w:r>
            <w:r>
              <w:rPr>
                <w:rFonts w:ascii="Times New Roman" w:eastAsia="Times New Roman" w:hAnsi="Times New Roman" w:cs="Times New Roman"/>
              </w:rPr>
              <w:t xml:space="preserve">z odróżnianiem </w:t>
            </w:r>
            <w:r w:rsidRPr="00721A58">
              <w:rPr>
                <w:rFonts w:ascii="Times New Roman" w:eastAsia="Times New Roman" w:hAnsi="Times New Roman" w:cs="Times New Roman"/>
              </w:rPr>
              <w:t>utw</w:t>
            </w:r>
            <w:r>
              <w:rPr>
                <w:rFonts w:ascii="Times New Roman" w:eastAsia="Times New Roman" w:hAnsi="Times New Roman" w:cs="Times New Roman"/>
              </w:rPr>
              <w:t xml:space="preserve">oru </w:t>
            </w:r>
            <w:r w:rsidRPr="00721A58">
              <w:rPr>
                <w:rFonts w:ascii="Times New Roman" w:eastAsia="Times New Roman" w:hAnsi="Times New Roman" w:cs="Times New Roman"/>
              </w:rPr>
              <w:t>wierszowan</w:t>
            </w:r>
            <w:r>
              <w:rPr>
                <w:rFonts w:ascii="Times New Roman" w:eastAsia="Times New Roman" w:hAnsi="Times New Roman" w:cs="Times New Roman"/>
              </w:rPr>
              <w:t>ego</w:t>
            </w:r>
            <w:r w:rsidRPr="00721A58">
              <w:rPr>
                <w:rFonts w:ascii="Times New Roman" w:eastAsia="Times New Roman" w:hAnsi="Times New Roman" w:cs="Times New Roman"/>
              </w:rPr>
              <w:t xml:space="preserve"> od opowiadania, opisu,</w:t>
            </w:r>
          </w:p>
          <w:p w14:paraId="11F7347A" w14:textId="0BAFC77A" w:rsidR="00D36015" w:rsidRDefault="00D36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721A58">
              <w:rPr>
                <w:rFonts w:ascii="Times New Roman" w:eastAsia="Times New Roman" w:hAnsi="Times New Roman" w:cs="Times New Roman"/>
              </w:rPr>
              <w:t xml:space="preserve">popełnia </w:t>
            </w:r>
            <w:r>
              <w:rPr>
                <w:rFonts w:ascii="Times New Roman" w:eastAsia="Times New Roman" w:hAnsi="Times New Roman" w:cs="Times New Roman"/>
              </w:rPr>
              <w:t xml:space="preserve">liczne </w:t>
            </w:r>
            <w:r w:rsidRPr="00721A58">
              <w:rPr>
                <w:rFonts w:ascii="Times New Roman" w:eastAsia="Times New Roman" w:hAnsi="Times New Roman" w:cs="Times New Roman"/>
              </w:rPr>
              <w:t>błędy;</w:t>
            </w:r>
          </w:p>
          <w:p w14:paraId="14B4BFC8" w14:textId="77777777" w:rsidR="00721A58" w:rsidRDefault="00721A58" w:rsidP="00721A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AC809A0" w14:textId="7C33916B" w:rsidR="003F7BC9" w:rsidRDefault="00721A58" w:rsidP="00721A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ma duże trudności </w:t>
            </w:r>
            <w:r w:rsidR="0024618F">
              <w:rPr>
                <w:rFonts w:ascii="Times New Roman" w:eastAsia="Times New Roman" w:hAnsi="Times New Roman" w:cs="Times New Roman"/>
              </w:rPr>
              <w:t>ze</w:t>
            </w:r>
            <w:r>
              <w:rPr>
                <w:rFonts w:ascii="Times New Roman" w:eastAsia="Times New Roman" w:hAnsi="Times New Roman" w:cs="Times New Roman"/>
              </w:rPr>
              <w:t xml:space="preserve"> wskazywani</w:t>
            </w:r>
            <w:r w:rsidR="0024618F">
              <w:rPr>
                <w:rFonts w:ascii="Times New Roman" w:eastAsia="Times New Roman" w:hAnsi="Times New Roman" w:cs="Times New Roman"/>
              </w:rPr>
              <w:t>em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21A58">
              <w:rPr>
                <w:rFonts w:ascii="Times New Roman" w:eastAsia="Times New Roman" w:hAnsi="Times New Roman" w:cs="Times New Roman"/>
              </w:rPr>
              <w:t>w tekście wyraz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721A58">
              <w:rPr>
                <w:rFonts w:ascii="Times New Roman" w:eastAsia="Times New Roman" w:hAnsi="Times New Roman" w:cs="Times New Roman"/>
              </w:rPr>
              <w:t xml:space="preserve"> niezrozumiał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721A58">
              <w:rPr>
                <w:rFonts w:ascii="Times New Roman" w:eastAsia="Times New Roman" w:hAnsi="Times New Roman" w:cs="Times New Roman"/>
              </w:rPr>
              <w:t xml:space="preserve"> i trudn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721A58">
              <w:rPr>
                <w:rFonts w:ascii="Times New Roman" w:eastAsia="Times New Roman" w:hAnsi="Times New Roman" w:cs="Times New Roman"/>
              </w:rPr>
              <w:t xml:space="preserve"> oraz </w:t>
            </w:r>
            <w:r w:rsidR="00394FA3">
              <w:rPr>
                <w:rFonts w:ascii="Times New Roman" w:eastAsia="Times New Roman" w:hAnsi="Times New Roman" w:cs="Times New Roman"/>
              </w:rPr>
              <w:t xml:space="preserve">z </w:t>
            </w:r>
            <w:r w:rsidRPr="00721A58">
              <w:rPr>
                <w:rFonts w:ascii="Times New Roman" w:eastAsia="Times New Roman" w:hAnsi="Times New Roman" w:cs="Times New Roman"/>
              </w:rPr>
              <w:t>poszu</w:t>
            </w:r>
            <w:r>
              <w:rPr>
                <w:rFonts w:ascii="Times New Roman" w:eastAsia="Times New Roman" w:hAnsi="Times New Roman" w:cs="Times New Roman"/>
              </w:rPr>
              <w:t>kiwani</w:t>
            </w:r>
            <w:r w:rsidR="00287C9A">
              <w:rPr>
                <w:rFonts w:ascii="Times New Roman" w:eastAsia="Times New Roman" w:hAnsi="Times New Roman" w:cs="Times New Roman"/>
              </w:rPr>
              <w:t>em</w:t>
            </w:r>
            <w:r w:rsidRPr="00721A58">
              <w:rPr>
                <w:rFonts w:ascii="Times New Roman" w:eastAsia="Times New Roman" w:hAnsi="Times New Roman" w:cs="Times New Roman"/>
              </w:rPr>
              <w:t xml:space="preserve"> ich wyjaśnień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Pr="00721A58">
              <w:rPr>
                <w:rFonts w:ascii="Times New Roman" w:eastAsia="Times New Roman" w:hAnsi="Times New Roman" w:cs="Times New Roman"/>
              </w:rPr>
              <w:t>popełnia</w:t>
            </w:r>
            <w:r>
              <w:rPr>
                <w:rFonts w:ascii="Times New Roman" w:eastAsia="Times New Roman" w:hAnsi="Times New Roman" w:cs="Times New Roman"/>
              </w:rPr>
              <w:t xml:space="preserve"> liczne</w:t>
            </w:r>
            <w:r w:rsidRPr="00721A58">
              <w:rPr>
                <w:rFonts w:ascii="Times New Roman" w:eastAsia="Times New Roman" w:hAnsi="Times New Roman" w:cs="Times New Roman"/>
              </w:rPr>
              <w:t xml:space="preserve"> błędy;</w:t>
            </w:r>
          </w:p>
          <w:p w14:paraId="5181A57A" w14:textId="77777777" w:rsidR="003F7BC9" w:rsidRPr="00E03835" w:rsidRDefault="003F7BC9" w:rsidP="003F7B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sporadycznie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określa nastrój utworu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popełnia liczne błędy;</w:t>
            </w:r>
          </w:p>
          <w:p w14:paraId="18DFB87B" w14:textId="77777777" w:rsidR="006E54EF" w:rsidRDefault="006E54EF" w:rsidP="00721A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679AE8C" w14:textId="3401EF6E" w:rsidR="00FE2BD9" w:rsidRDefault="006E54EF" w:rsidP="006E54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69128C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ma </w:t>
            </w:r>
            <w:r w:rsidR="00B70DCC">
              <w:rPr>
                <w:rFonts w:ascii="Times New Roman" w:eastAsia="Times New Roman" w:hAnsi="Times New Roman" w:cs="Times New Roman"/>
              </w:rPr>
              <w:t xml:space="preserve">bardzo </w:t>
            </w:r>
            <w:r>
              <w:rPr>
                <w:rFonts w:ascii="Times New Roman" w:eastAsia="Times New Roman" w:hAnsi="Times New Roman" w:cs="Times New Roman"/>
              </w:rPr>
              <w:t xml:space="preserve">duże trudności </w:t>
            </w:r>
            <w:r w:rsidR="0024618F">
              <w:rPr>
                <w:rFonts w:ascii="Times New Roman" w:eastAsia="Times New Roman" w:hAnsi="Times New Roman" w:cs="Times New Roman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 wyszukiwani</w:t>
            </w:r>
            <w:r w:rsidR="0024618F">
              <w:rPr>
                <w:rFonts w:ascii="Times New Roman" w:eastAsia="Times New Roman" w:hAnsi="Times New Roman" w:cs="Times New Roman"/>
              </w:rPr>
              <w:t>em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E54EF">
              <w:rPr>
                <w:rFonts w:ascii="Times New Roman" w:eastAsia="Times New Roman" w:hAnsi="Times New Roman" w:cs="Times New Roman"/>
              </w:rPr>
              <w:t>w tekstach fragment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6E54EF">
              <w:rPr>
                <w:rFonts w:ascii="Times New Roman" w:eastAsia="Times New Roman" w:hAnsi="Times New Roman" w:cs="Times New Roman"/>
              </w:rPr>
              <w:t>, które charakteryzują bohaterów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liczne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błędy;</w:t>
            </w:r>
          </w:p>
          <w:p w14:paraId="2DDDC0C7" w14:textId="77777777" w:rsidR="00FE2BD9" w:rsidRDefault="00FE2BD9" w:rsidP="006E54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3EF9DF3" w14:textId="2F395FFF" w:rsidR="00FE2BD9" w:rsidRDefault="006E54EF" w:rsidP="00721A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0C0D76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rzadko </w:t>
            </w:r>
            <w:r w:rsidRPr="006E54EF">
              <w:rPr>
                <w:rFonts w:ascii="Times New Roman" w:hAnsi="Times New Roman" w:cs="Times New Roman"/>
                <w:color w:val="000000"/>
              </w:rPr>
              <w:t xml:space="preserve">bierze udział w projektach </w:t>
            </w:r>
          </w:p>
          <w:p w14:paraId="5B21B1B1" w14:textId="249554D2" w:rsidR="006E54EF" w:rsidRPr="006E54EF" w:rsidRDefault="009C707D" w:rsidP="00721A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c</w:t>
            </w:r>
            <w:r w:rsidR="006E54EF" w:rsidRPr="006E54EF">
              <w:rPr>
                <w:rFonts w:ascii="Times New Roman" w:hAnsi="Times New Roman" w:cs="Times New Roman"/>
                <w:color w:val="000000"/>
              </w:rPr>
              <w:t>zytelniczych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14:paraId="305A839F" w14:textId="1DE500C0" w:rsidR="00721A58" w:rsidRPr="00E03835" w:rsidRDefault="00721A58" w:rsidP="00721A5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B050"/>
              </w:rPr>
            </w:pPr>
          </w:p>
        </w:tc>
        <w:tc>
          <w:tcPr>
            <w:tcW w:w="2232" w:type="dxa"/>
          </w:tcPr>
          <w:p w14:paraId="15223B58" w14:textId="77777777" w:rsidR="000D2EF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Uczeń:</w:t>
            </w:r>
          </w:p>
          <w:p w14:paraId="5D4B4FE5" w14:textId="77777777" w:rsidR="000D2EF0" w:rsidRDefault="000D2EF0" w:rsidP="000D2EF0">
            <w:pPr>
              <w:rPr>
                <w:rFonts w:ascii="Times New Roman" w:eastAsia="Times New Roman" w:hAnsi="Times New Roman" w:cs="Times New Roman"/>
              </w:rPr>
            </w:pPr>
            <w:r w:rsidRPr="000C0D76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69128C">
              <w:rPr>
                <w:rFonts w:ascii="Times New Roman" w:eastAsia="Times New Roman" w:hAnsi="Times New Roman" w:cs="Times New Roman"/>
              </w:rPr>
              <w:t>czyta tekst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 w:rsidRPr="0069128C">
              <w:rPr>
                <w:rFonts w:ascii="Times New Roman" w:eastAsia="Times New Roman" w:hAnsi="Times New Roman" w:cs="Times New Roman"/>
              </w:rPr>
              <w:t xml:space="preserve"> z podziałem na role (dialog)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B7829EE" w14:textId="4A6B6583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3B3C858" w14:textId="77777777" w:rsidR="000F14A8" w:rsidRDefault="000F14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5059BE4" w14:textId="77777777" w:rsidR="000D2EF0" w:rsidRPr="00E03835" w:rsidRDefault="000D2EF0" w:rsidP="000D2EF0">
            <w:pPr>
              <w:rPr>
                <w:rFonts w:ascii="Times New Roman" w:eastAsia="Times New Roman" w:hAnsi="Times New Roman" w:cs="Times New Roman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lastRenderedPageBreak/>
              <w:t xml:space="preserve">– nie </w:t>
            </w:r>
            <w:r>
              <w:rPr>
                <w:rFonts w:ascii="Times New Roman" w:eastAsia="Times New Roman" w:hAnsi="Times New Roman" w:cs="Times New Roman"/>
              </w:rPr>
              <w:t xml:space="preserve">potrafi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określ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ić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cech i ocen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ić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postępowania bohaterów;</w:t>
            </w:r>
          </w:p>
          <w:p w14:paraId="011746D9" w14:textId="77777777" w:rsidR="000D2EF0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87983C6" w14:textId="77777777" w:rsidR="000D2EF0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56DACBD" w14:textId="77777777" w:rsidR="000D2EF0" w:rsidRPr="00E03835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DFD102" w14:textId="48724361" w:rsidR="000D2BA5" w:rsidRPr="00E03835" w:rsidRDefault="00000000" w:rsidP="000D2B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D2BA5" w:rsidRPr="00E03835">
              <w:rPr>
                <w:rFonts w:ascii="Times New Roman" w:eastAsia="Times New Roman" w:hAnsi="Times New Roman" w:cs="Times New Roman"/>
              </w:rPr>
              <w:t>–</w:t>
            </w:r>
            <w:r w:rsidR="008A510E" w:rsidRPr="00E03835">
              <w:rPr>
                <w:rFonts w:ascii="Times New Roman" w:eastAsia="Times New Roman" w:hAnsi="Times New Roman" w:cs="Times New Roman"/>
              </w:rPr>
              <w:t xml:space="preserve"> nie</w:t>
            </w:r>
            <w:r w:rsidR="000D2BA5" w:rsidRPr="00E03835">
              <w:rPr>
                <w:rFonts w:ascii="Times New Roman" w:eastAsia="Times New Roman" w:hAnsi="Times New Roman" w:cs="Times New Roman"/>
              </w:rPr>
              <w:t xml:space="preserve"> </w:t>
            </w:r>
            <w:r w:rsidR="000D2BA5" w:rsidRPr="00E03835">
              <w:rPr>
                <w:rFonts w:ascii="Times New Roman" w:eastAsia="Times New Roman" w:hAnsi="Times New Roman" w:cs="Times New Roman"/>
                <w:color w:val="000000"/>
              </w:rPr>
              <w:t>czyta płynni</w:t>
            </w:r>
            <w:r w:rsidR="008A510E" w:rsidRPr="00E03835">
              <w:rPr>
                <w:rFonts w:ascii="Times New Roman" w:eastAsia="Times New Roman" w:hAnsi="Times New Roman" w:cs="Times New Roman"/>
                <w:color w:val="000000"/>
              </w:rPr>
              <w:t>e</w:t>
            </w:r>
            <w:r w:rsidR="000D2BA5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, poprawnie i wyraziście </w:t>
            </w:r>
            <w:r w:rsidR="000D2BA5" w:rsidRPr="00464915">
              <w:rPr>
                <w:rFonts w:ascii="Times New Roman" w:hAnsi="Times New Roman" w:cs="Times New Roman"/>
              </w:rPr>
              <w:t>(</w:t>
            </w:r>
            <w:r w:rsidR="008A510E" w:rsidRPr="00464915">
              <w:rPr>
                <w:rFonts w:ascii="Times New Roman" w:hAnsi="Times New Roman" w:cs="Times New Roman"/>
              </w:rPr>
              <w:t xml:space="preserve">nowych tekstów </w:t>
            </w:r>
            <w:r w:rsidR="000D2BA5" w:rsidRPr="00464915">
              <w:rPr>
                <w:rFonts w:ascii="Times New Roman" w:hAnsi="Times New Roman" w:cs="Times New Roman"/>
              </w:rPr>
              <w:t>prozatorski</w:t>
            </w:r>
            <w:r w:rsidR="008A510E" w:rsidRPr="00464915">
              <w:rPr>
                <w:rFonts w:ascii="Times New Roman" w:hAnsi="Times New Roman" w:cs="Times New Roman"/>
              </w:rPr>
              <w:t>ch</w:t>
            </w:r>
            <w:r w:rsidR="000D2BA5" w:rsidRPr="00464915">
              <w:rPr>
                <w:rFonts w:ascii="Times New Roman" w:hAnsi="Times New Roman" w:cs="Times New Roman"/>
              </w:rPr>
              <w:t>, wiersz</w:t>
            </w:r>
            <w:r w:rsidR="008A510E" w:rsidRPr="00464915">
              <w:rPr>
                <w:rFonts w:ascii="Times New Roman" w:hAnsi="Times New Roman" w:cs="Times New Roman"/>
              </w:rPr>
              <w:t>y</w:t>
            </w:r>
            <w:r w:rsidR="000D2BA5" w:rsidRPr="00464915">
              <w:rPr>
                <w:rFonts w:ascii="Times New Roman" w:hAnsi="Times New Roman" w:cs="Times New Roman"/>
              </w:rPr>
              <w:t>, dialog</w:t>
            </w:r>
            <w:r w:rsidR="008A510E" w:rsidRPr="00464915">
              <w:rPr>
                <w:rFonts w:ascii="Times New Roman" w:hAnsi="Times New Roman" w:cs="Times New Roman"/>
              </w:rPr>
              <w:t>ów</w:t>
            </w:r>
            <w:r w:rsidR="000D2BA5" w:rsidRPr="00464915">
              <w:rPr>
                <w:rFonts w:ascii="Times New Roman" w:hAnsi="Times New Roman" w:cs="Times New Roman"/>
              </w:rPr>
              <w:t>);</w:t>
            </w:r>
          </w:p>
          <w:p w14:paraId="09B5A6F0" w14:textId="6C62349B" w:rsidR="00392A14" w:rsidRPr="00E03835" w:rsidRDefault="00392A14" w:rsidP="001216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8D1EEC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44D1007" w14:textId="77777777" w:rsidR="000D2EF0" w:rsidRPr="00E03835" w:rsidRDefault="000D2EF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73FCF1B" w14:textId="3194754A" w:rsidR="00392A14" w:rsidRPr="00E03835" w:rsidRDefault="00000000">
            <w:pPr>
              <w:rPr>
                <w:rFonts w:ascii="Times New Roman" w:eastAsia="Times New Roman" w:hAnsi="Times New Roman" w:cs="Times New Roman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nie czyta po cichu </w:t>
            </w:r>
            <w:r w:rsidR="000D2BA5" w:rsidRPr="00E03835">
              <w:rPr>
                <w:rFonts w:ascii="Times New Roman" w:eastAsia="Times New Roman" w:hAnsi="Times New Roman" w:cs="Times New Roman"/>
                <w:color w:val="000000"/>
              </w:rPr>
              <w:t>złożonych poleceń, instrukcji gry, obsługi urządzeń, czasopism oraz tekstów popularnonaukowych;</w:t>
            </w:r>
          </w:p>
          <w:p w14:paraId="45F91760" w14:textId="77777777" w:rsidR="00392A14" w:rsidRPr="00E03835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CC86D11" w14:textId="77777777" w:rsidR="00392A14" w:rsidRPr="00E03835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29CD9F1" w14:textId="77777777" w:rsidR="007736CE" w:rsidRDefault="007736CE">
            <w:pPr>
              <w:rPr>
                <w:rFonts w:ascii="Times New Roman" w:eastAsia="Times New Roman" w:hAnsi="Times New Roman" w:cs="Times New Roman"/>
              </w:rPr>
            </w:pPr>
          </w:p>
          <w:p w14:paraId="300D1366" w14:textId="1D691023" w:rsidR="00392A14" w:rsidRPr="00E03835" w:rsidRDefault="00000000">
            <w:pPr>
              <w:rPr>
                <w:rFonts w:ascii="Times New Roman" w:eastAsia="Times New Roman" w:hAnsi="Times New Roman" w:cs="Times New Roman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nie ustala kolejności zdarzeń w </w:t>
            </w:r>
            <w:r w:rsidR="00EC7488">
              <w:rPr>
                <w:rFonts w:ascii="Times New Roman" w:eastAsia="Times New Roman" w:hAnsi="Times New Roman" w:cs="Times New Roman"/>
                <w:color w:val="000000"/>
              </w:rPr>
              <w:t>przeczytanych</w:t>
            </w:r>
            <w:r w:rsidR="00EC7488" w:rsidRPr="00E03835">
              <w:rPr>
                <w:rFonts w:ascii="Times New Roman" w:eastAsia="Times New Roman" w:hAnsi="Times New Roman" w:cs="Times New Roman"/>
              </w:rPr>
              <w:t xml:space="preserve"> </w:t>
            </w:r>
            <w:r w:rsidRPr="00E03835">
              <w:rPr>
                <w:rFonts w:ascii="Times New Roman" w:eastAsia="Times New Roman" w:hAnsi="Times New Roman" w:cs="Times New Roman"/>
              </w:rPr>
              <w:t>tekstach;</w:t>
            </w:r>
          </w:p>
          <w:p w14:paraId="00ADF8D0" w14:textId="77777777" w:rsidR="00392A14" w:rsidRPr="00E03835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8C990F1" w14:textId="77777777" w:rsidR="00FE2BD9" w:rsidRPr="00E03835" w:rsidRDefault="00FE2BD9">
            <w:pPr>
              <w:rPr>
                <w:rFonts w:ascii="Times New Roman" w:eastAsia="Times New Roman" w:hAnsi="Times New Roman" w:cs="Times New Roman"/>
              </w:rPr>
            </w:pPr>
          </w:p>
          <w:p w14:paraId="3EA346A0" w14:textId="77777777" w:rsidR="00392A14" w:rsidRPr="00E03835" w:rsidRDefault="00000000">
            <w:pPr>
              <w:rPr>
                <w:rFonts w:ascii="Times New Roman" w:eastAsia="Times New Roman" w:hAnsi="Times New Roman" w:cs="Times New Roman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>– nie wyszukuje w tekście fragmentów na podany temat;</w:t>
            </w:r>
          </w:p>
          <w:p w14:paraId="5FBC29CF" w14:textId="77777777" w:rsidR="00E32688" w:rsidRPr="00E03835" w:rsidRDefault="00E32688">
            <w:pPr>
              <w:rPr>
                <w:rFonts w:ascii="Times New Roman" w:eastAsia="Times New Roman" w:hAnsi="Times New Roman" w:cs="Times New Roman"/>
              </w:rPr>
            </w:pPr>
          </w:p>
          <w:p w14:paraId="2B94C8BA" w14:textId="77777777" w:rsidR="00E32688" w:rsidRPr="00E03835" w:rsidRDefault="00E32688">
            <w:pPr>
              <w:rPr>
                <w:rFonts w:ascii="Times New Roman" w:eastAsia="Times New Roman" w:hAnsi="Times New Roman" w:cs="Times New Roman"/>
              </w:rPr>
            </w:pPr>
          </w:p>
          <w:p w14:paraId="05E54491" w14:textId="3B4F137B" w:rsidR="00E32688" w:rsidRPr="00E03835" w:rsidRDefault="00E32688" w:rsidP="00E3268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nie potrafi określać </w:t>
            </w:r>
            <w:r w:rsidRPr="00E03835">
              <w:rPr>
                <w:rFonts w:ascii="Times New Roman" w:hAnsi="Times New Roman" w:cs="Times New Roman"/>
                <w:color w:val="000000"/>
              </w:rPr>
              <w:t xml:space="preserve">relacji pomiędzy </w:t>
            </w:r>
            <w:r w:rsidRPr="00E03835">
              <w:rPr>
                <w:rFonts w:ascii="Times New Roman" w:hAnsi="Times New Roman" w:cs="Times New Roman"/>
                <w:color w:val="000000"/>
              </w:rPr>
              <w:lastRenderedPageBreak/>
              <w:t>bohaterami występującymi w opowiadaniu;</w:t>
            </w:r>
          </w:p>
          <w:p w14:paraId="740D4FA8" w14:textId="77777777" w:rsidR="000C0D76" w:rsidRDefault="000C0D76">
            <w:pPr>
              <w:rPr>
                <w:rFonts w:ascii="Times New Roman" w:eastAsia="Times New Roman" w:hAnsi="Times New Roman" w:cs="Times New Roman"/>
              </w:rPr>
            </w:pPr>
          </w:p>
          <w:p w14:paraId="630751AF" w14:textId="77777777" w:rsidR="007736CE" w:rsidRPr="00E03835" w:rsidRDefault="007736CE">
            <w:pPr>
              <w:rPr>
                <w:rFonts w:ascii="Times New Roman" w:eastAsia="Times New Roman" w:hAnsi="Times New Roman" w:cs="Times New Roman"/>
              </w:rPr>
            </w:pPr>
          </w:p>
          <w:p w14:paraId="105E10C1" w14:textId="1F30B903" w:rsidR="00551BDE" w:rsidRPr="00A20D97" w:rsidRDefault="000C0D76" w:rsidP="00A20D9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nie potrafi wskazać </w:t>
            </w:r>
            <w:r w:rsidR="00E03835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związków </w:t>
            </w:r>
            <w:proofErr w:type="spellStart"/>
            <w:r w:rsidR="00E03835" w:rsidRPr="00E03835">
              <w:rPr>
                <w:rFonts w:ascii="Times New Roman" w:eastAsia="Times New Roman" w:hAnsi="Times New Roman" w:cs="Times New Roman"/>
                <w:color w:val="000000"/>
              </w:rPr>
              <w:t>przyczynowo-skutkowych</w:t>
            </w:r>
            <w:proofErr w:type="spellEnd"/>
            <w:r w:rsidR="00E03835" w:rsidRPr="00E03835">
              <w:rPr>
                <w:rFonts w:ascii="Times New Roman" w:eastAsia="Times New Roman" w:hAnsi="Times New Roman" w:cs="Times New Roman"/>
                <w:color w:val="000000"/>
              </w:rPr>
              <w:t xml:space="preserve"> w tekstach oraz 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wydarzeń</w:t>
            </w:r>
            <w:r w:rsidR="00E03835" w:rsidRPr="00E03835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E03835" w:rsidRPr="00E03835">
              <w:rPr>
                <w:rFonts w:ascii="Times New Roman" w:hAnsi="Times New Roman" w:cs="Times New Roman"/>
                <w:color w:val="000000"/>
              </w:rPr>
              <w:t xml:space="preserve"> które mają wpływ na zmianę postępowania bohatera</w:t>
            </w:r>
            <w:r w:rsidR="00E03835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193BF882" w14:textId="77777777" w:rsidR="00EC7488" w:rsidRDefault="00EC7488">
            <w:pPr>
              <w:rPr>
                <w:rFonts w:ascii="Times New Roman" w:eastAsia="Times New Roman" w:hAnsi="Times New Roman" w:cs="Times New Roman"/>
              </w:rPr>
            </w:pPr>
          </w:p>
          <w:p w14:paraId="7C3009B1" w14:textId="77777777" w:rsidR="00EC7488" w:rsidRDefault="00EC7488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potrafi wyróżnić </w:t>
            </w:r>
            <w:r w:rsidRPr="00EC7488">
              <w:rPr>
                <w:rFonts w:ascii="Times New Roman" w:hAnsi="Times New Roman" w:cs="Times New Roman"/>
                <w:color w:val="000000"/>
              </w:rPr>
              <w:t>bohaterów i określ</w:t>
            </w:r>
            <w:r>
              <w:rPr>
                <w:rFonts w:ascii="Times New Roman" w:hAnsi="Times New Roman" w:cs="Times New Roman"/>
                <w:color w:val="000000"/>
              </w:rPr>
              <w:t xml:space="preserve">ić </w:t>
            </w:r>
            <w:r w:rsidRPr="00EC7488">
              <w:rPr>
                <w:rFonts w:ascii="Times New Roman" w:hAnsi="Times New Roman" w:cs="Times New Roman"/>
                <w:color w:val="000000"/>
              </w:rPr>
              <w:t>miejsc</w:t>
            </w: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Pr="00EC7488">
              <w:rPr>
                <w:rFonts w:ascii="Times New Roman" w:hAnsi="Times New Roman" w:cs="Times New Roman"/>
                <w:color w:val="000000"/>
              </w:rPr>
              <w:t xml:space="preserve"> akcji w przeczytanych tekstach</w:t>
            </w:r>
            <w:r w:rsidRPr="00E03835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7A48FA1" w14:textId="77777777" w:rsidR="0069128C" w:rsidRDefault="0069128C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7E1244E" w14:textId="77777777" w:rsidR="007736CE" w:rsidRDefault="007736CE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815F4B" w14:textId="5DF2C7E9" w:rsidR="00D36015" w:rsidRDefault="00D36015" w:rsidP="00D360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E03835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potrafi odróżnić </w:t>
            </w:r>
            <w:r w:rsidRPr="00721A58">
              <w:rPr>
                <w:rFonts w:ascii="Times New Roman" w:eastAsia="Times New Roman" w:hAnsi="Times New Roman" w:cs="Times New Roman"/>
              </w:rPr>
              <w:t>utw</w:t>
            </w:r>
            <w:r>
              <w:rPr>
                <w:rFonts w:ascii="Times New Roman" w:eastAsia="Times New Roman" w:hAnsi="Times New Roman" w:cs="Times New Roman"/>
              </w:rPr>
              <w:t xml:space="preserve">oru </w:t>
            </w:r>
            <w:r w:rsidRPr="00721A58">
              <w:rPr>
                <w:rFonts w:ascii="Times New Roman" w:eastAsia="Times New Roman" w:hAnsi="Times New Roman" w:cs="Times New Roman"/>
              </w:rPr>
              <w:t>wierszowan</w:t>
            </w:r>
            <w:r>
              <w:rPr>
                <w:rFonts w:ascii="Times New Roman" w:eastAsia="Times New Roman" w:hAnsi="Times New Roman" w:cs="Times New Roman"/>
              </w:rPr>
              <w:t>ego</w:t>
            </w:r>
            <w:r w:rsidRPr="00721A58">
              <w:rPr>
                <w:rFonts w:ascii="Times New Roman" w:eastAsia="Times New Roman" w:hAnsi="Times New Roman" w:cs="Times New Roman"/>
              </w:rPr>
              <w:t xml:space="preserve"> od opowiadania, opisu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45964EA" w14:textId="77777777" w:rsidR="00D36015" w:rsidRDefault="00D36015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021C390" w14:textId="77777777" w:rsidR="006E54EF" w:rsidRDefault="006E54EF">
            <w:pPr>
              <w:rPr>
                <w:rFonts w:ascii="Times New Roman" w:eastAsia="Times New Roman" w:hAnsi="Times New Roman" w:cs="Times New Roman"/>
              </w:rPr>
            </w:pPr>
          </w:p>
          <w:p w14:paraId="6A582F6C" w14:textId="35A28824" w:rsidR="006E54EF" w:rsidRDefault="006E54EF" w:rsidP="006E54EF">
            <w:pPr>
              <w:rPr>
                <w:rFonts w:ascii="Times New Roman" w:eastAsia="Times New Roman" w:hAnsi="Times New Roman" w:cs="Times New Roman"/>
              </w:rPr>
            </w:pPr>
            <w:r w:rsidRPr="0069128C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721A58">
              <w:rPr>
                <w:rFonts w:ascii="Times New Roman" w:eastAsia="Times New Roman" w:hAnsi="Times New Roman" w:cs="Times New Roman"/>
              </w:rPr>
              <w:t>wskazuje w tekście wyraz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721A58">
              <w:rPr>
                <w:rFonts w:ascii="Times New Roman" w:eastAsia="Times New Roman" w:hAnsi="Times New Roman" w:cs="Times New Roman"/>
              </w:rPr>
              <w:t xml:space="preserve"> niezrozumiał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721A58">
              <w:rPr>
                <w:rFonts w:ascii="Times New Roman" w:eastAsia="Times New Roman" w:hAnsi="Times New Roman" w:cs="Times New Roman"/>
              </w:rPr>
              <w:t xml:space="preserve"> i trudn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721A58">
              <w:rPr>
                <w:rFonts w:ascii="Times New Roman" w:eastAsia="Times New Roman" w:hAnsi="Times New Roman" w:cs="Times New Roman"/>
              </w:rPr>
              <w:t xml:space="preserve"> oraz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721A58">
              <w:rPr>
                <w:rFonts w:ascii="Times New Roman" w:eastAsia="Times New Roman" w:hAnsi="Times New Roman" w:cs="Times New Roman"/>
              </w:rPr>
              <w:t>poszukuje ich wyjaśnień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97C94DB" w14:textId="77777777" w:rsidR="003F7BC9" w:rsidRDefault="003F7BC9" w:rsidP="006E54EF">
            <w:pPr>
              <w:rPr>
                <w:rFonts w:ascii="Times New Roman" w:eastAsia="Times New Roman" w:hAnsi="Times New Roman" w:cs="Times New Roman"/>
              </w:rPr>
            </w:pPr>
          </w:p>
          <w:p w14:paraId="31A0ABD1" w14:textId="77777777" w:rsidR="003F7BC9" w:rsidRDefault="003F7BC9" w:rsidP="006E54EF">
            <w:pPr>
              <w:rPr>
                <w:rFonts w:ascii="Times New Roman" w:eastAsia="Times New Roman" w:hAnsi="Times New Roman" w:cs="Times New Roman"/>
              </w:rPr>
            </w:pPr>
          </w:p>
          <w:p w14:paraId="2EEF6190" w14:textId="77777777" w:rsidR="003F7BC9" w:rsidRDefault="003F7BC9" w:rsidP="006E54EF">
            <w:pPr>
              <w:rPr>
                <w:rFonts w:ascii="Times New Roman" w:eastAsia="Times New Roman" w:hAnsi="Times New Roman" w:cs="Times New Roman"/>
              </w:rPr>
            </w:pPr>
          </w:p>
          <w:p w14:paraId="72EB3BE5" w14:textId="77777777" w:rsidR="003F7BC9" w:rsidRPr="00E03835" w:rsidRDefault="003F7BC9" w:rsidP="003F7B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</w:tabs>
              <w:suppressAutoHyphens/>
              <w:autoSpaceDE w:val="0"/>
              <w:autoSpaceDN w:val="0"/>
              <w:spacing w:before="22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</w:pPr>
            <w:r w:rsidRPr="000C0D76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E03835"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  <w:t>określa nastr</w:t>
            </w:r>
            <w:r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  <w:t xml:space="preserve">oju </w:t>
            </w:r>
            <w:r w:rsidRPr="00E03835">
              <w:rPr>
                <w:rFonts w:ascii="Times New Roman" w:eastAsia="Times New Roman" w:hAnsi="Times New Roman" w:cs="Times New Roman"/>
                <w:color w:val="000000"/>
                <w:position w:val="-1"/>
                <w:lang w:eastAsia="en-US"/>
              </w:rPr>
              <w:t>utworu;</w:t>
            </w:r>
          </w:p>
          <w:p w14:paraId="7B687F5E" w14:textId="77777777" w:rsidR="003F7BC9" w:rsidRPr="00721A58" w:rsidRDefault="003F7BC9" w:rsidP="006E54EF">
            <w:pPr>
              <w:rPr>
                <w:rFonts w:ascii="Times New Roman" w:eastAsia="Times New Roman" w:hAnsi="Times New Roman" w:cs="Times New Roman"/>
              </w:rPr>
            </w:pPr>
          </w:p>
          <w:p w14:paraId="14C6D3C3" w14:textId="77777777" w:rsidR="005C37E6" w:rsidRDefault="005C37E6">
            <w:pPr>
              <w:rPr>
                <w:rFonts w:ascii="Times New Roman" w:eastAsia="Times New Roman" w:hAnsi="Times New Roman" w:cs="Times New Roman"/>
              </w:rPr>
            </w:pPr>
          </w:p>
          <w:p w14:paraId="53BCC6FE" w14:textId="77777777" w:rsidR="006E54EF" w:rsidRDefault="006E54EF">
            <w:pPr>
              <w:rPr>
                <w:rFonts w:ascii="Times New Roman" w:eastAsia="Times New Roman" w:hAnsi="Times New Roman" w:cs="Times New Roman"/>
              </w:rPr>
            </w:pPr>
            <w:r w:rsidRPr="0069128C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6E54EF">
              <w:rPr>
                <w:rFonts w:ascii="Times New Roman" w:eastAsia="Times New Roman" w:hAnsi="Times New Roman" w:cs="Times New Roman"/>
              </w:rPr>
              <w:t>wyszukuje w tekstach fragmenty, które charakteryzują bohaterów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42FF101" w14:textId="77777777" w:rsidR="006E54EF" w:rsidRDefault="006E54EF">
            <w:pPr>
              <w:rPr>
                <w:rFonts w:ascii="Times New Roman" w:eastAsia="Times New Roman" w:hAnsi="Times New Roman" w:cs="Times New Roman"/>
              </w:rPr>
            </w:pPr>
          </w:p>
          <w:p w14:paraId="3E66C723" w14:textId="77777777" w:rsidR="006E54EF" w:rsidRDefault="006E54EF">
            <w:pPr>
              <w:rPr>
                <w:rFonts w:ascii="Times New Roman" w:eastAsia="Times New Roman" w:hAnsi="Times New Roman" w:cs="Times New Roman"/>
              </w:rPr>
            </w:pPr>
          </w:p>
          <w:p w14:paraId="52D29E8B" w14:textId="77777777" w:rsidR="00FE2BD9" w:rsidRDefault="00FE2BD9">
            <w:pPr>
              <w:rPr>
                <w:rFonts w:ascii="Times New Roman" w:eastAsia="Times New Roman" w:hAnsi="Times New Roman" w:cs="Times New Roman"/>
              </w:rPr>
            </w:pPr>
          </w:p>
          <w:p w14:paraId="22EE0C7D" w14:textId="77777777" w:rsidR="00394FA3" w:rsidRDefault="00394FA3">
            <w:pPr>
              <w:rPr>
                <w:rFonts w:ascii="Times New Roman" w:eastAsia="Times New Roman" w:hAnsi="Times New Roman" w:cs="Times New Roman"/>
              </w:rPr>
            </w:pPr>
          </w:p>
          <w:p w14:paraId="5C2EFAAD" w14:textId="75191CA6" w:rsidR="00FE2BD9" w:rsidRDefault="006E54EF">
            <w:pPr>
              <w:rPr>
                <w:rFonts w:ascii="Times New Roman" w:hAnsi="Times New Roman" w:cs="Times New Roman"/>
                <w:color w:val="000000"/>
              </w:rPr>
            </w:pPr>
            <w:r w:rsidRPr="000C0D76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6E54EF">
              <w:rPr>
                <w:rFonts w:ascii="Times New Roman" w:hAnsi="Times New Roman" w:cs="Times New Roman"/>
                <w:color w:val="000000"/>
              </w:rPr>
              <w:t>bierze udział</w:t>
            </w:r>
            <w:r>
              <w:rPr>
                <w:rFonts w:ascii="Times New Roman" w:hAnsi="Times New Roman" w:cs="Times New Roman"/>
                <w:color w:val="000000"/>
              </w:rPr>
              <w:t>u</w:t>
            </w:r>
            <w:r w:rsidRPr="006E54EF">
              <w:rPr>
                <w:rFonts w:ascii="Times New Roman" w:hAnsi="Times New Roman" w:cs="Times New Roman"/>
                <w:color w:val="000000"/>
              </w:rPr>
              <w:t xml:space="preserve"> w projektach </w:t>
            </w:r>
          </w:p>
          <w:p w14:paraId="7FED139A" w14:textId="230EC52E" w:rsidR="006E54EF" w:rsidRPr="00E03835" w:rsidRDefault="0022197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>c</w:t>
            </w:r>
            <w:r w:rsidR="006E54EF" w:rsidRPr="006E54EF">
              <w:rPr>
                <w:rFonts w:ascii="Times New Roman" w:hAnsi="Times New Roman" w:cs="Times New Roman"/>
                <w:color w:val="000000"/>
              </w:rPr>
              <w:t>zytelniczych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</w:tc>
      </w:tr>
    </w:tbl>
    <w:p w14:paraId="391B9F34" w14:textId="77777777" w:rsidR="00F721EF" w:rsidRDefault="00F721E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9972AD5" w14:textId="1C3E1114" w:rsidR="000A70D6" w:rsidRPr="00D36015" w:rsidRDefault="00000000" w:rsidP="000A70D6">
      <w:pPr>
        <w:spacing w:before="100" w:beforeAutospacing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pisania</w:t>
      </w:r>
    </w:p>
    <w:tbl>
      <w:tblPr>
        <w:tblStyle w:val="a2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433"/>
        <w:gridCol w:w="2232"/>
        <w:gridCol w:w="2340"/>
        <w:gridCol w:w="2325"/>
      </w:tblGrid>
      <w:tr w:rsidR="00392A14" w14:paraId="75E6E924" w14:textId="77777777" w:rsidTr="00656451">
        <w:tc>
          <w:tcPr>
            <w:tcW w:w="139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B0B6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29993156" w14:textId="77777777" w:rsidTr="00656451">
        <w:tc>
          <w:tcPr>
            <w:tcW w:w="2325" w:type="dxa"/>
            <w:tcBorders>
              <w:top w:val="single" w:sz="4" w:space="0" w:color="auto"/>
            </w:tcBorders>
          </w:tcPr>
          <w:p w14:paraId="368AFEA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  <w:tcBorders>
              <w:top w:val="single" w:sz="4" w:space="0" w:color="auto"/>
            </w:tcBorders>
          </w:tcPr>
          <w:p w14:paraId="0D58B1E1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433" w:type="dxa"/>
            <w:tcBorders>
              <w:top w:val="single" w:sz="4" w:space="0" w:color="auto"/>
            </w:tcBorders>
          </w:tcPr>
          <w:p w14:paraId="1EACAA5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232" w:type="dxa"/>
            <w:tcBorders>
              <w:top w:val="single" w:sz="4" w:space="0" w:color="auto"/>
            </w:tcBorders>
          </w:tcPr>
          <w:p w14:paraId="61101F93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  <w:tcBorders>
              <w:top w:val="single" w:sz="4" w:space="0" w:color="auto"/>
            </w:tcBorders>
          </w:tcPr>
          <w:p w14:paraId="42984549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25" w:type="dxa"/>
            <w:tcBorders>
              <w:top w:val="single" w:sz="4" w:space="0" w:color="auto"/>
            </w:tcBorders>
          </w:tcPr>
          <w:p w14:paraId="66A6D729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10379C6E" w14:textId="77777777" w:rsidTr="007736CE">
        <w:trPr>
          <w:trHeight w:val="2229"/>
        </w:trPr>
        <w:tc>
          <w:tcPr>
            <w:tcW w:w="2325" w:type="dxa"/>
          </w:tcPr>
          <w:p w14:paraId="75068A3A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37AC1287" w14:textId="36EC627B" w:rsidR="00B22D67" w:rsidRDefault="00B22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3082E">
              <w:rPr>
                <w:rFonts w:ascii="Times New Roman" w:eastAsia="Times New Roman" w:hAnsi="Times New Roman" w:cs="Times New Roman"/>
              </w:rPr>
              <w:t xml:space="preserve">zawsze </w:t>
            </w:r>
            <w:r>
              <w:rPr>
                <w:rFonts w:ascii="Times New Roman" w:eastAsia="Times New Roman" w:hAnsi="Times New Roman" w:cs="Times New Roman"/>
              </w:rPr>
              <w:t>pisze czytelnie</w:t>
            </w:r>
            <w:r w:rsidR="004D793F">
              <w:rPr>
                <w:rFonts w:ascii="Times New Roman" w:eastAsia="Times New Roman" w:hAnsi="Times New Roman" w:cs="Times New Roman"/>
              </w:rPr>
              <w:t xml:space="preserve"> i estetycznie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0D528CFC" w14:textId="77777777" w:rsidR="00B22D67" w:rsidRDefault="00B22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271BAF9" w14:textId="77777777" w:rsidR="00036B78" w:rsidRDefault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1E3BC42" w14:textId="7D87988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CB2E60">
              <w:rPr>
                <w:rFonts w:ascii="Times New Roman" w:eastAsia="Times New Roman" w:hAnsi="Times New Roman" w:cs="Times New Roman"/>
              </w:rPr>
              <w:t>– bezbłędnie</w:t>
            </w:r>
            <w:r w:rsidRPr="00CB2E60">
              <w:rPr>
                <w:rFonts w:ascii="Times New Roman" w:eastAsia="Times New Roman" w:hAnsi="Times New Roman" w:cs="Times New Roman"/>
                <w:color w:val="000000"/>
              </w:rPr>
              <w:t xml:space="preserve"> i starannie</w:t>
            </w:r>
            <w:r w:rsidR="00D02E10" w:rsidRPr="00CB2E60">
              <w:rPr>
                <w:rFonts w:ascii="Times New Roman" w:eastAsia="Times New Roman" w:hAnsi="Times New Roman" w:cs="Times New Roman"/>
                <w:color w:val="000000"/>
              </w:rPr>
              <w:t xml:space="preserve"> rozmieszcza tekst na stronie zeszytu</w:t>
            </w:r>
            <w:r w:rsidRPr="00CB2E60"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="00B22D67" w:rsidRPr="00CB2E6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5D1E8D6C" w14:textId="77777777" w:rsidR="00036B78" w:rsidRDefault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4EC4FEF" w14:textId="77777777" w:rsidR="00287C9A" w:rsidRDefault="00287C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3E421F" w14:textId="41D7222D" w:rsidR="00036B78" w:rsidRPr="00CB2E60" w:rsidRDefault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6E54EF">
              <w:rPr>
                <w:rFonts w:ascii="Times New Roman" w:eastAsia="Times New Roman" w:hAnsi="Times New Roman" w:cs="Times New Roman"/>
              </w:rPr>
              <w:t>– zawsze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36B78">
              <w:rPr>
                <w:rFonts w:ascii="Times New Roman" w:eastAsia="Times New Roman" w:hAnsi="Times New Roman" w:cs="Times New Roman"/>
              </w:rPr>
              <w:t xml:space="preserve">dokonuje samooceny i korekty </w:t>
            </w:r>
            <w:r w:rsidRPr="00036B78">
              <w:rPr>
                <w:rFonts w:ascii="Times New Roman" w:eastAsia="Times New Roman" w:hAnsi="Times New Roman" w:cs="Times New Roman"/>
              </w:rPr>
              <w:lastRenderedPageBreak/>
              <w:t>samodzielnie zapisanego tekstu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0C21395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1D5452E" w14:textId="77777777" w:rsidR="00394FA3" w:rsidRDefault="00394F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E40554D" w14:textId="48A49AD9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</w:t>
            </w:r>
            <w:r w:rsidR="00D847B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847BE" w:rsidRPr="00D847BE">
              <w:rPr>
                <w:rFonts w:ascii="Times New Roman" w:eastAsia="Times New Roman" w:hAnsi="Times New Roman" w:cs="Times New Roman"/>
                <w:color w:val="000000"/>
              </w:rPr>
              <w:t>pisze: opowiadanie, opis, list, zaproszenie,</w:t>
            </w:r>
            <w:r w:rsidR="00D847B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847BE" w:rsidRPr="00D847BE">
              <w:rPr>
                <w:rFonts w:ascii="Times New Roman" w:eastAsia="Times New Roman" w:hAnsi="Times New Roman" w:cs="Times New Roman"/>
                <w:color w:val="000000"/>
              </w:rPr>
              <w:t>ogłoszenie, życzenia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B849C44" w14:textId="77777777" w:rsidR="000505ED" w:rsidRDefault="000505ED" w:rsidP="00050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B443BCD" w14:textId="77777777" w:rsidR="001679C9" w:rsidRDefault="001679C9" w:rsidP="00050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F6F40ED" w14:textId="45D9C5E5" w:rsidR="00FB4039" w:rsidRDefault="000505ED" w:rsidP="00050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FB4039">
              <w:rPr>
                <w:rFonts w:ascii="Times New Roman" w:eastAsia="Times New Roman" w:hAnsi="Times New Roman" w:cs="Times New Roman"/>
              </w:rPr>
              <w:t>–</w:t>
            </w:r>
            <w:r w:rsidRPr="00FB403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B4039" w:rsidRPr="00FB4039">
              <w:rPr>
                <w:rFonts w:ascii="Times New Roman" w:eastAsia="Times New Roman" w:hAnsi="Times New Roman" w:cs="Times New Roman"/>
                <w:color w:val="000000"/>
              </w:rPr>
              <w:t xml:space="preserve">bezbłędnie i </w:t>
            </w:r>
            <w:r w:rsidR="00FB4039" w:rsidRPr="00FB4039">
              <w:rPr>
                <w:rFonts w:ascii="Times New Roman" w:hAnsi="Times New Roman" w:cs="Times New Roman"/>
                <w:color w:val="000000"/>
              </w:rPr>
              <w:t xml:space="preserve">samodzielnie pisze recenzję książki (lub przedstawienia), </w:t>
            </w:r>
            <w:r w:rsidR="00FB4039" w:rsidRPr="00C3082E">
              <w:rPr>
                <w:rFonts w:ascii="Times New Roman" w:hAnsi="Times New Roman" w:cs="Times New Roman"/>
              </w:rPr>
              <w:t xml:space="preserve">podziękowanie, gratulacje; </w:t>
            </w:r>
          </w:p>
          <w:p w14:paraId="386DEB27" w14:textId="77777777" w:rsidR="00426EDC" w:rsidRDefault="00426EDC" w:rsidP="00050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5708DE96" w14:textId="77777777" w:rsidR="00426EDC" w:rsidRDefault="00426EDC" w:rsidP="00050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268D45B7" w14:textId="77777777" w:rsidR="00426EDC" w:rsidRDefault="00426EDC" w:rsidP="00426E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5ED">
              <w:rPr>
                <w:rFonts w:ascii="Times New Roman" w:eastAsia="Times New Roman" w:hAnsi="Times New Roman" w:cs="Times New Roman"/>
              </w:rPr>
              <w:t>–</w:t>
            </w:r>
            <w:r w:rsidRPr="000505ED">
              <w:rPr>
                <w:rFonts w:ascii="Times New Roman" w:eastAsia="Times New Roman" w:hAnsi="Times New Roman" w:cs="Times New Roman"/>
                <w:color w:val="000000"/>
              </w:rPr>
              <w:t xml:space="preserve"> zawsze bezbłędnie </w:t>
            </w:r>
            <w:r w:rsidRPr="000505ED">
              <w:rPr>
                <w:rFonts w:ascii="Times New Roman" w:hAnsi="Times New Roman" w:cs="Times New Roman"/>
                <w:color w:val="000000"/>
              </w:rPr>
              <w:t>adresuje kopertę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7EFF6331" w14:textId="77777777" w:rsidR="00426EDC" w:rsidRPr="00FB4039" w:rsidRDefault="00426EDC" w:rsidP="00050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0D44BDF" w14:textId="77777777" w:rsidR="000505ED" w:rsidRPr="000505ED" w:rsidRDefault="000505ED" w:rsidP="00050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E982025" w14:textId="40BF8D26" w:rsidR="000505ED" w:rsidRPr="000505ED" w:rsidRDefault="005F4F10" w:rsidP="00050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0505ED">
              <w:rPr>
                <w:rFonts w:ascii="Times New Roman" w:eastAsia="Times New Roman" w:hAnsi="Times New Roman" w:cs="Times New Roman"/>
              </w:rPr>
              <w:t>–</w:t>
            </w:r>
            <w:r w:rsidRPr="000505ED">
              <w:rPr>
                <w:rFonts w:ascii="Times New Roman" w:eastAsia="Times New Roman" w:hAnsi="Times New Roman" w:cs="Times New Roman"/>
                <w:color w:val="000000"/>
              </w:rPr>
              <w:t xml:space="preserve"> bezbłędnie pisze z</w:t>
            </w:r>
            <w:r w:rsidR="00CB2E60" w:rsidRPr="000505ED">
              <w:rPr>
                <w:rFonts w:ascii="Times New Roman" w:eastAsia="Times New Roman" w:hAnsi="Times New Roman" w:cs="Times New Roman"/>
                <w:color w:val="000000"/>
              </w:rPr>
              <w:t>e słuchu</w:t>
            </w:r>
            <w:r w:rsidR="000505ED" w:rsidRPr="000505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505ED">
              <w:rPr>
                <w:rFonts w:ascii="Times New Roman" w:eastAsia="Times New Roman" w:hAnsi="Times New Roman" w:cs="Times New Roman"/>
                <w:color w:val="000000"/>
              </w:rPr>
              <w:t>– zachowuje poprawność ortograficzną</w:t>
            </w:r>
            <w:r w:rsidR="000505ED" w:rsidRPr="000505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505ED" w:rsidRPr="000505ED">
              <w:rPr>
                <w:rFonts w:ascii="Times New Roman" w:hAnsi="Times New Roman" w:cs="Times New Roman"/>
                <w:color w:val="000000"/>
              </w:rPr>
              <w:t>w wyrazach opracowanych w czasie zajęć</w:t>
            </w:r>
            <w:r w:rsidR="000505ED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113DE6F4" w14:textId="77777777" w:rsidR="00FB4039" w:rsidRDefault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D510A56" w14:textId="77777777" w:rsidR="001C4980" w:rsidRDefault="001C4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E871076" w14:textId="77777777" w:rsidR="00326A4D" w:rsidRDefault="00326A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D9DAA5C" w14:textId="77777777" w:rsidR="001C4980" w:rsidRDefault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0505ED">
              <w:rPr>
                <w:rFonts w:ascii="Times New Roman" w:eastAsia="Times New Roman" w:hAnsi="Times New Roman" w:cs="Times New Roman"/>
              </w:rPr>
              <w:t>–</w:t>
            </w:r>
            <w:r w:rsidRPr="000505ED">
              <w:rPr>
                <w:rFonts w:ascii="Times New Roman" w:eastAsia="Times New Roman" w:hAnsi="Times New Roman" w:cs="Times New Roman"/>
                <w:color w:val="000000"/>
              </w:rPr>
              <w:t xml:space="preserve"> zawsze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B4039">
              <w:rPr>
                <w:rFonts w:ascii="Times New Roman" w:eastAsia="Times New Roman" w:hAnsi="Times New Roman" w:cs="Times New Roman"/>
                <w:color w:val="000000"/>
              </w:rPr>
              <w:t>pisze zgodnie z poznanymi zasadami</w:t>
            </w:r>
          </w:p>
          <w:p w14:paraId="0B624FCD" w14:textId="01607CBA" w:rsidR="005F4F10" w:rsidRDefault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B4039">
              <w:rPr>
                <w:rFonts w:ascii="Times New Roman" w:eastAsia="Times New Roman" w:hAnsi="Times New Roman" w:cs="Times New Roman"/>
                <w:color w:val="000000"/>
              </w:rPr>
              <w:t xml:space="preserve"> ortograficznymi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47A6DF8" w14:textId="77777777" w:rsidR="00FB4039" w:rsidRDefault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52F1614" w14:textId="77777777" w:rsidR="001C4980" w:rsidRDefault="001C4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7A6CAD8" w14:textId="77777777" w:rsidR="001C4980" w:rsidRDefault="001C4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3C34646" w14:textId="1785C536" w:rsidR="005F4F10" w:rsidRDefault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5F4F1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bezbłędnie </w:t>
            </w:r>
            <w:r w:rsidR="005F4F10" w:rsidRPr="005F4F10">
              <w:rPr>
                <w:rFonts w:ascii="Times New Roman" w:eastAsia="Times New Roman" w:hAnsi="Times New Roman" w:cs="Times New Roman"/>
                <w:color w:val="000000"/>
              </w:rPr>
              <w:t>porządkuje wyrazy w kolejności alfabetycznej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(nawet według 2-3 pierwszych liter);</w:t>
            </w:r>
          </w:p>
          <w:p w14:paraId="41B87877" w14:textId="77777777" w:rsidR="001C4980" w:rsidRDefault="001C4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821323E" w14:textId="0101EF82" w:rsidR="001C4980" w:rsidRDefault="001C4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1C4980"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 w:rsidR="00326A4D">
              <w:rPr>
                <w:rFonts w:ascii="Times New Roman" w:eastAsia="Times New Roman" w:hAnsi="Times New Roman" w:cs="Times New Roman"/>
                <w:color w:val="000000"/>
              </w:rPr>
              <w:t xml:space="preserve">doskonale i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bezbłędnie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zapisuje teksty z użyciem znaków interpunkcyjnych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17FC9E00" w14:textId="77777777" w:rsidR="003C44C7" w:rsidRDefault="003C4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8F54E9D" w14:textId="77777777" w:rsidR="003C44C7" w:rsidRDefault="003C4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C6A350" w14:textId="36C9538F" w:rsidR="003C44C7" w:rsidRDefault="003C4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3C44C7">
              <w:rPr>
                <w:rFonts w:ascii="Times New Roman" w:eastAsia="Times New Roman" w:hAnsi="Times New Roman" w:cs="Times New Roman"/>
                <w:color w:val="000000"/>
              </w:rPr>
              <w:t>– zawsze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C44C7">
              <w:rPr>
                <w:rFonts w:ascii="Times New Roman" w:eastAsia="Times New Roman" w:hAnsi="Times New Roman" w:cs="Times New Roman"/>
                <w:color w:val="000000"/>
              </w:rPr>
              <w:t>prawidłowo przenosi wyrazy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3D0ADC5F" w14:textId="77777777" w:rsidR="001C4980" w:rsidRDefault="001C4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F8F83B7" w14:textId="77777777" w:rsidR="001C4980" w:rsidRDefault="001C4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CC06D30" w14:textId="77777777" w:rsidR="00767ADE" w:rsidRDefault="00767A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FD1460" w14:textId="77777777" w:rsidR="00326A4D" w:rsidRDefault="00326A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ED8CB56" w14:textId="77777777" w:rsidR="00767ADE" w:rsidRDefault="003C44C7" w:rsidP="003C44C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44C7">
              <w:rPr>
                <w:rFonts w:ascii="Times New Roman" w:eastAsia="Times New Roman" w:hAnsi="Times New Roman" w:cs="Times New Roman"/>
                <w:color w:val="000000"/>
              </w:rPr>
              <w:t>– zawsze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3C44C7">
              <w:rPr>
                <w:rFonts w:ascii="Times New Roman" w:eastAsia="Times New Roman" w:hAnsi="Times New Roman" w:cs="Times New Roman"/>
                <w:color w:val="000000"/>
              </w:rPr>
              <w:t xml:space="preserve">poprawnie </w:t>
            </w:r>
          </w:p>
          <w:p w14:paraId="6020A66D" w14:textId="7D29BDD3" w:rsidR="007736CE" w:rsidRDefault="003C44C7" w:rsidP="003C44C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44C7">
              <w:rPr>
                <w:rFonts w:ascii="Times New Roman" w:eastAsia="Times New Roman" w:hAnsi="Times New Roman" w:cs="Times New Roman"/>
                <w:color w:val="000000"/>
              </w:rPr>
              <w:t xml:space="preserve">zapisuje liczebniki </w:t>
            </w:r>
          </w:p>
          <w:p w14:paraId="3F376D44" w14:textId="350FC123" w:rsidR="003C44C7" w:rsidRDefault="003C44C7" w:rsidP="003C44C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44C7">
              <w:rPr>
                <w:rFonts w:ascii="Times New Roman" w:eastAsia="Times New Roman" w:hAnsi="Times New Roman" w:cs="Times New Roman"/>
                <w:color w:val="000000"/>
              </w:rPr>
              <w:t>główne i porządkowe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1F23E5E6" w14:textId="77777777" w:rsidR="003C44C7" w:rsidRDefault="003C4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56580D3" w14:textId="77777777" w:rsidR="003608AE" w:rsidRDefault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56EBF08" w14:textId="77777777" w:rsidR="00FA2D79" w:rsidRDefault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E5D4CCD" w14:textId="10C978E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330799" w:rsidRPr="003C44C7">
              <w:rPr>
                <w:rFonts w:ascii="Times New Roman" w:eastAsia="Times New Roman" w:hAnsi="Times New Roman" w:cs="Times New Roman"/>
                <w:color w:val="000000"/>
              </w:rPr>
              <w:t>zawsze</w:t>
            </w:r>
            <w:r w:rsidR="0033079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30799" w:rsidRPr="003C44C7">
              <w:rPr>
                <w:rFonts w:ascii="Times New Roman" w:eastAsia="Times New Roman" w:hAnsi="Times New Roman" w:cs="Times New Roman"/>
                <w:color w:val="000000"/>
              </w:rPr>
              <w:t xml:space="preserve">prawidłowo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stosuje skróty: kg, cm, l, godz., zł, gr, m</w:t>
            </w:r>
            <w:r w:rsidR="005C37E6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0013C5AA" w14:textId="54CEF0EE" w:rsidR="00392A14" w:rsidRPr="00CB2E60" w:rsidRDefault="00392A14" w:rsidP="00AA62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trike/>
                <w:color w:val="000000"/>
              </w:rPr>
            </w:pPr>
          </w:p>
        </w:tc>
        <w:tc>
          <w:tcPr>
            <w:tcW w:w="2325" w:type="dxa"/>
          </w:tcPr>
          <w:p w14:paraId="1192BC24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13DC179E" w14:textId="41EAE32F" w:rsidR="00B22D67" w:rsidRDefault="00B22D67" w:rsidP="00B22D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3082E">
              <w:rPr>
                <w:rFonts w:ascii="Times New Roman" w:eastAsia="Times New Roman" w:hAnsi="Times New Roman" w:cs="Times New Roman"/>
              </w:rPr>
              <w:t xml:space="preserve">najczęściej </w:t>
            </w:r>
            <w:r>
              <w:rPr>
                <w:rFonts w:ascii="Times New Roman" w:eastAsia="Times New Roman" w:hAnsi="Times New Roman" w:cs="Times New Roman"/>
              </w:rPr>
              <w:t>pisze czytelnie</w:t>
            </w:r>
            <w:r w:rsidR="004D793F">
              <w:rPr>
                <w:rFonts w:ascii="Times New Roman" w:eastAsia="Times New Roman" w:hAnsi="Times New Roman" w:cs="Times New Roman"/>
              </w:rPr>
              <w:t xml:space="preserve"> i estetycznie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0A24880" w14:textId="77777777" w:rsidR="004D793F" w:rsidRDefault="004D79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518E8A6" w14:textId="77777777" w:rsidR="00036B78" w:rsidRDefault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1054FA7" w14:textId="3119E78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22D67">
              <w:rPr>
                <w:rFonts w:ascii="Times New Roman" w:eastAsia="Times New Roman" w:hAnsi="Times New Roman" w:cs="Times New Roman"/>
                <w:color w:val="000000"/>
              </w:rPr>
              <w:t xml:space="preserve">starannie </w:t>
            </w:r>
            <w:r w:rsidR="00B22D67" w:rsidRPr="00D02E10">
              <w:rPr>
                <w:rFonts w:ascii="Times New Roman" w:eastAsia="Times New Roman" w:hAnsi="Times New Roman" w:cs="Times New Roman"/>
                <w:color w:val="000000"/>
              </w:rPr>
              <w:t>rozmieszcza tekst na stronie zeszytu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3CD96B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FC28C1F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E21C4CE" w14:textId="77777777" w:rsidR="00287C9A" w:rsidRDefault="00287C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CD477F9" w14:textId="55DEC783" w:rsidR="00036B78" w:rsidRDefault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036B78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najczęściej </w:t>
            </w:r>
            <w:r w:rsidRPr="00036B78">
              <w:rPr>
                <w:rFonts w:ascii="Times New Roman" w:eastAsia="Times New Roman" w:hAnsi="Times New Roman" w:cs="Times New Roman"/>
              </w:rPr>
              <w:t xml:space="preserve">dokonuje samooceny i korekty </w:t>
            </w:r>
            <w:r w:rsidRPr="00036B78">
              <w:rPr>
                <w:rFonts w:ascii="Times New Roman" w:eastAsia="Times New Roman" w:hAnsi="Times New Roman" w:cs="Times New Roman"/>
              </w:rPr>
              <w:lastRenderedPageBreak/>
              <w:t>samodzielnie zapisanego tekstu;</w:t>
            </w:r>
          </w:p>
          <w:p w14:paraId="5650E53F" w14:textId="77777777" w:rsidR="00036B78" w:rsidRDefault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148302C" w14:textId="77777777" w:rsidR="00394FA3" w:rsidRDefault="00394F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06072B5" w14:textId="6E279552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="00D847BE" w:rsidRPr="00D847BE">
              <w:rPr>
                <w:rFonts w:ascii="Times New Roman" w:eastAsia="Times New Roman" w:hAnsi="Times New Roman" w:cs="Times New Roman"/>
                <w:color w:val="000000"/>
              </w:rPr>
              <w:t>pisze: opowiadanie, opis, list, zaproszenie,</w:t>
            </w:r>
            <w:r w:rsidR="00D847B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847BE" w:rsidRPr="00D847BE">
              <w:rPr>
                <w:rFonts w:ascii="Times New Roman" w:eastAsia="Times New Roman" w:hAnsi="Times New Roman" w:cs="Times New Roman"/>
                <w:color w:val="000000"/>
              </w:rPr>
              <w:t>ogłoszenie, życzenia</w:t>
            </w:r>
            <w:r w:rsidR="00D847BE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1F84360F" w14:textId="77777777" w:rsidR="000505ED" w:rsidRDefault="000505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5517B18" w14:textId="77777777" w:rsidR="001679C9" w:rsidRDefault="001679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3055F7B" w14:textId="165315A0" w:rsidR="00FB4039" w:rsidRDefault="00FB4039" w:rsidP="00FB4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FB4039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FB4039">
              <w:rPr>
                <w:rFonts w:ascii="Times New Roman" w:eastAsia="Times New Roman" w:hAnsi="Times New Roman" w:cs="Times New Roman"/>
                <w:color w:val="000000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najczęściej </w:t>
            </w:r>
            <w:r w:rsidRPr="00FB4039">
              <w:rPr>
                <w:rFonts w:ascii="Times New Roman" w:hAnsi="Times New Roman" w:cs="Times New Roman"/>
                <w:color w:val="000000"/>
              </w:rPr>
              <w:t xml:space="preserve">samodzielnie pisze recenzję książki (lub przedstawienia), podziękowanie, gratulacje; </w:t>
            </w:r>
          </w:p>
          <w:p w14:paraId="7BCB1F5D" w14:textId="77777777" w:rsidR="00426EDC" w:rsidRDefault="00426EDC" w:rsidP="00FB4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2FF808DC" w14:textId="77777777" w:rsidR="00426EDC" w:rsidRPr="000505ED" w:rsidRDefault="00426EDC" w:rsidP="00426E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5ED">
              <w:rPr>
                <w:rFonts w:ascii="Times New Roman" w:eastAsia="Times New Roman" w:hAnsi="Times New Roman" w:cs="Times New Roman"/>
              </w:rPr>
              <w:t>–</w:t>
            </w:r>
            <w:r w:rsidRPr="000505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najczęściej</w:t>
            </w:r>
            <w:r w:rsidRPr="000505ED">
              <w:rPr>
                <w:rFonts w:ascii="Times New Roman" w:eastAsia="Times New Roman" w:hAnsi="Times New Roman" w:cs="Times New Roman"/>
                <w:color w:val="000000"/>
              </w:rPr>
              <w:t xml:space="preserve"> bezbłędnie </w:t>
            </w:r>
            <w:r w:rsidRPr="000505ED">
              <w:rPr>
                <w:rFonts w:ascii="Times New Roman" w:hAnsi="Times New Roman" w:cs="Times New Roman"/>
                <w:color w:val="000000"/>
              </w:rPr>
              <w:t>adresuje kopertę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3CFC23D9" w14:textId="77777777" w:rsidR="00426EDC" w:rsidRPr="00FB4039" w:rsidRDefault="00426EDC" w:rsidP="00FB4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01CC1F1" w14:textId="77777777" w:rsidR="00FB4039" w:rsidRDefault="005F4F10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najczęściej bezbłędnie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pisze</w:t>
            </w:r>
            <w:r w:rsidR="000505ED">
              <w:rPr>
                <w:rFonts w:ascii="Times New Roman" w:eastAsia="Times New Roman" w:hAnsi="Times New Roman" w:cs="Times New Roman"/>
                <w:color w:val="000000"/>
              </w:rPr>
              <w:t xml:space="preserve"> ze słuchu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– zachowuje poprawność ortograficzną</w:t>
            </w:r>
            <w:r w:rsidR="000505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505ED" w:rsidRPr="000505ED">
              <w:rPr>
                <w:rFonts w:ascii="Times New Roman" w:hAnsi="Times New Roman" w:cs="Times New Roman"/>
                <w:color w:val="000000"/>
              </w:rPr>
              <w:t>w wyrazach opracowanych w czasie zajęć</w:t>
            </w:r>
            <w:r w:rsidR="000505ED">
              <w:rPr>
                <w:rFonts w:ascii="Times New Roman" w:hAnsi="Times New Roman" w:cs="Times New Roman"/>
                <w:color w:val="000000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E090BA5" w14:textId="77777777" w:rsidR="00FB4039" w:rsidRDefault="00FB4039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05D6379" w14:textId="77777777" w:rsidR="00326A4D" w:rsidRDefault="00326A4D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C293A1" w14:textId="751C5D62" w:rsidR="00FB4039" w:rsidRDefault="00FB4039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0505ED">
              <w:rPr>
                <w:rFonts w:ascii="Times New Roman" w:eastAsia="Times New Roman" w:hAnsi="Times New Roman" w:cs="Times New Roman"/>
              </w:rPr>
              <w:t>–</w:t>
            </w:r>
            <w:r w:rsidRPr="000505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najczęściej </w:t>
            </w:r>
            <w:r w:rsidRPr="00FB4039">
              <w:rPr>
                <w:rFonts w:ascii="Times New Roman" w:eastAsia="Times New Roman" w:hAnsi="Times New Roman" w:cs="Times New Roman"/>
                <w:color w:val="000000"/>
              </w:rPr>
              <w:t>pisze zgodnie z poznanymi zasadami ortograficznymi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2E3FF36" w14:textId="77777777" w:rsidR="00FB4039" w:rsidRDefault="00FB4039">
            <w:pPr>
              <w:rPr>
                <w:rFonts w:ascii="Times New Roman" w:eastAsia="Times New Roman" w:hAnsi="Times New Roman" w:cs="Times New Roman"/>
              </w:rPr>
            </w:pPr>
          </w:p>
          <w:p w14:paraId="57F0CD12" w14:textId="77777777" w:rsidR="00666A8B" w:rsidRDefault="00666A8B">
            <w:pPr>
              <w:rPr>
                <w:rFonts w:ascii="Times New Roman" w:eastAsia="Times New Roman" w:hAnsi="Times New Roman" w:cs="Times New Roman"/>
              </w:rPr>
            </w:pPr>
          </w:p>
          <w:p w14:paraId="54E0FBAB" w14:textId="77777777" w:rsidR="00B70DCC" w:rsidRDefault="00EB77D2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porządkuje wyrazy w kolejności alfabetycznej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(według </w:t>
            </w:r>
          </w:p>
          <w:p w14:paraId="42B272D7" w14:textId="67114C98" w:rsidR="00EB77D2" w:rsidRDefault="00326A4D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dwóch </w:t>
            </w:r>
            <w:r w:rsidR="00EB77D2">
              <w:rPr>
                <w:rFonts w:ascii="Times New Roman" w:eastAsia="Times New Roman" w:hAnsi="Times New Roman" w:cs="Times New Roman"/>
                <w:color w:val="000000"/>
              </w:rPr>
              <w:t>pierwszych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B77D2">
              <w:rPr>
                <w:rFonts w:ascii="Times New Roman" w:eastAsia="Times New Roman" w:hAnsi="Times New Roman" w:cs="Times New Roman"/>
                <w:color w:val="000000"/>
              </w:rPr>
              <w:t>liter);</w:t>
            </w:r>
          </w:p>
          <w:p w14:paraId="7E543CD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584078B" w14:textId="3B0BDDED" w:rsidR="003C44C7" w:rsidRDefault="003C44C7" w:rsidP="003C4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zapisuje teksty z użyciem znaków interpunkcyjnych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5675DEA8" w14:textId="77777777" w:rsidR="001C4980" w:rsidRDefault="001C4980">
            <w:pPr>
              <w:rPr>
                <w:rFonts w:ascii="Times New Roman" w:eastAsia="Times New Roman" w:hAnsi="Times New Roman" w:cs="Times New Roman"/>
              </w:rPr>
            </w:pPr>
          </w:p>
          <w:p w14:paraId="2836A2F5" w14:textId="77777777" w:rsidR="001C4980" w:rsidRDefault="001C4980">
            <w:pPr>
              <w:rPr>
                <w:rFonts w:ascii="Times New Roman" w:eastAsia="Times New Roman" w:hAnsi="Times New Roman" w:cs="Times New Roman"/>
              </w:rPr>
            </w:pPr>
          </w:p>
          <w:p w14:paraId="137172AD" w14:textId="77777777" w:rsidR="003C44C7" w:rsidRDefault="003C44C7">
            <w:pPr>
              <w:rPr>
                <w:rFonts w:ascii="Times New Roman" w:eastAsia="Times New Roman" w:hAnsi="Times New Roman" w:cs="Times New Roman"/>
              </w:rPr>
            </w:pPr>
          </w:p>
          <w:p w14:paraId="1FC45598" w14:textId="25498F46" w:rsidR="003C44C7" w:rsidRDefault="003C44C7" w:rsidP="003C4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3C44C7"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najczęściej </w:t>
            </w:r>
            <w:r w:rsidRPr="003C44C7">
              <w:rPr>
                <w:rFonts w:ascii="Times New Roman" w:eastAsia="Times New Roman" w:hAnsi="Times New Roman" w:cs="Times New Roman"/>
                <w:color w:val="000000"/>
              </w:rPr>
              <w:t>prawidłowo przenosi wyrazy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1DB78D07" w14:textId="77777777" w:rsidR="001C4980" w:rsidRDefault="001C4980">
            <w:pPr>
              <w:rPr>
                <w:rFonts w:ascii="Times New Roman" w:eastAsia="Times New Roman" w:hAnsi="Times New Roman" w:cs="Times New Roman"/>
              </w:rPr>
            </w:pPr>
          </w:p>
          <w:p w14:paraId="55357424" w14:textId="77777777" w:rsidR="003C44C7" w:rsidRDefault="003C44C7">
            <w:pPr>
              <w:rPr>
                <w:rFonts w:ascii="Times New Roman" w:eastAsia="Times New Roman" w:hAnsi="Times New Roman" w:cs="Times New Roman"/>
              </w:rPr>
            </w:pPr>
          </w:p>
          <w:p w14:paraId="35AD50EF" w14:textId="77777777" w:rsidR="00326A4D" w:rsidRDefault="00326A4D">
            <w:pPr>
              <w:rPr>
                <w:rFonts w:ascii="Times New Roman" w:eastAsia="Times New Roman" w:hAnsi="Times New Roman" w:cs="Times New Roman"/>
              </w:rPr>
            </w:pPr>
          </w:p>
          <w:p w14:paraId="32AE4932" w14:textId="14CC2915" w:rsidR="003608AE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najczęściej bezbłędnie </w:t>
            </w:r>
            <w:r w:rsidRPr="003608AE">
              <w:rPr>
                <w:rFonts w:ascii="Times New Roman" w:eastAsia="Times New Roman" w:hAnsi="Times New Roman" w:cs="Times New Roman"/>
                <w:color w:val="000000"/>
              </w:rPr>
              <w:t>zapisuje wypowiedzi o wskazanej liczbie zdań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448A9FE" w14:textId="77777777" w:rsidR="003608AE" w:rsidRDefault="003608AE">
            <w:pPr>
              <w:rPr>
                <w:rFonts w:ascii="Times New Roman" w:eastAsia="Times New Roman" w:hAnsi="Times New Roman" w:cs="Times New Roman"/>
              </w:rPr>
            </w:pPr>
          </w:p>
          <w:p w14:paraId="31213686" w14:textId="77777777" w:rsidR="00B70DCC" w:rsidRDefault="00B70DCC">
            <w:pPr>
              <w:rPr>
                <w:rFonts w:ascii="Times New Roman" w:eastAsia="Times New Roman" w:hAnsi="Times New Roman" w:cs="Times New Roman"/>
              </w:rPr>
            </w:pPr>
          </w:p>
          <w:p w14:paraId="562B4E7A" w14:textId="73872B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5C37E6">
              <w:rPr>
                <w:rFonts w:ascii="Times New Roman" w:eastAsia="Times New Roman" w:hAnsi="Times New Roman" w:cs="Times New Roman"/>
              </w:rPr>
              <w:t xml:space="preserve">najczęściej prawidłowo </w:t>
            </w:r>
            <w:r>
              <w:rPr>
                <w:rFonts w:ascii="Times New Roman" w:eastAsia="Times New Roman" w:hAnsi="Times New Roman" w:cs="Times New Roman"/>
              </w:rPr>
              <w:t>stosuje skróty: kg, cm, l, godz., zł, gr, m</w:t>
            </w:r>
            <w:r w:rsidR="005C37E6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433" w:type="dxa"/>
          </w:tcPr>
          <w:p w14:paraId="566E6F77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00EF2D13" w14:textId="7453CFAF" w:rsidR="006407C9" w:rsidRDefault="00C30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często pisze czytelnie i estetycznie</w:t>
            </w:r>
            <w:r w:rsidR="00030FBF">
              <w:rPr>
                <w:rFonts w:ascii="Times New Roman" w:eastAsia="Times New Roman" w:hAnsi="Times New Roman" w:cs="Times New Roman"/>
              </w:rPr>
              <w:t>;</w:t>
            </w:r>
          </w:p>
          <w:p w14:paraId="092082F1" w14:textId="77777777" w:rsidR="00036B78" w:rsidRDefault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BF4C9D9" w14:textId="77777777" w:rsidR="00C3082E" w:rsidRDefault="00C30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866FDD0" w14:textId="6244B561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popełnia nieliczne błędy </w:t>
            </w:r>
            <w:r w:rsidR="00B22D67" w:rsidRPr="00D02E10">
              <w:rPr>
                <w:rFonts w:ascii="Times New Roman" w:eastAsia="Times New Roman" w:hAnsi="Times New Roman" w:cs="Times New Roman"/>
                <w:color w:val="000000"/>
              </w:rPr>
              <w:t>rozmieszcza</w:t>
            </w:r>
            <w:r w:rsidR="00B22D67">
              <w:rPr>
                <w:rFonts w:ascii="Times New Roman" w:eastAsia="Times New Roman" w:hAnsi="Times New Roman" w:cs="Times New Roman"/>
                <w:color w:val="000000"/>
              </w:rPr>
              <w:t>jąc</w:t>
            </w:r>
            <w:r w:rsidR="00B22D67" w:rsidRPr="00D02E10">
              <w:rPr>
                <w:rFonts w:ascii="Times New Roman" w:eastAsia="Times New Roman" w:hAnsi="Times New Roman" w:cs="Times New Roman"/>
                <w:color w:val="000000"/>
              </w:rPr>
              <w:t xml:space="preserve"> tekst na stronie zeszytu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D9AAFC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7E64654" w14:textId="77777777" w:rsidR="00287C9A" w:rsidRDefault="00287C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A6B397F" w14:textId="77777777" w:rsidR="00394FA3" w:rsidRDefault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036B78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często </w:t>
            </w:r>
            <w:r w:rsidRPr="00036B78">
              <w:rPr>
                <w:rFonts w:ascii="Times New Roman" w:eastAsia="Times New Roman" w:hAnsi="Times New Roman" w:cs="Times New Roman"/>
              </w:rPr>
              <w:t xml:space="preserve">dokonuje samooceny i korekty </w:t>
            </w:r>
            <w:r w:rsidRPr="00036B78">
              <w:rPr>
                <w:rFonts w:ascii="Times New Roman" w:eastAsia="Times New Roman" w:hAnsi="Times New Roman" w:cs="Times New Roman"/>
              </w:rPr>
              <w:lastRenderedPageBreak/>
              <w:t>samodzielnie zapisanego tekstu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</w:p>
          <w:p w14:paraId="7382FF17" w14:textId="0DCBB1A8" w:rsidR="00036B78" w:rsidRDefault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nieliczne błędy;</w:t>
            </w:r>
          </w:p>
          <w:p w14:paraId="0D4D6BA7" w14:textId="77777777" w:rsidR="00036B78" w:rsidRPr="00036B78" w:rsidRDefault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0B4136D" w14:textId="7B11C36C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nieliczne błędy w pisaniu</w:t>
            </w:r>
            <w:r w:rsidR="00D847BE" w:rsidRPr="00D847BE">
              <w:rPr>
                <w:rFonts w:ascii="Times New Roman" w:eastAsia="Times New Roman" w:hAnsi="Times New Roman" w:cs="Times New Roman"/>
                <w:color w:val="000000"/>
              </w:rPr>
              <w:t>: opowiadani</w:t>
            </w:r>
            <w:r w:rsidR="00D847BE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="00D847BE" w:rsidRPr="00D847BE">
              <w:rPr>
                <w:rFonts w:ascii="Times New Roman" w:eastAsia="Times New Roman" w:hAnsi="Times New Roman" w:cs="Times New Roman"/>
                <w:color w:val="000000"/>
              </w:rPr>
              <w:t>, opis</w:t>
            </w:r>
            <w:r w:rsidR="00D847BE"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="00D847BE" w:rsidRPr="00D847BE">
              <w:rPr>
                <w:rFonts w:ascii="Times New Roman" w:eastAsia="Times New Roman" w:hAnsi="Times New Roman" w:cs="Times New Roman"/>
                <w:color w:val="000000"/>
              </w:rPr>
              <w:t>, list</w:t>
            </w:r>
            <w:r w:rsidR="00D847BE"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="00D847BE" w:rsidRPr="00D847BE">
              <w:rPr>
                <w:rFonts w:ascii="Times New Roman" w:eastAsia="Times New Roman" w:hAnsi="Times New Roman" w:cs="Times New Roman"/>
                <w:color w:val="000000"/>
              </w:rPr>
              <w:t>, zaproszeni</w:t>
            </w:r>
            <w:r w:rsidR="00D847BE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="00D847BE" w:rsidRPr="00D847BE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D847BE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847BE" w:rsidRPr="00D847BE">
              <w:rPr>
                <w:rFonts w:ascii="Times New Roman" w:eastAsia="Times New Roman" w:hAnsi="Times New Roman" w:cs="Times New Roman"/>
                <w:color w:val="000000"/>
              </w:rPr>
              <w:t>ogłoszeni</w:t>
            </w:r>
            <w:r w:rsidR="00D847BE"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="00D847BE" w:rsidRPr="00D847BE">
              <w:rPr>
                <w:rFonts w:ascii="Times New Roman" w:eastAsia="Times New Roman" w:hAnsi="Times New Roman" w:cs="Times New Roman"/>
                <w:color w:val="000000"/>
              </w:rPr>
              <w:t>, życze</w:t>
            </w:r>
            <w:r w:rsidR="00D847BE">
              <w:rPr>
                <w:rFonts w:ascii="Times New Roman" w:eastAsia="Times New Roman" w:hAnsi="Times New Roman" w:cs="Times New Roman"/>
                <w:color w:val="000000"/>
              </w:rPr>
              <w:t>ń;</w:t>
            </w:r>
          </w:p>
          <w:p w14:paraId="71AA0807" w14:textId="77777777" w:rsidR="007B5E95" w:rsidRDefault="007B5E95">
            <w:pPr>
              <w:rPr>
                <w:rFonts w:ascii="Times New Roman" w:eastAsia="Times New Roman" w:hAnsi="Times New Roman" w:cs="Times New Roman"/>
              </w:rPr>
            </w:pPr>
          </w:p>
          <w:p w14:paraId="72515692" w14:textId="7FAF4CB5" w:rsidR="00FB4039" w:rsidRDefault="00FB4039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C3082E">
              <w:rPr>
                <w:rFonts w:ascii="Times New Roman" w:eastAsia="Times New Roman" w:hAnsi="Times New Roman" w:cs="Times New Roman"/>
              </w:rPr>
              <w:t xml:space="preserve">– popełnia nieliczne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błędy w samodzielnym pisaniu </w:t>
            </w:r>
            <w:r w:rsidRPr="00FB4039">
              <w:rPr>
                <w:rFonts w:ascii="Times New Roman" w:hAnsi="Times New Roman" w:cs="Times New Roman"/>
                <w:color w:val="000000"/>
              </w:rPr>
              <w:t>recenzj</w:t>
            </w:r>
            <w:r>
              <w:rPr>
                <w:rFonts w:ascii="Times New Roman" w:hAnsi="Times New Roman" w:cs="Times New Roman"/>
                <w:color w:val="000000"/>
              </w:rPr>
              <w:t>i</w:t>
            </w:r>
            <w:r w:rsidRPr="00FB4039">
              <w:rPr>
                <w:rFonts w:ascii="Times New Roman" w:hAnsi="Times New Roman" w:cs="Times New Roman"/>
                <w:color w:val="000000"/>
              </w:rPr>
              <w:t xml:space="preserve"> książki (lub przedstawienia), podziękowani</w:t>
            </w: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Pr="00FB4039">
              <w:rPr>
                <w:rFonts w:ascii="Times New Roman" w:hAnsi="Times New Roman" w:cs="Times New Roman"/>
                <w:color w:val="000000"/>
              </w:rPr>
              <w:t>, gratulacj</w:t>
            </w:r>
            <w:r>
              <w:rPr>
                <w:rFonts w:ascii="Times New Roman" w:hAnsi="Times New Roman" w:cs="Times New Roman"/>
                <w:color w:val="000000"/>
              </w:rPr>
              <w:t>i</w:t>
            </w:r>
            <w:r w:rsidRPr="00FB4039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4FBE7549" w14:textId="77777777" w:rsidR="00426EDC" w:rsidRDefault="00426EDC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  <w:p w14:paraId="0114E068" w14:textId="77777777" w:rsidR="00426EDC" w:rsidRDefault="00426EDC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  <w:p w14:paraId="08288BA2" w14:textId="77777777" w:rsidR="00426EDC" w:rsidRPr="000505ED" w:rsidRDefault="00426EDC" w:rsidP="00426E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5ED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często </w:t>
            </w:r>
            <w:r w:rsidRPr="000505ED">
              <w:rPr>
                <w:rFonts w:ascii="Times New Roman" w:eastAsia="Times New Roman" w:hAnsi="Times New Roman" w:cs="Times New Roman"/>
                <w:color w:val="000000"/>
              </w:rPr>
              <w:t xml:space="preserve">bezbłędnie </w:t>
            </w:r>
            <w:r w:rsidRPr="000505ED">
              <w:rPr>
                <w:rFonts w:ascii="Times New Roman" w:hAnsi="Times New Roman" w:cs="Times New Roman"/>
                <w:color w:val="000000"/>
              </w:rPr>
              <w:t>adresuje kopertę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008BA43E" w14:textId="77777777" w:rsidR="00426EDC" w:rsidRDefault="00426EDC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0F3DBD8" w14:textId="77777777" w:rsidR="000505ED" w:rsidRDefault="000505ED">
            <w:pPr>
              <w:rPr>
                <w:rFonts w:ascii="Times New Roman" w:eastAsia="Times New Roman" w:hAnsi="Times New Roman" w:cs="Times New Roman"/>
              </w:rPr>
            </w:pPr>
          </w:p>
          <w:p w14:paraId="635CCA50" w14:textId="595C3A6F" w:rsidR="005F4F10" w:rsidRDefault="005F4F10" w:rsidP="005F4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pisze</w:t>
            </w:r>
            <w:r w:rsidR="000505ED">
              <w:rPr>
                <w:rFonts w:ascii="Times New Roman" w:eastAsia="Times New Roman" w:hAnsi="Times New Roman" w:cs="Times New Roman"/>
                <w:color w:val="000000"/>
              </w:rPr>
              <w:t xml:space="preserve"> ze słuchu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287C9A">
              <w:rPr>
                <w:rFonts w:ascii="Times New Roman" w:eastAsia="Times New Roman" w:hAnsi="Times New Roman" w:cs="Times New Roman"/>
                <w:color w:val="000000"/>
              </w:rPr>
              <w:t xml:space="preserve">zazwyczaj zachowuje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poprawność ortograficzną</w:t>
            </w:r>
            <w:r w:rsidR="000505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505ED" w:rsidRPr="000505ED">
              <w:rPr>
                <w:rFonts w:ascii="Times New Roman" w:hAnsi="Times New Roman" w:cs="Times New Roman"/>
                <w:color w:val="000000"/>
              </w:rPr>
              <w:t>w wyrazach opracowanych w czasie zajęć</w:t>
            </w:r>
            <w:r w:rsidR="00287C9A">
              <w:rPr>
                <w:rFonts w:ascii="Times New Roman" w:hAnsi="Times New Roman" w:cs="Times New Roman"/>
                <w:color w:val="000000"/>
              </w:rPr>
              <w:t xml:space="preserve">, </w:t>
            </w:r>
            <w:r w:rsidR="00287C9A">
              <w:rPr>
                <w:rFonts w:ascii="Times New Roman" w:eastAsia="Times New Roman" w:hAnsi="Times New Roman" w:cs="Times New Roman"/>
                <w:color w:val="000000"/>
              </w:rPr>
              <w:t>popełnia drobne błędy;</w:t>
            </w:r>
          </w:p>
          <w:p w14:paraId="59695977" w14:textId="77777777" w:rsidR="00FB4039" w:rsidRDefault="00FB4039" w:rsidP="005F4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  <w:p w14:paraId="63BAC24C" w14:textId="77777777" w:rsidR="00FB4039" w:rsidRDefault="00FB4039" w:rsidP="005F4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  <w:p w14:paraId="0EB7E4F9" w14:textId="77777777" w:rsidR="00666A8B" w:rsidRDefault="00666A8B" w:rsidP="005F4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  <w:p w14:paraId="54F3409C" w14:textId="0F8AE393" w:rsidR="00FB4039" w:rsidRDefault="00FB4039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0505ED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często </w:t>
            </w:r>
            <w:r w:rsidRPr="00FB4039">
              <w:rPr>
                <w:rFonts w:ascii="Times New Roman" w:eastAsia="Times New Roman" w:hAnsi="Times New Roman" w:cs="Times New Roman"/>
                <w:color w:val="000000"/>
              </w:rPr>
              <w:t>pisze zgodnie z poznanymi zasadami ortograficznymi</w:t>
            </w:r>
            <w:r w:rsidR="001C498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1C4980" w:rsidRPr="001C4980">
              <w:rPr>
                <w:rFonts w:ascii="Times New Roman" w:eastAsia="Times New Roman" w:hAnsi="Times New Roman" w:cs="Times New Roman"/>
                <w:color w:val="000000"/>
              </w:rPr>
              <w:t>popełnia</w:t>
            </w:r>
            <w:r w:rsidR="001C4980">
              <w:rPr>
                <w:rFonts w:ascii="Times New Roman" w:eastAsia="Times New Roman" w:hAnsi="Times New Roman" w:cs="Times New Roman"/>
                <w:color w:val="000000"/>
              </w:rPr>
              <w:t>jąc</w:t>
            </w:r>
            <w:r w:rsidR="001C4980" w:rsidRPr="001C4980">
              <w:rPr>
                <w:rFonts w:ascii="Times New Roman" w:eastAsia="Times New Roman" w:hAnsi="Times New Roman" w:cs="Times New Roman"/>
                <w:color w:val="000000"/>
              </w:rPr>
              <w:t xml:space="preserve"> nieliczne błędy</w:t>
            </w:r>
            <w:r w:rsidR="001C4980"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68F9D12E" w14:textId="77777777" w:rsidR="00326A4D" w:rsidRDefault="00326A4D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011A5D2" w14:textId="77777777" w:rsidR="00326A4D" w:rsidRDefault="00EB77D2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porządkuje wyrazy w kolejności alfabetycznej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58779DF7" w14:textId="70135FF9" w:rsidR="000A70D6" w:rsidRDefault="00EB77D2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tylko według pierwszej </w:t>
            </w:r>
          </w:p>
          <w:p w14:paraId="56EF7EB2" w14:textId="26F3224D" w:rsidR="00EB77D2" w:rsidRDefault="00EB77D2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litery;</w:t>
            </w:r>
          </w:p>
          <w:p w14:paraId="5BA0AB59" w14:textId="77777777" w:rsidR="00EB77D2" w:rsidRDefault="00EB77D2">
            <w:pPr>
              <w:rPr>
                <w:rFonts w:ascii="Times New Roman" w:eastAsia="Times New Roman" w:hAnsi="Times New Roman" w:cs="Times New Roman"/>
              </w:rPr>
            </w:pPr>
          </w:p>
          <w:p w14:paraId="2D49EE10" w14:textId="77777777" w:rsidR="001C4980" w:rsidRDefault="001C4980">
            <w:pPr>
              <w:rPr>
                <w:rFonts w:ascii="Times New Roman" w:eastAsia="Times New Roman" w:hAnsi="Times New Roman" w:cs="Times New Roman"/>
              </w:rPr>
            </w:pPr>
          </w:p>
          <w:p w14:paraId="55402F71" w14:textId="77777777" w:rsidR="00A20D97" w:rsidRDefault="00A20D97">
            <w:pPr>
              <w:rPr>
                <w:rFonts w:ascii="Times New Roman" w:eastAsia="Times New Roman" w:hAnsi="Times New Roman" w:cs="Times New Roman"/>
              </w:rPr>
            </w:pPr>
          </w:p>
          <w:p w14:paraId="67CBC4D9" w14:textId="4E87AB30" w:rsidR="001C4980" w:rsidRDefault="003C44C7" w:rsidP="00326A4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44C7">
              <w:rPr>
                <w:rFonts w:ascii="Times New Roman" w:eastAsia="Times New Roman" w:hAnsi="Times New Roman" w:cs="Times New Roman"/>
              </w:rPr>
              <w:t>– dobrze zapisuje teksty z użyciem znaków interpunkcyjnych</w:t>
            </w:r>
            <w:r w:rsidR="00326A4D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26A4D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06EFF506" w14:textId="77777777" w:rsidR="00666A8B" w:rsidRDefault="00666A8B">
            <w:pPr>
              <w:rPr>
                <w:rFonts w:ascii="Times New Roman" w:eastAsia="Times New Roman" w:hAnsi="Times New Roman" w:cs="Times New Roman"/>
              </w:rPr>
            </w:pPr>
          </w:p>
          <w:p w14:paraId="2A160CB2" w14:textId="523DEF26" w:rsidR="003C44C7" w:rsidRDefault="003C44C7" w:rsidP="003C4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3C44C7"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często </w:t>
            </w:r>
            <w:r w:rsidRPr="003C44C7">
              <w:rPr>
                <w:rFonts w:ascii="Times New Roman" w:eastAsia="Times New Roman" w:hAnsi="Times New Roman" w:cs="Times New Roman"/>
                <w:color w:val="000000"/>
              </w:rPr>
              <w:t>prawidłowo przenosi wyrazy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popełnia nieliczne 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4A11AA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A41E006" w14:textId="77777777" w:rsidR="00426EDC" w:rsidRDefault="00426EDC">
            <w:pPr>
              <w:rPr>
                <w:rFonts w:ascii="Times New Roman" w:eastAsia="Times New Roman" w:hAnsi="Times New Roman" w:cs="Times New Roman"/>
              </w:rPr>
            </w:pPr>
          </w:p>
          <w:p w14:paraId="2437D402" w14:textId="77777777" w:rsidR="00326A4D" w:rsidRDefault="00326A4D">
            <w:pPr>
              <w:rPr>
                <w:rFonts w:ascii="Times New Roman" w:eastAsia="Times New Roman" w:hAnsi="Times New Roman" w:cs="Times New Roman"/>
              </w:rPr>
            </w:pPr>
          </w:p>
          <w:p w14:paraId="492B3A18" w14:textId="3FDB06C1" w:rsidR="003C44C7" w:rsidRDefault="003C44C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44C7"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często </w:t>
            </w:r>
            <w:r w:rsidRPr="003C44C7">
              <w:rPr>
                <w:rFonts w:ascii="Times New Roman" w:eastAsia="Times New Roman" w:hAnsi="Times New Roman" w:cs="Times New Roman"/>
                <w:color w:val="000000"/>
              </w:rPr>
              <w:t>poprawnie zapisuje liczebniki główne i porządkowe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popełnia nieliczne 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2B2B778E" w14:textId="77777777" w:rsidR="003608AE" w:rsidRDefault="003608AE">
            <w:pPr>
              <w:rPr>
                <w:rFonts w:ascii="Times New Roman" w:eastAsia="Times New Roman" w:hAnsi="Times New Roman" w:cs="Times New Roman"/>
              </w:rPr>
            </w:pPr>
          </w:p>
          <w:p w14:paraId="31FD498F" w14:textId="77777777" w:rsidR="007736CE" w:rsidRDefault="007736CE">
            <w:pPr>
              <w:rPr>
                <w:rFonts w:ascii="Times New Roman" w:eastAsia="Times New Roman" w:hAnsi="Times New Roman" w:cs="Times New Roman"/>
              </w:rPr>
            </w:pPr>
          </w:p>
          <w:p w14:paraId="5E4E9701" w14:textId="3852F05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stosuje skróty: kg, cm, l, godz., zł, gr, m, popełnia </w:t>
            </w:r>
            <w:r w:rsidR="001465D7">
              <w:rPr>
                <w:rFonts w:ascii="Times New Roman" w:eastAsia="Times New Roman" w:hAnsi="Times New Roman" w:cs="Times New Roman"/>
              </w:rPr>
              <w:t xml:space="preserve">drobne </w:t>
            </w:r>
            <w:r>
              <w:rPr>
                <w:rFonts w:ascii="Times New Roman" w:eastAsia="Times New Roman" w:hAnsi="Times New Roman" w:cs="Times New Roman"/>
              </w:rPr>
              <w:t>błędy</w:t>
            </w:r>
            <w:r w:rsidR="001465D7">
              <w:rPr>
                <w:rFonts w:ascii="Times New Roman" w:eastAsia="Times New Roman" w:hAnsi="Times New Roman" w:cs="Times New Roman"/>
              </w:rPr>
              <w:t xml:space="preserve">, </w:t>
            </w:r>
            <w:r w:rsidR="001465D7" w:rsidRPr="00AA179B">
              <w:rPr>
                <w:rFonts w:ascii="Times New Roman" w:eastAsia="Times New Roman" w:hAnsi="Times New Roman" w:cs="Times New Roman"/>
              </w:rPr>
              <w:t>które koryguje samodzielnie</w:t>
            </w:r>
            <w:r w:rsidR="001465D7">
              <w:rPr>
                <w:rFonts w:ascii="Times New Roman" w:eastAsia="Times New Roman" w:hAnsi="Times New Roman" w:cs="Times New Roman"/>
              </w:rPr>
              <w:t>.</w:t>
            </w:r>
          </w:p>
          <w:p w14:paraId="5DF1930A" w14:textId="1DF6D643" w:rsidR="00B70DCC" w:rsidRPr="00B70DCC" w:rsidRDefault="00B70DCC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232" w:type="dxa"/>
          </w:tcPr>
          <w:p w14:paraId="17A2DB26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29B62E2D" w14:textId="152D5A8C" w:rsidR="00C3082E" w:rsidRDefault="00C3082E" w:rsidP="00C308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stara się pisać czytelnie i estetycznie;</w:t>
            </w:r>
          </w:p>
          <w:p w14:paraId="32D963C7" w14:textId="4D164E1C" w:rsidR="006407C9" w:rsidRPr="00287C9A" w:rsidRDefault="006407C9" w:rsidP="00640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EE0000"/>
              </w:rPr>
            </w:pPr>
          </w:p>
          <w:p w14:paraId="1104ABEB" w14:textId="77777777" w:rsidR="006407C9" w:rsidRDefault="006407C9">
            <w:pPr>
              <w:rPr>
                <w:rFonts w:ascii="Times New Roman" w:eastAsia="Times New Roman" w:hAnsi="Times New Roman" w:cs="Times New Roman"/>
              </w:rPr>
            </w:pPr>
          </w:p>
          <w:p w14:paraId="7DD40BB7" w14:textId="46581FD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popełnia błędy w </w:t>
            </w:r>
            <w:r w:rsidR="00B22D67">
              <w:rPr>
                <w:rFonts w:ascii="Times New Roman" w:eastAsia="Times New Roman" w:hAnsi="Times New Roman" w:cs="Times New Roman"/>
              </w:rPr>
              <w:t>rozmieszczaniu tekstu na stronie zeszytu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B751F1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18FAC03" w14:textId="77777777" w:rsidR="00287C9A" w:rsidRDefault="00287C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E947073" w14:textId="77777777" w:rsidR="00394FA3" w:rsidRDefault="00036B78" w:rsidP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036B78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rzadko </w:t>
            </w:r>
            <w:r w:rsidRPr="00036B78">
              <w:rPr>
                <w:rFonts w:ascii="Times New Roman" w:eastAsia="Times New Roman" w:hAnsi="Times New Roman" w:cs="Times New Roman"/>
              </w:rPr>
              <w:t xml:space="preserve">dokonuje samooceny i korekty </w:t>
            </w:r>
            <w:r w:rsidRPr="00036B78">
              <w:rPr>
                <w:rFonts w:ascii="Times New Roman" w:eastAsia="Times New Roman" w:hAnsi="Times New Roman" w:cs="Times New Roman"/>
              </w:rPr>
              <w:lastRenderedPageBreak/>
              <w:t>samodzielnie zapisanego tekstu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50F84219" w14:textId="5E899134" w:rsidR="00036B78" w:rsidRDefault="00036B78" w:rsidP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popełnia błędy;</w:t>
            </w:r>
          </w:p>
          <w:p w14:paraId="75D9CFA3" w14:textId="77777777" w:rsidR="00036B78" w:rsidRDefault="00036B78" w:rsidP="00D84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CAC647F" w14:textId="2B22EC8E" w:rsidR="00D847BE" w:rsidRDefault="00D847BE" w:rsidP="00D84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liczne błędy w pisaniu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: opowiadani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, opis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, list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, zaproszeni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ogłoszeni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, życze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ń;</w:t>
            </w:r>
          </w:p>
          <w:p w14:paraId="469F0C68" w14:textId="77777777" w:rsidR="000505ED" w:rsidRPr="00C3082E" w:rsidRDefault="000505ED">
            <w:pPr>
              <w:rPr>
                <w:rFonts w:ascii="Times New Roman" w:eastAsia="Times New Roman" w:hAnsi="Times New Roman" w:cs="Times New Roman"/>
              </w:rPr>
            </w:pPr>
          </w:p>
          <w:p w14:paraId="493C01AD" w14:textId="0B187825" w:rsidR="00FB4039" w:rsidRDefault="00FB4039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  <w:r w:rsidRPr="00C3082E">
              <w:rPr>
                <w:rFonts w:ascii="Times New Roman" w:eastAsia="Times New Roman" w:hAnsi="Times New Roman" w:cs="Times New Roman"/>
              </w:rPr>
              <w:t xml:space="preserve">– popełnia błędy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w samodzielnym pisaniu </w:t>
            </w:r>
            <w:r w:rsidRPr="00FB4039">
              <w:rPr>
                <w:rFonts w:ascii="Times New Roman" w:hAnsi="Times New Roman" w:cs="Times New Roman"/>
                <w:color w:val="000000"/>
              </w:rPr>
              <w:t>recenzj</w:t>
            </w:r>
            <w:r>
              <w:rPr>
                <w:rFonts w:ascii="Times New Roman" w:hAnsi="Times New Roman" w:cs="Times New Roman"/>
                <w:color w:val="000000"/>
              </w:rPr>
              <w:t>i</w:t>
            </w:r>
            <w:r w:rsidRPr="00FB4039">
              <w:rPr>
                <w:rFonts w:ascii="Times New Roman" w:hAnsi="Times New Roman" w:cs="Times New Roman"/>
                <w:color w:val="000000"/>
              </w:rPr>
              <w:t xml:space="preserve"> książki (lub przedstawienia), podziękowani</w:t>
            </w: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Pr="00FB4039">
              <w:rPr>
                <w:rFonts w:ascii="Times New Roman" w:hAnsi="Times New Roman" w:cs="Times New Roman"/>
                <w:color w:val="000000"/>
              </w:rPr>
              <w:t>, gratulacj</w:t>
            </w:r>
            <w:r>
              <w:rPr>
                <w:rFonts w:ascii="Times New Roman" w:hAnsi="Times New Roman" w:cs="Times New Roman"/>
                <w:color w:val="000000"/>
              </w:rPr>
              <w:t>i</w:t>
            </w:r>
            <w:r w:rsidRPr="00FB4039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706AB083" w14:textId="77777777" w:rsidR="00426EDC" w:rsidRDefault="00426EDC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  <w:p w14:paraId="0C024E9D" w14:textId="77777777" w:rsidR="00426EDC" w:rsidRDefault="00426EDC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hAnsi="Times New Roman" w:cs="Times New Roman"/>
                <w:color w:val="000000"/>
              </w:rPr>
            </w:pPr>
          </w:p>
          <w:p w14:paraId="676D685C" w14:textId="77777777" w:rsidR="00426EDC" w:rsidRPr="000505ED" w:rsidRDefault="00426EDC" w:rsidP="00426E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505ED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rzadko </w:t>
            </w:r>
            <w:r w:rsidRPr="000505ED">
              <w:rPr>
                <w:rFonts w:ascii="Times New Roman" w:eastAsia="Times New Roman" w:hAnsi="Times New Roman" w:cs="Times New Roman"/>
                <w:color w:val="000000"/>
              </w:rPr>
              <w:t xml:space="preserve">bezbłędnie </w:t>
            </w:r>
            <w:r w:rsidRPr="000505ED">
              <w:rPr>
                <w:rFonts w:ascii="Times New Roman" w:hAnsi="Times New Roman" w:cs="Times New Roman"/>
                <w:color w:val="000000"/>
              </w:rPr>
              <w:t>adresuje kopertę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14:paraId="22711633" w14:textId="77777777" w:rsidR="00426EDC" w:rsidRDefault="00426EDC" w:rsidP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33F580" w14:textId="77777777" w:rsidR="000505ED" w:rsidRDefault="000505ED">
            <w:pPr>
              <w:rPr>
                <w:rFonts w:ascii="Times New Roman" w:eastAsia="Times New Roman" w:hAnsi="Times New Roman" w:cs="Times New Roman"/>
              </w:rPr>
            </w:pPr>
          </w:p>
          <w:p w14:paraId="35418192" w14:textId="19A3B6E0" w:rsidR="005F4F10" w:rsidRDefault="005F4F10" w:rsidP="005F4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pisze</w:t>
            </w:r>
            <w:r w:rsidR="000505ED">
              <w:rPr>
                <w:rFonts w:ascii="Times New Roman" w:eastAsia="Times New Roman" w:hAnsi="Times New Roman" w:cs="Times New Roman"/>
                <w:color w:val="000000"/>
              </w:rPr>
              <w:t xml:space="preserve"> ze słuchu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 w:rsidR="00287C9A">
              <w:rPr>
                <w:rFonts w:ascii="Times New Roman" w:eastAsia="Times New Roman" w:hAnsi="Times New Roman" w:cs="Times New Roman"/>
                <w:color w:val="000000"/>
              </w:rPr>
              <w:t xml:space="preserve">stara się </w:t>
            </w:r>
            <w:r w:rsidR="00287C9A" w:rsidRPr="005F4F10">
              <w:rPr>
                <w:rFonts w:ascii="Times New Roman" w:eastAsia="Times New Roman" w:hAnsi="Times New Roman" w:cs="Times New Roman"/>
                <w:color w:val="000000"/>
              </w:rPr>
              <w:t>zachow</w:t>
            </w:r>
            <w:r w:rsidR="00287C9A">
              <w:rPr>
                <w:rFonts w:ascii="Times New Roman" w:eastAsia="Times New Roman" w:hAnsi="Times New Roman" w:cs="Times New Roman"/>
                <w:color w:val="000000"/>
              </w:rPr>
              <w:t>ywać</w:t>
            </w:r>
            <w:r w:rsidR="00287C9A" w:rsidRPr="005F4F10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poprawność ortograficzną</w:t>
            </w:r>
            <w:r w:rsidR="000505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505ED" w:rsidRPr="000505ED">
              <w:rPr>
                <w:rFonts w:ascii="Times New Roman" w:hAnsi="Times New Roman" w:cs="Times New Roman"/>
                <w:color w:val="000000"/>
              </w:rPr>
              <w:t>w wyrazach opracowanych w czasie zajęć</w:t>
            </w:r>
            <w:r w:rsidR="000505ED">
              <w:rPr>
                <w:rFonts w:ascii="Times New Roman" w:hAnsi="Times New Roman" w:cs="Times New Roman"/>
                <w:color w:val="000000"/>
              </w:rPr>
              <w:t>;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czasem popełnia błędy; </w:t>
            </w:r>
          </w:p>
          <w:p w14:paraId="5758B98C" w14:textId="77777777" w:rsidR="00515928" w:rsidRDefault="00515928">
            <w:pPr>
              <w:rPr>
                <w:rFonts w:ascii="Times New Roman" w:eastAsia="Times New Roman" w:hAnsi="Times New Roman" w:cs="Times New Roman"/>
              </w:rPr>
            </w:pPr>
          </w:p>
          <w:p w14:paraId="4B7CE13D" w14:textId="77777777" w:rsidR="00326A4D" w:rsidRDefault="00326A4D">
            <w:pPr>
              <w:rPr>
                <w:rFonts w:ascii="Times New Roman" w:eastAsia="Times New Roman" w:hAnsi="Times New Roman" w:cs="Times New Roman"/>
              </w:rPr>
            </w:pPr>
          </w:p>
          <w:p w14:paraId="443407B9" w14:textId="78465F75" w:rsidR="001C4980" w:rsidRDefault="001C4980" w:rsidP="00394F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0505ED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rzadko </w:t>
            </w:r>
            <w:r w:rsidRPr="00FB4039">
              <w:rPr>
                <w:rFonts w:ascii="Times New Roman" w:eastAsia="Times New Roman" w:hAnsi="Times New Roman" w:cs="Times New Roman"/>
                <w:color w:val="000000"/>
              </w:rPr>
              <w:t>pisze zgodnie z poznanymi zasadami ortograficznymi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popełnia 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42D884CF" w14:textId="77777777" w:rsidR="00394FA3" w:rsidRPr="00394FA3" w:rsidRDefault="00394FA3" w:rsidP="00394F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41E4D78" w14:textId="7CFA8754" w:rsidR="00EB77D2" w:rsidRDefault="00EB77D2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porządkuje wyrazy w kolejności alfabetycznej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tylko według pierwszej litery, popełnia nieliczne błędy;</w:t>
            </w:r>
          </w:p>
          <w:p w14:paraId="2075D78E" w14:textId="77777777" w:rsidR="00515928" w:rsidRDefault="00515928">
            <w:pPr>
              <w:rPr>
                <w:rFonts w:ascii="Times New Roman" w:eastAsia="Times New Roman" w:hAnsi="Times New Roman" w:cs="Times New Roman"/>
              </w:rPr>
            </w:pPr>
          </w:p>
          <w:p w14:paraId="69A0509A" w14:textId="7C4B61BC" w:rsidR="003C44C7" w:rsidRDefault="003C44C7" w:rsidP="003C44C7">
            <w:pPr>
              <w:rPr>
                <w:rFonts w:ascii="Times New Roman" w:eastAsia="Times New Roman" w:hAnsi="Times New Roman" w:cs="Times New Roman"/>
              </w:rPr>
            </w:pPr>
            <w:r w:rsidRPr="003C44C7">
              <w:rPr>
                <w:rFonts w:ascii="Times New Roman" w:eastAsia="Times New Roman" w:hAnsi="Times New Roman" w:cs="Times New Roman"/>
              </w:rPr>
              <w:t>– zapisuje teksty z użyciem znaków interpunkcyjnych</w:t>
            </w:r>
            <w:r w:rsidR="00326A4D">
              <w:rPr>
                <w:rFonts w:ascii="Times New Roman" w:eastAsia="Times New Roman" w:hAnsi="Times New Roman" w:cs="Times New Roman"/>
              </w:rPr>
              <w:t xml:space="preserve">, </w:t>
            </w:r>
            <w:r w:rsidR="009955E0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74F7BF7A" w14:textId="77777777" w:rsidR="003C44C7" w:rsidRDefault="003C44C7">
            <w:pPr>
              <w:rPr>
                <w:rFonts w:ascii="Times New Roman" w:eastAsia="Times New Roman" w:hAnsi="Times New Roman" w:cs="Times New Roman"/>
              </w:rPr>
            </w:pPr>
          </w:p>
          <w:p w14:paraId="149AF6B3" w14:textId="4C4FDBAD" w:rsidR="003C44C7" w:rsidRDefault="003C44C7" w:rsidP="003C4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3C44C7"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rzadko </w:t>
            </w:r>
            <w:r w:rsidRPr="003C44C7">
              <w:rPr>
                <w:rFonts w:ascii="Times New Roman" w:eastAsia="Times New Roman" w:hAnsi="Times New Roman" w:cs="Times New Roman"/>
                <w:color w:val="000000"/>
              </w:rPr>
              <w:t>prawidłowo przenosi wyrazy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popełnia 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428C728" w14:textId="77777777" w:rsidR="001C4980" w:rsidRDefault="001C4980">
            <w:pPr>
              <w:rPr>
                <w:rFonts w:ascii="Times New Roman" w:eastAsia="Times New Roman" w:hAnsi="Times New Roman" w:cs="Times New Roman"/>
              </w:rPr>
            </w:pPr>
          </w:p>
          <w:p w14:paraId="55FB3949" w14:textId="77777777" w:rsidR="001C4980" w:rsidRDefault="001C4980">
            <w:pPr>
              <w:rPr>
                <w:rFonts w:ascii="Times New Roman" w:eastAsia="Times New Roman" w:hAnsi="Times New Roman" w:cs="Times New Roman"/>
              </w:rPr>
            </w:pPr>
          </w:p>
          <w:p w14:paraId="097B14CA" w14:textId="77777777" w:rsidR="00326A4D" w:rsidRDefault="00326A4D">
            <w:pPr>
              <w:rPr>
                <w:rFonts w:ascii="Times New Roman" w:eastAsia="Times New Roman" w:hAnsi="Times New Roman" w:cs="Times New Roman"/>
              </w:rPr>
            </w:pPr>
          </w:p>
          <w:p w14:paraId="4D30C0E6" w14:textId="750416CB" w:rsidR="003C44C7" w:rsidRDefault="003C44C7" w:rsidP="003C44C7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3C44C7"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rzadko </w:t>
            </w:r>
            <w:r w:rsidRPr="003C44C7">
              <w:rPr>
                <w:rFonts w:ascii="Times New Roman" w:eastAsia="Times New Roman" w:hAnsi="Times New Roman" w:cs="Times New Roman"/>
                <w:color w:val="000000"/>
              </w:rPr>
              <w:t>poprawnie zapisuje liczebniki główne i porządkowe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popełnia 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7B835A82" w14:textId="77777777" w:rsidR="003C44C7" w:rsidRDefault="003C44C7">
            <w:pPr>
              <w:rPr>
                <w:rFonts w:ascii="Times New Roman" w:eastAsia="Times New Roman" w:hAnsi="Times New Roman" w:cs="Times New Roman"/>
              </w:rPr>
            </w:pPr>
          </w:p>
          <w:p w14:paraId="377DCFF3" w14:textId="77777777" w:rsidR="003608AE" w:rsidRDefault="003608AE">
            <w:pPr>
              <w:rPr>
                <w:rFonts w:ascii="Times New Roman" w:eastAsia="Times New Roman" w:hAnsi="Times New Roman" w:cs="Times New Roman"/>
              </w:rPr>
            </w:pPr>
          </w:p>
          <w:p w14:paraId="5EA8F21A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stosuje skróty: kg, cm, l, godz., zł, gr, m, </w:t>
            </w:r>
            <w:r w:rsidR="009955E0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9955E0">
              <w:rPr>
                <w:rFonts w:ascii="Times New Roman" w:eastAsia="Times New Roman" w:hAnsi="Times New Roman" w:cs="Times New Roman"/>
              </w:rPr>
              <w:t>.</w:t>
            </w:r>
          </w:p>
          <w:p w14:paraId="2504610A" w14:textId="2C898E9A" w:rsidR="00B47FA6" w:rsidRDefault="00B47FA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340B7C53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43EB97E2" w14:textId="3B81E5B5" w:rsidR="006407C9" w:rsidRDefault="006407C9" w:rsidP="00640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pisze często nieczytelnie</w:t>
            </w:r>
            <w:r w:rsidR="00036B78">
              <w:rPr>
                <w:rFonts w:ascii="Times New Roman" w:eastAsia="Times New Roman" w:hAnsi="Times New Roman" w:cs="Times New Roman"/>
              </w:rPr>
              <w:t xml:space="preserve"> i mało estetycznie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FFB93F3" w14:textId="77777777" w:rsidR="006407C9" w:rsidRDefault="00640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1AF3AB5" w14:textId="633A2211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287C9A">
              <w:rPr>
                <w:rFonts w:ascii="Times New Roman" w:eastAsia="Times New Roman" w:hAnsi="Times New Roman" w:cs="Times New Roman"/>
              </w:rPr>
              <w:t xml:space="preserve">tylko z pomocą nauczyciela </w:t>
            </w:r>
            <w:r w:rsidR="00B22D67" w:rsidRPr="00D02E10">
              <w:rPr>
                <w:rFonts w:ascii="Times New Roman" w:eastAsia="Times New Roman" w:hAnsi="Times New Roman" w:cs="Times New Roman"/>
                <w:color w:val="000000"/>
              </w:rPr>
              <w:t>rozmieszcza tekst na stronie zeszytu</w:t>
            </w:r>
            <w:r w:rsidR="00287C9A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A43CEC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6EA5EDE" w14:textId="77777777" w:rsidR="00394FA3" w:rsidRDefault="00036B78" w:rsidP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036B78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rzadko </w:t>
            </w:r>
            <w:r w:rsidRPr="00036B78">
              <w:rPr>
                <w:rFonts w:ascii="Times New Roman" w:eastAsia="Times New Roman" w:hAnsi="Times New Roman" w:cs="Times New Roman"/>
              </w:rPr>
              <w:t xml:space="preserve">dokonuje samooceny i </w:t>
            </w:r>
            <w:r w:rsidRPr="00036B78">
              <w:rPr>
                <w:rFonts w:ascii="Times New Roman" w:eastAsia="Times New Roman" w:hAnsi="Times New Roman" w:cs="Times New Roman"/>
              </w:rPr>
              <w:lastRenderedPageBreak/>
              <w:t>korekty samodzielnie zapisanego tekstu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7F3B185B" w14:textId="7FAACF94" w:rsidR="00036B78" w:rsidRDefault="00036B78" w:rsidP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popełnia liczne błędy;</w:t>
            </w:r>
          </w:p>
          <w:p w14:paraId="4913C4B9" w14:textId="77777777" w:rsidR="00036B78" w:rsidRDefault="00036B78" w:rsidP="00D84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749AA8A" w14:textId="7CBEC598" w:rsidR="00D847BE" w:rsidRDefault="00D847BE" w:rsidP="00D84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426EDC">
              <w:rPr>
                <w:rFonts w:ascii="Times New Roman" w:eastAsia="Times New Roman" w:hAnsi="Times New Roman" w:cs="Times New Roman"/>
                <w:color w:val="000000"/>
              </w:rPr>
              <w:t>tylko z pomocą nauczyciela pisze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 xml:space="preserve">: </w:t>
            </w:r>
            <w:r w:rsidR="00426EDC" w:rsidRPr="00D847BE">
              <w:rPr>
                <w:rFonts w:ascii="Times New Roman" w:eastAsia="Times New Roman" w:hAnsi="Times New Roman" w:cs="Times New Roman"/>
                <w:color w:val="000000"/>
              </w:rPr>
              <w:t>opowiadani</w:t>
            </w:r>
            <w:r w:rsidR="00426EDC">
              <w:rPr>
                <w:rFonts w:ascii="Times New Roman" w:eastAsia="Times New Roman" w:hAnsi="Times New Roman" w:cs="Times New Roman"/>
                <w:color w:val="000000"/>
              </w:rPr>
              <w:t xml:space="preserve">e, opis, </w:t>
            </w:r>
            <w:r w:rsidR="00A20D97" w:rsidRPr="00D847BE">
              <w:rPr>
                <w:rFonts w:ascii="Times New Roman" w:eastAsia="Times New Roman" w:hAnsi="Times New Roman" w:cs="Times New Roman"/>
                <w:color w:val="000000"/>
              </w:rPr>
              <w:t>zaproszeni</w:t>
            </w:r>
            <w:r w:rsidR="00426EDC">
              <w:rPr>
                <w:rFonts w:ascii="Times New Roman" w:eastAsia="Times New Roman" w:hAnsi="Times New Roman" w:cs="Times New Roman"/>
                <w:color w:val="000000"/>
              </w:rPr>
              <w:t>e</w:t>
            </w:r>
            <w:r w:rsidR="00A20D97" w:rsidRPr="00D847BE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A20D9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list, ogłoszeni</w:t>
            </w:r>
            <w:r w:rsidR="00426EDC">
              <w:rPr>
                <w:rFonts w:ascii="Times New Roman" w:eastAsia="Times New Roman" w:hAnsi="Times New Roman" w:cs="Times New Roman"/>
                <w:color w:val="000000"/>
              </w:rPr>
              <w:t>e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, życze</w:t>
            </w:r>
            <w:r w:rsidR="00426EDC">
              <w:rPr>
                <w:rFonts w:ascii="Times New Roman" w:eastAsia="Times New Roman" w:hAnsi="Times New Roman" w:cs="Times New Roman"/>
                <w:color w:val="000000"/>
              </w:rPr>
              <w:t>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55F3A411" w14:textId="77777777" w:rsidR="000505ED" w:rsidRDefault="000505ED" w:rsidP="000505E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5FF731F2" w14:textId="462B2774" w:rsidR="000505ED" w:rsidRDefault="00FB40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C3082E">
              <w:rPr>
                <w:rFonts w:ascii="Times New Roman" w:eastAsia="Times New Roman" w:hAnsi="Times New Roman" w:cs="Times New Roman"/>
              </w:rPr>
              <w:t>–</w:t>
            </w:r>
            <w:r w:rsidR="00426EDC" w:rsidRPr="00C3082E">
              <w:rPr>
                <w:rFonts w:ascii="Times New Roman" w:eastAsia="Times New Roman" w:hAnsi="Times New Roman" w:cs="Times New Roman"/>
              </w:rPr>
              <w:t xml:space="preserve"> tylko z pomocą nauczyciela pisze </w:t>
            </w:r>
            <w:r w:rsidRPr="00C3082E">
              <w:rPr>
                <w:rFonts w:ascii="Times New Roman" w:hAnsi="Times New Roman" w:cs="Times New Roman"/>
              </w:rPr>
              <w:t>recenzj</w:t>
            </w:r>
            <w:r w:rsidR="00426EDC" w:rsidRPr="00C3082E">
              <w:rPr>
                <w:rFonts w:ascii="Times New Roman" w:hAnsi="Times New Roman" w:cs="Times New Roman"/>
              </w:rPr>
              <w:t xml:space="preserve">ę </w:t>
            </w:r>
            <w:r w:rsidRPr="00C3082E">
              <w:rPr>
                <w:rFonts w:ascii="Times New Roman" w:hAnsi="Times New Roman" w:cs="Times New Roman"/>
              </w:rPr>
              <w:t xml:space="preserve">książki (lub </w:t>
            </w:r>
            <w:r w:rsidRPr="00FB4039">
              <w:rPr>
                <w:rFonts w:ascii="Times New Roman" w:hAnsi="Times New Roman" w:cs="Times New Roman"/>
                <w:color w:val="000000"/>
              </w:rPr>
              <w:t>przedstawienia), podziękowani</w:t>
            </w:r>
            <w:r w:rsidR="00426EDC">
              <w:rPr>
                <w:rFonts w:ascii="Times New Roman" w:hAnsi="Times New Roman" w:cs="Times New Roman"/>
                <w:color w:val="000000"/>
              </w:rPr>
              <w:t>e</w:t>
            </w:r>
            <w:r w:rsidRPr="00FB4039">
              <w:rPr>
                <w:rFonts w:ascii="Times New Roman" w:hAnsi="Times New Roman" w:cs="Times New Roman"/>
                <w:color w:val="000000"/>
              </w:rPr>
              <w:t>, gratulacj</w:t>
            </w:r>
            <w:r w:rsidR="00426EDC">
              <w:rPr>
                <w:rFonts w:ascii="Times New Roman" w:hAnsi="Times New Roman" w:cs="Times New Roman"/>
                <w:color w:val="000000"/>
              </w:rPr>
              <w:t>e;</w:t>
            </w:r>
          </w:p>
          <w:p w14:paraId="3EC5C9BC" w14:textId="77777777" w:rsidR="00426EDC" w:rsidRDefault="00426E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C8E24B7" w14:textId="77777777" w:rsidR="00426EDC" w:rsidRDefault="00426E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7E014E8" w14:textId="77777777" w:rsidR="00426EDC" w:rsidRDefault="00426E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0505ED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tylko z pomocą nauczyciela adresuje </w:t>
            </w:r>
          </w:p>
          <w:p w14:paraId="55A12E7B" w14:textId="2ACCB56D" w:rsidR="00426EDC" w:rsidRPr="00FB4039" w:rsidRDefault="00287C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</w:t>
            </w:r>
            <w:r w:rsidR="00426EDC">
              <w:rPr>
                <w:rFonts w:ascii="Times New Roman" w:eastAsia="Times New Roman" w:hAnsi="Times New Roman" w:cs="Times New Roman"/>
                <w:color w:val="000000"/>
              </w:rPr>
              <w:t>opertę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0661F32" w14:textId="77777777" w:rsidR="000505ED" w:rsidRDefault="000505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6DC87A7" w14:textId="664C2D52" w:rsidR="005F4F10" w:rsidRDefault="005F4F10" w:rsidP="005F4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287C9A">
              <w:rPr>
                <w:rFonts w:ascii="Times New Roman" w:eastAsia="Times New Roman" w:hAnsi="Times New Roman" w:cs="Times New Roman"/>
              </w:rPr>
              <w:t xml:space="preserve">ma </w:t>
            </w:r>
            <w:r w:rsidR="00326A4D">
              <w:rPr>
                <w:rFonts w:ascii="Times New Roman" w:eastAsia="Times New Roman" w:hAnsi="Times New Roman" w:cs="Times New Roman"/>
              </w:rPr>
              <w:t xml:space="preserve">bardzo </w:t>
            </w:r>
            <w:r w:rsidR="00287C9A">
              <w:rPr>
                <w:rFonts w:ascii="Times New Roman" w:eastAsia="Times New Roman" w:hAnsi="Times New Roman" w:cs="Times New Roman"/>
              </w:rPr>
              <w:t xml:space="preserve">duże trudności z pisaniem ze słuchu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326A4D">
              <w:rPr>
                <w:rFonts w:ascii="Times New Roman" w:eastAsia="Times New Roman" w:hAnsi="Times New Roman" w:cs="Times New Roman"/>
                <w:color w:val="000000"/>
              </w:rPr>
              <w:t xml:space="preserve"> rzadko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 xml:space="preserve"> zachowuje poprawność ortograficzną</w:t>
            </w:r>
            <w:r w:rsidR="000505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505ED" w:rsidRPr="000505ED">
              <w:rPr>
                <w:rFonts w:ascii="Times New Roman" w:hAnsi="Times New Roman" w:cs="Times New Roman"/>
                <w:color w:val="000000"/>
              </w:rPr>
              <w:t>w wyrazach opracowanych w czasie zajęć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popełnia liczne błędy; </w:t>
            </w:r>
          </w:p>
          <w:p w14:paraId="18FCA022" w14:textId="77777777" w:rsidR="00515928" w:rsidRDefault="00515928">
            <w:pPr>
              <w:rPr>
                <w:rFonts w:ascii="Times New Roman" w:eastAsia="Times New Roman" w:hAnsi="Times New Roman" w:cs="Times New Roman"/>
              </w:rPr>
            </w:pPr>
          </w:p>
          <w:p w14:paraId="6259F8D5" w14:textId="19D1D60B" w:rsidR="001C4980" w:rsidRDefault="001C4980" w:rsidP="001C49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0505ED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rzadko </w:t>
            </w:r>
            <w:r w:rsidRPr="00FB4039">
              <w:rPr>
                <w:rFonts w:ascii="Times New Roman" w:eastAsia="Times New Roman" w:hAnsi="Times New Roman" w:cs="Times New Roman"/>
                <w:color w:val="000000"/>
              </w:rPr>
              <w:t>pisze zgodnie z poznanymi zasadami ortograficznymi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liczne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47C6AAE3" w14:textId="77777777" w:rsidR="00FB4039" w:rsidRDefault="00FB4039">
            <w:pPr>
              <w:rPr>
                <w:rFonts w:ascii="Times New Roman" w:eastAsia="Times New Roman" w:hAnsi="Times New Roman" w:cs="Times New Roman"/>
              </w:rPr>
            </w:pPr>
          </w:p>
          <w:p w14:paraId="694C9302" w14:textId="4BAD4385" w:rsidR="00EB77D2" w:rsidRDefault="00EB77D2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porządkuje wyrazy w kolejności alfabetycznej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tylko według pierwszej litery i </w:t>
            </w:r>
            <w:r w:rsidR="00326A4D">
              <w:rPr>
                <w:rFonts w:ascii="Times New Roman" w:eastAsia="Times New Roman" w:hAnsi="Times New Roman" w:cs="Times New Roman"/>
                <w:color w:val="000000"/>
              </w:rPr>
              <w:t>wyłącznie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 pomocą nauczyciela;</w:t>
            </w:r>
          </w:p>
          <w:p w14:paraId="5C95D1D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6B4D75A" w14:textId="39019425" w:rsidR="00A20D97" w:rsidRDefault="003C44C7">
            <w:pPr>
              <w:rPr>
                <w:rFonts w:ascii="Times New Roman" w:eastAsia="Times New Roman" w:hAnsi="Times New Roman" w:cs="Times New Roman"/>
              </w:rPr>
            </w:pPr>
            <w:r w:rsidRPr="003C44C7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bardzo rzadko </w:t>
            </w:r>
            <w:r w:rsidRPr="003C44C7">
              <w:rPr>
                <w:rFonts w:ascii="Times New Roman" w:eastAsia="Times New Roman" w:hAnsi="Times New Roman" w:cs="Times New Roman"/>
              </w:rPr>
              <w:t>zapisuje teksty z użyciem znaków interpunkcyjnych</w:t>
            </w:r>
            <w:r w:rsidR="00326A4D">
              <w:rPr>
                <w:rFonts w:ascii="Times New Roman" w:eastAsia="Times New Roman" w:hAnsi="Times New Roman" w:cs="Times New Roman"/>
              </w:rPr>
              <w:t>,</w:t>
            </w:r>
            <w:r w:rsidRPr="003C44C7">
              <w:rPr>
                <w:rFonts w:ascii="Times New Roman" w:eastAsia="Times New Roman" w:hAnsi="Times New Roman" w:cs="Times New Roman"/>
              </w:rPr>
              <w:t xml:space="preserve"> popełnia </w:t>
            </w:r>
            <w:r>
              <w:rPr>
                <w:rFonts w:ascii="Times New Roman" w:eastAsia="Times New Roman" w:hAnsi="Times New Roman" w:cs="Times New Roman"/>
              </w:rPr>
              <w:t xml:space="preserve">liczne </w:t>
            </w:r>
          </w:p>
          <w:p w14:paraId="7DB0B6D9" w14:textId="6D1556EE" w:rsidR="001C4980" w:rsidRDefault="003C44C7">
            <w:pPr>
              <w:rPr>
                <w:rFonts w:ascii="Times New Roman" w:eastAsia="Times New Roman" w:hAnsi="Times New Roman" w:cs="Times New Roman"/>
              </w:rPr>
            </w:pPr>
            <w:r w:rsidRPr="003C44C7">
              <w:rPr>
                <w:rFonts w:ascii="Times New Roman" w:eastAsia="Times New Roman" w:hAnsi="Times New Roman" w:cs="Times New Roman"/>
              </w:rPr>
              <w:t>błędy;</w:t>
            </w:r>
          </w:p>
          <w:p w14:paraId="55ED5115" w14:textId="77777777" w:rsidR="003C44C7" w:rsidRDefault="003C44C7">
            <w:pPr>
              <w:rPr>
                <w:rFonts w:ascii="Times New Roman" w:eastAsia="Times New Roman" w:hAnsi="Times New Roman" w:cs="Times New Roman"/>
              </w:rPr>
            </w:pPr>
          </w:p>
          <w:p w14:paraId="00B7D372" w14:textId="571C3CBA" w:rsidR="003C44C7" w:rsidRDefault="003C44C7" w:rsidP="003C4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3C44C7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326A4D">
              <w:rPr>
                <w:rFonts w:ascii="Times New Roman" w:eastAsia="Times New Roman" w:hAnsi="Times New Roman" w:cs="Times New Roman"/>
                <w:color w:val="000000"/>
              </w:rPr>
              <w:t xml:space="preserve"> ma bardzo duże trudności z przenoszeniem wyrazów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liczne</w:t>
            </w:r>
            <w:r w:rsidR="00326A4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5C7FF38" w14:textId="77777777" w:rsidR="001C4980" w:rsidRDefault="001C4980">
            <w:pPr>
              <w:rPr>
                <w:rFonts w:ascii="Times New Roman" w:eastAsia="Times New Roman" w:hAnsi="Times New Roman" w:cs="Times New Roman"/>
              </w:rPr>
            </w:pPr>
          </w:p>
          <w:p w14:paraId="439409AB" w14:textId="77777777" w:rsidR="00426EDC" w:rsidRDefault="003C44C7">
            <w:pPr>
              <w:rPr>
                <w:rFonts w:ascii="Times New Roman" w:eastAsia="Times New Roman" w:hAnsi="Times New Roman" w:cs="Times New Roman"/>
              </w:rPr>
            </w:pPr>
            <w:r w:rsidRPr="003C44C7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bardzo rzadko </w:t>
            </w:r>
            <w:r w:rsidRPr="003C44C7">
              <w:rPr>
                <w:rFonts w:ascii="Times New Roman" w:eastAsia="Times New Roman" w:hAnsi="Times New Roman" w:cs="Times New Roman"/>
              </w:rPr>
              <w:t xml:space="preserve">poprawnie zapisuje </w:t>
            </w:r>
          </w:p>
          <w:p w14:paraId="37A03FCE" w14:textId="673DA947" w:rsidR="003C44C7" w:rsidRDefault="003C44C7">
            <w:pPr>
              <w:rPr>
                <w:rFonts w:ascii="Times New Roman" w:eastAsia="Times New Roman" w:hAnsi="Times New Roman" w:cs="Times New Roman"/>
              </w:rPr>
            </w:pPr>
            <w:r w:rsidRPr="003C44C7">
              <w:rPr>
                <w:rFonts w:ascii="Times New Roman" w:eastAsia="Times New Roman" w:hAnsi="Times New Roman" w:cs="Times New Roman"/>
              </w:rPr>
              <w:t>liczebniki główne i porządkowe, popełnia liczne błędy;</w:t>
            </w:r>
          </w:p>
          <w:p w14:paraId="3E678F4B" w14:textId="77777777" w:rsidR="003608AE" w:rsidRDefault="003608AE">
            <w:pPr>
              <w:rPr>
                <w:rFonts w:ascii="Times New Roman" w:eastAsia="Times New Roman" w:hAnsi="Times New Roman" w:cs="Times New Roman"/>
              </w:rPr>
            </w:pPr>
          </w:p>
          <w:p w14:paraId="0870AA85" w14:textId="79DB690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1465D7">
              <w:rPr>
                <w:rFonts w:ascii="Times New Roman" w:eastAsia="Times New Roman" w:hAnsi="Times New Roman" w:cs="Times New Roman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</w:rPr>
              <w:t>stosuje skróty: kg, cm, l, godz., zł, gr, m</w:t>
            </w:r>
            <w:r w:rsidR="009955E0">
              <w:rPr>
                <w:rFonts w:ascii="Times New Roman" w:eastAsia="Times New Roman" w:hAnsi="Times New Roman" w:cs="Times New Roman"/>
              </w:rPr>
              <w:t>., popełnia liczne błędy.</w:t>
            </w:r>
          </w:p>
        </w:tc>
        <w:tc>
          <w:tcPr>
            <w:tcW w:w="2325" w:type="dxa"/>
          </w:tcPr>
          <w:p w14:paraId="654A5926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0740F099" w14:textId="7A4F9FA6" w:rsidR="006407C9" w:rsidRDefault="006407C9" w:rsidP="00640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pisze nieczytelnie</w:t>
            </w:r>
            <w:r w:rsidR="00036B78">
              <w:rPr>
                <w:rFonts w:ascii="Times New Roman" w:eastAsia="Times New Roman" w:hAnsi="Times New Roman" w:cs="Times New Roman"/>
              </w:rPr>
              <w:t xml:space="preserve"> i nieestetycznie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110015A" w14:textId="77777777" w:rsidR="006407C9" w:rsidRDefault="006407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C20DCC3" w14:textId="77777777" w:rsidR="00036B78" w:rsidRDefault="00036B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90AB91D" w14:textId="1E10B0B1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nie </w:t>
            </w:r>
            <w:r w:rsidR="00B22D67">
              <w:rPr>
                <w:rFonts w:ascii="Times New Roman" w:eastAsia="Times New Roman" w:hAnsi="Times New Roman" w:cs="Times New Roman"/>
                <w:color w:val="000000"/>
              </w:rPr>
              <w:t>rozmieszcza tekstu na stronie zeszytu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AB6A1C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D344C58" w14:textId="77777777" w:rsidR="00287C9A" w:rsidRDefault="00287C9A">
            <w:pPr>
              <w:rPr>
                <w:rFonts w:ascii="Times New Roman" w:eastAsia="Times New Roman" w:hAnsi="Times New Roman" w:cs="Times New Roman"/>
              </w:rPr>
            </w:pPr>
          </w:p>
          <w:p w14:paraId="14D84D0A" w14:textId="013F6842" w:rsidR="00036B78" w:rsidRDefault="00036B78" w:rsidP="00D84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036B78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036B78">
              <w:rPr>
                <w:rFonts w:ascii="Times New Roman" w:eastAsia="Times New Roman" w:hAnsi="Times New Roman" w:cs="Times New Roman"/>
              </w:rPr>
              <w:t xml:space="preserve">dokonuje samooceny i korekty </w:t>
            </w:r>
            <w:r w:rsidRPr="00036B78">
              <w:rPr>
                <w:rFonts w:ascii="Times New Roman" w:eastAsia="Times New Roman" w:hAnsi="Times New Roman" w:cs="Times New Roman"/>
              </w:rPr>
              <w:lastRenderedPageBreak/>
              <w:t>samodzielnie zapisanego tekstu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06FB232" w14:textId="77777777" w:rsidR="00036B78" w:rsidRDefault="00036B78" w:rsidP="00D84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2B0B59B" w14:textId="77777777" w:rsidR="00394FA3" w:rsidRDefault="00394FA3" w:rsidP="00D84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517F3BC" w14:textId="166ED12A" w:rsidR="00D847BE" w:rsidRDefault="00D847BE" w:rsidP="00D847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pisze: opowiadani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, opis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, list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, zaproszeni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ogłoszeni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</w:t>
            </w:r>
            <w:r w:rsidRPr="00D847BE">
              <w:rPr>
                <w:rFonts w:ascii="Times New Roman" w:eastAsia="Times New Roman" w:hAnsi="Times New Roman" w:cs="Times New Roman"/>
                <w:color w:val="000000"/>
              </w:rPr>
              <w:t>, życze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ń;</w:t>
            </w:r>
          </w:p>
          <w:p w14:paraId="7C198C77" w14:textId="4A559E01" w:rsidR="000505ED" w:rsidRDefault="000505ED" w:rsidP="00426E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749A53A" w14:textId="77777777" w:rsidR="001679C9" w:rsidRPr="00426EDC" w:rsidRDefault="001679C9" w:rsidP="00426E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CE9663C" w14:textId="4861F1CA" w:rsidR="00FB4039" w:rsidRDefault="00FB4039" w:rsidP="00FB4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  <w:r w:rsidRPr="00FB4039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Pr="00FB4039">
              <w:rPr>
                <w:rFonts w:ascii="Times New Roman" w:hAnsi="Times New Roman" w:cs="Times New Roman"/>
                <w:color w:val="000000"/>
              </w:rPr>
              <w:t>pisze recenzj</w:t>
            </w:r>
            <w:r>
              <w:rPr>
                <w:rFonts w:ascii="Times New Roman" w:hAnsi="Times New Roman" w:cs="Times New Roman"/>
                <w:color w:val="000000"/>
              </w:rPr>
              <w:t xml:space="preserve">i </w:t>
            </w:r>
            <w:r w:rsidRPr="00FB4039">
              <w:rPr>
                <w:rFonts w:ascii="Times New Roman" w:hAnsi="Times New Roman" w:cs="Times New Roman"/>
                <w:color w:val="000000"/>
              </w:rPr>
              <w:t>książki (lub przedstawienia), podziękowani</w:t>
            </w:r>
            <w:r>
              <w:rPr>
                <w:rFonts w:ascii="Times New Roman" w:hAnsi="Times New Roman" w:cs="Times New Roman"/>
                <w:color w:val="000000"/>
              </w:rPr>
              <w:t>a</w:t>
            </w:r>
            <w:r w:rsidRPr="00FB4039">
              <w:rPr>
                <w:rFonts w:ascii="Times New Roman" w:hAnsi="Times New Roman" w:cs="Times New Roman"/>
                <w:color w:val="000000"/>
              </w:rPr>
              <w:t>, gratulacj</w:t>
            </w:r>
            <w:r>
              <w:rPr>
                <w:rFonts w:ascii="Times New Roman" w:hAnsi="Times New Roman" w:cs="Times New Roman"/>
                <w:color w:val="000000"/>
              </w:rPr>
              <w:t>i</w:t>
            </w:r>
            <w:r w:rsidRPr="00FB4039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14:paraId="341B9EBD" w14:textId="77777777" w:rsidR="00426EDC" w:rsidRDefault="00426EDC" w:rsidP="00FB4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hAnsi="Times New Roman" w:cs="Times New Roman"/>
                <w:color w:val="000000"/>
              </w:rPr>
            </w:pPr>
          </w:p>
          <w:p w14:paraId="4518815C" w14:textId="77777777" w:rsidR="00426EDC" w:rsidRDefault="00426EDC" w:rsidP="00FB4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</w:rPr>
            </w:pPr>
          </w:p>
          <w:p w14:paraId="5D94C84B" w14:textId="77777777" w:rsidR="00F721EF" w:rsidRDefault="00F721EF" w:rsidP="00FB4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</w:rPr>
            </w:pPr>
          </w:p>
          <w:p w14:paraId="45792418" w14:textId="1421F89F" w:rsidR="00426EDC" w:rsidRPr="00FB4039" w:rsidRDefault="00426EDC" w:rsidP="00FB403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</w:tabs>
              <w:suppressAutoHyphens/>
              <w:autoSpaceDE w:val="0"/>
              <w:autoSpaceDN w:val="0"/>
              <w:textDirection w:val="btLr"/>
              <w:textAlignment w:val="top"/>
              <w:outlineLvl w:val="0"/>
              <w:rPr>
                <w:rFonts w:ascii="Times New Roman" w:eastAsia="Times New Roman" w:hAnsi="Times New Roman" w:cs="Times New Roman"/>
                <w:color w:val="000000"/>
              </w:rPr>
            </w:pPr>
            <w:r w:rsidRPr="000505ED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Pr="000505ED">
              <w:rPr>
                <w:rFonts w:ascii="Times New Roman" w:hAnsi="Times New Roman" w:cs="Times New Roman"/>
                <w:color w:val="000000"/>
              </w:rPr>
              <w:t>adresuje kopert</w:t>
            </w:r>
            <w:r>
              <w:rPr>
                <w:rFonts w:ascii="Times New Roman" w:hAnsi="Times New Roman" w:cs="Times New Roman"/>
                <w:color w:val="000000"/>
              </w:rPr>
              <w:t>y</w:t>
            </w:r>
            <w:r w:rsidR="00D36015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4D2B809F" w14:textId="77777777" w:rsidR="000505ED" w:rsidRDefault="000505ED">
            <w:pPr>
              <w:rPr>
                <w:rFonts w:ascii="Times New Roman" w:eastAsia="Times New Roman" w:hAnsi="Times New Roman" w:cs="Times New Roman"/>
              </w:rPr>
            </w:pPr>
          </w:p>
          <w:p w14:paraId="1DFFFC4B" w14:textId="77777777" w:rsidR="000505ED" w:rsidRDefault="000505ED">
            <w:pPr>
              <w:rPr>
                <w:rFonts w:ascii="Times New Roman" w:eastAsia="Times New Roman" w:hAnsi="Times New Roman" w:cs="Times New Roman"/>
              </w:rPr>
            </w:pPr>
          </w:p>
          <w:p w14:paraId="5DBD0F6B" w14:textId="77777777" w:rsidR="007B5E95" w:rsidRDefault="007B5E95">
            <w:pPr>
              <w:rPr>
                <w:rFonts w:ascii="Times New Roman" w:eastAsia="Times New Roman" w:hAnsi="Times New Roman" w:cs="Times New Roman"/>
              </w:rPr>
            </w:pPr>
          </w:p>
          <w:p w14:paraId="27D1F207" w14:textId="094F0731" w:rsidR="005F4F10" w:rsidRDefault="005F4F10" w:rsidP="005F4F1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 xml:space="preserve">pisze </w:t>
            </w:r>
            <w:r w:rsidR="000505ED">
              <w:rPr>
                <w:rFonts w:ascii="Times New Roman" w:eastAsia="Times New Roman" w:hAnsi="Times New Roman" w:cs="Times New Roman"/>
                <w:color w:val="000000"/>
              </w:rPr>
              <w:t xml:space="preserve">ze słuchu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nie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zachowuje poprawnoś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ci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 xml:space="preserve"> ortograficzn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ej</w:t>
            </w:r>
            <w:r w:rsidR="000505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505ED" w:rsidRPr="000505ED">
              <w:rPr>
                <w:rFonts w:ascii="Times New Roman" w:hAnsi="Times New Roman" w:cs="Times New Roman"/>
                <w:color w:val="000000"/>
              </w:rPr>
              <w:t>w wyrazach opracowanych w czasie zajęć</w:t>
            </w:r>
            <w:r w:rsidR="000505ED">
              <w:rPr>
                <w:rFonts w:ascii="Times New Roman" w:hAnsi="Times New Roman" w:cs="Times New Roman"/>
                <w:color w:val="000000"/>
              </w:rPr>
              <w:t>;</w:t>
            </w:r>
          </w:p>
          <w:p w14:paraId="63FF5C7C" w14:textId="77777777" w:rsidR="005F4F10" w:rsidRDefault="005F4F10">
            <w:pPr>
              <w:rPr>
                <w:rFonts w:ascii="Times New Roman" w:eastAsia="Times New Roman" w:hAnsi="Times New Roman" w:cs="Times New Roman"/>
              </w:rPr>
            </w:pPr>
          </w:p>
          <w:p w14:paraId="3F4D0DEF" w14:textId="77777777" w:rsidR="001C4980" w:rsidRDefault="001C4980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E9C8182" w14:textId="77777777" w:rsidR="00326A4D" w:rsidRDefault="00326A4D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67ECA67" w14:textId="72C3096A" w:rsidR="001C4980" w:rsidRDefault="001C4980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1C4980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1C4980">
              <w:rPr>
                <w:rFonts w:ascii="Times New Roman" w:eastAsia="Times New Roman" w:hAnsi="Times New Roman" w:cs="Times New Roman"/>
              </w:rPr>
              <w:t xml:space="preserve">pisze zgodnie z poznanymi zasadami </w:t>
            </w:r>
          </w:p>
          <w:p w14:paraId="4A51BBDF" w14:textId="527247C9" w:rsidR="00FB4039" w:rsidRDefault="00326A4D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</w:t>
            </w:r>
            <w:r w:rsidR="001C4980" w:rsidRPr="001C4980">
              <w:rPr>
                <w:rFonts w:ascii="Times New Roman" w:eastAsia="Times New Roman" w:hAnsi="Times New Roman" w:cs="Times New Roman"/>
              </w:rPr>
              <w:t>rtograficznymi</w:t>
            </w:r>
            <w:r w:rsidR="001C4980">
              <w:rPr>
                <w:rFonts w:ascii="Times New Roman" w:eastAsia="Times New Roman" w:hAnsi="Times New Roman" w:cs="Times New Roman"/>
              </w:rPr>
              <w:t>;</w:t>
            </w:r>
          </w:p>
          <w:p w14:paraId="209CF895" w14:textId="77777777" w:rsidR="001C4980" w:rsidRDefault="001C4980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FFE28E0" w14:textId="77777777" w:rsidR="001C4980" w:rsidRDefault="001C4980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5A1FC6B" w14:textId="77777777" w:rsidR="001C4980" w:rsidRDefault="001C4980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3B3772E" w14:textId="2C378B13" w:rsidR="00FB4039" w:rsidRDefault="00EB77D2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porządkuje wyraz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Pr="005F4F10">
              <w:rPr>
                <w:rFonts w:ascii="Times New Roman" w:eastAsia="Times New Roman" w:hAnsi="Times New Roman" w:cs="Times New Roman"/>
                <w:color w:val="000000"/>
              </w:rPr>
              <w:t xml:space="preserve"> w kolejności</w:t>
            </w:r>
          </w:p>
          <w:p w14:paraId="1DBB8307" w14:textId="36EFE52C" w:rsidR="00EB77D2" w:rsidRDefault="00EB77D2" w:rsidP="00EB77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5F4F10">
              <w:rPr>
                <w:rFonts w:ascii="Times New Roman" w:eastAsia="Times New Roman" w:hAnsi="Times New Roman" w:cs="Times New Roman"/>
                <w:color w:val="000000"/>
              </w:rPr>
              <w:t>alfabetycznej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52820FA" w14:textId="77777777" w:rsidR="00EB77D2" w:rsidRDefault="00EB77D2">
            <w:pPr>
              <w:rPr>
                <w:rFonts w:ascii="Times New Roman" w:eastAsia="Times New Roman" w:hAnsi="Times New Roman" w:cs="Times New Roman"/>
              </w:rPr>
            </w:pPr>
          </w:p>
          <w:p w14:paraId="75FFB295" w14:textId="6449B661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048EC8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A8BE248" w14:textId="77777777" w:rsidR="001C4980" w:rsidRDefault="001C4980">
            <w:pPr>
              <w:rPr>
                <w:rFonts w:ascii="Times New Roman" w:eastAsia="Times New Roman" w:hAnsi="Times New Roman" w:cs="Times New Roman"/>
              </w:rPr>
            </w:pPr>
          </w:p>
          <w:p w14:paraId="0E57864A" w14:textId="448BAF44" w:rsidR="003C44C7" w:rsidRDefault="003C44C7" w:rsidP="003C44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zapisuje tekst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 xml:space="preserve"> z użyciem znaków interpunkcyjnych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411CAC23" w14:textId="77777777" w:rsidR="001C4980" w:rsidRDefault="001C4980">
            <w:pPr>
              <w:rPr>
                <w:rFonts w:ascii="Times New Roman" w:eastAsia="Times New Roman" w:hAnsi="Times New Roman" w:cs="Times New Roman"/>
              </w:rPr>
            </w:pPr>
          </w:p>
          <w:p w14:paraId="3CFDB1B1" w14:textId="77777777" w:rsidR="001C4980" w:rsidRDefault="001C4980">
            <w:pPr>
              <w:rPr>
                <w:rFonts w:ascii="Times New Roman" w:eastAsia="Times New Roman" w:hAnsi="Times New Roman" w:cs="Times New Roman"/>
              </w:rPr>
            </w:pPr>
          </w:p>
          <w:p w14:paraId="0E439257" w14:textId="77777777" w:rsidR="001C4980" w:rsidRDefault="001C4980">
            <w:pPr>
              <w:rPr>
                <w:rFonts w:ascii="Times New Roman" w:eastAsia="Times New Roman" w:hAnsi="Times New Roman" w:cs="Times New Roman"/>
              </w:rPr>
            </w:pPr>
          </w:p>
          <w:p w14:paraId="6E1784AA" w14:textId="77777777" w:rsidR="003C44C7" w:rsidRDefault="003C44C7">
            <w:pPr>
              <w:rPr>
                <w:rFonts w:ascii="Times New Roman" w:eastAsia="Times New Roman" w:hAnsi="Times New Roman" w:cs="Times New Roman"/>
              </w:rPr>
            </w:pPr>
          </w:p>
          <w:p w14:paraId="6ADE07F6" w14:textId="11116E82" w:rsidR="00515928" w:rsidRDefault="003C44C7">
            <w:pPr>
              <w:rPr>
                <w:rFonts w:ascii="Times New Roman" w:eastAsia="Times New Roman" w:hAnsi="Times New Roman" w:cs="Times New Roman"/>
              </w:rPr>
            </w:pPr>
            <w:r w:rsidRPr="003C44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</w:t>
            </w:r>
            <w:r w:rsidRPr="003C44C7">
              <w:rPr>
                <w:rFonts w:ascii="Times New Roman" w:eastAsia="Times New Roman" w:hAnsi="Times New Roman" w:cs="Times New Roman"/>
              </w:rPr>
              <w:t>prawidłowo przenosi wyrazy;</w:t>
            </w:r>
          </w:p>
          <w:p w14:paraId="6E618A07" w14:textId="77777777" w:rsidR="003C44C7" w:rsidRDefault="003C44C7">
            <w:pPr>
              <w:rPr>
                <w:rFonts w:ascii="Times New Roman" w:eastAsia="Times New Roman" w:hAnsi="Times New Roman" w:cs="Times New Roman"/>
              </w:rPr>
            </w:pPr>
          </w:p>
          <w:p w14:paraId="23FF9B20" w14:textId="77777777" w:rsidR="003C44C7" w:rsidRDefault="003C44C7">
            <w:pPr>
              <w:rPr>
                <w:rFonts w:ascii="Times New Roman" w:eastAsia="Times New Roman" w:hAnsi="Times New Roman" w:cs="Times New Roman"/>
              </w:rPr>
            </w:pPr>
          </w:p>
          <w:p w14:paraId="296DD5B6" w14:textId="77777777" w:rsidR="003C44C7" w:rsidRDefault="003C44C7">
            <w:pPr>
              <w:rPr>
                <w:rFonts w:ascii="Times New Roman" w:eastAsia="Times New Roman" w:hAnsi="Times New Roman" w:cs="Times New Roman"/>
              </w:rPr>
            </w:pPr>
          </w:p>
          <w:p w14:paraId="1673906C" w14:textId="77777777" w:rsidR="00326A4D" w:rsidRDefault="00326A4D">
            <w:pPr>
              <w:rPr>
                <w:rFonts w:ascii="Times New Roman" w:eastAsia="Times New Roman" w:hAnsi="Times New Roman" w:cs="Times New Roman"/>
              </w:rPr>
            </w:pPr>
          </w:p>
          <w:p w14:paraId="38383F7B" w14:textId="31AB12CF" w:rsidR="007736CE" w:rsidRDefault="003C44C7">
            <w:pPr>
              <w:rPr>
                <w:rFonts w:ascii="Times New Roman" w:eastAsia="Times New Roman" w:hAnsi="Times New Roman" w:cs="Times New Roman"/>
              </w:rPr>
            </w:pPr>
            <w:r w:rsidRPr="003C44C7">
              <w:rPr>
                <w:rFonts w:ascii="Times New Roman" w:eastAsia="Times New Roman" w:hAnsi="Times New Roman" w:cs="Times New Roman"/>
              </w:rPr>
              <w:t>–</w:t>
            </w:r>
            <w:r w:rsidR="00426ED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nie</w:t>
            </w:r>
            <w:r w:rsidRPr="003C44C7">
              <w:rPr>
                <w:rFonts w:ascii="Times New Roman" w:eastAsia="Times New Roman" w:hAnsi="Times New Roman" w:cs="Times New Roman"/>
              </w:rPr>
              <w:t xml:space="preserve">poprawnie zapisuje liczebniki </w:t>
            </w:r>
          </w:p>
          <w:p w14:paraId="35884131" w14:textId="4AF47268" w:rsidR="003C44C7" w:rsidRDefault="003C44C7">
            <w:pPr>
              <w:rPr>
                <w:rFonts w:ascii="Times New Roman" w:eastAsia="Times New Roman" w:hAnsi="Times New Roman" w:cs="Times New Roman"/>
              </w:rPr>
            </w:pPr>
            <w:r w:rsidRPr="003C44C7">
              <w:rPr>
                <w:rFonts w:ascii="Times New Roman" w:eastAsia="Times New Roman" w:hAnsi="Times New Roman" w:cs="Times New Roman"/>
              </w:rPr>
              <w:t>główne i porządkowe;</w:t>
            </w:r>
          </w:p>
          <w:p w14:paraId="0BDC67BE" w14:textId="77777777" w:rsidR="003C44C7" w:rsidRDefault="003C44C7">
            <w:pPr>
              <w:rPr>
                <w:rFonts w:ascii="Times New Roman" w:eastAsia="Times New Roman" w:hAnsi="Times New Roman" w:cs="Times New Roman"/>
              </w:rPr>
            </w:pPr>
          </w:p>
          <w:p w14:paraId="52614112" w14:textId="77777777" w:rsidR="003608AE" w:rsidRDefault="003608AE">
            <w:pPr>
              <w:rPr>
                <w:rFonts w:ascii="Times New Roman" w:eastAsia="Times New Roman" w:hAnsi="Times New Roman" w:cs="Times New Roman"/>
              </w:rPr>
            </w:pPr>
          </w:p>
          <w:p w14:paraId="37CA60C4" w14:textId="77777777" w:rsidR="005C37E6" w:rsidRDefault="005C37E6">
            <w:pPr>
              <w:rPr>
                <w:rFonts w:ascii="Times New Roman" w:eastAsia="Times New Roman" w:hAnsi="Times New Roman" w:cs="Times New Roman"/>
              </w:rPr>
            </w:pPr>
          </w:p>
          <w:p w14:paraId="146BE04E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stosuje skrótów: kg, cm, l, godz., zł, gr, m, nawet z pomocą nauczyciela</w:t>
            </w:r>
            <w:r w:rsidR="005C37E6">
              <w:rPr>
                <w:rFonts w:ascii="Times New Roman" w:eastAsia="Times New Roman" w:hAnsi="Times New Roman" w:cs="Times New Roman"/>
              </w:rPr>
              <w:t>.</w:t>
            </w:r>
          </w:p>
          <w:p w14:paraId="33A65C81" w14:textId="530F3097" w:rsidR="001465D7" w:rsidRDefault="001465D7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078DA17" w14:textId="77777777" w:rsidR="00392A14" w:rsidRDefault="00392A14"/>
    <w:p w14:paraId="6CA663A8" w14:textId="77777777" w:rsidR="001679C9" w:rsidRDefault="001679C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7536BAF" w14:textId="464A1EEA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Osiągnięcia w zakresie kształcenia językowego</w:t>
      </w:r>
    </w:p>
    <w:tbl>
      <w:tblPr>
        <w:tblStyle w:val="a3"/>
        <w:tblW w:w="139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1"/>
        <w:gridCol w:w="2332"/>
        <w:gridCol w:w="2332"/>
        <w:gridCol w:w="2332"/>
        <w:gridCol w:w="2333"/>
        <w:gridCol w:w="2333"/>
      </w:tblGrid>
      <w:tr w:rsidR="00392A14" w14:paraId="11FD405E" w14:textId="77777777" w:rsidTr="00380A58">
        <w:tc>
          <w:tcPr>
            <w:tcW w:w="13993" w:type="dxa"/>
            <w:gridSpan w:val="6"/>
          </w:tcPr>
          <w:p w14:paraId="65EB6136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002D88A1" w14:textId="77777777" w:rsidTr="00380A58">
        <w:tc>
          <w:tcPr>
            <w:tcW w:w="2331" w:type="dxa"/>
          </w:tcPr>
          <w:p w14:paraId="3B9B114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46F2439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57186C5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5F01606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52DC59F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6A74069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37FC1A89" w14:textId="77777777" w:rsidTr="00380A58">
        <w:tc>
          <w:tcPr>
            <w:tcW w:w="2331" w:type="dxa"/>
          </w:tcPr>
          <w:p w14:paraId="5332E786" w14:textId="2D51F3E2" w:rsidR="00392A14" w:rsidRPr="005159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54972429" w14:textId="77777777" w:rsidR="000A70D6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3608AE">
              <w:rPr>
                <w:rFonts w:ascii="Times New Roman" w:eastAsia="Times New Roman" w:hAnsi="Times New Roman" w:cs="Times New Roman"/>
              </w:rPr>
              <w:t xml:space="preserve">– bezbłędnie rozwija zdania i stosuje spójniki podczas tworzenia zdań </w:t>
            </w:r>
          </w:p>
          <w:p w14:paraId="669FC739" w14:textId="2A4FDB27" w:rsidR="003608AE" w:rsidRPr="003608AE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3608AE">
              <w:rPr>
                <w:rFonts w:ascii="Times New Roman" w:eastAsia="Times New Roman" w:hAnsi="Times New Roman" w:cs="Times New Roman"/>
              </w:rPr>
              <w:t>złożonych;</w:t>
            </w:r>
          </w:p>
          <w:p w14:paraId="1AAABF22" w14:textId="77777777" w:rsidR="003608AE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788C540" w14:textId="77777777" w:rsidR="00326A4D" w:rsidRPr="003608AE" w:rsidRDefault="00326A4D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314C6B4" w14:textId="237344A2" w:rsidR="003608AE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3608AE">
              <w:rPr>
                <w:rFonts w:ascii="Times New Roman" w:eastAsia="Times New Roman" w:hAnsi="Times New Roman" w:cs="Times New Roman"/>
              </w:rPr>
              <w:t>– zawsze bezbłędnie zapisuje wypowiedzi o wskazanej liczbie zdań;</w:t>
            </w:r>
          </w:p>
          <w:p w14:paraId="230D3383" w14:textId="77777777" w:rsidR="003608AE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F3203EF" w14:textId="77777777" w:rsidR="00FB6BC7" w:rsidRDefault="00FB6BC7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C0A0E41" w14:textId="77777777" w:rsidR="00FB6BC7" w:rsidRDefault="00FB6BC7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2E8D77E" w14:textId="2C309814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326A4D">
              <w:rPr>
                <w:rFonts w:ascii="Times New Roman" w:eastAsia="Times New Roman" w:hAnsi="Times New Roman" w:cs="Times New Roman"/>
              </w:rPr>
              <w:t xml:space="preserve">doskonale 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bezbłędnie wyodrębnia </w:t>
            </w:r>
            <w:r w:rsidR="002C1077">
              <w:rPr>
                <w:rFonts w:ascii="Times New Roman" w:eastAsia="Times New Roman" w:hAnsi="Times New Roman" w:cs="Times New Roman"/>
                <w:color w:val="000000"/>
              </w:rPr>
              <w:t>czasowniki, rzeczowniki, przymiotniki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99FF87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CABA89F" w14:textId="77777777" w:rsidR="00330799" w:rsidRDefault="003307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CECAECF" w14:textId="2070B9A6" w:rsidR="00330799" w:rsidRDefault="00F25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bezbłędnie </w:t>
            </w:r>
            <w:r w:rsidRPr="00F25986">
              <w:rPr>
                <w:rFonts w:ascii="Times New Roman" w:eastAsia="Times New Roman" w:hAnsi="Times New Roman" w:cs="Times New Roman"/>
                <w:color w:val="000000"/>
              </w:rPr>
              <w:t xml:space="preserve">rozróżnia zdania i równoważniki </w:t>
            </w:r>
          </w:p>
          <w:p w14:paraId="673CFDA2" w14:textId="64153705" w:rsidR="00392A14" w:rsidRDefault="00F25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25986">
              <w:rPr>
                <w:rFonts w:ascii="Times New Roman" w:eastAsia="Times New Roman" w:hAnsi="Times New Roman" w:cs="Times New Roman"/>
                <w:color w:val="000000"/>
              </w:rPr>
              <w:t>zdań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4929C32F" w14:textId="77777777" w:rsidR="00F25986" w:rsidRDefault="00F25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A447D65" w14:textId="77777777" w:rsidR="007736CE" w:rsidRDefault="007736C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98F1D33" w14:textId="6EFCD92D" w:rsidR="00FB6BC7" w:rsidRDefault="00FB6B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 doskonale rozpoznaje zdania: oznajmujące, pytające, rozkazujące</w:t>
            </w:r>
            <w:r>
              <w:rPr>
                <w:rFonts w:ascii="Times New Roman" w:eastAsia="Times New Roman" w:hAnsi="Times New Roman" w:cs="Times New Roman"/>
              </w:rPr>
              <w:t xml:space="preserve"> oraz </w:t>
            </w:r>
            <w:r w:rsidRPr="00FB6BC7">
              <w:rPr>
                <w:rFonts w:ascii="Times New Roman" w:eastAsia="Times New Roman" w:hAnsi="Times New Roman" w:cs="Times New Roman"/>
              </w:rPr>
              <w:t xml:space="preserve">sprawnie przekształca zdania oznajmujące w pytające </w:t>
            </w:r>
            <w:r w:rsidRPr="00FB6BC7">
              <w:rPr>
                <w:rFonts w:ascii="Times New Roman" w:eastAsia="Times New Roman" w:hAnsi="Times New Roman" w:cs="Times New Roman"/>
              </w:rPr>
              <w:lastRenderedPageBreak/>
              <w:t>i nakazy oraz odwrotnie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7A35453D" w14:textId="77777777" w:rsidR="00FB6BC7" w:rsidRDefault="00FB6B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36C4E09" w14:textId="77777777" w:rsidR="004150EA" w:rsidRDefault="00415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E125AE5" w14:textId="77777777" w:rsidR="004150EA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wskazuje rymy w wierszu</w:t>
            </w:r>
            <w:r w:rsidR="001B4B47">
              <w:rPr>
                <w:rFonts w:ascii="Times New Roman" w:eastAsia="Times New Roman" w:hAnsi="Times New Roman" w:cs="Times New Roman"/>
                <w:color w:val="000000"/>
              </w:rPr>
              <w:t xml:space="preserve">, bezbłędnie </w:t>
            </w:r>
            <w:r w:rsidR="001B4B47" w:rsidRPr="001B4B47">
              <w:rPr>
                <w:rFonts w:ascii="Times New Roman" w:eastAsia="Times New Roman" w:hAnsi="Times New Roman" w:cs="Times New Roman"/>
                <w:color w:val="000000"/>
              </w:rPr>
              <w:t>stosuje określenia: rym,</w:t>
            </w:r>
          </w:p>
          <w:p w14:paraId="542C302B" w14:textId="7135CC2B" w:rsidR="00392A14" w:rsidRDefault="001B4B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1B4B47">
              <w:rPr>
                <w:rFonts w:ascii="Times New Roman" w:eastAsia="Times New Roman" w:hAnsi="Times New Roman" w:cs="Times New Roman"/>
                <w:color w:val="000000"/>
              </w:rPr>
              <w:t>zwrotka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5BF56E8" w14:textId="77777777" w:rsidR="00780F7D" w:rsidRDefault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BCF8B58" w14:textId="77777777" w:rsidR="00780F7D" w:rsidRDefault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1319049" w14:textId="77777777" w:rsidR="001B4B47" w:rsidRDefault="001B4B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A3A84C9" w14:textId="725CB719" w:rsidR="00780F7D" w:rsidRDefault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zawsze bezbłędnie </w:t>
            </w:r>
            <w:r w:rsidRPr="00780F7D">
              <w:rPr>
                <w:rFonts w:ascii="Times New Roman" w:eastAsia="Times New Roman" w:hAnsi="Times New Roman" w:cs="Times New Roman"/>
              </w:rPr>
              <w:t>uzupełnia zdania różnymi częściami mowy w odpowiedniej formie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835262C" w14:textId="77777777" w:rsidR="00780F7D" w:rsidRDefault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8E5A10E" w14:textId="77777777" w:rsidR="00780F7D" w:rsidRDefault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4264E49" w14:textId="77777777" w:rsidR="004150EA" w:rsidRDefault="00415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E60A117" w14:textId="11746715" w:rsidR="00780F7D" w:rsidRDefault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 doskonale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80F7D">
              <w:rPr>
                <w:rFonts w:ascii="Times New Roman" w:eastAsia="Times New Roman" w:hAnsi="Times New Roman" w:cs="Times New Roman"/>
              </w:rPr>
              <w:t>rozpoznaje czasy czasownika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0944D487" w14:textId="77777777" w:rsidR="00B07EB3" w:rsidRDefault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DFF3E39" w14:textId="77777777" w:rsidR="00B07EB3" w:rsidRDefault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E533600" w14:textId="77777777" w:rsidR="00B07EB3" w:rsidRDefault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C9A171C" w14:textId="77777777" w:rsidR="005C37E6" w:rsidRDefault="005C3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70CF5B2" w14:textId="77777777" w:rsidR="005C37E6" w:rsidRDefault="005C3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F4A16DE" w14:textId="77777777" w:rsidR="004150EA" w:rsidRDefault="00415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A6662A6" w14:textId="722F0C63" w:rsidR="00B07EB3" w:rsidRDefault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 doskonale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C37E6">
              <w:rPr>
                <w:rFonts w:ascii="Times New Roman" w:eastAsia="Times New Roman" w:hAnsi="Times New Roman" w:cs="Times New Roman"/>
              </w:rPr>
              <w:t xml:space="preserve">i bezbłędnie </w:t>
            </w:r>
            <w:r w:rsidRPr="00B07EB3">
              <w:rPr>
                <w:rFonts w:ascii="Times New Roman" w:eastAsia="Times New Roman" w:hAnsi="Times New Roman" w:cs="Times New Roman"/>
              </w:rPr>
              <w:t>tworzy rodziny wyrazów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32CD361F" w14:textId="77777777" w:rsidR="00B07EB3" w:rsidRDefault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8E3A478" w14:textId="77777777" w:rsidR="00B07EB3" w:rsidRDefault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ACE050E" w14:textId="77777777" w:rsidR="00B47FA6" w:rsidRDefault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 doskonale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07EB3">
              <w:rPr>
                <w:rFonts w:ascii="Times New Roman" w:eastAsia="Times New Roman" w:hAnsi="Times New Roman" w:cs="Times New Roman"/>
              </w:rPr>
              <w:t xml:space="preserve">tworzy wypowiedź, unikając powtórzeń i stosując wyrazy bliskoznaczne, zdrobnienia, </w:t>
            </w:r>
          </w:p>
          <w:p w14:paraId="374BDFBB" w14:textId="125CBD12" w:rsidR="00B07EB3" w:rsidRDefault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B07EB3">
              <w:rPr>
                <w:rFonts w:ascii="Times New Roman" w:eastAsia="Times New Roman" w:hAnsi="Times New Roman" w:cs="Times New Roman"/>
              </w:rPr>
              <w:lastRenderedPageBreak/>
              <w:t>zgrubienia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9582173" w14:textId="77777777" w:rsidR="006E18F8" w:rsidRDefault="006E18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842FFD4" w14:textId="77777777" w:rsidR="004150EA" w:rsidRDefault="004150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90F0A33" w14:textId="77777777" w:rsidR="00B47FA6" w:rsidRDefault="00B47F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E5BDDAF" w14:textId="615CB505" w:rsidR="006E18F8" w:rsidRDefault="006E18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bezbłędnie </w:t>
            </w:r>
            <w:r w:rsidRPr="006E18F8">
              <w:rPr>
                <w:rFonts w:ascii="Times New Roman" w:eastAsia="Times New Roman" w:hAnsi="Times New Roman" w:cs="Times New Roman"/>
                <w:color w:val="000000"/>
              </w:rPr>
              <w:t>wymienia różnice między wierszem a prozą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doskonale </w:t>
            </w:r>
            <w:r w:rsidRPr="006E18F8">
              <w:rPr>
                <w:rFonts w:ascii="Times New Roman" w:eastAsia="Times New Roman" w:hAnsi="Times New Roman" w:cs="Times New Roman"/>
                <w:color w:val="000000"/>
              </w:rPr>
              <w:t>tworzy rymowanki</w:t>
            </w:r>
            <w:r w:rsidR="00BF25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3E40C90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2" w:type="dxa"/>
          </w:tcPr>
          <w:p w14:paraId="50C294AF" w14:textId="66D105A7" w:rsidR="00FB6BC7" w:rsidRPr="005C37E6" w:rsidRDefault="00000000" w:rsidP="005C37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0E4B4EED" w14:textId="0E7C4728" w:rsidR="003608AE" w:rsidRDefault="003608AE" w:rsidP="003608AE">
            <w:pPr>
              <w:rPr>
                <w:rFonts w:ascii="Times New Roman" w:eastAsia="Times New Roman" w:hAnsi="Times New Roman" w:cs="Times New Roman"/>
              </w:rPr>
            </w:pPr>
            <w:r w:rsidRPr="003608AE">
              <w:rPr>
                <w:rFonts w:ascii="Times New Roman" w:eastAsia="Times New Roman" w:hAnsi="Times New Roman" w:cs="Times New Roman"/>
              </w:rPr>
              <w:t>– bardzo dobrze rozwija zdania i stosuje spójniki podczas tworzenia zdań złożonych;</w:t>
            </w:r>
          </w:p>
          <w:p w14:paraId="7C598A86" w14:textId="77777777" w:rsidR="003608AE" w:rsidRDefault="003608AE" w:rsidP="003608AE">
            <w:pPr>
              <w:rPr>
                <w:rFonts w:ascii="Times New Roman" w:eastAsia="Times New Roman" w:hAnsi="Times New Roman" w:cs="Times New Roman"/>
              </w:rPr>
            </w:pPr>
          </w:p>
          <w:p w14:paraId="5B027F56" w14:textId="77777777" w:rsidR="00326A4D" w:rsidRDefault="00326A4D" w:rsidP="003608AE">
            <w:pPr>
              <w:rPr>
                <w:rFonts w:ascii="Times New Roman" w:eastAsia="Times New Roman" w:hAnsi="Times New Roman" w:cs="Times New Roman"/>
              </w:rPr>
            </w:pPr>
          </w:p>
          <w:p w14:paraId="61CF3FD7" w14:textId="5DCA6427" w:rsidR="005C37E6" w:rsidRPr="003608AE" w:rsidRDefault="005C37E6" w:rsidP="005C37E6">
            <w:pPr>
              <w:rPr>
                <w:rFonts w:ascii="Times New Roman" w:eastAsia="Times New Roman" w:hAnsi="Times New Roman" w:cs="Times New Roman"/>
              </w:rPr>
            </w:pPr>
            <w:r w:rsidRPr="003608AE">
              <w:rPr>
                <w:rFonts w:ascii="Times New Roman" w:eastAsia="Times New Roman" w:hAnsi="Times New Roman" w:cs="Times New Roman"/>
              </w:rPr>
              <w:t xml:space="preserve">– najczęściej </w:t>
            </w:r>
            <w:r w:rsidR="00326A4D">
              <w:rPr>
                <w:rFonts w:ascii="Times New Roman" w:eastAsia="Times New Roman" w:hAnsi="Times New Roman" w:cs="Times New Roman"/>
              </w:rPr>
              <w:t>bezbłędnie</w:t>
            </w:r>
            <w:r w:rsidRPr="003608AE">
              <w:rPr>
                <w:rFonts w:ascii="Times New Roman" w:eastAsia="Times New Roman" w:hAnsi="Times New Roman" w:cs="Times New Roman"/>
              </w:rPr>
              <w:t xml:space="preserve"> zapisuje liczebniki główne i porządkowe; </w:t>
            </w:r>
          </w:p>
          <w:p w14:paraId="4A7E13ED" w14:textId="77777777" w:rsidR="005C37E6" w:rsidRDefault="005C37E6" w:rsidP="003608AE">
            <w:pPr>
              <w:rPr>
                <w:rFonts w:ascii="Times New Roman" w:eastAsia="Times New Roman" w:hAnsi="Times New Roman" w:cs="Times New Roman"/>
              </w:rPr>
            </w:pPr>
          </w:p>
          <w:p w14:paraId="30D5418E" w14:textId="77777777" w:rsidR="005C37E6" w:rsidRDefault="005C37E6" w:rsidP="003608AE">
            <w:pPr>
              <w:rPr>
                <w:rFonts w:ascii="Times New Roman" w:eastAsia="Times New Roman" w:hAnsi="Times New Roman" w:cs="Times New Roman"/>
              </w:rPr>
            </w:pPr>
          </w:p>
          <w:p w14:paraId="48C25BA0" w14:textId="7EA8016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wyodrębnia </w:t>
            </w:r>
            <w:r w:rsidR="002C1077">
              <w:rPr>
                <w:rFonts w:ascii="Times New Roman" w:eastAsia="Times New Roman" w:hAnsi="Times New Roman" w:cs="Times New Roman"/>
                <w:color w:val="000000"/>
              </w:rPr>
              <w:t>czasowniki, rzeczowniki, przymiotniki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341F5F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072DF5F" w14:textId="77777777" w:rsidR="00330799" w:rsidRDefault="00330799">
            <w:pPr>
              <w:rPr>
                <w:rFonts w:ascii="Times New Roman" w:eastAsia="Times New Roman" w:hAnsi="Times New Roman" w:cs="Times New Roman"/>
              </w:rPr>
            </w:pPr>
          </w:p>
          <w:p w14:paraId="2CF8076B" w14:textId="31F03B98" w:rsidR="00330799" w:rsidRDefault="00F25986" w:rsidP="00F25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bardzo dobrze </w:t>
            </w:r>
            <w:r w:rsidRPr="00F25986">
              <w:rPr>
                <w:rFonts w:ascii="Times New Roman" w:eastAsia="Times New Roman" w:hAnsi="Times New Roman" w:cs="Times New Roman"/>
                <w:color w:val="000000"/>
              </w:rPr>
              <w:t xml:space="preserve">rozróżnia zdania i </w:t>
            </w:r>
          </w:p>
          <w:p w14:paraId="6984AA9E" w14:textId="1E75EC54" w:rsidR="00F25986" w:rsidRDefault="00F25986" w:rsidP="00F25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25986">
              <w:rPr>
                <w:rFonts w:ascii="Times New Roman" w:eastAsia="Times New Roman" w:hAnsi="Times New Roman" w:cs="Times New Roman"/>
                <w:color w:val="000000"/>
              </w:rPr>
              <w:t>równoważniki zdań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1D9972E5" w14:textId="77777777" w:rsidR="00F25986" w:rsidRDefault="00F25986">
            <w:pPr>
              <w:rPr>
                <w:rFonts w:ascii="Times New Roman" w:eastAsia="Times New Roman" w:hAnsi="Times New Roman" w:cs="Times New Roman"/>
              </w:rPr>
            </w:pPr>
          </w:p>
          <w:p w14:paraId="10330C61" w14:textId="77777777" w:rsidR="007736CE" w:rsidRDefault="007736CE">
            <w:pPr>
              <w:rPr>
                <w:rFonts w:ascii="Times New Roman" w:eastAsia="Times New Roman" w:hAnsi="Times New Roman" w:cs="Times New Roman"/>
              </w:rPr>
            </w:pPr>
          </w:p>
          <w:p w14:paraId="12FECADC" w14:textId="65309A26" w:rsidR="00FB6BC7" w:rsidRDefault="00FB6BC7" w:rsidP="00FB6B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bardzo dobrze </w:t>
            </w:r>
            <w:r w:rsidRPr="00FB6BC7">
              <w:rPr>
                <w:rFonts w:ascii="Times New Roman" w:eastAsia="Times New Roman" w:hAnsi="Times New Roman" w:cs="Times New Roman"/>
              </w:rPr>
              <w:t>rozpoznaje zdania: oznajmujące, pytające, rozkazujące</w:t>
            </w:r>
            <w:r>
              <w:rPr>
                <w:rFonts w:ascii="Times New Roman" w:eastAsia="Times New Roman" w:hAnsi="Times New Roman" w:cs="Times New Roman"/>
              </w:rPr>
              <w:t xml:space="preserve"> oraz </w:t>
            </w:r>
            <w:r w:rsidRPr="00FB6BC7">
              <w:rPr>
                <w:rFonts w:ascii="Times New Roman" w:eastAsia="Times New Roman" w:hAnsi="Times New Roman" w:cs="Times New Roman"/>
              </w:rPr>
              <w:t xml:space="preserve">sprawnie przekształca zdania oznajmujące w </w:t>
            </w:r>
            <w:r w:rsidRPr="00FB6BC7">
              <w:rPr>
                <w:rFonts w:ascii="Times New Roman" w:eastAsia="Times New Roman" w:hAnsi="Times New Roman" w:cs="Times New Roman"/>
              </w:rPr>
              <w:lastRenderedPageBreak/>
              <w:t>pytające i nakazy oraz odwrotnie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7C95B5DF" w14:textId="77777777" w:rsidR="00FB6BC7" w:rsidRDefault="00FB6BC7">
            <w:pPr>
              <w:rPr>
                <w:rFonts w:ascii="Times New Roman" w:eastAsia="Times New Roman" w:hAnsi="Times New Roman" w:cs="Times New Roman"/>
              </w:rPr>
            </w:pPr>
          </w:p>
          <w:p w14:paraId="51655900" w14:textId="77777777" w:rsidR="004150EA" w:rsidRDefault="004150EA">
            <w:pPr>
              <w:rPr>
                <w:rFonts w:ascii="Times New Roman" w:eastAsia="Times New Roman" w:hAnsi="Times New Roman" w:cs="Times New Roman"/>
              </w:rPr>
            </w:pPr>
          </w:p>
          <w:p w14:paraId="512D2E07" w14:textId="09D4078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wskazuje niektóre rymy w wierszu</w:t>
            </w:r>
            <w:r w:rsidR="001B4B47">
              <w:rPr>
                <w:rFonts w:ascii="Times New Roman" w:eastAsia="Times New Roman" w:hAnsi="Times New Roman" w:cs="Times New Roman"/>
              </w:rPr>
              <w:t xml:space="preserve">, najczęściej prawidłowo </w:t>
            </w:r>
            <w:r w:rsidR="001B4B47" w:rsidRPr="001B4B47">
              <w:rPr>
                <w:rFonts w:ascii="Times New Roman" w:eastAsia="Times New Roman" w:hAnsi="Times New Roman" w:cs="Times New Roman"/>
              </w:rPr>
              <w:t>stosuje określenia: rym, zwrotka</w:t>
            </w:r>
          </w:p>
          <w:p w14:paraId="6ABAD640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76EA3913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129C8950" w14:textId="1F175DD1" w:rsid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najczęściej bezbłędnie </w:t>
            </w:r>
            <w:r w:rsidRPr="00780F7D">
              <w:rPr>
                <w:rFonts w:ascii="Times New Roman" w:eastAsia="Times New Roman" w:hAnsi="Times New Roman" w:cs="Times New Roman"/>
              </w:rPr>
              <w:t>uzupełnia zdania różnymi częściami mowy w odpowiedniej formie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1B09D9A" w14:textId="77777777" w:rsid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96CF27F" w14:textId="77777777" w:rsid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5C47B2A" w14:textId="77777777" w:rsidR="004150EA" w:rsidRDefault="004150EA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1BA0E3D" w14:textId="092D82A8" w:rsid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dobrze </w:t>
            </w:r>
            <w:r w:rsidRPr="00780F7D">
              <w:rPr>
                <w:rFonts w:ascii="Times New Roman" w:eastAsia="Times New Roman" w:hAnsi="Times New Roman" w:cs="Times New Roman"/>
              </w:rPr>
              <w:t>rozpoznaje czasy czasownika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6BA1AB44" w14:textId="77777777" w:rsidR="00B07EB3" w:rsidRDefault="00B07EB3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DC0161B" w14:textId="77777777" w:rsidR="00B07EB3" w:rsidRDefault="00B07EB3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D2C7B88" w14:textId="77777777" w:rsidR="005C37E6" w:rsidRDefault="005C37E6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659788D" w14:textId="77777777" w:rsidR="005C37E6" w:rsidRDefault="005C37E6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79E3040" w14:textId="77777777" w:rsidR="004150EA" w:rsidRDefault="004150EA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28A2461" w14:textId="03F400AB" w:rsidR="00B07EB3" w:rsidRDefault="00B07EB3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dobrze </w:t>
            </w:r>
            <w:r w:rsidRPr="00B07EB3">
              <w:rPr>
                <w:rFonts w:ascii="Times New Roman" w:eastAsia="Times New Roman" w:hAnsi="Times New Roman" w:cs="Times New Roman"/>
              </w:rPr>
              <w:t>tworzy rodziny wyrazów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38A29533" w14:textId="77777777" w:rsidR="00B07EB3" w:rsidRDefault="00B07EB3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36E8EB4" w14:textId="77777777" w:rsidR="00B07EB3" w:rsidRDefault="00B07EB3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F024D7A" w14:textId="77777777" w:rsidR="00B07EB3" w:rsidRDefault="00B07EB3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01B478E" w14:textId="77777777" w:rsidR="00B47FA6" w:rsidRDefault="00B07EB3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dobrze </w:t>
            </w:r>
            <w:r w:rsidRPr="00B07EB3">
              <w:rPr>
                <w:rFonts w:ascii="Times New Roman" w:eastAsia="Times New Roman" w:hAnsi="Times New Roman" w:cs="Times New Roman"/>
              </w:rPr>
              <w:t xml:space="preserve">tworzy wypowiedź, unikając powtórzeń i stosując wyrazy bliskoznaczne, zdrobnienia, </w:t>
            </w:r>
          </w:p>
          <w:p w14:paraId="50429806" w14:textId="1CA48F54" w:rsidR="00B07EB3" w:rsidRDefault="00B07EB3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B07EB3">
              <w:rPr>
                <w:rFonts w:ascii="Times New Roman" w:eastAsia="Times New Roman" w:hAnsi="Times New Roman" w:cs="Times New Roman"/>
              </w:rPr>
              <w:lastRenderedPageBreak/>
              <w:t>zgrubienia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6436518" w14:textId="77777777" w:rsidR="00B07EB3" w:rsidRDefault="00B07EB3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C2ECEA4" w14:textId="77777777" w:rsidR="004150EA" w:rsidRDefault="004150EA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732A1AF" w14:textId="77777777" w:rsidR="00B47FA6" w:rsidRDefault="00B47FA6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D915F1A" w14:textId="65E3A669" w:rsidR="006E18F8" w:rsidRDefault="006E18F8" w:rsidP="006E18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najczęściej bezbłędnie </w:t>
            </w:r>
            <w:r w:rsidRPr="006E18F8">
              <w:rPr>
                <w:rFonts w:ascii="Times New Roman" w:eastAsia="Times New Roman" w:hAnsi="Times New Roman" w:cs="Times New Roman"/>
                <w:color w:val="000000"/>
              </w:rPr>
              <w:t>wymienia różnice między wierszem a prozą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bardzo dobrze </w:t>
            </w:r>
            <w:r w:rsidRPr="006E18F8">
              <w:rPr>
                <w:rFonts w:ascii="Times New Roman" w:eastAsia="Times New Roman" w:hAnsi="Times New Roman" w:cs="Times New Roman"/>
                <w:color w:val="000000"/>
              </w:rPr>
              <w:t>tworzy rymowanki</w:t>
            </w:r>
            <w:r w:rsidR="00BF25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663E8897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32" w:type="dxa"/>
          </w:tcPr>
          <w:p w14:paraId="4961CF07" w14:textId="48C826A0" w:rsidR="00392A14" w:rsidRPr="005159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0B2125CE" w14:textId="497451E1" w:rsidR="003608AE" w:rsidRDefault="003608AE" w:rsidP="00326A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rozwija zdania i stosuje spójniki podczas tworzenia zdań złożonych, </w:t>
            </w:r>
            <w:r w:rsidR="00326A4D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11B4191E" w14:textId="77777777" w:rsidR="003608AE" w:rsidRDefault="003608AE" w:rsidP="003608AE">
            <w:pPr>
              <w:rPr>
                <w:rFonts w:ascii="Times New Roman" w:eastAsia="Times New Roman" w:hAnsi="Times New Roman" w:cs="Times New Roman"/>
              </w:rPr>
            </w:pPr>
          </w:p>
          <w:p w14:paraId="4534601A" w14:textId="1435BBBA" w:rsidR="003608AE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często </w:t>
            </w:r>
            <w:r w:rsidR="00326A4D">
              <w:rPr>
                <w:rFonts w:ascii="Times New Roman" w:eastAsia="Times New Roman" w:hAnsi="Times New Roman" w:cs="Times New Roman"/>
                <w:color w:val="000000"/>
              </w:rPr>
              <w:t xml:space="preserve">poprawnie </w:t>
            </w:r>
            <w:r w:rsidRPr="003608AE">
              <w:rPr>
                <w:rFonts w:ascii="Times New Roman" w:eastAsia="Times New Roman" w:hAnsi="Times New Roman" w:cs="Times New Roman"/>
                <w:color w:val="000000"/>
              </w:rPr>
              <w:t>zapisuje wypowiedzi o wskazanej liczbie zdań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BF6F72C" w14:textId="77777777" w:rsidR="003608AE" w:rsidRDefault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832BACC" w14:textId="77777777" w:rsidR="00FB6BC7" w:rsidRDefault="00FB6B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3A63478" w14:textId="77777777" w:rsidR="00FB6BC7" w:rsidRDefault="00FB6B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8502A64" w14:textId="6D34F4F4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wyodrębnia </w:t>
            </w:r>
            <w:r>
              <w:rPr>
                <w:rFonts w:ascii="Times New Roman" w:eastAsia="Times New Roman" w:hAnsi="Times New Roman" w:cs="Times New Roman"/>
              </w:rPr>
              <w:t xml:space="preserve">niektóre </w:t>
            </w:r>
            <w:r w:rsidR="002C1077">
              <w:rPr>
                <w:rFonts w:ascii="Times New Roman" w:eastAsia="Times New Roman" w:hAnsi="Times New Roman" w:cs="Times New Roman"/>
                <w:color w:val="000000"/>
              </w:rPr>
              <w:t>czasowniki, rzeczowniki, przymiotniki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popełnia niewielkie błędy;</w:t>
            </w:r>
          </w:p>
          <w:p w14:paraId="467718E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7D2093E" w14:textId="77777777" w:rsidR="00F25986" w:rsidRDefault="00F25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456CE5C" w14:textId="79814202" w:rsidR="00F25986" w:rsidRDefault="00F25986" w:rsidP="00F25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dobrze </w:t>
            </w:r>
            <w:r w:rsidRPr="00F25986">
              <w:rPr>
                <w:rFonts w:ascii="Times New Roman" w:eastAsia="Times New Roman" w:hAnsi="Times New Roman" w:cs="Times New Roman"/>
                <w:color w:val="000000"/>
              </w:rPr>
              <w:t>rozróżnia zdania i równoważniki zdań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popełnia niewielkie błędy;</w:t>
            </w:r>
          </w:p>
          <w:p w14:paraId="7A966322" w14:textId="77777777" w:rsidR="00F25986" w:rsidRDefault="00F25986">
            <w:pPr>
              <w:rPr>
                <w:rFonts w:ascii="Times New Roman" w:eastAsia="Times New Roman" w:hAnsi="Times New Roman" w:cs="Times New Roman"/>
              </w:rPr>
            </w:pPr>
          </w:p>
          <w:p w14:paraId="6EA39A7D" w14:textId="6C4688A9" w:rsidR="00FB6BC7" w:rsidRDefault="00FB6BC7" w:rsidP="00FB6B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dobrze </w:t>
            </w:r>
            <w:r w:rsidRPr="00FB6BC7">
              <w:rPr>
                <w:rFonts w:ascii="Times New Roman" w:eastAsia="Times New Roman" w:hAnsi="Times New Roman" w:cs="Times New Roman"/>
              </w:rPr>
              <w:t>rozpoznaje zdania: oznajmujące, pytające, rozkazujące</w:t>
            </w:r>
            <w:r>
              <w:rPr>
                <w:rFonts w:ascii="Times New Roman" w:eastAsia="Times New Roman" w:hAnsi="Times New Roman" w:cs="Times New Roman"/>
              </w:rPr>
              <w:t xml:space="preserve"> oraz </w:t>
            </w:r>
            <w:r w:rsidRPr="00FB6BC7">
              <w:rPr>
                <w:rFonts w:ascii="Times New Roman" w:eastAsia="Times New Roman" w:hAnsi="Times New Roman" w:cs="Times New Roman"/>
              </w:rPr>
              <w:t xml:space="preserve">sprawnie przekształca zdania oznajmujące w pytające i nakazy oraz </w:t>
            </w:r>
            <w:r w:rsidRPr="00FB6BC7">
              <w:rPr>
                <w:rFonts w:ascii="Times New Roman" w:eastAsia="Times New Roman" w:hAnsi="Times New Roman" w:cs="Times New Roman"/>
              </w:rPr>
              <w:lastRenderedPageBreak/>
              <w:t>odwrotnie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="00326A4D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1980AA6A" w14:textId="77777777" w:rsidR="00FB6BC7" w:rsidRDefault="00FB6BC7">
            <w:pPr>
              <w:rPr>
                <w:rFonts w:ascii="Times New Roman" w:eastAsia="Times New Roman" w:hAnsi="Times New Roman" w:cs="Times New Roman"/>
              </w:rPr>
            </w:pPr>
          </w:p>
          <w:p w14:paraId="2B2D9E8D" w14:textId="445500D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wskazuje kilka rymów w wierszu;</w:t>
            </w:r>
            <w:r w:rsidR="001B4B47">
              <w:rPr>
                <w:rFonts w:ascii="Times New Roman" w:eastAsia="Times New Roman" w:hAnsi="Times New Roman" w:cs="Times New Roman"/>
              </w:rPr>
              <w:t xml:space="preserve"> </w:t>
            </w:r>
            <w:r w:rsidR="001B4B47" w:rsidRPr="001B4B47">
              <w:rPr>
                <w:rFonts w:ascii="Times New Roman" w:eastAsia="Times New Roman" w:hAnsi="Times New Roman" w:cs="Times New Roman"/>
              </w:rPr>
              <w:t>stosuje określenia: rym, zwrotka</w:t>
            </w:r>
            <w:r w:rsidR="001B4B47">
              <w:rPr>
                <w:rFonts w:ascii="Times New Roman" w:eastAsia="Times New Roman" w:hAnsi="Times New Roman" w:cs="Times New Roman"/>
              </w:rPr>
              <w:t>, popełnia nieliczne błędy;</w:t>
            </w:r>
          </w:p>
          <w:p w14:paraId="764909B1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66F82F2B" w14:textId="77777777" w:rsidR="001B4B47" w:rsidRDefault="001B4B47">
            <w:pPr>
              <w:rPr>
                <w:rFonts w:ascii="Times New Roman" w:eastAsia="Times New Roman" w:hAnsi="Times New Roman" w:cs="Times New Roman"/>
              </w:rPr>
            </w:pPr>
          </w:p>
          <w:p w14:paraId="54392392" w14:textId="282A245B" w:rsid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80F7D">
              <w:rPr>
                <w:rFonts w:ascii="Times New Roman" w:eastAsia="Times New Roman" w:hAnsi="Times New Roman" w:cs="Times New Roman"/>
              </w:rPr>
              <w:t>uzupełnia zdania różnymi częściami mowy w odpowiedniej formie</w:t>
            </w:r>
            <w:r>
              <w:rPr>
                <w:rFonts w:ascii="Times New Roman" w:eastAsia="Times New Roman" w:hAnsi="Times New Roman" w:cs="Times New Roman"/>
              </w:rPr>
              <w:t>;</w:t>
            </w:r>
            <w:r w:rsidR="004150EA">
              <w:rPr>
                <w:rFonts w:ascii="Times New Roman" w:eastAsia="Times New Roman" w:hAnsi="Times New Roman" w:cs="Times New Roman"/>
              </w:rPr>
              <w:t xml:space="preserve"> </w:t>
            </w:r>
            <w:r w:rsidR="004150EA" w:rsidRPr="004150EA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6894661C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495020A8" w14:textId="77777777" w:rsidR="004150EA" w:rsidRDefault="004150EA">
            <w:pPr>
              <w:rPr>
                <w:rFonts w:ascii="Times New Roman" w:eastAsia="Times New Roman" w:hAnsi="Times New Roman" w:cs="Times New Roman"/>
              </w:rPr>
            </w:pPr>
          </w:p>
          <w:p w14:paraId="4BC2E813" w14:textId="5EB8CD0E" w:rsid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780F7D">
              <w:rPr>
                <w:rFonts w:ascii="Times New Roman" w:eastAsia="Times New Roman" w:hAnsi="Times New Roman" w:cs="Times New Roman"/>
              </w:rPr>
              <w:t>rozpoznaje czasy czasownika</w:t>
            </w:r>
            <w:r w:rsidR="00612624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 w:rsidR="005C37E6" w:rsidRPr="005C37E6">
              <w:rPr>
                <w:rFonts w:ascii="Times New Roman" w:eastAsia="Times New Roman" w:hAnsi="Times New Roman" w:cs="Times New Roman"/>
                <w:color w:val="000000"/>
              </w:rPr>
              <w:t>drobne błędy, które koryguje samodzielnie;</w:t>
            </w:r>
          </w:p>
          <w:p w14:paraId="201E204F" w14:textId="0F4E03BC" w:rsid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1D2254E" w14:textId="77777777" w:rsidR="005C37E6" w:rsidRDefault="005C37E6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5B78387" w14:textId="77777777" w:rsidR="004150EA" w:rsidRDefault="004150EA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F66D78A" w14:textId="58320C63" w:rsidR="00B07EB3" w:rsidRDefault="00B07EB3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B07EB3">
              <w:rPr>
                <w:rFonts w:ascii="Times New Roman" w:eastAsia="Times New Roman" w:hAnsi="Times New Roman" w:cs="Times New Roman"/>
              </w:rPr>
              <w:t>tworzy rodziny wyrazów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niewielkie błędy;</w:t>
            </w:r>
          </w:p>
          <w:p w14:paraId="2767D759" w14:textId="77777777" w:rsidR="00B07EB3" w:rsidRDefault="00B07EB3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5BD41E1" w14:textId="587D6ECC" w:rsidR="00B07EB3" w:rsidRDefault="00B07EB3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B07EB3">
              <w:rPr>
                <w:rFonts w:ascii="Times New Roman" w:eastAsia="Times New Roman" w:hAnsi="Times New Roman" w:cs="Times New Roman"/>
              </w:rPr>
              <w:t>tworzy wypowiedź, unikając powtórzeń i stosując wyrazy bliskoznaczne, zdrobnienia,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07EB3">
              <w:rPr>
                <w:rFonts w:ascii="Times New Roman" w:eastAsia="Times New Roman" w:hAnsi="Times New Roman" w:cs="Times New Roman"/>
              </w:rPr>
              <w:lastRenderedPageBreak/>
              <w:t>zgrubienia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 w:rsidR="004150EA" w:rsidRPr="00AA179B">
              <w:rPr>
                <w:rFonts w:ascii="Times New Roman" w:eastAsia="Times New Roman" w:hAnsi="Times New Roman" w:cs="Times New Roman"/>
              </w:rPr>
              <w:t>drobne błędy, które koryguje samodzielnie;</w:t>
            </w:r>
          </w:p>
          <w:p w14:paraId="74208512" w14:textId="77777777" w:rsidR="006E18F8" w:rsidRDefault="006E18F8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02EB51F" w14:textId="22F1B330" w:rsidR="006E18F8" w:rsidRDefault="006E18F8" w:rsidP="006E18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często bezbłędnie </w:t>
            </w:r>
            <w:r w:rsidRPr="006E18F8">
              <w:rPr>
                <w:rFonts w:ascii="Times New Roman" w:eastAsia="Times New Roman" w:hAnsi="Times New Roman" w:cs="Times New Roman"/>
                <w:color w:val="000000"/>
              </w:rPr>
              <w:t>wymienia różnice między wierszem a prozą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dobrze </w:t>
            </w:r>
            <w:r w:rsidRPr="006E18F8">
              <w:rPr>
                <w:rFonts w:ascii="Times New Roman" w:eastAsia="Times New Roman" w:hAnsi="Times New Roman" w:cs="Times New Roman"/>
                <w:color w:val="000000"/>
              </w:rPr>
              <w:t>tworzy rymowanki</w:t>
            </w:r>
            <w:r w:rsidR="00BF25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2D3396AB" w14:textId="77777777" w:rsidR="006E18F8" w:rsidRDefault="006E18F8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A835351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32" w:type="dxa"/>
          </w:tcPr>
          <w:p w14:paraId="432A8EEE" w14:textId="417EA2DD" w:rsidR="00392A14" w:rsidRPr="00515928" w:rsidRDefault="00000000" w:rsidP="005159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286F69B0" w14:textId="77777777" w:rsidR="000A70D6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rozwija zdania i stosuje spójniki podczas tworzenia zdań złożonych,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</w:p>
          <w:p w14:paraId="258BB398" w14:textId="558D4A7C" w:rsidR="003608AE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B7590E7" w14:textId="77777777" w:rsidR="003608AE" w:rsidRDefault="003608AE" w:rsidP="003608AE">
            <w:pPr>
              <w:rPr>
                <w:rFonts w:ascii="Times New Roman" w:eastAsia="Times New Roman" w:hAnsi="Times New Roman" w:cs="Times New Roman"/>
              </w:rPr>
            </w:pPr>
          </w:p>
          <w:p w14:paraId="7835427A" w14:textId="77777777" w:rsidR="00326A4D" w:rsidRDefault="00326A4D" w:rsidP="003608AE">
            <w:pPr>
              <w:rPr>
                <w:rFonts w:ascii="Times New Roman" w:eastAsia="Times New Roman" w:hAnsi="Times New Roman" w:cs="Times New Roman"/>
              </w:rPr>
            </w:pPr>
          </w:p>
          <w:p w14:paraId="6844E115" w14:textId="77777777" w:rsidR="003608AE" w:rsidRDefault="003608AE" w:rsidP="003608AE">
            <w:pPr>
              <w:rPr>
                <w:rFonts w:ascii="Times New Roman" w:eastAsia="Times New Roman" w:hAnsi="Times New Roman" w:cs="Times New Roman"/>
              </w:rPr>
            </w:pPr>
            <w:r w:rsidRPr="003608AE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rzadko poprawnie </w:t>
            </w:r>
            <w:r w:rsidRPr="003608AE">
              <w:rPr>
                <w:rFonts w:ascii="Times New Roman" w:eastAsia="Times New Roman" w:hAnsi="Times New Roman" w:cs="Times New Roman"/>
              </w:rPr>
              <w:t>zapisuje wypowiedzi o wskazanej liczbie zdań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popełnia 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8084D1B" w14:textId="77777777" w:rsidR="003608AE" w:rsidRDefault="003608AE">
            <w:pPr>
              <w:rPr>
                <w:rFonts w:ascii="Times New Roman" w:eastAsia="Times New Roman" w:hAnsi="Times New Roman" w:cs="Times New Roman"/>
              </w:rPr>
            </w:pPr>
          </w:p>
          <w:p w14:paraId="062530C2" w14:textId="77777777" w:rsidR="00FB6BC7" w:rsidRDefault="00FB6BC7">
            <w:pPr>
              <w:rPr>
                <w:rFonts w:ascii="Times New Roman" w:eastAsia="Times New Roman" w:hAnsi="Times New Roman" w:cs="Times New Roman"/>
              </w:rPr>
            </w:pPr>
          </w:p>
          <w:p w14:paraId="52BA2B02" w14:textId="3107D6E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</w:t>
            </w:r>
            <w:r w:rsidR="00C66E97">
              <w:rPr>
                <w:rFonts w:ascii="Times New Roman" w:eastAsia="Times New Roman" w:hAnsi="Times New Roman" w:cs="Times New Roman"/>
              </w:rPr>
              <w:t>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wyodrębnia </w:t>
            </w:r>
            <w:r w:rsidR="002C1077">
              <w:rPr>
                <w:rFonts w:ascii="Times New Roman" w:eastAsia="Times New Roman" w:hAnsi="Times New Roman" w:cs="Times New Roman"/>
                <w:color w:val="000000"/>
              </w:rPr>
              <w:t>czasowniki, rzeczowniki, przymiotniki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8F8C567" w14:textId="77777777" w:rsidR="00330799" w:rsidRDefault="00330799" w:rsidP="00F25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741A44A" w14:textId="77777777" w:rsidR="00330799" w:rsidRDefault="00F25986" w:rsidP="00F25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F25986">
              <w:rPr>
                <w:rFonts w:ascii="Times New Roman" w:eastAsia="Times New Roman" w:hAnsi="Times New Roman" w:cs="Times New Roman"/>
                <w:color w:val="000000"/>
              </w:rPr>
              <w:t>rozróżnia zdania i równoważniki zdań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</w:p>
          <w:p w14:paraId="2FB5EFCB" w14:textId="3AB9DC35" w:rsidR="00F25986" w:rsidRDefault="00F25986" w:rsidP="00F259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popełnia błędy;</w:t>
            </w:r>
          </w:p>
          <w:p w14:paraId="192C0DB0" w14:textId="77777777" w:rsidR="00F25986" w:rsidRDefault="00F25986">
            <w:pPr>
              <w:rPr>
                <w:rFonts w:ascii="Times New Roman" w:eastAsia="Times New Roman" w:hAnsi="Times New Roman" w:cs="Times New Roman"/>
              </w:rPr>
            </w:pPr>
          </w:p>
          <w:p w14:paraId="1D6D5DC1" w14:textId="77777777" w:rsidR="007736CE" w:rsidRDefault="007736CE">
            <w:pPr>
              <w:rPr>
                <w:rFonts w:ascii="Times New Roman" w:eastAsia="Times New Roman" w:hAnsi="Times New Roman" w:cs="Times New Roman"/>
              </w:rPr>
            </w:pPr>
          </w:p>
          <w:p w14:paraId="6CC87E29" w14:textId="43F6A950" w:rsidR="00FB6BC7" w:rsidRDefault="00FB6BC7" w:rsidP="00FB6B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 rozpoznaje zdania: oznajmujące, pytające, rozkazujące</w:t>
            </w:r>
            <w:r>
              <w:rPr>
                <w:rFonts w:ascii="Times New Roman" w:eastAsia="Times New Roman" w:hAnsi="Times New Roman" w:cs="Times New Roman"/>
              </w:rPr>
              <w:t xml:space="preserve"> oraz </w:t>
            </w:r>
            <w:r w:rsidRPr="00FB6BC7">
              <w:rPr>
                <w:rFonts w:ascii="Times New Roman" w:eastAsia="Times New Roman" w:hAnsi="Times New Roman" w:cs="Times New Roman"/>
              </w:rPr>
              <w:t xml:space="preserve">przekształca zdania oznajmujące w pytające i nakazy oraz </w:t>
            </w:r>
            <w:r w:rsidRPr="00FB6BC7">
              <w:rPr>
                <w:rFonts w:ascii="Times New Roman" w:eastAsia="Times New Roman" w:hAnsi="Times New Roman" w:cs="Times New Roman"/>
              </w:rPr>
              <w:lastRenderedPageBreak/>
              <w:t>odwrotnie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błędy;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BDE345C" w14:textId="77777777" w:rsidR="00FB6BC7" w:rsidRDefault="00FB6BC7">
            <w:pPr>
              <w:rPr>
                <w:rFonts w:ascii="Times New Roman" w:eastAsia="Times New Roman" w:hAnsi="Times New Roman" w:cs="Times New Roman"/>
              </w:rPr>
            </w:pPr>
          </w:p>
          <w:p w14:paraId="7B94A5E9" w14:textId="77777777" w:rsidR="004150EA" w:rsidRDefault="004150EA">
            <w:pPr>
              <w:rPr>
                <w:rFonts w:ascii="Times New Roman" w:eastAsia="Times New Roman" w:hAnsi="Times New Roman" w:cs="Times New Roman"/>
              </w:rPr>
            </w:pPr>
          </w:p>
          <w:p w14:paraId="10F11E2D" w14:textId="56E3FAF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wskazuje pojedyncze rymy w wierszu, </w:t>
            </w:r>
            <w:r w:rsidR="001B4B47">
              <w:rPr>
                <w:rFonts w:ascii="Times New Roman" w:eastAsia="Times New Roman" w:hAnsi="Times New Roman" w:cs="Times New Roman"/>
              </w:rPr>
              <w:t xml:space="preserve">rzadko </w:t>
            </w:r>
            <w:r w:rsidR="001B4B47" w:rsidRPr="001B4B47">
              <w:rPr>
                <w:rFonts w:ascii="Times New Roman" w:eastAsia="Times New Roman" w:hAnsi="Times New Roman" w:cs="Times New Roman"/>
              </w:rPr>
              <w:t>stosuje określenia: rym, zwrotka</w:t>
            </w:r>
            <w:r w:rsidR="001B4B47">
              <w:rPr>
                <w:rFonts w:ascii="Times New Roman" w:eastAsia="Times New Roman" w:hAnsi="Times New Roman" w:cs="Times New Roman"/>
              </w:rPr>
              <w:t>, popełnia błędy;</w:t>
            </w:r>
          </w:p>
          <w:p w14:paraId="726F0507" w14:textId="77777777" w:rsidR="001B4B47" w:rsidRDefault="001B4B47">
            <w:pPr>
              <w:rPr>
                <w:rFonts w:ascii="Times New Roman" w:eastAsia="Times New Roman" w:hAnsi="Times New Roman" w:cs="Times New Roman"/>
              </w:rPr>
            </w:pPr>
          </w:p>
          <w:p w14:paraId="66747476" w14:textId="6058D881" w:rsidR="00780F7D" w:rsidRP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80F7D">
              <w:rPr>
                <w:rFonts w:ascii="Times New Roman" w:eastAsia="Times New Roman" w:hAnsi="Times New Roman" w:cs="Times New Roman"/>
              </w:rPr>
              <w:t>uzupełnia zdania różnymi częściami mowy w odpowiedniej formie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błędy;</w:t>
            </w:r>
          </w:p>
          <w:p w14:paraId="44B346B5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6FAFA5A0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6C835117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2EE62F8B" w14:textId="77777777" w:rsidR="004150EA" w:rsidRDefault="004150EA">
            <w:pPr>
              <w:rPr>
                <w:rFonts w:ascii="Times New Roman" w:eastAsia="Times New Roman" w:hAnsi="Times New Roman" w:cs="Times New Roman"/>
              </w:rPr>
            </w:pPr>
          </w:p>
          <w:p w14:paraId="04CAC603" w14:textId="688C516B" w:rsid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80F7D">
              <w:rPr>
                <w:rFonts w:ascii="Times New Roman" w:eastAsia="Times New Roman" w:hAnsi="Times New Roman" w:cs="Times New Roman"/>
              </w:rPr>
              <w:t>rozpoznaje czasy czasownika</w:t>
            </w:r>
            <w:r w:rsidR="00612624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5C37E6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6A4C946A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7B0BB817" w14:textId="77777777" w:rsidR="005C37E6" w:rsidRDefault="005C37E6">
            <w:pPr>
              <w:rPr>
                <w:rFonts w:ascii="Times New Roman" w:eastAsia="Times New Roman" w:hAnsi="Times New Roman" w:cs="Times New Roman"/>
              </w:rPr>
            </w:pPr>
          </w:p>
          <w:p w14:paraId="4F2D2F74" w14:textId="77777777" w:rsidR="004150EA" w:rsidRDefault="004150EA">
            <w:pPr>
              <w:rPr>
                <w:rFonts w:ascii="Times New Roman" w:eastAsia="Times New Roman" w:hAnsi="Times New Roman" w:cs="Times New Roman"/>
              </w:rPr>
            </w:pPr>
          </w:p>
          <w:p w14:paraId="3189388C" w14:textId="0AE47D9A" w:rsidR="00B07EB3" w:rsidRDefault="00B07EB3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 w:rsidR="004150EA">
              <w:rPr>
                <w:rFonts w:ascii="Times New Roman" w:eastAsia="Times New Roman" w:hAnsi="Times New Roman" w:cs="Times New Roman"/>
              </w:rPr>
              <w:t xml:space="preserve"> podejmuje próby tworzenia </w:t>
            </w:r>
            <w:r w:rsidRPr="00B07EB3">
              <w:rPr>
                <w:rFonts w:ascii="Times New Roman" w:eastAsia="Times New Roman" w:hAnsi="Times New Roman" w:cs="Times New Roman"/>
              </w:rPr>
              <w:t>rodziny wyrazów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błędy;</w:t>
            </w:r>
          </w:p>
          <w:p w14:paraId="636A9C61" w14:textId="77777777" w:rsidR="006E18F8" w:rsidRDefault="006E18F8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615CB2C" w14:textId="38BD2E78" w:rsidR="00B07EB3" w:rsidRDefault="00B07EB3" w:rsidP="00B07E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 w:rsidR="001B4B47">
              <w:rPr>
                <w:rFonts w:ascii="Times New Roman" w:eastAsia="Times New Roman" w:hAnsi="Times New Roman" w:cs="Times New Roman"/>
              </w:rPr>
              <w:t xml:space="preserve"> </w:t>
            </w:r>
            <w:r w:rsidR="004150EA">
              <w:rPr>
                <w:rFonts w:ascii="Times New Roman" w:eastAsia="Times New Roman" w:hAnsi="Times New Roman" w:cs="Times New Roman"/>
              </w:rPr>
              <w:t>stara się tworzyć</w:t>
            </w:r>
            <w:r w:rsidRPr="00B07EB3">
              <w:rPr>
                <w:rFonts w:ascii="Times New Roman" w:eastAsia="Times New Roman" w:hAnsi="Times New Roman" w:cs="Times New Roman"/>
              </w:rPr>
              <w:t xml:space="preserve"> wypowiedź, unikając powtórzeń i stosując wyrazy bliskoznaczne, zdrobnienia,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07EB3">
              <w:rPr>
                <w:rFonts w:ascii="Times New Roman" w:eastAsia="Times New Roman" w:hAnsi="Times New Roman" w:cs="Times New Roman"/>
              </w:rPr>
              <w:lastRenderedPageBreak/>
              <w:t>zgrubienia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błędy</w:t>
            </w:r>
            <w:r w:rsidR="004150EA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4150EA" w:rsidRPr="00AA179B">
              <w:rPr>
                <w:rFonts w:ascii="Times New Roman" w:eastAsia="Times New Roman" w:hAnsi="Times New Roman" w:cs="Times New Roman"/>
              </w:rPr>
              <w:t>które koryguje z pomocą nauczyciela;</w:t>
            </w:r>
          </w:p>
          <w:p w14:paraId="52E62DAD" w14:textId="77777777" w:rsidR="006E18F8" w:rsidRDefault="006E18F8" w:rsidP="006E18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EBB6523" w14:textId="56B7B8F1" w:rsidR="006E18F8" w:rsidRDefault="006E18F8" w:rsidP="006E18F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rzadko bezbłędnie </w:t>
            </w:r>
            <w:r w:rsidRPr="006E18F8">
              <w:rPr>
                <w:rFonts w:ascii="Times New Roman" w:eastAsia="Times New Roman" w:hAnsi="Times New Roman" w:cs="Times New Roman"/>
                <w:color w:val="000000"/>
              </w:rPr>
              <w:t>wymienia różnice między wierszem a prozą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6E18F8">
              <w:rPr>
                <w:rFonts w:ascii="Times New Roman" w:eastAsia="Times New Roman" w:hAnsi="Times New Roman" w:cs="Times New Roman"/>
                <w:color w:val="000000"/>
              </w:rPr>
              <w:t>tworzy rymowanki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popełniając nieliczne błędy</w:t>
            </w:r>
            <w:r w:rsidR="00BF25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11004BEF" w14:textId="77777777" w:rsidR="006E18F8" w:rsidRDefault="006E18F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33" w:type="dxa"/>
          </w:tcPr>
          <w:p w14:paraId="468B64CD" w14:textId="323AD0DA" w:rsidR="00392A14" w:rsidRPr="00515928" w:rsidRDefault="00000000" w:rsidP="005159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4E4559A7" w14:textId="77777777" w:rsidR="000A70D6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rzadko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rozwija zdania i stosuje spójniki podczas tworzenia zdań złożonych,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</w:p>
          <w:p w14:paraId="666E214D" w14:textId="7FF3FD32" w:rsidR="003608AE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liczne 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A007E7C" w14:textId="77777777" w:rsidR="003608AE" w:rsidRDefault="003608AE" w:rsidP="003608AE">
            <w:pPr>
              <w:rPr>
                <w:rFonts w:ascii="Times New Roman" w:eastAsia="Times New Roman" w:hAnsi="Times New Roman" w:cs="Times New Roman"/>
              </w:rPr>
            </w:pPr>
          </w:p>
          <w:p w14:paraId="0C56F964" w14:textId="77777777" w:rsidR="00326A4D" w:rsidRDefault="00326A4D" w:rsidP="003608AE">
            <w:pPr>
              <w:rPr>
                <w:rFonts w:ascii="Times New Roman" w:eastAsia="Times New Roman" w:hAnsi="Times New Roman" w:cs="Times New Roman"/>
              </w:rPr>
            </w:pPr>
          </w:p>
          <w:p w14:paraId="70012A05" w14:textId="77777777" w:rsidR="003608AE" w:rsidRDefault="003608AE" w:rsidP="003608AE">
            <w:pPr>
              <w:rPr>
                <w:rFonts w:ascii="Times New Roman" w:eastAsia="Times New Roman" w:hAnsi="Times New Roman" w:cs="Times New Roman"/>
              </w:rPr>
            </w:pPr>
            <w:r w:rsidRPr="003608AE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rzadko poprawnie </w:t>
            </w:r>
            <w:r w:rsidRPr="003608AE">
              <w:rPr>
                <w:rFonts w:ascii="Times New Roman" w:eastAsia="Times New Roman" w:hAnsi="Times New Roman" w:cs="Times New Roman"/>
              </w:rPr>
              <w:t>zapisuje wypowiedzi o wskazanej liczbie zdań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liczne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194DB009" w14:textId="77777777" w:rsidR="003608AE" w:rsidRDefault="003608AE">
            <w:pPr>
              <w:rPr>
                <w:rFonts w:ascii="Times New Roman" w:eastAsia="Times New Roman" w:hAnsi="Times New Roman" w:cs="Times New Roman"/>
              </w:rPr>
            </w:pPr>
          </w:p>
          <w:p w14:paraId="6CA6EF9A" w14:textId="16FEA67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326A4D">
              <w:rPr>
                <w:rFonts w:ascii="Times New Roman" w:eastAsia="Times New Roman" w:hAnsi="Times New Roman" w:cs="Times New Roman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</w:rPr>
              <w:t xml:space="preserve">wyodrębnia </w:t>
            </w:r>
            <w:r w:rsidR="002C1077">
              <w:rPr>
                <w:rFonts w:ascii="Times New Roman" w:eastAsia="Times New Roman" w:hAnsi="Times New Roman" w:cs="Times New Roman"/>
                <w:color w:val="000000"/>
              </w:rPr>
              <w:t>czasowniki, rzeczowniki, przymiotniki</w:t>
            </w:r>
            <w:r w:rsidR="00326A4D">
              <w:rPr>
                <w:rFonts w:ascii="Times New Roman" w:eastAsia="Times New Roman" w:hAnsi="Times New Roman" w:cs="Times New Roman"/>
              </w:rPr>
              <w:t>;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1DC38BC" w14:textId="77777777" w:rsidR="00F25986" w:rsidRDefault="00F25986">
            <w:pPr>
              <w:rPr>
                <w:rFonts w:ascii="Times New Roman" w:eastAsia="Times New Roman" w:hAnsi="Times New Roman" w:cs="Times New Roman"/>
              </w:rPr>
            </w:pPr>
          </w:p>
          <w:p w14:paraId="6FD5DC26" w14:textId="0332A8DB" w:rsidR="00F25986" w:rsidRDefault="00F25986">
            <w:pPr>
              <w:rPr>
                <w:rFonts w:ascii="Times New Roman" w:eastAsia="Times New Roman" w:hAnsi="Times New Roman" w:cs="Times New Roman"/>
              </w:rPr>
            </w:pPr>
            <w:r w:rsidRPr="00F25986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rzadko </w:t>
            </w:r>
            <w:r w:rsidRPr="00F25986">
              <w:rPr>
                <w:rFonts w:ascii="Times New Roman" w:eastAsia="Times New Roman" w:hAnsi="Times New Roman" w:cs="Times New Roman"/>
              </w:rPr>
              <w:t xml:space="preserve">rozróżnia zdania i równoważniki zdań, popełnia </w:t>
            </w:r>
            <w:r>
              <w:rPr>
                <w:rFonts w:ascii="Times New Roman" w:eastAsia="Times New Roman" w:hAnsi="Times New Roman" w:cs="Times New Roman"/>
              </w:rPr>
              <w:t xml:space="preserve">liczne </w:t>
            </w:r>
            <w:r w:rsidRPr="00F25986">
              <w:rPr>
                <w:rFonts w:ascii="Times New Roman" w:eastAsia="Times New Roman" w:hAnsi="Times New Roman" w:cs="Times New Roman"/>
              </w:rPr>
              <w:t>błędy;</w:t>
            </w:r>
          </w:p>
          <w:p w14:paraId="587D9D4D" w14:textId="77777777" w:rsidR="00F25986" w:rsidRDefault="00F25986">
            <w:pPr>
              <w:rPr>
                <w:rFonts w:ascii="Times New Roman" w:eastAsia="Times New Roman" w:hAnsi="Times New Roman" w:cs="Times New Roman"/>
              </w:rPr>
            </w:pPr>
          </w:p>
          <w:p w14:paraId="35C0BCB4" w14:textId="68CA29EB" w:rsidR="00FB6BC7" w:rsidRDefault="00FB6BC7">
            <w:pP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>bardzo rzadko</w:t>
            </w:r>
            <w:r w:rsidRPr="00FB6BC7">
              <w:rPr>
                <w:rFonts w:ascii="Times New Roman" w:eastAsia="Times New Roman" w:hAnsi="Times New Roman" w:cs="Times New Roman"/>
              </w:rPr>
              <w:t xml:space="preserve"> rozpoznaje zdania: oznajmujące, pytające, rozkazujące oraz przekształca zdania oznajmujące w pytające i nakazy oraz </w:t>
            </w:r>
            <w:r w:rsidRPr="00FB6BC7">
              <w:rPr>
                <w:rFonts w:ascii="Times New Roman" w:eastAsia="Times New Roman" w:hAnsi="Times New Roman" w:cs="Times New Roman"/>
              </w:rPr>
              <w:lastRenderedPageBreak/>
              <w:t xml:space="preserve">odwrotnie, popełnia </w:t>
            </w:r>
            <w:r>
              <w:rPr>
                <w:rFonts w:ascii="Times New Roman" w:eastAsia="Times New Roman" w:hAnsi="Times New Roman" w:cs="Times New Roman"/>
              </w:rPr>
              <w:t>liczne</w:t>
            </w:r>
            <w:r w:rsidRPr="00FB6BC7">
              <w:rPr>
                <w:rFonts w:ascii="Times New Roman" w:eastAsia="Times New Roman" w:hAnsi="Times New Roman" w:cs="Times New Roman"/>
              </w:rPr>
              <w:t xml:space="preserve"> błędy;</w:t>
            </w:r>
          </w:p>
          <w:p w14:paraId="21C3115A" w14:textId="77777777" w:rsidR="00FB6BC7" w:rsidRDefault="00FB6BC7">
            <w:pPr>
              <w:rPr>
                <w:rFonts w:ascii="Times New Roman" w:eastAsia="Times New Roman" w:hAnsi="Times New Roman" w:cs="Times New Roman"/>
              </w:rPr>
            </w:pPr>
          </w:p>
          <w:p w14:paraId="75FDC66D" w14:textId="77777777" w:rsidR="004150EA" w:rsidRDefault="004150EA">
            <w:pPr>
              <w:rPr>
                <w:rFonts w:ascii="Times New Roman" w:eastAsia="Times New Roman" w:hAnsi="Times New Roman" w:cs="Times New Roman"/>
              </w:rPr>
            </w:pPr>
          </w:p>
          <w:p w14:paraId="264C1C02" w14:textId="6408822D" w:rsidR="001B4B47" w:rsidRDefault="00000000" w:rsidP="001B4B4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wskazuje pojedyncze rymy w wierszu, </w:t>
            </w:r>
            <w:r w:rsidR="001B4B47">
              <w:rPr>
                <w:rFonts w:ascii="Times New Roman" w:eastAsia="Times New Roman" w:hAnsi="Times New Roman" w:cs="Times New Roman"/>
              </w:rPr>
              <w:t xml:space="preserve">bardzo rzadko </w:t>
            </w:r>
            <w:r w:rsidR="001B4B47" w:rsidRPr="001B4B47">
              <w:rPr>
                <w:rFonts w:ascii="Times New Roman" w:eastAsia="Times New Roman" w:hAnsi="Times New Roman" w:cs="Times New Roman"/>
              </w:rPr>
              <w:t>stosuje określenia: rym, zwrotka</w:t>
            </w:r>
            <w:r w:rsidR="001B4B47">
              <w:rPr>
                <w:rFonts w:ascii="Times New Roman" w:eastAsia="Times New Roman" w:hAnsi="Times New Roman" w:cs="Times New Roman"/>
              </w:rPr>
              <w:t xml:space="preserve">, popełnia </w:t>
            </w:r>
            <w:r w:rsidR="006E18F8">
              <w:rPr>
                <w:rFonts w:ascii="Times New Roman" w:eastAsia="Times New Roman" w:hAnsi="Times New Roman" w:cs="Times New Roman"/>
              </w:rPr>
              <w:t xml:space="preserve">liczne </w:t>
            </w:r>
            <w:r w:rsidR="001B4B47">
              <w:rPr>
                <w:rFonts w:ascii="Times New Roman" w:eastAsia="Times New Roman" w:hAnsi="Times New Roman" w:cs="Times New Roman"/>
              </w:rPr>
              <w:t>błędy;</w:t>
            </w:r>
          </w:p>
          <w:p w14:paraId="41CA6C78" w14:textId="77777777" w:rsidR="001B4B47" w:rsidRDefault="001B4B47">
            <w:pPr>
              <w:rPr>
                <w:rFonts w:ascii="Times New Roman" w:eastAsia="Times New Roman" w:hAnsi="Times New Roman" w:cs="Times New Roman"/>
              </w:rPr>
            </w:pPr>
          </w:p>
          <w:p w14:paraId="7DA55491" w14:textId="725176CE" w:rsidR="00780F7D" w:rsidRP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 w:rsidR="004150EA">
              <w:rPr>
                <w:rFonts w:ascii="Times New Roman" w:eastAsia="Times New Roman" w:hAnsi="Times New Roman" w:cs="Times New Roman"/>
              </w:rPr>
              <w:t xml:space="preserve"> ma bardzo duże trudności z uzupełnianiem </w:t>
            </w:r>
            <w:r w:rsidRPr="00780F7D">
              <w:rPr>
                <w:rFonts w:ascii="Times New Roman" w:eastAsia="Times New Roman" w:hAnsi="Times New Roman" w:cs="Times New Roman"/>
              </w:rPr>
              <w:t>zda</w:t>
            </w:r>
            <w:r w:rsidR="004150EA">
              <w:rPr>
                <w:rFonts w:ascii="Times New Roman" w:eastAsia="Times New Roman" w:hAnsi="Times New Roman" w:cs="Times New Roman"/>
              </w:rPr>
              <w:t xml:space="preserve">ń </w:t>
            </w:r>
            <w:r w:rsidRPr="00780F7D">
              <w:rPr>
                <w:rFonts w:ascii="Times New Roman" w:eastAsia="Times New Roman" w:hAnsi="Times New Roman" w:cs="Times New Roman"/>
              </w:rPr>
              <w:t>różnymi częściami mowy w odpowiedniej formie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liczne błędy;</w:t>
            </w:r>
          </w:p>
          <w:p w14:paraId="127C942D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504D2FD4" w14:textId="633C12ED" w:rsid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ma </w:t>
            </w:r>
            <w:r w:rsidR="004150EA">
              <w:rPr>
                <w:rFonts w:ascii="Times New Roman" w:eastAsia="Times New Roman" w:hAnsi="Times New Roman" w:cs="Times New Roman"/>
              </w:rPr>
              <w:t xml:space="preserve">bardzo </w:t>
            </w:r>
            <w:r>
              <w:rPr>
                <w:rFonts w:ascii="Times New Roman" w:eastAsia="Times New Roman" w:hAnsi="Times New Roman" w:cs="Times New Roman"/>
              </w:rPr>
              <w:t xml:space="preserve">duże trudności z rozpoznawaniem </w:t>
            </w:r>
            <w:r w:rsidRPr="00780F7D">
              <w:rPr>
                <w:rFonts w:ascii="Times New Roman" w:eastAsia="Times New Roman" w:hAnsi="Times New Roman" w:cs="Times New Roman"/>
              </w:rPr>
              <w:t>czas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780F7D">
              <w:rPr>
                <w:rFonts w:ascii="Times New Roman" w:eastAsia="Times New Roman" w:hAnsi="Times New Roman" w:cs="Times New Roman"/>
              </w:rPr>
              <w:t xml:space="preserve"> czasownika</w:t>
            </w:r>
            <w:r w:rsidR="00612624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liczne błędy</w:t>
            </w:r>
            <w:r w:rsidR="005C37E6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5C37E6">
              <w:rPr>
                <w:rFonts w:ascii="Times New Roman" w:eastAsia="Times New Roman" w:hAnsi="Times New Roman" w:cs="Times New Roman"/>
              </w:rPr>
              <w:t>które koryguje z pomocą nauczyciela;</w:t>
            </w:r>
          </w:p>
          <w:p w14:paraId="6DFBCBB5" w14:textId="77777777" w:rsidR="005C37E6" w:rsidRDefault="005C37E6">
            <w:pPr>
              <w:rPr>
                <w:rFonts w:ascii="Times New Roman" w:eastAsia="Times New Roman" w:hAnsi="Times New Roman" w:cs="Times New Roman"/>
              </w:rPr>
            </w:pPr>
          </w:p>
          <w:p w14:paraId="4E2507E7" w14:textId="6B4DA671" w:rsidR="00A47603" w:rsidRDefault="00A47603" w:rsidP="00A4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 w:rsidR="004150EA">
              <w:rPr>
                <w:rFonts w:ascii="Times New Roman" w:eastAsia="Times New Roman" w:hAnsi="Times New Roman" w:cs="Times New Roman"/>
              </w:rPr>
              <w:t xml:space="preserve"> ma bardzo duże trudności z </w:t>
            </w:r>
            <w:r w:rsidRPr="00B07EB3">
              <w:rPr>
                <w:rFonts w:ascii="Times New Roman" w:eastAsia="Times New Roman" w:hAnsi="Times New Roman" w:cs="Times New Roman"/>
              </w:rPr>
              <w:t>rodziny wyrazów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 w:rsidR="001B4B47">
              <w:rPr>
                <w:rFonts w:ascii="Times New Roman" w:eastAsia="Times New Roman" w:hAnsi="Times New Roman" w:cs="Times New Roman"/>
                <w:color w:val="000000"/>
              </w:rPr>
              <w:t xml:space="preserve">liczne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błędy;</w:t>
            </w:r>
          </w:p>
          <w:p w14:paraId="238B8953" w14:textId="77777777" w:rsidR="001B4B47" w:rsidRDefault="001B4B47" w:rsidP="00A4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22FD40F" w14:textId="70319F1A" w:rsidR="00A47603" w:rsidRDefault="00A47603" w:rsidP="00A476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1B4B47">
              <w:rPr>
                <w:rFonts w:ascii="Times New Roman" w:eastAsia="Times New Roman" w:hAnsi="Times New Roman" w:cs="Times New Roman"/>
              </w:rPr>
              <w:t>rzadko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07EB3">
              <w:rPr>
                <w:rFonts w:ascii="Times New Roman" w:eastAsia="Times New Roman" w:hAnsi="Times New Roman" w:cs="Times New Roman"/>
              </w:rPr>
              <w:t>tworzy wypowiedź, unikając powtórzeń i stosując wyrazy bliskoznaczne, zdrobnienia,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07EB3">
              <w:rPr>
                <w:rFonts w:ascii="Times New Roman" w:eastAsia="Times New Roman" w:hAnsi="Times New Roman" w:cs="Times New Roman"/>
              </w:rPr>
              <w:lastRenderedPageBreak/>
              <w:t>zgrubienia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 w:rsidR="001B4B47">
              <w:rPr>
                <w:rFonts w:ascii="Times New Roman" w:eastAsia="Times New Roman" w:hAnsi="Times New Roman" w:cs="Times New Roman"/>
                <w:color w:val="000000"/>
              </w:rPr>
              <w:t xml:space="preserve">liczne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błędy;</w:t>
            </w:r>
          </w:p>
          <w:p w14:paraId="7C84EFE9" w14:textId="77777777" w:rsidR="00A47603" w:rsidRDefault="00A47603">
            <w:pPr>
              <w:rPr>
                <w:rFonts w:ascii="Times New Roman" w:eastAsia="Times New Roman" w:hAnsi="Times New Roman" w:cs="Times New Roman"/>
              </w:rPr>
            </w:pPr>
          </w:p>
          <w:p w14:paraId="03D5B34F" w14:textId="77777777" w:rsidR="004150EA" w:rsidRDefault="004150EA">
            <w:pPr>
              <w:rPr>
                <w:rFonts w:ascii="Times New Roman" w:eastAsia="Times New Roman" w:hAnsi="Times New Roman" w:cs="Times New Roman"/>
              </w:rPr>
            </w:pPr>
          </w:p>
          <w:p w14:paraId="3428B341" w14:textId="77777777" w:rsidR="006E18F8" w:rsidRDefault="006E18F8" w:rsidP="00190A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rzadko bezbłędnie </w:t>
            </w:r>
            <w:r w:rsidRPr="006E18F8">
              <w:rPr>
                <w:rFonts w:ascii="Times New Roman" w:eastAsia="Times New Roman" w:hAnsi="Times New Roman" w:cs="Times New Roman"/>
                <w:color w:val="000000"/>
              </w:rPr>
              <w:t>wymienia różnice między wierszem a prozą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6E18F8">
              <w:rPr>
                <w:rFonts w:ascii="Times New Roman" w:eastAsia="Times New Roman" w:hAnsi="Times New Roman" w:cs="Times New Roman"/>
                <w:color w:val="000000"/>
              </w:rPr>
              <w:t>tworzy rymowanki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popełniając liczne błędy</w:t>
            </w:r>
            <w:r w:rsidR="00BF25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01411B47" w14:textId="4284570B" w:rsidR="001465D7" w:rsidRPr="00190A61" w:rsidRDefault="001465D7" w:rsidP="00190A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3" w:type="dxa"/>
          </w:tcPr>
          <w:p w14:paraId="66F5D0E7" w14:textId="156B0980" w:rsidR="00392A14" w:rsidRPr="00515928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4804F397" w14:textId="77777777" w:rsidR="003608AE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rozwija zdań i nie stosuje spójników podczas tworzenia zdań złożonych;</w:t>
            </w:r>
          </w:p>
          <w:p w14:paraId="0101B99B" w14:textId="77777777" w:rsidR="003608AE" w:rsidRDefault="003608AE" w:rsidP="003608AE">
            <w:pPr>
              <w:rPr>
                <w:rFonts w:ascii="Times New Roman" w:eastAsia="Times New Roman" w:hAnsi="Times New Roman" w:cs="Times New Roman"/>
              </w:rPr>
            </w:pPr>
          </w:p>
          <w:p w14:paraId="423BE2E5" w14:textId="77777777" w:rsidR="00FB6BC7" w:rsidRDefault="00FB6BC7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FDF4727" w14:textId="77777777" w:rsidR="00326A4D" w:rsidRDefault="00326A4D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A3A294E" w14:textId="53CEDE88" w:rsidR="003608AE" w:rsidRDefault="003608AE" w:rsidP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Pr="003608AE">
              <w:rPr>
                <w:rFonts w:ascii="Times New Roman" w:eastAsia="Times New Roman" w:hAnsi="Times New Roman" w:cs="Times New Roman"/>
                <w:color w:val="000000"/>
              </w:rPr>
              <w:t>zapisuje wypowiedzi o wskazanej liczbie zdań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540D49A4" w14:textId="77777777" w:rsidR="003608AE" w:rsidRDefault="003608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6BCC69A" w14:textId="77777777" w:rsidR="00FB6BC7" w:rsidRDefault="00FB6B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F9A7661" w14:textId="77777777" w:rsidR="00FB6BC7" w:rsidRDefault="00FB6B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F5C13D1" w14:textId="3121220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nie wyodrębnia </w:t>
            </w:r>
            <w:r w:rsidR="002C1077">
              <w:rPr>
                <w:rFonts w:ascii="Times New Roman" w:eastAsia="Times New Roman" w:hAnsi="Times New Roman" w:cs="Times New Roman"/>
                <w:color w:val="000000"/>
              </w:rPr>
              <w:t>czasowników, rzeczowników, przymiotników</w:t>
            </w:r>
            <w:r w:rsidR="00326A4D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A713A5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AE4311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275EECB" w14:textId="77777777" w:rsidR="00326A4D" w:rsidRDefault="00326A4D">
            <w:pPr>
              <w:rPr>
                <w:rFonts w:ascii="Times New Roman" w:eastAsia="Times New Roman" w:hAnsi="Times New Roman" w:cs="Times New Roman"/>
              </w:rPr>
            </w:pPr>
          </w:p>
          <w:p w14:paraId="1E39EC78" w14:textId="6716000B" w:rsidR="00F25986" w:rsidRDefault="00F25986">
            <w:pPr>
              <w:rPr>
                <w:rFonts w:ascii="Times New Roman" w:eastAsia="Times New Roman" w:hAnsi="Times New Roman" w:cs="Times New Roman"/>
              </w:rPr>
            </w:pPr>
            <w:r w:rsidRPr="00F25986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F25986">
              <w:rPr>
                <w:rFonts w:ascii="Times New Roman" w:eastAsia="Times New Roman" w:hAnsi="Times New Roman" w:cs="Times New Roman"/>
              </w:rPr>
              <w:t>rozróżnia zda</w:t>
            </w:r>
            <w:r>
              <w:rPr>
                <w:rFonts w:ascii="Times New Roman" w:eastAsia="Times New Roman" w:hAnsi="Times New Roman" w:cs="Times New Roman"/>
              </w:rPr>
              <w:t xml:space="preserve">ń </w:t>
            </w:r>
            <w:r w:rsidRPr="00F25986">
              <w:rPr>
                <w:rFonts w:ascii="Times New Roman" w:eastAsia="Times New Roman" w:hAnsi="Times New Roman" w:cs="Times New Roman"/>
              </w:rPr>
              <w:t>i równoważnik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F25986">
              <w:rPr>
                <w:rFonts w:ascii="Times New Roman" w:eastAsia="Times New Roman" w:hAnsi="Times New Roman" w:cs="Times New Roman"/>
              </w:rPr>
              <w:t xml:space="preserve"> zdań;</w:t>
            </w:r>
          </w:p>
          <w:p w14:paraId="168C1BB6" w14:textId="77777777" w:rsidR="00F25986" w:rsidRDefault="00F25986">
            <w:pPr>
              <w:rPr>
                <w:rFonts w:ascii="Times New Roman" w:eastAsia="Times New Roman" w:hAnsi="Times New Roman" w:cs="Times New Roman"/>
              </w:rPr>
            </w:pPr>
          </w:p>
          <w:p w14:paraId="34EA8EB7" w14:textId="77777777" w:rsidR="00F25986" w:rsidRDefault="00F25986">
            <w:pPr>
              <w:rPr>
                <w:rFonts w:ascii="Times New Roman" w:eastAsia="Times New Roman" w:hAnsi="Times New Roman" w:cs="Times New Roman"/>
              </w:rPr>
            </w:pPr>
          </w:p>
          <w:p w14:paraId="64ECDD4C" w14:textId="77777777" w:rsidR="007736CE" w:rsidRDefault="007736CE">
            <w:pPr>
              <w:rPr>
                <w:rFonts w:ascii="Times New Roman" w:eastAsia="Times New Roman" w:hAnsi="Times New Roman" w:cs="Times New Roman"/>
              </w:rPr>
            </w:pPr>
          </w:p>
          <w:p w14:paraId="45D12609" w14:textId="04802884" w:rsidR="00FB6BC7" w:rsidRDefault="00FB6BC7" w:rsidP="00FB6B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FB6BC7">
              <w:rPr>
                <w:rFonts w:ascii="Times New Roman" w:eastAsia="Times New Roman" w:hAnsi="Times New Roman" w:cs="Times New Roman"/>
              </w:rPr>
              <w:t>rozpoznaje zda</w:t>
            </w:r>
            <w:r>
              <w:rPr>
                <w:rFonts w:ascii="Times New Roman" w:eastAsia="Times New Roman" w:hAnsi="Times New Roman" w:cs="Times New Roman"/>
              </w:rPr>
              <w:t>ń</w:t>
            </w:r>
            <w:r w:rsidRPr="00FB6BC7">
              <w:rPr>
                <w:rFonts w:ascii="Times New Roman" w:eastAsia="Times New Roman" w:hAnsi="Times New Roman" w:cs="Times New Roman"/>
              </w:rPr>
              <w:t>: oznajmując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FB6BC7">
              <w:rPr>
                <w:rFonts w:ascii="Times New Roman" w:eastAsia="Times New Roman" w:hAnsi="Times New Roman" w:cs="Times New Roman"/>
              </w:rPr>
              <w:t>, pytając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FB6BC7">
              <w:rPr>
                <w:rFonts w:ascii="Times New Roman" w:eastAsia="Times New Roman" w:hAnsi="Times New Roman" w:cs="Times New Roman"/>
              </w:rPr>
              <w:t>, rozkazując</w:t>
            </w:r>
            <w:r>
              <w:rPr>
                <w:rFonts w:ascii="Times New Roman" w:eastAsia="Times New Roman" w:hAnsi="Times New Roman" w:cs="Times New Roman"/>
              </w:rPr>
              <w:t xml:space="preserve">ych oraz nie </w:t>
            </w:r>
            <w:r w:rsidRPr="00FB6BC7">
              <w:rPr>
                <w:rFonts w:ascii="Times New Roman" w:eastAsia="Times New Roman" w:hAnsi="Times New Roman" w:cs="Times New Roman"/>
              </w:rPr>
              <w:t>przekształca zda</w:t>
            </w:r>
            <w:r>
              <w:rPr>
                <w:rFonts w:ascii="Times New Roman" w:eastAsia="Times New Roman" w:hAnsi="Times New Roman" w:cs="Times New Roman"/>
              </w:rPr>
              <w:t>ń</w:t>
            </w:r>
            <w:r w:rsidRPr="00FB6BC7">
              <w:rPr>
                <w:rFonts w:ascii="Times New Roman" w:eastAsia="Times New Roman" w:hAnsi="Times New Roman" w:cs="Times New Roman"/>
              </w:rPr>
              <w:t xml:space="preserve"> oznajmując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FB6BC7">
              <w:rPr>
                <w:rFonts w:ascii="Times New Roman" w:eastAsia="Times New Roman" w:hAnsi="Times New Roman" w:cs="Times New Roman"/>
              </w:rPr>
              <w:t xml:space="preserve"> w </w:t>
            </w:r>
            <w:r w:rsidRPr="00FB6BC7">
              <w:rPr>
                <w:rFonts w:ascii="Times New Roman" w:eastAsia="Times New Roman" w:hAnsi="Times New Roman" w:cs="Times New Roman"/>
              </w:rPr>
              <w:lastRenderedPageBreak/>
              <w:t>pytające i nakazy oraz odwrotnie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10BEB55C" w14:textId="77777777" w:rsidR="00FB6BC7" w:rsidRDefault="00FB6BC7">
            <w:pPr>
              <w:rPr>
                <w:rFonts w:ascii="Times New Roman" w:eastAsia="Times New Roman" w:hAnsi="Times New Roman" w:cs="Times New Roman"/>
              </w:rPr>
            </w:pPr>
          </w:p>
          <w:p w14:paraId="05BDE53B" w14:textId="77777777" w:rsidR="004150EA" w:rsidRDefault="004150EA">
            <w:pPr>
              <w:rPr>
                <w:rFonts w:ascii="Times New Roman" w:eastAsia="Times New Roman" w:hAnsi="Times New Roman" w:cs="Times New Roman"/>
              </w:rPr>
            </w:pPr>
          </w:p>
          <w:p w14:paraId="140F7F52" w14:textId="5676F02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wskazuje rymów w wierszu</w:t>
            </w:r>
            <w:r w:rsidR="006E18F8">
              <w:rPr>
                <w:rFonts w:ascii="Times New Roman" w:eastAsia="Times New Roman" w:hAnsi="Times New Roman" w:cs="Times New Roman"/>
              </w:rPr>
              <w:t xml:space="preserve">, nie </w:t>
            </w:r>
            <w:r w:rsidR="006E18F8" w:rsidRPr="001B4B47">
              <w:rPr>
                <w:rFonts w:ascii="Times New Roman" w:eastAsia="Times New Roman" w:hAnsi="Times New Roman" w:cs="Times New Roman"/>
                <w:color w:val="000000"/>
              </w:rPr>
              <w:t>stosuje określe</w:t>
            </w:r>
            <w:r w:rsidR="006E18F8">
              <w:rPr>
                <w:rFonts w:ascii="Times New Roman" w:eastAsia="Times New Roman" w:hAnsi="Times New Roman" w:cs="Times New Roman"/>
                <w:color w:val="000000"/>
              </w:rPr>
              <w:t>ń</w:t>
            </w:r>
            <w:r w:rsidR="006E18F8" w:rsidRPr="001B4B47">
              <w:rPr>
                <w:rFonts w:ascii="Times New Roman" w:eastAsia="Times New Roman" w:hAnsi="Times New Roman" w:cs="Times New Roman"/>
                <w:color w:val="000000"/>
              </w:rPr>
              <w:t>: rym, zwrotka</w:t>
            </w:r>
            <w:r w:rsidR="006E18F8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1EB453B1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75F01620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559C1D2F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6E6916DB" w14:textId="77777777" w:rsidR="001B4B47" w:rsidRDefault="001B4B47">
            <w:pPr>
              <w:rPr>
                <w:rFonts w:ascii="Times New Roman" w:eastAsia="Times New Roman" w:hAnsi="Times New Roman" w:cs="Times New Roman"/>
              </w:rPr>
            </w:pPr>
          </w:p>
          <w:p w14:paraId="611866A5" w14:textId="5E08E1DF" w:rsid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780F7D">
              <w:rPr>
                <w:rFonts w:ascii="Times New Roman" w:eastAsia="Times New Roman" w:hAnsi="Times New Roman" w:cs="Times New Roman"/>
              </w:rPr>
              <w:t>uzupełnia zda</w:t>
            </w:r>
            <w:r>
              <w:rPr>
                <w:rFonts w:ascii="Times New Roman" w:eastAsia="Times New Roman" w:hAnsi="Times New Roman" w:cs="Times New Roman"/>
              </w:rPr>
              <w:t>ń</w:t>
            </w:r>
            <w:r w:rsidRPr="00780F7D">
              <w:rPr>
                <w:rFonts w:ascii="Times New Roman" w:eastAsia="Times New Roman" w:hAnsi="Times New Roman" w:cs="Times New Roman"/>
              </w:rPr>
              <w:t xml:space="preserve"> różnymi częściami mowy w odpowiedniej formie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D979109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7FE6609B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6BD8C9A3" w14:textId="77777777" w:rsidR="004150EA" w:rsidRDefault="004150EA">
            <w:pPr>
              <w:rPr>
                <w:rFonts w:ascii="Times New Roman" w:eastAsia="Times New Roman" w:hAnsi="Times New Roman" w:cs="Times New Roman"/>
              </w:rPr>
            </w:pPr>
          </w:p>
          <w:p w14:paraId="359B2EC3" w14:textId="77777777" w:rsidR="004150EA" w:rsidRDefault="004150EA">
            <w:pPr>
              <w:rPr>
                <w:rFonts w:ascii="Times New Roman" w:eastAsia="Times New Roman" w:hAnsi="Times New Roman" w:cs="Times New Roman"/>
              </w:rPr>
            </w:pPr>
          </w:p>
          <w:p w14:paraId="441512F1" w14:textId="2982FEBC" w:rsidR="00780F7D" w:rsidRDefault="00780F7D" w:rsidP="00780F7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780F7D">
              <w:rPr>
                <w:rFonts w:ascii="Times New Roman" w:eastAsia="Times New Roman" w:hAnsi="Times New Roman" w:cs="Times New Roman"/>
              </w:rPr>
              <w:t>rozpoznaje czas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780F7D">
              <w:rPr>
                <w:rFonts w:ascii="Times New Roman" w:eastAsia="Times New Roman" w:hAnsi="Times New Roman" w:cs="Times New Roman"/>
              </w:rPr>
              <w:t xml:space="preserve"> czasownika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69A9054E" w14:textId="77777777" w:rsidR="00780F7D" w:rsidRDefault="00780F7D">
            <w:pPr>
              <w:rPr>
                <w:rFonts w:ascii="Times New Roman" w:eastAsia="Times New Roman" w:hAnsi="Times New Roman" w:cs="Times New Roman"/>
              </w:rPr>
            </w:pPr>
          </w:p>
          <w:p w14:paraId="12FEE694" w14:textId="77777777" w:rsidR="001B4B47" w:rsidRDefault="001B4B47">
            <w:pPr>
              <w:rPr>
                <w:rFonts w:ascii="Times New Roman" w:eastAsia="Times New Roman" w:hAnsi="Times New Roman" w:cs="Times New Roman"/>
              </w:rPr>
            </w:pPr>
          </w:p>
          <w:p w14:paraId="62C5246E" w14:textId="77777777" w:rsidR="005C37E6" w:rsidRDefault="005C37E6">
            <w:pPr>
              <w:rPr>
                <w:rFonts w:ascii="Times New Roman" w:eastAsia="Times New Roman" w:hAnsi="Times New Roman" w:cs="Times New Roman"/>
              </w:rPr>
            </w:pPr>
          </w:p>
          <w:p w14:paraId="4846BBAC" w14:textId="77777777" w:rsidR="005C37E6" w:rsidRDefault="005C37E6">
            <w:pPr>
              <w:rPr>
                <w:rFonts w:ascii="Times New Roman" w:eastAsia="Times New Roman" w:hAnsi="Times New Roman" w:cs="Times New Roman"/>
              </w:rPr>
            </w:pPr>
          </w:p>
          <w:p w14:paraId="5C0961CD" w14:textId="77777777" w:rsidR="001B4B47" w:rsidRDefault="001B4B47">
            <w:pPr>
              <w:rPr>
                <w:rFonts w:ascii="Times New Roman" w:eastAsia="Times New Roman" w:hAnsi="Times New Roman" w:cs="Times New Roman"/>
              </w:rPr>
            </w:pPr>
          </w:p>
          <w:p w14:paraId="1C1864C7" w14:textId="77777777" w:rsidR="004150EA" w:rsidRDefault="004150EA">
            <w:pPr>
              <w:rPr>
                <w:rFonts w:ascii="Times New Roman" w:eastAsia="Times New Roman" w:hAnsi="Times New Roman" w:cs="Times New Roman"/>
              </w:rPr>
            </w:pPr>
          </w:p>
          <w:p w14:paraId="18985CE9" w14:textId="5EE71E86" w:rsidR="001B4B47" w:rsidRDefault="001B4B47" w:rsidP="001B4B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B07EB3">
              <w:rPr>
                <w:rFonts w:ascii="Times New Roman" w:eastAsia="Times New Roman" w:hAnsi="Times New Roman" w:cs="Times New Roman"/>
              </w:rPr>
              <w:t>tworzy rodziny wyrazów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0CCFD7D8" w14:textId="77777777" w:rsidR="001B4B47" w:rsidRDefault="001B4B47">
            <w:pPr>
              <w:rPr>
                <w:rFonts w:ascii="Times New Roman" w:eastAsia="Times New Roman" w:hAnsi="Times New Roman" w:cs="Times New Roman"/>
              </w:rPr>
            </w:pPr>
          </w:p>
          <w:p w14:paraId="13186793" w14:textId="77777777" w:rsidR="001B4B47" w:rsidRDefault="001B4B47">
            <w:pPr>
              <w:rPr>
                <w:rFonts w:ascii="Times New Roman" w:eastAsia="Times New Roman" w:hAnsi="Times New Roman" w:cs="Times New Roman"/>
              </w:rPr>
            </w:pPr>
          </w:p>
          <w:p w14:paraId="7B0BE9DA" w14:textId="77777777" w:rsidR="001B4B47" w:rsidRDefault="001B4B47">
            <w:pPr>
              <w:rPr>
                <w:rFonts w:ascii="Times New Roman" w:eastAsia="Times New Roman" w:hAnsi="Times New Roman" w:cs="Times New Roman"/>
              </w:rPr>
            </w:pPr>
          </w:p>
          <w:p w14:paraId="2B8948F7" w14:textId="77777777" w:rsidR="00B47FA6" w:rsidRDefault="001B4B47" w:rsidP="001B4B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B6B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B07EB3">
              <w:rPr>
                <w:rFonts w:ascii="Times New Roman" w:eastAsia="Times New Roman" w:hAnsi="Times New Roman" w:cs="Times New Roman"/>
              </w:rPr>
              <w:t>tworzy wypowied</w:t>
            </w:r>
            <w:r>
              <w:rPr>
                <w:rFonts w:ascii="Times New Roman" w:eastAsia="Times New Roman" w:hAnsi="Times New Roman" w:cs="Times New Roman"/>
              </w:rPr>
              <w:t xml:space="preserve">zi bez powtórzeń, nie stosuje </w:t>
            </w:r>
            <w:r w:rsidRPr="00B07EB3">
              <w:rPr>
                <w:rFonts w:ascii="Times New Roman" w:eastAsia="Times New Roman" w:hAnsi="Times New Roman" w:cs="Times New Roman"/>
              </w:rPr>
              <w:t>wyraz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B07EB3">
              <w:rPr>
                <w:rFonts w:ascii="Times New Roman" w:eastAsia="Times New Roman" w:hAnsi="Times New Roman" w:cs="Times New Roman"/>
              </w:rPr>
              <w:t xml:space="preserve"> bliskoznaczn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B07EB3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1317598B" w14:textId="6194FBB5" w:rsidR="001B4B47" w:rsidRDefault="001B4B47" w:rsidP="001B4B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B07EB3">
              <w:rPr>
                <w:rFonts w:ascii="Times New Roman" w:eastAsia="Times New Roman" w:hAnsi="Times New Roman" w:cs="Times New Roman"/>
              </w:rPr>
              <w:lastRenderedPageBreak/>
              <w:t>zdrobni</w:t>
            </w:r>
            <w:r>
              <w:rPr>
                <w:rFonts w:ascii="Times New Roman" w:eastAsia="Times New Roman" w:hAnsi="Times New Roman" w:cs="Times New Roman"/>
              </w:rPr>
              <w:t>eń</w:t>
            </w:r>
            <w:r w:rsidRPr="00B07EB3">
              <w:rPr>
                <w:rFonts w:ascii="Times New Roman" w:eastAsia="Times New Roman" w:hAnsi="Times New Roman" w:cs="Times New Roman"/>
              </w:rPr>
              <w:t>, zgrub</w:t>
            </w:r>
            <w:r>
              <w:rPr>
                <w:rFonts w:ascii="Times New Roman" w:eastAsia="Times New Roman" w:hAnsi="Times New Roman" w:cs="Times New Roman"/>
              </w:rPr>
              <w:t>ień;</w:t>
            </w:r>
          </w:p>
          <w:p w14:paraId="627F5391" w14:textId="77777777" w:rsidR="00190A61" w:rsidRDefault="00190A61" w:rsidP="001B4B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D952F91" w14:textId="77777777" w:rsidR="004150EA" w:rsidRDefault="004150EA" w:rsidP="001B4B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FB854FD" w14:textId="77777777" w:rsidR="00B47FA6" w:rsidRDefault="00B47FA6" w:rsidP="001B4B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B519F9C" w14:textId="6BCD882A" w:rsidR="00190A61" w:rsidRDefault="00190A61" w:rsidP="00190A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Pr="006E18F8">
              <w:rPr>
                <w:rFonts w:ascii="Times New Roman" w:eastAsia="Times New Roman" w:hAnsi="Times New Roman" w:cs="Times New Roman"/>
                <w:color w:val="000000"/>
              </w:rPr>
              <w:t>wymienia różnic między wierszem a prozą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nie </w:t>
            </w:r>
            <w:r w:rsidRPr="006E18F8">
              <w:rPr>
                <w:rFonts w:ascii="Times New Roman" w:eastAsia="Times New Roman" w:hAnsi="Times New Roman" w:cs="Times New Roman"/>
                <w:color w:val="000000"/>
              </w:rPr>
              <w:t>tworzy rymowanki</w:t>
            </w:r>
            <w:r w:rsidR="00BF2518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1664FD2F" w14:textId="77777777" w:rsidR="00190A61" w:rsidRDefault="00190A61" w:rsidP="001B4B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284B40D" w14:textId="49B2A5F6" w:rsidR="001B4B47" w:rsidRDefault="001B4B47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EAEB931" w14:textId="77777777" w:rsidR="00FA2D79" w:rsidRDefault="00FA2D79"/>
    <w:p w14:paraId="61437915" w14:textId="77777777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samokształcenia</w:t>
      </w:r>
    </w:p>
    <w:tbl>
      <w:tblPr>
        <w:tblStyle w:val="a4"/>
        <w:tblW w:w="139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1"/>
        <w:gridCol w:w="2332"/>
        <w:gridCol w:w="2332"/>
        <w:gridCol w:w="2332"/>
        <w:gridCol w:w="2333"/>
        <w:gridCol w:w="2333"/>
      </w:tblGrid>
      <w:tr w:rsidR="00392A14" w14:paraId="487B8A36" w14:textId="77777777">
        <w:tc>
          <w:tcPr>
            <w:tcW w:w="13994" w:type="dxa"/>
            <w:gridSpan w:val="6"/>
          </w:tcPr>
          <w:p w14:paraId="74890B18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09C0DAD7" w14:textId="77777777">
        <w:tc>
          <w:tcPr>
            <w:tcW w:w="2332" w:type="dxa"/>
          </w:tcPr>
          <w:p w14:paraId="46720213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1EC65F2F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3B3E3E1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5DE155D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28A7169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2D1B4207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5BCA140F" w14:textId="77777777">
        <w:tc>
          <w:tcPr>
            <w:tcW w:w="2332" w:type="dxa"/>
          </w:tcPr>
          <w:p w14:paraId="46982AD8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56B077E9" w14:textId="48140C53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BF2518">
              <w:rPr>
                <w:rFonts w:ascii="Times New Roman" w:eastAsia="Times New Roman" w:hAnsi="Times New Roman" w:cs="Times New Roman"/>
              </w:rPr>
              <w:t xml:space="preserve"> zawsze</w:t>
            </w:r>
            <w:r>
              <w:rPr>
                <w:rFonts w:ascii="Times New Roman" w:eastAsia="Times New Roman" w:hAnsi="Times New Roman" w:cs="Times New Roman"/>
              </w:rPr>
              <w:t xml:space="preserve"> sprawdza poprawność samodzielnie zapisanych wyrazów, korzystając ze słownika ortograficznego;</w:t>
            </w:r>
          </w:p>
          <w:p w14:paraId="4AF4FE8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3D4AB6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CE3066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C78D723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stale rozwija i pogłębia swoje zainteresowania.</w:t>
            </w:r>
          </w:p>
        </w:tc>
        <w:tc>
          <w:tcPr>
            <w:tcW w:w="2332" w:type="dxa"/>
          </w:tcPr>
          <w:p w14:paraId="22E2308F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5A6DA56E" w14:textId="1672DA5C" w:rsidR="00392A1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BF2518">
              <w:rPr>
                <w:rFonts w:ascii="Times New Roman" w:eastAsia="Times New Roman" w:hAnsi="Times New Roman" w:cs="Times New Roman"/>
              </w:rPr>
              <w:t xml:space="preserve"> najczęściej sprawdza </w:t>
            </w:r>
            <w:r>
              <w:rPr>
                <w:rFonts w:ascii="Times New Roman" w:eastAsia="Times New Roman" w:hAnsi="Times New Roman" w:cs="Times New Roman"/>
              </w:rPr>
              <w:t>poprawnoś</w:t>
            </w:r>
            <w:r w:rsidR="00BF2518">
              <w:rPr>
                <w:rFonts w:ascii="Times New Roman" w:eastAsia="Times New Roman" w:hAnsi="Times New Roman" w:cs="Times New Roman"/>
              </w:rPr>
              <w:t xml:space="preserve">ć </w:t>
            </w:r>
            <w:r>
              <w:rPr>
                <w:rFonts w:ascii="Times New Roman" w:eastAsia="Times New Roman" w:hAnsi="Times New Roman" w:cs="Times New Roman"/>
              </w:rPr>
              <w:t>samodzielnie zapisanych wyrazów, korzystając ze słownika ortograficznego;</w:t>
            </w:r>
          </w:p>
          <w:p w14:paraId="3B7051B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EFCA54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8F9CA33" w14:textId="77777777" w:rsidR="00394FA3" w:rsidRDefault="00394F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D5CE0DF" w14:textId="77B0AD06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</w:t>
            </w:r>
            <w:r w:rsidR="00394FA3">
              <w:rPr>
                <w:rFonts w:ascii="Times New Roman" w:eastAsia="Times New Roman" w:hAnsi="Times New Roman" w:cs="Times New Roman"/>
                <w:color w:val="000000"/>
              </w:rPr>
              <w:t xml:space="preserve">najczęściej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dąży do rozwijania swoich zainteresowań.</w:t>
            </w:r>
          </w:p>
        </w:tc>
        <w:tc>
          <w:tcPr>
            <w:tcW w:w="2332" w:type="dxa"/>
          </w:tcPr>
          <w:p w14:paraId="0F2B8336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13556AF0" w14:textId="4FC0896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BF2518">
              <w:rPr>
                <w:rFonts w:ascii="Times New Roman" w:eastAsia="Times New Roman" w:hAnsi="Times New Roman" w:cs="Times New Roman"/>
              </w:rPr>
              <w:t xml:space="preserve"> </w:t>
            </w:r>
            <w:r w:rsidR="00394FA3">
              <w:rPr>
                <w:rFonts w:ascii="Times New Roman" w:eastAsia="Times New Roman" w:hAnsi="Times New Roman" w:cs="Times New Roman"/>
              </w:rPr>
              <w:t xml:space="preserve">często </w:t>
            </w:r>
            <w:r>
              <w:rPr>
                <w:rFonts w:ascii="Times New Roman" w:eastAsia="Times New Roman" w:hAnsi="Times New Roman" w:cs="Times New Roman"/>
              </w:rPr>
              <w:t>sprawdzania poprawności samodzielnie zapisanych wyrazów, korzystając ze słownika ortograficznego;</w:t>
            </w:r>
          </w:p>
          <w:p w14:paraId="4EF4352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9A718D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A902E1C" w14:textId="77777777" w:rsidR="00394FA3" w:rsidRDefault="00394F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A6FDDFE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rozwija swoje zainteresowania z pomocą nauczyciela.</w:t>
            </w:r>
          </w:p>
        </w:tc>
        <w:tc>
          <w:tcPr>
            <w:tcW w:w="2332" w:type="dxa"/>
          </w:tcPr>
          <w:p w14:paraId="60A451D5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1AE43C30" w14:textId="5B632C61" w:rsidR="00392A1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394FA3">
              <w:rPr>
                <w:rFonts w:ascii="Times New Roman" w:eastAsia="Times New Roman" w:hAnsi="Times New Roman" w:cs="Times New Roman"/>
              </w:rPr>
              <w:t xml:space="preserve"> stara się sprawdzać </w:t>
            </w:r>
            <w:r>
              <w:rPr>
                <w:rFonts w:ascii="Times New Roman" w:eastAsia="Times New Roman" w:hAnsi="Times New Roman" w:cs="Times New Roman"/>
              </w:rPr>
              <w:t>poprawnoś</w:t>
            </w:r>
            <w:r w:rsidR="00394FA3">
              <w:rPr>
                <w:rFonts w:ascii="Times New Roman" w:eastAsia="Times New Roman" w:hAnsi="Times New Roman" w:cs="Times New Roman"/>
              </w:rPr>
              <w:t xml:space="preserve">ć </w:t>
            </w:r>
            <w:r>
              <w:rPr>
                <w:rFonts w:ascii="Times New Roman" w:eastAsia="Times New Roman" w:hAnsi="Times New Roman" w:cs="Times New Roman"/>
              </w:rPr>
              <w:t>samodzielnie zapisanych wyrazów, korzystając ze słownika ortograficznego;</w:t>
            </w:r>
          </w:p>
          <w:p w14:paraId="40E5AED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670564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3860863" w14:textId="77777777" w:rsidR="00394FA3" w:rsidRDefault="00394F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61E3FFA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– w miarę swoich możliwości, z pomocą nauczyciela, próbuje rozwijać swoje zainteresowania.</w:t>
            </w:r>
          </w:p>
          <w:p w14:paraId="5EABA1A9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3" w:type="dxa"/>
          </w:tcPr>
          <w:p w14:paraId="7965BA7D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4EB05568" w14:textId="4B0F36A6" w:rsidR="00392A1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394FA3">
              <w:rPr>
                <w:rFonts w:ascii="Times New Roman" w:eastAsia="Times New Roman" w:hAnsi="Times New Roman" w:cs="Times New Roman"/>
              </w:rPr>
              <w:t xml:space="preserve">ma bardzo duże trudności ze sprawdzaniem </w:t>
            </w:r>
            <w:r>
              <w:rPr>
                <w:rFonts w:ascii="Times New Roman" w:eastAsia="Times New Roman" w:hAnsi="Times New Roman" w:cs="Times New Roman"/>
              </w:rPr>
              <w:t>poprawności samodzielnie zapisanych wyrazów, korzystając ze słownika ortograficznego</w:t>
            </w:r>
            <w:r w:rsidR="00394FA3">
              <w:rPr>
                <w:rFonts w:ascii="Times New Roman" w:eastAsia="Times New Roman" w:hAnsi="Times New Roman" w:cs="Times New Roman"/>
              </w:rPr>
              <w:t>;</w:t>
            </w:r>
          </w:p>
          <w:p w14:paraId="5DC9445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D4F4AA5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wykazuje </w:t>
            </w:r>
            <w:r>
              <w:rPr>
                <w:rFonts w:ascii="Times New Roman" w:eastAsia="Times New Roman" w:hAnsi="Times New Roman" w:cs="Times New Roman"/>
              </w:rPr>
              <w:t>niewielką chęć do rozwijania swoich zainteresowań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333" w:type="dxa"/>
          </w:tcPr>
          <w:p w14:paraId="35EF66A5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3C41A574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– nie podejmuje prób </w:t>
            </w:r>
            <w:r>
              <w:rPr>
                <w:rFonts w:ascii="Times New Roman" w:eastAsia="Times New Roman" w:hAnsi="Times New Roman" w:cs="Times New Roman"/>
              </w:rPr>
              <w:t>sprawdzania poprawności zapisanych wyrazów, nie umie korzystać ze słownika ortograficznego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D7520FE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17F7F8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34CFE72" w14:textId="77777777" w:rsidR="00392A1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 nie wykazuje chęci do rozwijania swoich zainteresowań.</w:t>
            </w:r>
          </w:p>
        </w:tc>
      </w:tr>
    </w:tbl>
    <w:p w14:paraId="743B8C3C" w14:textId="77777777" w:rsidR="00BF2518" w:rsidRDefault="00BF251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070232" w14:textId="77777777" w:rsidR="001679C9" w:rsidRDefault="001679C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D8F1C58" w14:textId="46544C7C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II. Edukacja matematyczna</w:t>
      </w:r>
    </w:p>
    <w:p w14:paraId="563F4431" w14:textId="77777777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rozumienia stosunków przestrzennych i cech wielkościowych</w:t>
      </w:r>
    </w:p>
    <w:tbl>
      <w:tblPr>
        <w:tblStyle w:val="a5"/>
        <w:tblW w:w="139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1"/>
        <w:gridCol w:w="2332"/>
        <w:gridCol w:w="2332"/>
        <w:gridCol w:w="2332"/>
        <w:gridCol w:w="2333"/>
        <w:gridCol w:w="2333"/>
      </w:tblGrid>
      <w:tr w:rsidR="00392A14" w14:paraId="1D700A69" w14:textId="77777777">
        <w:tc>
          <w:tcPr>
            <w:tcW w:w="13994" w:type="dxa"/>
            <w:gridSpan w:val="6"/>
          </w:tcPr>
          <w:p w14:paraId="5427FF0A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03DA059B" w14:textId="77777777">
        <w:tc>
          <w:tcPr>
            <w:tcW w:w="2332" w:type="dxa"/>
          </w:tcPr>
          <w:p w14:paraId="6E4C279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7A970C8A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0FC8F7C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2BD57710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3745736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7E6856E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769C5EDD" w14:textId="77777777">
        <w:tc>
          <w:tcPr>
            <w:tcW w:w="2332" w:type="dxa"/>
          </w:tcPr>
          <w:p w14:paraId="5E15B531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01D50740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stosuje określenia: za, przed, nad, pod, obok, w, do, wewnątrz, na zewnątrz oraz dotyczące określania odległości: dalej, bliżej; </w:t>
            </w:r>
          </w:p>
          <w:p w14:paraId="34917A5C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BD4E65B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5D77866" w14:textId="77777777" w:rsidR="00A70097" w:rsidRDefault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5219DF4" w14:textId="77777777" w:rsidR="00754914" w:rsidRDefault="00754914" w:rsidP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F30954">
              <w:rPr>
                <w:rFonts w:ascii="Times New Roman" w:eastAsia="Times New Roman" w:hAnsi="Times New Roman" w:cs="Times New Roman"/>
              </w:rPr>
              <w:t>podaje kierunek ze swojego punktu widzenia i punktu widzenia drugiej osoby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E2B106A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9DBC124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04802E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0487554" w14:textId="06C9E718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</w:t>
            </w:r>
            <w:r w:rsidRPr="00BC40C5">
              <w:rPr>
                <w:rFonts w:ascii="Times New Roman" w:eastAsia="Times New Roman" w:hAnsi="Times New Roman" w:cs="Times New Roman"/>
                <w:color w:val="000000"/>
              </w:rPr>
              <w:t>posługuje się pojęciami: pion, poziom, skos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483CBAF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94FCB6A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9FC012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F3E755A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F29E393" w14:textId="1E8D3C31" w:rsidR="00392A14" w:rsidRDefault="00DB4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F30954">
              <w:rPr>
                <w:rFonts w:ascii="Times New Roman" w:eastAsia="Times New Roman" w:hAnsi="Times New Roman" w:cs="Times New Roman"/>
              </w:rPr>
              <w:t xml:space="preserve">doskonale </w:t>
            </w:r>
            <w:r w:rsidR="00F30954" w:rsidRPr="00F30954">
              <w:rPr>
                <w:rFonts w:ascii="Times New Roman" w:eastAsia="Times New Roman" w:hAnsi="Times New Roman" w:cs="Times New Roman"/>
              </w:rPr>
              <w:t>planuje, koduje i odkodowuje ruch za pomocą umownych znaków</w:t>
            </w:r>
            <w:r w:rsidR="00F30954"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68B58E5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00462FC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C8FAE12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6BA3936" w14:textId="77777777" w:rsidR="00F721EF" w:rsidRDefault="00F721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E9DAF2F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50F04ED" w14:textId="20468C21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30954">
              <w:rPr>
                <w:rFonts w:ascii="Times New Roman" w:eastAsia="Times New Roman" w:hAnsi="Times New Roman" w:cs="Times New Roman"/>
              </w:rPr>
              <w:t>– bezbłędnie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F30954">
              <w:rPr>
                <w:rFonts w:ascii="Times New Roman" w:eastAsia="Times New Roman" w:hAnsi="Times New Roman" w:cs="Times New Roman"/>
              </w:rPr>
              <w:t>czyta uproszczone plany, np. miasta, najbliższej okolicy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47CCD95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FA5267E" w14:textId="77777777" w:rsidR="00767ADE" w:rsidRDefault="00767A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AAC9C07" w14:textId="77777777" w:rsidR="007102A6" w:rsidRDefault="0071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123039A" w14:textId="77777777" w:rsidR="00F9491D" w:rsidRDefault="00F94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C34216B" w14:textId="57323855" w:rsidR="00BC40C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</w:t>
            </w:r>
            <w:r w:rsidR="00BC40C5" w:rsidRPr="00BC40C5">
              <w:rPr>
                <w:rFonts w:ascii="Times New Roman" w:eastAsia="Times New Roman" w:hAnsi="Times New Roman" w:cs="Times New Roman"/>
                <w:color w:val="000000"/>
              </w:rPr>
              <w:t>porównuje przedmioty pod względem wyróżnionej cechy wielkościowej (długość, masa)</w:t>
            </w:r>
            <w:r w:rsidR="001465D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18226C7C" w14:textId="5AEFA56D" w:rsidR="00BC40C5" w:rsidRDefault="00BC40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2" w:type="dxa"/>
          </w:tcPr>
          <w:p w14:paraId="7BA89275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0D07824D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stosuje określenia: za, przed, nad, pod, obok, w, do, wewnątrz, na zewnątrz oraz dotyczące określania odległości: dalej, bliżej, czasem popełnia błędy;</w:t>
            </w:r>
          </w:p>
          <w:p w14:paraId="741E77BF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1291FD2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59628D6" w14:textId="77777777" w:rsidR="00A70097" w:rsidRDefault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BC025A" w14:textId="77777777" w:rsidR="00A70097" w:rsidRDefault="00A70097" w:rsidP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F30954">
              <w:rPr>
                <w:rFonts w:ascii="Times New Roman" w:eastAsia="Times New Roman" w:hAnsi="Times New Roman" w:cs="Times New Roman"/>
              </w:rPr>
              <w:t>podaje kierunek ze swojego punktu widzenia i punktu widzenia drugiej osoby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5D155A9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FD967CD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E05E7D3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904756C" w14:textId="401AB570" w:rsidR="00F30954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BC40C5">
              <w:rPr>
                <w:rFonts w:ascii="Times New Roman" w:eastAsia="Times New Roman" w:hAnsi="Times New Roman" w:cs="Times New Roman"/>
                <w:color w:val="000000"/>
              </w:rPr>
              <w:t>posługuje się pojęciami: pion, poziom, skos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1A439593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8F8C2A7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37B37DE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A2812FB" w14:textId="77777777" w:rsidR="00A70097" w:rsidRDefault="00F30954" w:rsidP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F30954">
              <w:rPr>
                <w:rFonts w:ascii="Times New Roman" w:eastAsia="Times New Roman" w:hAnsi="Times New Roman" w:cs="Times New Roman"/>
              </w:rPr>
              <w:t xml:space="preserve">planuje, koduje i odkodowuje ruch za pomocą umownych </w:t>
            </w:r>
          </w:p>
          <w:p w14:paraId="70E11415" w14:textId="591EB58F" w:rsidR="00F30954" w:rsidRDefault="00F30954" w:rsidP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30954">
              <w:rPr>
                <w:rFonts w:ascii="Times New Roman" w:eastAsia="Times New Roman" w:hAnsi="Times New Roman" w:cs="Times New Roman"/>
              </w:rPr>
              <w:t>znaków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4FE4C7EE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F5925BA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44B6CF" w14:textId="77777777" w:rsidR="00F721EF" w:rsidRDefault="00F721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6BBBE44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ACA42A3" w14:textId="0FD9992F" w:rsidR="00F30954" w:rsidRDefault="00F30954" w:rsidP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30954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dobrze </w:t>
            </w:r>
            <w:r w:rsidRPr="00F30954">
              <w:rPr>
                <w:rFonts w:ascii="Times New Roman" w:eastAsia="Times New Roman" w:hAnsi="Times New Roman" w:cs="Times New Roman"/>
              </w:rPr>
              <w:t>czyta uproszczone plany, np. miasta, najbliższej okolicy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DB318C7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0886F17" w14:textId="77777777" w:rsidR="00767ADE" w:rsidRDefault="00767A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98D3FA6" w14:textId="77777777" w:rsidR="007102A6" w:rsidRDefault="0071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E7C24B9" w14:textId="77777777" w:rsidR="00F9491D" w:rsidRDefault="00F94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02DD1D4" w14:textId="13720404" w:rsidR="00BC40C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="00BC40C5" w:rsidRPr="00BC40C5">
              <w:rPr>
                <w:rFonts w:ascii="Times New Roman" w:eastAsia="Times New Roman" w:hAnsi="Times New Roman" w:cs="Times New Roman"/>
                <w:color w:val="000000"/>
              </w:rPr>
              <w:t>porównuje przedmioty pod względem wyróżnionej cechy wielkościowej (długość, masa)</w:t>
            </w:r>
            <w:r w:rsidR="001465D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332" w:type="dxa"/>
          </w:tcPr>
          <w:p w14:paraId="28D7B059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75950365" w14:textId="3944619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stosuje określenia: za, przed, nad, pod, obok, w, do, wewnątrz, na zewnątrz oraz dotyczące określania odległości: dalej, bliżej, popełnia </w:t>
            </w:r>
            <w:r w:rsidR="00754914">
              <w:rPr>
                <w:rFonts w:ascii="Times New Roman" w:eastAsia="Times New Roman" w:hAnsi="Times New Roman" w:cs="Times New Roman"/>
                <w:color w:val="000000"/>
              </w:rPr>
              <w:t xml:space="preserve">drobne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błęd</w:t>
            </w:r>
            <w:r>
              <w:rPr>
                <w:rFonts w:ascii="Times New Roman" w:eastAsia="Times New Roman" w:hAnsi="Times New Roman" w:cs="Times New Roman"/>
              </w:rPr>
              <w:t>y lub stosuje tylko wybrane określenia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5D1EC94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1154821" w14:textId="5F9FDD57" w:rsidR="00A70097" w:rsidRPr="00A70097" w:rsidRDefault="00A70097" w:rsidP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F30954">
              <w:rPr>
                <w:rFonts w:ascii="Times New Roman" w:eastAsia="Times New Roman" w:hAnsi="Times New Roman" w:cs="Times New Roman"/>
              </w:rPr>
              <w:t>podaje kierunek ze swojego punktu widzenia i punktu widzenia drugiej osoby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drobne błęd</w:t>
            </w:r>
            <w:r>
              <w:rPr>
                <w:rFonts w:ascii="Times New Roman" w:eastAsia="Times New Roman" w:hAnsi="Times New Roman" w:cs="Times New Roman"/>
              </w:rPr>
              <w:t xml:space="preserve">y, </w:t>
            </w:r>
            <w:r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4714A299" w14:textId="77777777" w:rsidR="00A70097" w:rsidRDefault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B92A8D9" w14:textId="63F120EE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dobrze </w:t>
            </w:r>
            <w:r w:rsidRPr="00BC40C5">
              <w:rPr>
                <w:rFonts w:ascii="Times New Roman" w:eastAsia="Times New Roman" w:hAnsi="Times New Roman" w:cs="Times New Roman"/>
                <w:color w:val="000000"/>
              </w:rPr>
              <w:t>posługuje się pojęciami: pion, poziom, skos</w:t>
            </w:r>
            <w:r w:rsidR="00754914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754914" w:rsidRPr="00AA179B">
              <w:rPr>
                <w:rFonts w:ascii="Times New Roman" w:eastAsia="Times New Roman" w:hAnsi="Times New Roman" w:cs="Times New Roman"/>
              </w:rPr>
              <w:t xml:space="preserve">popełnia drobne błędy, które </w:t>
            </w:r>
            <w:r w:rsidR="00A70097">
              <w:rPr>
                <w:rFonts w:ascii="Times New Roman" w:eastAsia="Times New Roman" w:hAnsi="Times New Roman" w:cs="Times New Roman"/>
              </w:rPr>
              <w:t xml:space="preserve">potrafi </w:t>
            </w:r>
            <w:r w:rsidR="00754914" w:rsidRPr="00AA179B">
              <w:rPr>
                <w:rFonts w:ascii="Times New Roman" w:eastAsia="Times New Roman" w:hAnsi="Times New Roman" w:cs="Times New Roman"/>
              </w:rPr>
              <w:t>koryg</w:t>
            </w:r>
            <w:r w:rsidR="00A70097">
              <w:rPr>
                <w:rFonts w:ascii="Times New Roman" w:eastAsia="Times New Roman" w:hAnsi="Times New Roman" w:cs="Times New Roman"/>
              </w:rPr>
              <w:t>ować</w:t>
            </w:r>
            <w:r w:rsidR="00754914" w:rsidRPr="00AA179B">
              <w:rPr>
                <w:rFonts w:ascii="Times New Roman" w:eastAsia="Times New Roman" w:hAnsi="Times New Roman" w:cs="Times New Roman"/>
              </w:rPr>
              <w:t xml:space="preserve"> samodzielnie;</w:t>
            </w:r>
          </w:p>
          <w:p w14:paraId="6F10F765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9CED843" w14:textId="77777777" w:rsidR="00754914" w:rsidRDefault="00F30954" w:rsidP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F30954">
              <w:rPr>
                <w:rFonts w:ascii="Times New Roman" w:eastAsia="Times New Roman" w:hAnsi="Times New Roman" w:cs="Times New Roman"/>
              </w:rPr>
              <w:t>planuje, koduje i odkodowuje ruch za pomocą umownych znaków</w:t>
            </w:r>
            <w:r>
              <w:rPr>
                <w:rFonts w:ascii="Times New Roman" w:eastAsia="Times New Roman" w:hAnsi="Times New Roman" w:cs="Times New Roman"/>
              </w:rPr>
              <w:t xml:space="preserve">, czasami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 w:rsidR="00754914" w:rsidRPr="00AA179B">
              <w:rPr>
                <w:rFonts w:ascii="Times New Roman" w:eastAsia="Times New Roman" w:hAnsi="Times New Roman" w:cs="Times New Roman"/>
              </w:rPr>
              <w:lastRenderedPageBreak/>
              <w:t>drobne błędy, które koryguje samodzielnie;</w:t>
            </w:r>
          </w:p>
          <w:p w14:paraId="33B76721" w14:textId="2F4B4CBF" w:rsidR="00F30954" w:rsidRDefault="00F30954" w:rsidP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F1DCA3B" w14:textId="77777777" w:rsidR="00F721EF" w:rsidRDefault="00F721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93FA8EC" w14:textId="647FFB49" w:rsidR="00F30954" w:rsidRDefault="00F30954" w:rsidP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30954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F30954">
              <w:rPr>
                <w:rFonts w:ascii="Times New Roman" w:eastAsia="Times New Roman" w:hAnsi="Times New Roman" w:cs="Times New Roman"/>
              </w:rPr>
              <w:t>czyta uproszczone plany, np. miasta, najbliższej okolicy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czasami popełnia nieliczne błęd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 w:rsidR="00A70097">
              <w:rPr>
                <w:rFonts w:ascii="Times New Roman" w:eastAsia="Times New Roman" w:hAnsi="Times New Roman" w:cs="Times New Roman"/>
              </w:rPr>
              <w:t xml:space="preserve">, </w:t>
            </w:r>
            <w:r w:rsidR="00A70097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09014E37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00E22AF" w14:textId="577B2879" w:rsidR="00BC40C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</w:t>
            </w:r>
            <w:r w:rsidR="00BC40C5" w:rsidRPr="00BC40C5">
              <w:rPr>
                <w:rFonts w:ascii="Times New Roman" w:eastAsia="Times New Roman" w:hAnsi="Times New Roman" w:cs="Times New Roman"/>
                <w:color w:val="000000"/>
              </w:rPr>
              <w:t>porównuje przedmioty pod względem wyróżnionej cechy wielkościowej (długość, masa)</w:t>
            </w:r>
            <w:r w:rsidR="00A70097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A70097" w:rsidRPr="00AA179B">
              <w:rPr>
                <w:rFonts w:ascii="Times New Roman" w:eastAsia="Times New Roman" w:hAnsi="Times New Roman" w:cs="Times New Roman"/>
              </w:rPr>
              <w:t>popełnia drobne błędy, które koryguje samodzielnie</w:t>
            </w:r>
            <w:r w:rsidR="001465D7">
              <w:rPr>
                <w:rFonts w:ascii="Times New Roman" w:eastAsia="Times New Roman" w:hAnsi="Times New Roman" w:cs="Times New Roman"/>
              </w:rPr>
              <w:t>.</w:t>
            </w:r>
          </w:p>
          <w:p w14:paraId="216DBBF7" w14:textId="4F188468" w:rsidR="00BC40C5" w:rsidRDefault="00BC40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2" w:type="dxa"/>
          </w:tcPr>
          <w:p w14:paraId="09D0B02D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26035FBA" w14:textId="3A175D9A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754914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stosuje określenia: za, przed, nad, pod, obok, w, do, wewnątrz, na zewnątrz oraz dotyczące określania odległości: dalej, bliżej</w:t>
            </w:r>
            <w:r w:rsidR="00754914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754914" w:rsidRPr="00AA179B">
              <w:rPr>
                <w:rFonts w:ascii="Times New Roman" w:eastAsia="Times New Roman" w:hAnsi="Times New Roman" w:cs="Times New Roman"/>
              </w:rPr>
              <w:t>popełnia błędy, które koryguje z pomocą nauczyciela;</w:t>
            </w:r>
          </w:p>
          <w:p w14:paraId="1289F345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5972EED" w14:textId="552B4845" w:rsidR="00A70097" w:rsidRDefault="00A70097" w:rsidP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F30954">
              <w:rPr>
                <w:rFonts w:ascii="Times New Roman" w:eastAsia="Times New Roman" w:hAnsi="Times New Roman" w:cs="Times New Roman"/>
              </w:rPr>
              <w:t>podaje kierunek ze swojego punktu widzenia i punktu widzenia drugiej osoby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>
              <w:t xml:space="preserve"> </w:t>
            </w:r>
            <w:r w:rsidRPr="00A70097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B08FD91" w14:textId="77777777" w:rsidR="00A70097" w:rsidRDefault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1690D84" w14:textId="4715DF9E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BC40C5">
              <w:rPr>
                <w:rFonts w:ascii="Times New Roman" w:eastAsia="Times New Roman" w:hAnsi="Times New Roman" w:cs="Times New Roman"/>
                <w:color w:val="000000"/>
              </w:rPr>
              <w:t>posługuje się pojęciami: pion,</w:t>
            </w:r>
            <w:r w:rsidR="00754914">
              <w:rPr>
                <w:rFonts w:ascii="Times New Roman" w:eastAsia="Times New Roman" w:hAnsi="Times New Roman" w:cs="Times New Roman"/>
                <w:color w:val="000000"/>
              </w:rPr>
              <w:t xml:space="preserve"> skos,</w:t>
            </w:r>
            <w:r w:rsidRPr="00BC40C5">
              <w:rPr>
                <w:rFonts w:ascii="Times New Roman" w:eastAsia="Times New Roman" w:hAnsi="Times New Roman" w:cs="Times New Roman"/>
                <w:color w:val="000000"/>
              </w:rPr>
              <w:t xml:space="preserve"> poziom,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czasami popełnia błędy</w:t>
            </w:r>
            <w:r w:rsidR="00754914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754914" w:rsidRPr="00AA179B">
              <w:rPr>
                <w:rFonts w:ascii="Times New Roman" w:eastAsia="Times New Roman" w:hAnsi="Times New Roman" w:cs="Times New Roman"/>
              </w:rPr>
              <w:t>które koryguje z pomocą nauczyciela;</w:t>
            </w:r>
          </w:p>
          <w:p w14:paraId="37BB82A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19B2686" w14:textId="4618DBC4" w:rsidR="00F30954" w:rsidRDefault="00F30954" w:rsidP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F30954">
              <w:rPr>
                <w:rFonts w:ascii="Times New Roman" w:eastAsia="Times New Roman" w:hAnsi="Times New Roman" w:cs="Times New Roman"/>
              </w:rPr>
              <w:t>planuje, koduje i odkodowuje ruch za pomocą umownych znaków</w:t>
            </w:r>
            <w:r w:rsidR="00754914">
              <w:rPr>
                <w:rFonts w:ascii="Times New Roman" w:eastAsia="Times New Roman" w:hAnsi="Times New Roman" w:cs="Times New Roman"/>
              </w:rPr>
              <w:t xml:space="preserve">, czasami </w:t>
            </w:r>
            <w:r w:rsidR="00754914" w:rsidRPr="00754914">
              <w:rPr>
                <w:rFonts w:ascii="Times New Roman" w:eastAsia="Times New Roman" w:hAnsi="Times New Roman" w:cs="Times New Roman"/>
              </w:rPr>
              <w:t xml:space="preserve">popełnia błędy, które </w:t>
            </w:r>
            <w:r w:rsidR="00754914" w:rsidRPr="00754914">
              <w:rPr>
                <w:rFonts w:ascii="Times New Roman" w:eastAsia="Times New Roman" w:hAnsi="Times New Roman" w:cs="Times New Roman"/>
              </w:rPr>
              <w:lastRenderedPageBreak/>
              <w:t>koryguje z pomocą nauczyciela;</w:t>
            </w:r>
          </w:p>
          <w:p w14:paraId="5060EE19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3D55113" w14:textId="77777777" w:rsidR="00F721EF" w:rsidRDefault="00F721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C107C2D" w14:textId="63D176EF" w:rsidR="00F30954" w:rsidRDefault="00F30954" w:rsidP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30954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F30954">
              <w:rPr>
                <w:rFonts w:ascii="Times New Roman" w:eastAsia="Times New Roman" w:hAnsi="Times New Roman" w:cs="Times New Roman"/>
              </w:rPr>
              <w:t>czyta uproszczone plany, np. miasta, najbliższej okolicy</w:t>
            </w:r>
            <w:r w:rsidR="00A70097">
              <w:rPr>
                <w:rFonts w:ascii="Times New Roman" w:eastAsia="Times New Roman" w:hAnsi="Times New Roman" w:cs="Times New Roman"/>
              </w:rPr>
              <w:t xml:space="preserve">, </w:t>
            </w:r>
            <w:r w:rsidR="00A70097" w:rsidRPr="00AA179B">
              <w:rPr>
                <w:rFonts w:ascii="Times New Roman" w:eastAsia="Times New Roman" w:hAnsi="Times New Roman" w:cs="Times New Roman"/>
              </w:rPr>
              <w:t>popełnia błędy, które koryguje z pomocą nauczyciela;</w:t>
            </w:r>
          </w:p>
          <w:p w14:paraId="6D8AE7C8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E5CD5A6" w14:textId="77777777" w:rsidR="00F9491D" w:rsidRDefault="00F94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DEBCF90" w14:textId="06B48F13" w:rsidR="00BC40C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najczęściej </w:t>
            </w:r>
            <w:r>
              <w:rPr>
                <w:rFonts w:ascii="Times New Roman" w:eastAsia="Times New Roman" w:hAnsi="Times New Roman" w:cs="Times New Roman"/>
              </w:rPr>
              <w:t>z pomocą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nauczyciela </w:t>
            </w:r>
            <w:r w:rsidR="00BC40C5" w:rsidRPr="00BC40C5">
              <w:rPr>
                <w:rFonts w:ascii="Times New Roman" w:eastAsia="Times New Roman" w:hAnsi="Times New Roman" w:cs="Times New Roman"/>
                <w:color w:val="000000"/>
              </w:rPr>
              <w:t>porównuje przedmioty pod względem wyróżnionej cechy wielkościowej (długość, masa)</w:t>
            </w:r>
            <w:r w:rsidR="001465D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2F8F27F7" w14:textId="5CEE17A4" w:rsidR="00BC40C5" w:rsidRDefault="00BC40C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3" w:type="dxa"/>
          </w:tcPr>
          <w:p w14:paraId="21FD0187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023066DF" w14:textId="22DCBD40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stosuje określenia: za, przed, nad, pod, obok, w, do, wewnątrz, na zewnątrz oraz dotyczące określania odległości: dalej, bliżej;</w:t>
            </w:r>
          </w:p>
          <w:p w14:paraId="15E72FC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AC2505D" w14:textId="77777777" w:rsidR="00A70097" w:rsidRDefault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6C0F886" w14:textId="0AF11121" w:rsidR="00A70097" w:rsidRDefault="00A70097" w:rsidP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Pr="00F30954">
              <w:rPr>
                <w:rFonts w:ascii="Times New Roman" w:eastAsia="Times New Roman" w:hAnsi="Times New Roman" w:cs="Times New Roman"/>
              </w:rPr>
              <w:t>podaje kierunek ze swojego punktu widzenia i punktu widzenia drugiej osoby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</w:t>
            </w:r>
          </w:p>
          <w:p w14:paraId="740AF61B" w14:textId="77777777" w:rsidR="00A70097" w:rsidRDefault="00A70097" w:rsidP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liczne błęd</w:t>
            </w:r>
            <w:r>
              <w:rPr>
                <w:rFonts w:ascii="Times New Roman" w:eastAsia="Times New Roman" w:hAnsi="Times New Roman" w:cs="Times New Roman"/>
              </w:rPr>
              <w:t>y;</w:t>
            </w:r>
          </w:p>
          <w:p w14:paraId="6A2AF71E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F2E318" w14:textId="77777777" w:rsidR="00A70097" w:rsidRDefault="00DC4C90" w:rsidP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754914">
              <w:rPr>
                <w:rFonts w:ascii="Times New Roman" w:eastAsia="Times New Roman" w:hAnsi="Times New Roman" w:cs="Times New Roman"/>
                <w:color w:val="000000"/>
              </w:rPr>
              <w:t>tylko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 pomocą nauczyciela stosuje</w:t>
            </w:r>
            <w:r w:rsidRPr="00BC40C5">
              <w:rPr>
                <w:rFonts w:ascii="Times New Roman" w:eastAsia="Times New Roman" w:hAnsi="Times New Roman" w:cs="Times New Roman"/>
                <w:color w:val="000000"/>
              </w:rPr>
              <w:t xml:space="preserve"> pojęcia: pion, poziom, skos</w:t>
            </w:r>
            <w:r w:rsidR="00A70097">
              <w:rPr>
                <w:rFonts w:ascii="Times New Roman" w:eastAsia="Times New Roman" w:hAnsi="Times New Roman" w:cs="Times New Roman"/>
                <w:color w:val="000000"/>
              </w:rPr>
              <w:t>, popełnia</w:t>
            </w:r>
          </w:p>
          <w:p w14:paraId="2DFEDD32" w14:textId="77777777" w:rsidR="00A70097" w:rsidRDefault="00A70097" w:rsidP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liczne błęd</w:t>
            </w:r>
            <w:r>
              <w:rPr>
                <w:rFonts w:ascii="Times New Roman" w:eastAsia="Times New Roman" w:hAnsi="Times New Roman" w:cs="Times New Roman"/>
              </w:rPr>
              <w:t>y;</w:t>
            </w:r>
          </w:p>
          <w:p w14:paraId="1152BC75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3B4853C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7050756" w14:textId="5169CA6F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30954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ma </w:t>
            </w:r>
            <w:r w:rsidR="00754914">
              <w:rPr>
                <w:rFonts w:ascii="Times New Roman" w:eastAsia="Times New Roman" w:hAnsi="Times New Roman" w:cs="Times New Roman"/>
              </w:rPr>
              <w:t xml:space="preserve">bardzo </w:t>
            </w:r>
            <w:r>
              <w:rPr>
                <w:rFonts w:ascii="Times New Roman" w:eastAsia="Times New Roman" w:hAnsi="Times New Roman" w:cs="Times New Roman"/>
              </w:rPr>
              <w:t xml:space="preserve">duże trudności </w:t>
            </w:r>
            <w:r w:rsidR="0024618F">
              <w:rPr>
                <w:rFonts w:ascii="Times New Roman" w:eastAsia="Times New Roman" w:hAnsi="Times New Roman" w:cs="Times New Roman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 planowani</w:t>
            </w:r>
            <w:r w:rsidR="0024618F">
              <w:rPr>
                <w:rFonts w:ascii="Times New Roman" w:eastAsia="Times New Roman" w:hAnsi="Times New Roman" w:cs="Times New Roman"/>
              </w:rPr>
              <w:t>em</w:t>
            </w:r>
            <w:r>
              <w:rPr>
                <w:rFonts w:ascii="Times New Roman" w:eastAsia="Times New Roman" w:hAnsi="Times New Roman" w:cs="Times New Roman"/>
              </w:rPr>
              <w:t>, kodowani</w:t>
            </w:r>
            <w:r w:rsidR="0024618F">
              <w:rPr>
                <w:rFonts w:ascii="Times New Roman" w:eastAsia="Times New Roman" w:hAnsi="Times New Roman" w:cs="Times New Roman"/>
              </w:rPr>
              <w:t>em</w:t>
            </w:r>
            <w:r>
              <w:rPr>
                <w:rFonts w:ascii="Times New Roman" w:eastAsia="Times New Roman" w:hAnsi="Times New Roman" w:cs="Times New Roman"/>
              </w:rPr>
              <w:t xml:space="preserve"> i odkodowywani</w:t>
            </w:r>
            <w:r w:rsidR="0024618F">
              <w:rPr>
                <w:rFonts w:ascii="Times New Roman" w:eastAsia="Times New Roman" w:hAnsi="Times New Roman" w:cs="Times New Roman"/>
              </w:rPr>
              <w:t>em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ruchu </w:t>
            </w:r>
            <w:r w:rsidRPr="00F30954">
              <w:rPr>
                <w:rFonts w:ascii="Times New Roman" w:eastAsia="Times New Roman" w:hAnsi="Times New Roman" w:cs="Times New Roman"/>
              </w:rPr>
              <w:t>za pomocą umownych znaków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Pr="00F30954">
              <w:rPr>
                <w:rFonts w:ascii="Times New Roman" w:eastAsia="Times New Roman" w:hAnsi="Times New Roman" w:cs="Times New Roman"/>
              </w:rPr>
              <w:t>popełnia</w:t>
            </w:r>
            <w:r>
              <w:rPr>
                <w:rFonts w:ascii="Times New Roman" w:eastAsia="Times New Roman" w:hAnsi="Times New Roman" w:cs="Times New Roman"/>
              </w:rPr>
              <w:t xml:space="preserve"> liczne</w:t>
            </w:r>
            <w:r w:rsidRPr="00F30954">
              <w:rPr>
                <w:rFonts w:ascii="Times New Roman" w:eastAsia="Times New Roman" w:hAnsi="Times New Roman" w:cs="Times New Roman"/>
              </w:rPr>
              <w:t xml:space="preserve"> błędy;</w:t>
            </w:r>
          </w:p>
          <w:p w14:paraId="4AFC37E8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07072BE" w14:textId="1E56D5E5" w:rsidR="00F30954" w:rsidRDefault="00F30954" w:rsidP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30954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ma bardzo duże trudności </w:t>
            </w:r>
            <w:r w:rsidR="0024618F">
              <w:rPr>
                <w:rFonts w:ascii="Times New Roman" w:eastAsia="Times New Roman" w:hAnsi="Times New Roman" w:cs="Times New Roman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 czytani</w:t>
            </w:r>
            <w:r w:rsidR="0024618F">
              <w:rPr>
                <w:rFonts w:ascii="Times New Roman" w:eastAsia="Times New Roman" w:hAnsi="Times New Roman" w:cs="Times New Roman"/>
              </w:rPr>
              <w:t>em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F30954">
              <w:rPr>
                <w:rFonts w:ascii="Times New Roman" w:eastAsia="Times New Roman" w:hAnsi="Times New Roman" w:cs="Times New Roman"/>
              </w:rPr>
              <w:t>uproszczon</w:t>
            </w:r>
            <w:r>
              <w:rPr>
                <w:rFonts w:ascii="Times New Roman" w:eastAsia="Times New Roman" w:hAnsi="Times New Roman" w:cs="Times New Roman"/>
              </w:rPr>
              <w:t xml:space="preserve">ych </w:t>
            </w:r>
            <w:r w:rsidRPr="00F30954">
              <w:rPr>
                <w:rFonts w:ascii="Times New Roman" w:eastAsia="Times New Roman" w:hAnsi="Times New Roman" w:cs="Times New Roman"/>
              </w:rPr>
              <w:t>plan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F30954">
              <w:rPr>
                <w:rFonts w:ascii="Times New Roman" w:eastAsia="Times New Roman" w:hAnsi="Times New Roman" w:cs="Times New Roman"/>
              </w:rPr>
              <w:t>, np. miasta, najbliższej okolicy</w:t>
            </w:r>
            <w:r w:rsidR="00A70097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liczne błęd</w:t>
            </w:r>
            <w:r>
              <w:rPr>
                <w:rFonts w:ascii="Times New Roman" w:eastAsia="Times New Roman" w:hAnsi="Times New Roman" w:cs="Times New Roman"/>
              </w:rPr>
              <w:t>y;</w:t>
            </w:r>
          </w:p>
          <w:p w14:paraId="7AF9E91A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A45FEF5" w14:textId="77777777" w:rsidR="007102A6" w:rsidRDefault="0071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5DE87CF" w14:textId="7F09131E" w:rsidR="00BC40C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70097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 w:rsidR="00BC40C5" w:rsidRPr="00BC40C5">
              <w:rPr>
                <w:rFonts w:ascii="Times New Roman" w:eastAsia="Times New Roman" w:hAnsi="Times New Roman" w:cs="Times New Roman"/>
                <w:color w:val="000000"/>
              </w:rPr>
              <w:t>porównuje przedmioty pod względem wyróżnionej cechy wielkościowej (długość, masa)</w:t>
            </w:r>
            <w:r w:rsidR="00A70097">
              <w:rPr>
                <w:rFonts w:ascii="Times New Roman" w:eastAsia="Times New Roman" w:hAnsi="Times New Roman" w:cs="Times New Roman"/>
                <w:color w:val="000000"/>
              </w:rPr>
              <w:t>, popełnia liczne błęd</w:t>
            </w:r>
            <w:r w:rsidR="00A70097">
              <w:rPr>
                <w:rFonts w:ascii="Times New Roman" w:eastAsia="Times New Roman" w:hAnsi="Times New Roman" w:cs="Times New Roman"/>
              </w:rPr>
              <w:t>y</w:t>
            </w:r>
            <w:r w:rsidR="001465D7">
              <w:rPr>
                <w:rFonts w:ascii="Times New Roman" w:eastAsia="Times New Roman" w:hAnsi="Times New Roman" w:cs="Times New Roman"/>
              </w:rPr>
              <w:t>.</w:t>
            </w:r>
          </w:p>
          <w:p w14:paraId="6D2BEC6A" w14:textId="450CC9E5" w:rsidR="00144988" w:rsidRDefault="00144988" w:rsidP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3" w:type="dxa"/>
          </w:tcPr>
          <w:p w14:paraId="49199F02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76F5FD58" w14:textId="0DD3690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stosuje określeń: za, przed, nad, pod, obok, w, do, wewnątrz, na zewnątrz oraz </w:t>
            </w:r>
            <w:r w:rsidR="00754914">
              <w:rPr>
                <w:rFonts w:ascii="Times New Roman" w:eastAsia="Times New Roman" w:hAnsi="Times New Roman" w:cs="Times New Roman"/>
                <w:color w:val="000000"/>
              </w:rPr>
              <w:t xml:space="preserve">określeń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dotycząc</w:t>
            </w:r>
            <w:r w:rsidR="00754914">
              <w:rPr>
                <w:rFonts w:ascii="Times New Roman" w:eastAsia="Times New Roman" w:hAnsi="Times New Roman" w:cs="Times New Roman"/>
                <w:color w:val="000000"/>
              </w:rPr>
              <w:t>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określania odległości: dalej, bliżej</w:t>
            </w:r>
            <w:r w:rsidR="00E41504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2CD5E41" w14:textId="77777777" w:rsidR="00E41504" w:rsidRDefault="00E415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1870FA0" w14:textId="77777777" w:rsidR="00E41504" w:rsidRDefault="00E415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9115236" w14:textId="77777777" w:rsidR="00A70097" w:rsidRDefault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7338AEA" w14:textId="77777777" w:rsidR="00A70097" w:rsidRDefault="00A70097" w:rsidP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potrafi podać</w:t>
            </w:r>
            <w:r w:rsidRPr="00F30954">
              <w:rPr>
                <w:rFonts w:ascii="Times New Roman" w:eastAsia="Times New Roman" w:hAnsi="Times New Roman" w:cs="Times New Roman"/>
              </w:rPr>
              <w:t xml:space="preserve"> kierun</w:t>
            </w:r>
            <w:r>
              <w:rPr>
                <w:rFonts w:ascii="Times New Roman" w:eastAsia="Times New Roman" w:hAnsi="Times New Roman" w:cs="Times New Roman"/>
              </w:rPr>
              <w:t>ku</w:t>
            </w:r>
            <w:r w:rsidRPr="00F30954">
              <w:rPr>
                <w:rFonts w:ascii="Times New Roman" w:eastAsia="Times New Roman" w:hAnsi="Times New Roman" w:cs="Times New Roman"/>
              </w:rPr>
              <w:t xml:space="preserve"> ze swojego punktu widzenia i punktu widzenia drugiej osoby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04205397" w14:textId="77777777" w:rsidR="00A70097" w:rsidRDefault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17F5261" w14:textId="77777777" w:rsidR="00A70097" w:rsidRDefault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2DF3FC7" w14:textId="77777777" w:rsidR="00A70097" w:rsidRDefault="00A700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36FADB2" w14:textId="1E8431DB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stosuje</w:t>
            </w:r>
            <w:r w:rsidRPr="00BC40C5">
              <w:rPr>
                <w:rFonts w:ascii="Times New Roman" w:eastAsia="Times New Roman" w:hAnsi="Times New Roman" w:cs="Times New Roman"/>
                <w:color w:val="000000"/>
              </w:rPr>
              <w:t xml:space="preserve"> poję</w:t>
            </w:r>
            <w:r w:rsidR="00E41504">
              <w:rPr>
                <w:rFonts w:ascii="Times New Roman" w:eastAsia="Times New Roman" w:hAnsi="Times New Roman" w:cs="Times New Roman"/>
                <w:color w:val="000000"/>
              </w:rPr>
              <w:t>ć</w:t>
            </w:r>
            <w:r w:rsidRPr="00BC40C5">
              <w:rPr>
                <w:rFonts w:ascii="Times New Roman" w:eastAsia="Times New Roman" w:hAnsi="Times New Roman" w:cs="Times New Roman"/>
                <w:color w:val="000000"/>
              </w:rPr>
              <w:t>: pion, poziom, skos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51C424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93925A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2EAD2C9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C7569A8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EAD2CAF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74CD1EF" w14:textId="77777777" w:rsidR="00A70097" w:rsidRDefault="00F30954" w:rsidP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F30954">
              <w:rPr>
                <w:rFonts w:ascii="Times New Roman" w:eastAsia="Times New Roman" w:hAnsi="Times New Roman" w:cs="Times New Roman"/>
              </w:rPr>
              <w:t xml:space="preserve">planuje,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F30954">
              <w:rPr>
                <w:rFonts w:ascii="Times New Roman" w:eastAsia="Times New Roman" w:hAnsi="Times New Roman" w:cs="Times New Roman"/>
              </w:rPr>
              <w:t xml:space="preserve">koduje i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F30954">
              <w:rPr>
                <w:rFonts w:ascii="Times New Roman" w:eastAsia="Times New Roman" w:hAnsi="Times New Roman" w:cs="Times New Roman"/>
              </w:rPr>
              <w:t>odkodowuje ruch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 w:rsidRPr="00F30954">
              <w:rPr>
                <w:rFonts w:ascii="Times New Roman" w:eastAsia="Times New Roman" w:hAnsi="Times New Roman" w:cs="Times New Roman"/>
              </w:rPr>
              <w:t xml:space="preserve"> za pomocą umownych </w:t>
            </w:r>
          </w:p>
          <w:p w14:paraId="7C32D88E" w14:textId="1EB74132" w:rsidR="00F30954" w:rsidRDefault="00F30954" w:rsidP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30954">
              <w:rPr>
                <w:rFonts w:ascii="Times New Roman" w:eastAsia="Times New Roman" w:hAnsi="Times New Roman" w:cs="Times New Roman"/>
              </w:rPr>
              <w:t>znaków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50E34EB8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01D0C08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ADBC173" w14:textId="77777777" w:rsidR="00F721EF" w:rsidRDefault="00F721E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1DA0D9A" w14:textId="77777777" w:rsidR="00754914" w:rsidRDefault="007549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FC0333D" w14:textId="79940AE8" w:rsidR="00F30954" w:rsidRDefault="00F30954" w:rsidP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F30954">
              <w:rPr>
                <w:rFonts w:ascii="Times New Roman" w:eastAsia="Times New Roman" w:hAnsi="Times New Roman" w:cs="Times New Roman"/>
              </w:rPr>
              <w:t>–</w:t>
            </w:r>
            <w:r w:rsidR="00F721E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F30954">
              <w:rPr>
                <w:rFonts w:ascii="Times New Roman" w:eastAsia="Times New Roman" w:hAnsi="Times New Roman" w:cs="Times New Roman"/>
              </w:rPr>
              <w:t>czyta uproszczon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F30954">
              <w:rPr>
                <w:rFonts w:ascii="Times New Roman" w:eastAsia="Times New Roman" w:hAnsi="Times New Roman" w:cs="Times New Roman"/>
              </w:rPr>
              <w:t xml:space="preserve"> plan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F30954">
              <w:rPr>
                <w:rFonts w:ascii="Times New Roman" w:eastAsia="Times New Roman" w:hAnsi="Times New Roman" w:cs="Times New Roman"/>
              </w:rPr>
              <w:t>, np. miasta, najbliższej okolicy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4F5EE19" w14:textId="77777777" w:rsidR="00F30954" w:rsidRDefault="00F309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7514862" w14:textId="77777777" w:rsidR="00767ADE" w:rsidRDefault="00767A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23116D1" w14:textId="77777777" w:rsidR="007102A6" w:rsidRDefault="007102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6D8AD8D" w14:textId="77777777" w:rsidR="00F9491D" w:rsidRDefault="00F94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8274C06" w14:textId="25281F51" w:rsidR="00BC40C5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="00BC40C5" w:rsidRPr="00BC40C5">
              <w:rPr>
                <w:rFonts w:ascii="Times New Roman" w:eastAsia="Times New Roman" w:hAnsi="Times New Roman" w:cs="Times New Roman"/>
                <w:color w:val="000000"/>
              </w:rPr>
              <w:t>porównuje przedmiot</w:t>
            </w:r>
            <w:r w:rsidR="00BC40C5"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="00BC40C5" w:rsidRPr="00BC40C5">
              <w:rPr>
                <w:rFonts w:ascii="Times New Roman" w:eastAsia="Times New Roman" w:hAnsi="Times New Roman" w:cs="Times New Roman"/>
                <w:color w:val="000000"/>
              </w:rPr>
              <w:t xml:space="preserve"> pod względem wyróżnionej cechy wielkościowej (długość, masa)</w:t>
            </w:r>
            <w:r w:rsidR="001465D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</w:tbl>
    <w:p w14:paraId="55B6D591" w14:textId="77777777" w:rsidR="00515928" w:rsidRDefault="0051592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5B735A6" w14:textId="074DF0B5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rozumienia liczb i ich własności</w:t>
      </w:r>
    </w:p>
    <w:tbl>
      <w:tblPr>
        <w:tblStyle w:val="a6"/>
        <w:tblW w:w="139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1"/>
        <w:gridCol w:w="2332"/>
        <w:gridCol w:w="2332"/>
        <w:gridCol w:w="2332"/>
        <w:gridCol w:w="2333"/>
        <w:gridCol w:w="2333"/>
      </w:tblGrid>
      <w:tr w:rsidR="00392A14" w14:paraId="560169CD" w14:textId="77777777">
        <w:tc>
          <w:tcPr>
            <w:tcW w:w="13994" w:type="dxa"/>
            <w:gridSpan w:val="6"/>
          </w:tcPr>
          <w:p w14:paraId="6091D767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3B85C121" w14:textId="77777777">
        <w:tc>
          <w:tcPr>
            <w:tcW w:w="2332" w:type="dxa"/>
          </w:tcPr>
          <w:p w14:paraId="0F44C015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5B899A9A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48FCEFE5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2A8BF7E3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56B1952F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75B4FE1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7207FDDA" w14:textId="77777777" w:rsidTr="00767ADE">
        <w:trPr>
          <w:trHeight w:val="387"/>
        </w:trPr>
        <w:tc>
          <w:tcPr>
            <w:tcW w:w="2332" w:type="dxa"/>
          </w:tcPr>
          <w:p w14:paraId="154EEF20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5BF49E24" w14:textId="52C43F8A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liczy (w przód i wstecz) po 1, </w:t>
            </w:r>
            <w:r w:rsidR="002D423E">
              <w:rPr>
                <w:rFonts w:ascii="Times New Roman" w:eastAsia="Times New Roman" w:hAnsi="Times New Roman" w:cs="Times New Roman"/>
                <w:color w:val="000000"/>
              </w:rPr>
              <w:t>po</w:t>
            </w:r>
            <w:r w:rsidR="007102A6">
              <w:rPr>
                <w:rFonts w:ascii="Times New Roman" w:eastAsia="Times New Roman" w:hAnsi="Times New Roman" w:cs="Times New Roman"/>
                <w:color w:val="000000"/>
              </w:rPr>
              <w:t xml:space="preserve"> 2,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</w:t>
            </w:r>
            <w:r w:rsidR="007102A6">
              <w:rPr>
                <w:rFonts w:ascii="Times New Roman" w:eastAsia="Times New Roman" w:hAnsi="Times New Roman" w:cs="Times New Roman"/>
                <w:color w:val="000000"/>
              </w:rPr>
              <w:t xml:space="preserve"> 5, po</w:t>
            </w:r>
            <w:r w:rsidR="006E6182">
              <w:rPr>
                <w:rFonts w:ascii="Times New Roman" w:eastAsia="Times New Roman" w:hAnsi="Times New Roman" w:cs="Times New Roman"/>
                <w:color w:val="000000"/>
              </w:rPr>
              <w:t xml:space="preserve"> 10</w:t>
            </w:r>
            <w:r w:rsidR="007102A6">
              <w:rPr>
                <w:rFonts w:ascii="Times New Roman" w:eastAsia="Times New Roman" w:hAnsi="Times New Roman" w:cs="Times New Roman"/>
                <w:color w:val="000000"/>
              </w:rPr>
              <w:t xml:space="preserve">, po 100; </w:t>
            </w:r>
          </w:p>
          <w:p w14:paraId="5263B8C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6B45AC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00B2569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4DDDB6" w14:textId="77777777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B8E4002" w14:textId="55A07CD2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liczy 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>od podanej liczby w dowolnym zakresie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5B6FE3D" w14:textId="77777777" w:rsidR="00D3276A" w:rsidRDefault="00D32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98FC1CB" w14:textId="77777777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0ED50FB" w14:textId="77777777" w:rsidR="00F9491D" w:rsidRDefault="00F94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7CE2DAA" w14:textId="77777777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B098D26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6A711ED" w14:textId="7B0A5E3C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odczytuje i zapisuje za pomocą cyfr liczby od 0 do 10</w:t>
            </w:r>
            <w:r w:rsidR="006E6182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0;</w:t>
            </w:r>
          </w:p>
          <w:p w14:paraId="62CAC8FB" w14:textId="77777777" w:rsidR="00FA2D79" w:rsidRDefault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8742D45" w14:textId="77777777" w:rsidR="00FA2D79" w:rsidRDefault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C0016D9" w14:textId="77777777" w:rsidR="00FA2D79" w:rsidRDefault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DE1F8C6" w14:textId="77777777" w:rsidR="00FA2D79" w:rsidRDefault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2DD3021" w14:textId="77777777" w:rsidR="00FA2D79" w:rsidRDefault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0ABFE0" w14:textId="74DE5E1B" w:rsidR="00FA2D79" w:rsidRDefault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doskonale i bezbłędnie porównuje liczby w dostępnym zakresie, stosuje znaki: &lt;, =, &gt;;</w:t>
            </w:r>
          </w:p>
          <w:p w14:paraId="7267705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58C911F" w14:textId="77777777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77F19DF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C5EA350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AF32CEE" w14:textId="1B95008D" w:rsidR="00131EED" w:rsidRDefault="00131EED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odczytuje i zapisuje za pomocą cyfr 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>wybrane liczby do miliona;</w:t>
            </w:r>
          </w:p>
          <w:p w14:paraId="081EFC34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7BE1A2E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2FF0E8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78D51AB" w14:textId="77777777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57EC07F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05F1FFF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DDD5D9C" w14:textId="3428AB6D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wskazuje jedności</w:t>
            </w:r>
            <w:r w:rsidR="006E6182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dziesiątki</w:t>
            </w:r>
            <w:r w:rsidR="006E6182">
              <w:rPr>
                <w:rFonts w:ascii="Times New Roman" w:eastAsia="Times New Roman" w:hAnsi="Times New Roman" w:cs="Times New Roman"/>
                <w:color w:val="000000"/>
              </w:rPr>
              <w:t xml:space="preserve"> i setki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 zapisie liczbowym;</w:t>
            </w:r>
          </w:p>
          <w:p w14:paraId="405CFA3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9F81A4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15BB49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CA58FE4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663465F" w14:textId="77777777" w:rsidR="005A176A" w:rsidRDefault="005A1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97898BE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0C4BCE3" w14:textId="73AF27B0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posługuje się liczbą porządkową</w:t>
            </w:r>
            <w:r w:rsidR="005A176A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368F21B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BBA7B0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C0E38D9" w14:textId="54C0607F" w:rsidR="00F01129" w:rsidRPr="00224620" w:rsidRDefault="00F01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2" w:type="dxa"/>
          </w:tcPr>
          <w:p w14:paraId="18A7A1FE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71FE59D9" w14:textId="0237B061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liczy (w przód i wstecz) po 1, </w:t>
            </w:r>
            <w:r w:rsidR="007102A6">
              <w:rPr>
                <w:rFonts w:ascii="Times New Roman" w:eastAsia="Times New Roman" w:hAnsi="Times New Roman" w:cs="Times New Roman"/>
                <w:color w:val="000000"/>
              </w:rPr>
              <w:t>po 2, po 5, po 10, po 100;</w:t>
            </w:r>
          </w:p>
          <w:p w14:paraId="45C9CC19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9A7B51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1DA532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69E549F" w14:textId="17A9D227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bardzo dobrze liczy 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>od podanej liczby w dowolnym zakresie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4BE2CC4" w14:textId="77777777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5A9602B" w14:textId="77777777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99DBE60" w14:textId="77777777" w:rsidR="00F9491D" w:rsidRDefault="00F94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FE4F429" w14:textId="77777777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CB241EA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0E8C49E" w14:textId="7DDB44A2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radzi </w:t>
            </w:r>
            <w:r>
              <w:rPr>
                <w:rFonts w:ascii="Times New Roman" w:eastAsia="Times New Roman" w:hAnsi="Times New Roman" w:cs="Times New Roman"/>
              </w:rPr>
              <w:t xml:space="preserve">sobie 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odczyt</w:t>
            </w:r>
            <w:r>
              <w:rPr>
                <w:rFonts w:ascii="Times New Roman" w:eastAsia="Times New Roman" w:hAnsi="Times New Roman" w:cs="Times New Roman"/>
              </w:rPr>
              <w:t>ywaniem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 zapis</w:t>
            </w:r>
            <w:r>
              <w:rPr>
                <w:rFonts w:ascii="Times New Roman" w:eastAsia="Times New Roman" w:hAnsi="Times New Roman" w:cs="Times New Roman"/>
              </w:rPr>
              <w:t>ywaniem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za pomocą cyfr liczby od 0 do 10</w:t>
            </w:r>
            <w:r w:rsidR="006E6182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0;</w:t>
            </w:r>
          </w:p>
          <w:p w14:paraId="2912E8F1" w14:textId="77777777" w:rsidR="00FA2D79" w:rsidRDefault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8F09ED" w14:textId="77777777" w:rsidR="00FA2D79" w:rsidRDefault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F1FCCD" w14:textId="77777777" w:rsidR="00FA2D79" w:rsidRDefault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658FE7F" w14:textId="77777777" w:rsidR="00FA2D79" w:rsidRDefault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B4E8CA9" w14:textId="77777777" w:rsidR="00FA2D79" w:rsidRDefault="00FA2D79" w:rsidP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porównuje liczby w dostępnym zakresie, stosuje znaki: &lt;, =, &gt;;</w:t>
            </w:r>
          </w:p>
          <w:p w14:paraId="1CCBA61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008175" w14:textId="77777777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4FA9B5B" w14:textId="77777777" w:rsidR="00144988" w:rsidRDefault="001449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95C19E2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35CEFD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2AED9AB" w14:textId="32108591" w:rsidR="00131EED" w:rsidRDefault="00131EED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odczytuje i zapisuje za pomocą cyfr 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>wybrane liczby do miliona;</w:t>
            </w:r>
          </w:p>
          <w:p w14:paraId="4BB0494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DA6329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2A021B1" w14:textId="77777777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6BBC777" w14:textId="77777777" w:rsidR="00144988" w:rsidRDefault="0014498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3689ED7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6E23E12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BF07872" w14:textId="69D1DEF9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radzi sobie ze wskaz</w:t>
            </w:r>
            <w:r>
              <w:rPr>
                <w:rFonts w:ascii="Times New Roman" w:eastAsia="Times New Roman" w:hAnsi="Times New Roman" w:cs="Times New Roman"/>
              </w:rPr>
              <w:t>ywaniem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E6182">
              <w:rPr>
                <w:rFonts w:ascii="Times New Roman" w:eastAsia="Times New Roman" w:hAnsi="Times New Roman" w:cs="Times New Roman"/>
                <w:color w:val="000000"/>
              </w:rPr>
              <w:t>jedności, dziesiątek i setek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 zapisie liczbowym;</w:t>
            </w:r>
          </w:p>
          <w:p w14:paraId="234964D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1AF35A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9A9E01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05BCB72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304BB65" w14:textId="0DC877A4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posługuje się liczbą porządkową</w:t>
            </w:r>
            <w:r w:rsidR="005A176A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5F70A719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FC75932" w14:textId="4E5CB87D" w:rsidR="00515928" w:rsidRDefault="00515928" w:rsidP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2" w:type="dxa"/>
          </w:tcPr>
          <w:p w14:paraId="1DB5E1AE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659F9644" w14:textId="03316290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liczy (w przód i wstecz) po 1, </w:t>
            </w:r>
            <w:r w:rsidR="007102A6">
              <w:rPr>
                <w:rFonts w:ascii="Times New Roman" w:eastAsia="Times New Roman" w:hAnsi="Times New Roman" w:cs="Times New Roman"/>
                <w:color w:val="000000"/>
              </w:rPr>
              <w:t xml:space="preserve">po 2, po 5, po 10, po 100, </w:t>
            </w:r>
            <w:r>
              <w:rPr>
                <w:rFonts w:ascii="Times New Roman" w:eastAsia="Times New Roman" w:hAnsi="Times New Roman" w:cs="Times New Roman"/>
              </w:rPr>
              <w:t>popełnia drobne błędy, które koryguje samodzielnie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654A88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7153A42" w14:textId="77777777" w:rsidR="00923BD7" w:rsidRDefault="0092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D82E5BD" w14:textId="68842AE2" w:rsidR="00131EED" w:rsidRPr="00767ADE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liczy 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>od podanej liczby w dowolnym zakresie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drobne błędy, które koryguje samodzielnie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E7EA7CD" w14:textId="77777777" w:rsidR="00131EED" w:rsidRDefault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456F36A" w14:textId="77777777" w:rsidR="00F9491D" w:rsidRDefault="00F94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C6BBF4A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D2A0052" w14:textId="16E9794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 radzi sobie z odczytywaniem i zapisywaniem za pomocą cyfr liczby od 0 do 1</w:t>
            </w:r>
            <w:r w:rsidR="006E6182"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00, popełnia nieliczne błędy, które koryguje samodzielnie;</w:t>
            </w:r>
          </w:p>
          <w:p w14:paraId="59B19A10" w14:textId="77777777" w:rsidR="00FA2D79" w:rsidRDefault="00FA2D79">
            <w:pPr>
              <w:rPr>
                <w:rFonts w:ascii="Times New Roman" w:eastAsia="Times New Roman" w:hAnsi="Times New Roman" w:cs="Times New Roman"/>
              </w:rPr>
            </w:pPr>
          </w:p>
          <w:p w14:paraId="38E14CC0" w14:textId="77777777" w:rsidR="00FA2D79" w:rsidRDefault="00FA2D79">
            <w:pPr>
              <w:rPr>
                <w:rFonts w:ascii="Times New Roman" w:eastAsia="Times New Roman" w:hAnsi="Times New Roman" w:cs="Times New Roman"/>
              </w:rPr>
            </w:pPr>
          </w:p>
          <w:p w14:paraId="3222AE2D" w14:textId="77777777" w:rsidR="00FA2D79" w:rsidRDefault="00FA2D79" w:rsidP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porównuje liczby w dostępnym zakresie, stosuje znaki: &lt;, =, &gt;, </w:t>
            </w:r>
            <w:r>
              <w:rPr>
                <w:rFonts w:ascii="Times New Roman" w:eastAsia="Times New Roman" w:hAnsi="Times New Roman" w:cs="Times New Roman"/>
              </w:rPr>
              <w:t xml:space="preserve">popełnia nieliczne błędy, które </w:t>
            </w:r>
          </w:p>
          <w:p w14:paraId="7780CC9C" w14:textId="77777777" w:rsidR="00FA2D79" w:rsidRDefault="00FA2D79" w:rsidP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samodzielnie koryguje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FB94A4B" w14:textId="77777777" w:rsidR="00131EED" w:rsidRDefault="00131EED">
            <w:pPr>
              <w:rPr>
                <w:rFonts w:ascii="Times New Roman" w:eastAsia="Times New Roman" w:hAnsi="Times New Roman" w:cs="Times New Roman"/>
              </w:rPr>
            </w:pPr>
          </w:p>
          <w:p w14:paraId="58DD2226" w14:textId="77777777" w:rsidR="00D84AD0" w:rsidRDefault="00D84AD0">
            <w:pPr>
              <w:rPr>
                <w:rFonts w:ascii="Times New Roman" w:eastAsia="Times New Roman" w:hAnsi="Times New Roman" w:cs="Times New Roman"/>
              </w:rPr>
            </w:pPr>
          </w:p>
          <w:p w14:paraId="19C49685" w14:textId="77777777" w:rsidR="00D84AD0" w:rsidRDefault="00D84AD0">
            <w:pPr>
              <w:rPr>
                <w:rFonts w:ascii="Times New Roman" w:eastAsia="Times New Roman" w:hAnsi="Times New Roman" w:cs="Times New Roman"/>
              </w:rPr>
            </w:pPr>
          </w:p>
          <w:p w14:paraId="11EF91DD" w14:textId="77777777" w:rsidR="00131EED" w:rsidRDefault="00131EED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odczytuje i zapisuje za pomocą cyfr 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>wybrane liczby do miliona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drobne błędy, które koryguje samodzielnie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52BC03EE" w14:textId="77777777" w:rsidR="00131EED" w:rsidRDefault="00131EED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6EEFD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8E9EF97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C2C109D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722199D" w14:textId="2BCE628F" w:rsidR="00392A1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dobrze radzi sobie ze wskazywaniem </w:t>
            </w:r>
            <w:r w:rsidR="006E6182">
              <w:rPr>
                <w:rFonts w:ascii="Times New Roman" w:eastAsia="Times New Roman" w:hAnsi="Times New Roman" w:cs="Times New Roman"/>
                <w:color w:val="000000"/>
              </w:rPr>
              <w:t>jedności, dziesiątek i setek</w:t>
            </w:r>
            <w:r>
              <w:rPr>
                <w:rFonts w:ascii="Times New Roman" w:eastAsia="Times New Roman" w:hAnsi="Times New Roman" w:cs="Times New Roman"/>
              </w:rPr>
              <w:t xml:space="preserve"> w zapisie liczbowym, </w:t>
            </w:r>
            <w:bookmarkStart w:id="14" w:name="_Hlk210112989"/>
            <w:r>
              <w:rPr>
                <w:rFonts w:ascii="Times New Roman" w:eastAsia="Times New Roman" w:hAnsi="Times New Roman" w:cs="Times New Roman"/>
              </w:rPr>
              <w:t>popełnia nieliczne błędy, które samodzielnie koryguje;</w:t>
            </w:r>
            <w:bookmarkEnd w:id="14"/>
          </w:p>
          <w:p w14:paraId="123D4DF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4E3C8F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7351F5C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BB65ACB" w14:textId="2637025C" w:rsidR="00D41CF7" w:rsidRDefault="00000000" w:rsidP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posługuje się liczbą porządkową, </w:t>
            </w:r>
            <w:r w:rsidR="00A85C7A">
              <w:rPr>
                <w:rFonts w:ascii="Times New Roman" w:eastAsia="Times New Roman" w:hAnsi="Times New Roman" w:cs="Times New Roman"/>
                <w:color w:val="000000"/>
              </w:rPr>
              <w:t xml:space="preserve">czasami </w:t>
            </w:r>
            <w:r>
              <w:rPr>
                <w:rFonts w:ascii="Times New Roman" w:eastAsia="Times New Roman" w:hAnsi="Times New Roman" w:cs="Times New Roman"/>
              </w:rPr>
              <w:t xml:space="preserve">popełnia </w:t>
            </w:r>
            <w:r w:rsidR="0054004C">
              <w:rPr>
                <w:rFonts w:ascii="Times New Roman" w:eastAsia="Times New Roman" w:hAnsi="Times New Roman" w:cs="Times New Roman"/>
              </w:rPr>
              <w:t>nieliczne</w:t>
            </w:r>
            <w:r w:rsidR="00A85C7A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błędy, które </w:t>
            </w:r>
            <w:r w:rsidR="00A85C7A">
              <w:rPr>
                <w:rFonts w:ascii="Times New Roman" w:eastAsia="Times New Roman" w:hAnsi="Times New Roman" w:cs="Times New Roman"/>
              </w:rPr>
              <w:t>potrafi korygować samodzielnie.</w:t>
            </w:r>
          </w:p>
          <w:p w14:paraId="24294866" w14:textId="19841A5C" w:rsidR="00A85C7A" w:rsidRDefault="00A85C7A" w:rsidP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2" w:type="dxa"/>
          </w:tcPr>
          <w:p w14:paraId="5ECB3889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3544C48D" w14:textId="199C5D7E" w:rsidR="00392A1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liczy (w przód i wstecz) po 1, </w:t>
            </w:r>
            <w:r w:rsidR="007102A6">
              <w:rPr>
                <w:rFonts w:ascii="Times New Roman" w:eastAsia="Times New Roman" w:hAnsi="Times New Roman" w:cs="Times New Roman"/>
                <w:color w:val="000000"/>
              </w:rPr>
              <w:t xml:space="preserve">po 2, po 5, po 10, po 100, </w:t>
            </w:r>
            <w:r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2A35147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FE90FA2" w14:textId="77777777" w:rsidR="00923BD7" w:rsidRDefault="0092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986E3DB" w14:textId="76D14217" w:rsidR="00131EED" w:rsidRDefault="00131EE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liczy 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>od podanej liczby w dowolnym zakresie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6AA9F429" w14:textId="77777777" w:rsidR="00F9491D" w:rsidRDefault="00F9491D">
            <w:pPr>
              <w:rPr>
                <w:rFonts w:ascii="Times New Roman" w:eastAsia="Times New Roman" w:hAnsi="Times New Roman" w:cs="Times New Roman"/>
              </w:rPr>
            </w:pPr>
          </w:p>
          <w:p w14:paraId="48C2AD6B" w14:textId="77777777" w:rsidR="00D84AD0" w:rsidRDefault="00D84AD0">
            <w:pPr>
              <w:rPr>
                <w:rFonts w:ascii="Times New Roman" w:eastAsia="Times New Roman" w:hAnsi="Times New Roman" w:cs="Times New Roman"/>
              </w:rPr>
            </w:pPr>
          </w:p>
          <w:p w14:paraId="515ED865" w14:textId="3CBAC8D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radzi sobie z odczytywaniem i zapisywaniem za pomocą cyfr liczby od 0 do 10</w:t>
            </w:r>
            <w:r w:rsidR="006E6182"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0, popełnia nieliczne błędy, które koryguje z pomocą nauczyciela;</w:t>
            </w:r>
          </w:p>
          <w:p w14:paraId="1BD41002" w14:textId="77777777" w:rsidR="00FA2D79" w:rsidRDefault="00FA2D79">
            <w:pPr>
              <w:rPr>
                <w:rFonts w:ascii="Times New Roman" w:eastAsia="Times New Roman" w:hAnsi="Times New Roman" w:cs="Times New Roman"/>
              </w:rPr>
            </w:pPr>
          </w:p>
          <w:p w14:paraId="4486B307" w14:textId="7911B9B8" w:rsidR="00FA2D79" w:rsidRDefault="00FA2D79" w:rsidP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porównuje liczby w dostępnym zakresie, stosuje znaki: &lt;, =, &gt;</w:t>
            </w:r>
            <w:r w:rsidR="00D84AD0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D84AD0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5E16F28E" w14:textId="77777777" w:rsidR="00131EED" w:rsidRDefault="00131EED">
            <w:pPr>
              <w:rPr>
                <w:rFonts w:ascii="Times New Roman" w:eastAsia="Times New Roman" w:hAnsi="Times New Roman" w:cs="Times New Roman"/>
              </w:rPr>
            </w:pPr>
          </w:p>
          <w:p w14:paraId="11322F4F" w14:textId="77777777" w:rsidR="00131EED" w:rsidRDefault="00131EED" w:rsidP="00131EE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odczytuje i zapisuje za pomocą cyfr 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>wybrane liczby do miliona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3EA0794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9787360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F47674F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D586EEF" w14:textId="5402CD94" w:rsidR="00392A1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radzi sobie ze wskazywaniem </w:t>
            </w:r>
            <w:r w:rsidR="006E6182">
              <w:rPr>
                <w:rFonts w:ascii="Times New Roman" w:eastAsia="Times New Roman" w:hAnsi="Times New Roman" w:cs="Times New Roman"/>
                <w:color w:val="000000"/>
              </w:rPr>
              <w:t>jedności, dziesiątek i setek</w:t>
            </w:r>
            <w:r>
              <w:rPr>
                <w:rFonts w:ascii="Times New Roman" w:eastAsia="Times New Roman" w:hAnsi="Times New Roman" w:cs="Times New Roman"/>
              </w:rPr>
              <w:t xml:space="preserve"> w zapisie liczbowym, </w:t>
            </w:r>
            <w:bookmarkStart w:id="15" w:name="_Hlk210113009"/>
            <w:r>
              <w:rPr>
                <w:rFonts w:ascii="Times New Roman" w:eastAsia="Times New Roman" w:hAnsi="Times New Roman" w:cs="Times New Roman"/>
              </w:rPr>
              <w:t>popełnia nieliczne błędy, które koryguje z pomocą nauczyciela;</w:t>
            </w:r>
          </w:p>
          <w:bookmarkEnd w:id="15"/>
          <w:p w14:paraId="34A482C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D9B4DDF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5EB42B9" w14:textId="0F463B3F" w:rsidR="00392A14" w:rsidRPr="00F9491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bookmarkStart w:id="16" w:name="_Hlk210113083"/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najczęściej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posługuje się </w:t>
            </w:r>
            <w:bookmarkEnd w:id="16"/>
            <w:r>
              <w:rPr>
                <w:rFonts w:ascii="Times New Roman" w:eastAsia="Times New Roman" w:hAnsi="Times New Roman" w:cs="Times New Roman"/>
                <w:color w:val="000000"/>
              </w:rPr>
              <w:t>liczbą porządkową</w:t>
            </w:r>
            <w:r w:rsidR="005A176A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2D6B5B38" w14:textId="6E114A9E" w:rsidR="00F01129" w:rsidRDefault="00F01129" w:rsidP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3" w:type="dxa"/>
          </w:tcPr>
          <w:p w14:paraId="0A974D09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69731601" w14:textId="661CAB9C" w:rsidR="00392A1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D84AD0">
              <w:rPr>
                <w:rFonts w:ascii="Times New Roman" w:eastAsia="Times New Roman" w:hAnsi="Times New Roman" w:cs="Times New Roman"/>
              </w:rPr>
              <w:t>ma duże trudności z liczeniem</w:t>
            </w:r>
            <w:r>
              <w:rPr>
                <w:rFonts w:ascii="Times New Roman" w:eastAsia="Times New Roman" w:hAnsi="Times New Roman" w:cs="Times New Roman"/>
              </w:rPr>
              <w:t xml:space="preserve"> (w przód i wstecz) po 1, </w:t>
            </w:r>
            <w:r w:rsidR="007102A6">
              <w:rPr>
                <w:rFonts w:ascii="Times New Roman" w:eastAsia="Times New Roman" w:hAnsi="Times New Roman" w:cs="Times New Roman"/>
                <w:color w:val="000000"/>
              </w:rPr>
              <w:t xml:space="preserve">po 2, po 5, po 10, po 100; </w:t>
            </w:r>
            <w:r>
              <w:rPr>
                <w:rFonts w:ascii="Times New Roman" w:eastAsia="Times New Roman" w:hAnsi="Times New Roman" w:cs="Times New Roman"/>
              </w:rPr>
              <w:t>popełnia liczne błędy, które koryguje z pomocą nauczyciela;</w:t>
            </w:r>
          </w:p>
          <w:p w14:paraId="7F2005FE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78EA15E5" w14:textId="402FC620" w:rsidR="00131EED" w:rsidRDefault="00131EE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D84AD0">
              <w:rPr>
                <w:rFonts w:ascii="Times New Roman" w:eastAsia="Times New Roman" w:hAnsi="Times New Roman" w:cs="Times New Roman"/>
              </w:rPr>
              <w:t xml:space="preserve">ma duże trudności z liczeniem 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>od podanej liczby w dowolnym zakresie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liczne błędy, które koryguje z pomocą nauczyciela;</w:t>
            </w:r>
          </w:p>
          <w:p w14:paraId="5837652F" w14:textId="77777777" w:rsidR="00F9491D" w:rsidRDefault="00F9491D">
            <w:pPr>
              <w:rPr>
                <w:rFonts w:ascii="Times New Roman" w:eastAsia="Times New Roman" w:hAnsi="Times New Roman" w:cs="Times New Roman"/>
              </w:rPr>
            </w:pPr>
          </w:p>
          <w:p w14:paraId="0A92D51E" w14:textId="45C9F30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A70097">
              <w:rPr>
                <w:rFonts w:ascii="Times New Roman" w:eastAsia="Times New Roman" w:hAnsi="Times New Roman" w:cs="Times New Roman"/>
              </w:rPr>
              <w:t xml:space="preserve"> ma </w:t>
            </w:r>
            <w:r w:rsidR="00D84AD0">
              <w:rPr>
                <w:rFonts w:ascii="Times New Roman" w:eastAsia="Times New Roman" w:hAnsi="Times New Roman" w:cs="Times New Roman"/>
              </w:rPr>
              <w:t xml:space="preserve">duże </w:t>
            </w:r>
            <w:r w:rsidR="00A70097">
              <w:rPr>
                <w:rFonts w:ascii="Times New Roman" w:eastAsia="Times New Roman" w:hAnsi="Times New Roman" w:cs="Times New Roman"/>
              </w:rPr>
              <w:t xml:space="preserve">trudności z </w:t>
            </w:r>
            <w:r>
              <w:rPr>
                <w:rFonts w:ascii="Times New Roman" w:eastAsia="Times New Roman" w:hAnsi="Times New Roman" w:cs="Times New Roman"/>
              </w:rPr>
              <w:t>odczytywaniem i zapisywaniem za pomocą cyfr liczb</w:t>
            </w:r>
            <w:r w:rsidR="00AA129C">
              <w:rPr>
                <w:rFonts w:ascii="Times New Roman" w:eastAsia="Times New Roman" w:hAnsi="Times New Roman" w:cs="Times New Roman"/>
              </w:rPr>
              <w:t>y</w:t>
            </w:r>
            <w:r>
              <w:rPr>
                <w:rFonts w:ascii="Times New Roman" w:eastAsia="Times New Roman" w:hAnsi="Times New Roman" w:cs="Times New Roman"/>
              </w:rPr>
              <w:t xml:space="preserve"> od 0 do 10</w:t>
            </w:r>
            <w:r w:rsidR="006E6182">
              <w:rPr>
                <w:rFonts w:ascii="Times New Roman" w:eastAsia="Times New Roman" w:hAnsi="Times New Roman" w:cs="Times New Roman"/>
              </w:rPr>
              <w:t>0</w:t>
            </w:r>
            <w:r>
              <w:rPr>
                <w:rFonts w:ascii="Times New Roman" w:eastAsia="Times New Roman" w:hAnsi="Times New Roman" w:cs="Times New Roman"/>
              </w:rPr>
              <w:t>0, popełnia liczne błędy, które koryguje z pomocą nauczyciela;</w:t>
            </w:r>
          </w:p>
          <w:p w14:paraId="59333D5F" w14:textId="77777777" w:rsidR="00131EED" w:rsidRDefault="00131EED">
            <w:pPr>
              <w:rPr>
                <w:rFonts w:ascii="Times New Roman" w:eastAsia="Times New Roman" w:hAnsi="Times New Roman" w:cs="Times New Roman"/>
              </w:rPr>
            </w:pPr>
          </w:p>
          <w:p w14:paraId="3E2DB6E2" w14:textId="6B11D83C" w:rsidR="00FA2D79" w:rsidRDefault="00FA2D79" w:rsidP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bookmarkStart w:id="17" w:name="_Hlk210113162"/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wyłącznie z pomocą nauczyciela </w:t>
            </w:r>
            <w:bookmarkEnd w:id="17"/>
            <w:r>
              <w:rPr>
                <w:rFonts w:ascii="Times New Roman" w:eastAsia="Times New Roman" w:hAnsi="Times New Roman" w:cs="Times New Roman"/>
                <w:color w:val="000000"/>
              </w:rPr>
              <w:t>porównuje liczby w dostępnym zakresie, stosuje znaki: &lt;, =, &gt;</w:t>
            </w:r>
            <w:r w:rsidR="00D84AD0">
              <w:rPr>
                <w:rFonts w:ascii="Times New Roman" w:eastAsia="Times New Roman" w:hAnsi="Times New Roman" w:cs="Times New Roman"/>
                <w:color w:val="000000"/>
              </w:rPr>
              <w:t>, popełnia liczne błędy;</w:t>
            </w:r>
          </w:p>
          <w:p w14:paraId="4F3EFAF0" w14:textId="77777777" w:rsidR="00FA2D79" w:rsidRDefault="00FA2D79">
            <w:pPr>
              <w:rPr>
                <w:rFonts w:ascii="Times New Roman" w:eastAsia="Times New Roman" w:hAnsi="Times New Roman" w:cs="Times New Roman"/>
              </w:rPr>
            </w:pPr>
          </w:p>
          <w:p w14:paraId="43292AEB" w14:textId="77777777" w:rsidR="00FA2D79" w:rsidRDefault="00FA2D79">
            <w:pPr>
              <w:rPr>
                <w:rFonts w:ascii="Times New Roman" w:eastAsia="Times New Roman" w:hAnsi="Times New Roman" w:cs="Times New Roman"/>
              </w:rPr>
            </w:pPr>
          </w:p>
          <w:p w14:paraId="2DEC7036" w14:textId="77777777" w:rsidR="00D84AD0" w:rsidRDefault="00D84AD0">
            <w:pPr>
              <w:rPr>
                <w:rFonts w:ascii="Times New Roman" w:eastAsia="Times New Roman" w:hAnsi="Times New Roman" w:cs="Times New Roman"/>
              </w:rPr>
            </w:pPr>
          </w:p>
          <w:p w14:paraId="48827B5A" w14:textId="422B6CFE" w:rsidR="00131EED" w:rsidRDefault="00131EED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84AD0">
              <w:rPr>
                <w:rFonts w:ascii="Times New Roman" w:eastAsia="Times New Roman" w:hAnsi="Times New Roman" w:cs="Times New Roman"/>
                <w:color w:val="000000"/>
              </w:rPr>
              <w:t xml:space="preserve">ma duże trudności z odczytywaniem i zapisywaniem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za pomocą cyfr 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>wybran</w:t>
            </w:r>
            <w:r w:rsidR="00D84AD0">
              <w:rPr>
                <w:rFonts w:ascii="Times New Roman" w:eastAsia="Times New Roman" w:hAnsi="Times New Roman" w:cs="Times New Roman"/>
                <w:color w:val="000000"/>
              </w:rPr>
              <w:t>ych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 xml:space="preserve"> liczb do miliona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liczne błędy, które koryguje z pomocą nauczyciela;</w:t>
            </w:r>
          </w:p>
          <w:p w14:paraId="3E068C7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71E1550" w14:textId="7C87CCDA" w:rsidR="00392A1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54004C">
              <w:rPr>
                <w:rFonts w:ascii="Times New Roman" w:eastAsia="Times New Roman" w:hAnsi="Times New Roman" w:cs="Times New Roman"/>
              </w:rPr>
              <w:t xml:space="preserve">najczęściej nie </w:t>
            </w:r>
            <w:r>
              <w:rPr>
                <w:rFonts w:ascii="Times New Roman" w:eastAsia="Times New Roman" w:hAnsi="Times New Roman" w:cs="Times New Roman"/>
              </w:rPr>
              <w:t>radzi sobie ze wskazywaniem jedności</w:t>
            </w:r>
            <w:r w:rsidR="006E6182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dziesiątek </w:t>
            </w:r>
            <w:r w:rsidR="006E6182">
              <w:rPr>
                <w:rFonts w:ascii="Times New Roman" w:eastAsia="Times New Roman" w:hAnsi="Times New Roman" w:cs="Times New Roman"/>
              </w:rPr>
              <w:t xml:space="preserve">i setek </w:t>
            </w:r>
            <w:r>
              <w:rPr>
                <w:rFonts w:ascii="Times New Roman" w:eastAsia="Times New Roman" w:hAnsi="Times New Roman" w:cs="Times New Roman"/>
              </w:rPr>
              <w:t xml:space="preserve">w zapisie liczbowym, </w:t>
            </w:r>
            <w:bookmarkStart w:id="18" w:name="_Hlk210113020"/>
            <w:r>
              <w:rPr>
                <w:rFonts w:ascii="Times New Roman" w:eastAsia="Times New Roman" w:hAnsi="Times New Roman" w:cs="Times New Roman"/>
              </w:rPr>
              <w:t>popełnia liczne błędy, które koryguje z pomocą nauczyciela</w:t>
            </w:r>
            <w:bookmarkEnd w:id="18"/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82449D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C99293E" w14:textId="0B279F95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bookmarkStart w:id="19" w:name="_Hlk210113098"/>
            <w:r w:rsidR="005A176A">
              <w:rPr>
                <w:rFonts w:ascii="Times New Roman" w:eastAsia="Times New Roman" w:hAnsi="Times New Roman" w:cs="Times New Roman"/>
                <w:color w:val="000000"/>
              </w:rPr>
              <w:t>wyłącznie z pomocą nauczyciela</w:t>
            </w:r>
            <w:bookmarkEnd w:id="19"/>
            <w:r w:rsidR="005A176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posługuje się liczbą porządkową</w:t>
            </w:r>
            <w:r w:rsidR="005A176A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F98A62F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E2C238D" w14:textId="5C6A1E17" w:rsidR="00F01129" w:rsidRDefault="00F01129" w:rsidP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3" w:type="dxa"/>
          </w:tcPr>
          <w:p w14:paraId="5E5CC731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28527D04" w14:textId="2D2405E0" w:rsidR="00392A1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liczy (w przód i wstecz) po 1, </w:t>
            </w:r>
            <w:r w:rsidR="007102A6">
              <w:rPr>
                <w:rFonts w:ascii="Times New Roman" w:eastAsia="Times New Roman" w:hAnsi="Times New Roman" w:cs="Times New Roman"/>
                <w:color w:val="000000"/>
              </w:rPr>
              <w:t xml:space="preserve">po 2, po 5, po 10, po 100; </w:t>
            </w:r>
            <w:r>
              <w:rPr>
                <w:rFonts w:ascii="Times New Roman" w:eastAsia="Times New Roman" w:hAnsi="Times New Roman" w:cs="Times New Roman"/>
              </w:rPr>
              <w:t>tylko z pomocą nauczyciela;</w:t>
            </w:r>
          </w:p>
          <w:p w14:paraId="7F92D09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E65D35" w14:textId="77777777" w:rsidR="00D3276A" w:rsidRDefault="00D32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8618AC6" w14:textId="77777777" w:rsidR="00D3276A" w:rsidRDefault="00D327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C29B3D5" w14:textId="77777777" w:rsidR="00923BD7" w:rsidRDefault="0092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00D6F2E" w14:textId="39BC4E3F" w:rsidR="00131EED" w:rsidRDefault="00131EED" w:rsidP="00131EE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liczy 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>od podanej liczby w dowolnym zakresie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wyłącznie z pomocą nauczyciela;</w:t>
            </w:r>
          </w:p>
          <w:p w14:paraId="280BA497" w14:textId="77777777" w:rsidR="00131EED" w:rsidRDefault="00131EED">
            <w:pPr>
              <w:rPr>
                <w:rFonts w:ascii="Times New Roman" w:eastAsia="Times New Roman" w:hAnsi="Times New Roman" w:cs="Times New Roman"/>
              </w:rPr>
            </w:pPr>
          </w:p>
          <w:p w14:paraId="56690064" w14:textId="77777777" w:rsidR="00131EED" w:rsidRDefault="00131EED">
            <w:pPr>
              <w:rPr>
                <w:rFonts w:ascii="Times New Roman" w:eastAsia="Times New Roman" w:hAnsi="Times New Roman" w:cs="Times New Roman"/>
              </w:rPr>
            </w:pPr>
          </w:p>
          <w:p w14:paraId="07E79182" w14:textId="77777777" w:rsidR="00F9491D" w:rsidRDefault="00F9491D">
            <w:pPr>
              <w:rPr>
                <w:rFonts w:ascii="Times New Roman" w:eastAsia="Times New Roman" w:hAnsi="Times New Roman" w:cs="Times New Roman"/>
              </w:rPr>
            </w:pPr>
          </w:p>
          <w:p w14:paraId="177F54C5" w14:textId="77777777" w:rsidR="00D84AD0" w:rsidRDefault="00D84AD0">
            <w:pPr>
              <w:rPr>
                <w:rFonts w:ascii="Times New Roman" w:eastAsia="Times New Roman" w:hAnsi="Times New Roman" w:cs="Times New Roman"/>
              </w:rPr>
            </w:pPr>
          </w:p>
          <w:p w14:paraId="2C396503" w14:textId="4CFD3DDB" w:rsidR="00131EED" w:rsidRDefault="00131EED" w:rsidP="00131EED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 radzi sobie z odczytywaniem i zapisywaniem za pomocą cyfr liczby od 0 do 1000, wyłącznie z pomocą nauczyciela;</w:t>
            </w:r>
          </w:p>
          <w:p w14:paraId="2F24A778" w14:textId="77777777" w:rsidR="00131EED" w:rsidRDefault="00131EED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1FF78C2" w14:textId="77777777" w:rsidR="00FA2D79" w:rsidRDefault="00FA2D79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3335B05" w14:textId="77777777" w:rsidR="00FA2D79" w:rsidRDefault="00FA2D79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5225565" w14:textId="5E433C83" w:rsidR="00FA2D79" w:rsidRDefault="00FA2D79" w:rsidP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porównuje liczb w dostępnym zakresie i nie stosuje znaków: &lt;, =, &gt;</w:t>
            </w:r>
            <w:r w:rsidR="00D84AD0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06E91A2" w14:textId="77777777" w:rsidR="00131EED" w:rsidRPr="00FA2D79" w:rsidRDefault="00131EED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1C448A66" w14:textId="77777777" w:rsidR="00131EED" w:rsidRDefault="00131EED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8A07086" w14:textId="77777777" w:rsidR="00D84AD0" w:rsidRDefault="00D84AD0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2526324" w14:textId="77777777" w:rsidR="00D84AD0" w:rsidRDefault="00D84AD0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C6320A8" w14:textId="77777777" w:rsidR="00D84AD0" w:rsidRDefault="00D84AD0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E312C70" w14:textId="73CB6B03" w:rsidR="00131EED" w:rsidRDefault="00131EED" w:rsidP="00131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odczytuje i nie zapisuje za pomocą cyfr 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>wybran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ych</w:t>
            </w:r>
            <w:r w:rsidRPr="00131EED">
              <w:rPr>
                <w:rFonts w:ascii="Times New Roman" w:eastAsia="Times New Roman" w:hAnsi="Times New Roman" w:cs="Times New Roman"/>
                <w:color w:val="000000"/>
              </w:rPr>
              <w:t xml:space="preserve"> liczb do miliona</w:t>
            </w:r>
            <w:r w:rsidR="00D84AD0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F697838" w14:textId="77777777" w:rsidR="00131EED" w:rsidRDefault="00131EED">
            <w:pPr>
              <w:rPr>
                <w:rFonts w:ascii="Times New Roman" w:eastAsia="Times New Roman" w:hAnsi="Times New Roman" w:cs="Times New Roman"/>
              </w:rPr>
            </w:pPr>
          </w:p>
          <w:p w14:paraId="12C67B8B" w14:textId="77777777" w:rsidR="00131EED" w:rsidRDefault="00131EED">
            <w:pPr>
              <w:rPr>
                <w:rFonts w:ascii="Times New Roman" w:eastAsia="Times New Roman" w:hAnsi="Times New Roman" w:cs="Times New Roman"/>
              </w:rPr>
            </w:pPr>
          </w:p>
          <w:p w14:paraId="37BB123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0DA1A62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634928E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FC27C96" w14:textId="77777777" w:rsidR="00D84AD0" w:rsidRDefault="00D84A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EB68A5F" w14:textId="245CCE2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wskazuje jedności</w:t>
            </w:r>
            <w:r w:rsidR="006E6182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dziesiąt</w:t>
            </w:r>
            <w:r w:rsidR="006E6182">
              <w:rPr>
                <w:rFonts w:ascii="Times New Roman" w:eastAsia="Times New Roman" w:hAnsi="Times New Roman" w:cs="Times New Roman"/>
                <w:color w:val="000000"/>
              </w:rPr>
              <w:t>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k</w:t>
            </w:r>
            <w:r w:rsidR="006E6182">
              <w:rPr>
                <w:rFonts w:ascii="Times New Roman" w:eastAsia="Times New Roman" w:hAnsi="Times New Roman" w:cs="Times New Roman"/>
                <w:color w:val="000000"/>
              </w:rPr>
              <w:t xml:space="preserve"> i setek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 zapisie liczbowym </w:t>
            </w:r>
            <w:bookmarkStart w:id="20" w:name="_Hlk210113050"/>
            <w:r>
              <w:rPr>
                <w:rFonts w:ascii="Times New Roman" w:eastAsia="Times New Roman" w:hAnsi="Times New Roman" w:cs="Times New Roman"/>
                <w:color w:val="000000"/>
              </w:rPr>
              <w:t>nawet z pomocą nauczyciela;</w:t>
            </w:r>
            <w:bookmarkEnd w:id="20"/>
          </w:p>
          <w:p w14:paraId="5BE71DD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C70142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2C1D03F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B683B45" w14:textId="77777777" w:rsidR="00515928" w:rsidRDefault="005159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26E6B65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3598ED9" w14:textId="50602BB5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posługuje się liczbą porządkową nawet z pomocą nauczyciela</w:t>
            </w:r>
            <w:r w:rsidR="005A176A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6DC9CE9B" w14:textId="0EB1F755" w:rsidR="00F01129" w:rsidRDefault="00F01129" w:rsidP="00FA2D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3E0BEB41" w14:textId="77777777" w:rsidR="00515928" w:rsidRDefault="0051592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09FFBC5" w14:textId="0216C18D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posługiwania się liczbami</w:t>
      </w:r>
    </w:p>
    <w:tbl>
      <w:tblPr>
        <w:tblStyle w:val="a7"/>
        <w:tblW w:w="139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1"/>
        <w:gridCol w:w="2332"/>
        <w:gridCol w:w="2332"/>
        <w:gridCol w:w="2332"/>
        <w:gridCol w:w="2333"/>
        <w:gridCol w:w="2333"/>
      </w:tblGrid>
      <w:tr w:rsidR="00392A14" w14:paraId="13DC0E37" w14:textId="77777777">
        <w:tc>
          <w:tcPr>
            <w:tcW w:w="13994" w:type="dxa"/>
            <w:gridSpan w:val="6"/>
          </w:tcPr>
          <w:p w14:paraId="448A9752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7B6FF6DB" w14:textId="77777777">
        <w:tc>
          <w:tcPr>
            <w:tcW w:w="2332" w:type="dxa"/>
          </w:tcPr>
          <w:p w14:paraId="7C1A1D4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10E15F8C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311B26FF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79B3D3C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02CFB27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74FF265F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4619B560" w14:textId="77777777">
        <w:tc>
          <w:tcPr>
            <w:tcW w:w="2332" w:type="dxa"/>
          </w:tcPr>
          <w:p w14:paraId="115E3981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66D0CCC6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dodaje i odejmuje;</w:t>
            </w:r>
          </w:p>
          <w:p w14:paraId="734CA9A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C0C66C3" w14:textId="77777777" w:rsidR="00F01129" w:rsidRDefault="00F01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B4C6D5" w14:textId="77777777" w:rsidR="00F01129" w:rsidRDefault="00F01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11FE8E1" w14:textId="5DFD04FA" w:rsidR="00F01129" w:rsidRDefault="00F01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bookmarkStart w:id="21" w:name="_Hlk209684384"/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doskonale </w:t>
            </w:r>
            <w:bookmarkEnd w:id="21"/>
            <w:r>
              <w:rPr>
                <w:rFonts w:ascii="Times New Roman" w:eastAsia="Times New Roman" w:hAnsi="Times New Roman" w:cs="Times New Roman"/>
                <w:color w:val="000000"/>
              </w:rPr>
              <w:t>rozumie istotę mnożenia i dzielenia;</w:t>
            </w:r>
          </w:p>
          <w:p w14:paraId="3149BFEE" w14:textId="77777777" w:rsidR="006E507F" w:rsidRDefault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D24D492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B1D204B" w14:textId="77777777" w:rsidR="0054004C" w:rsidRP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</w:rPr>
            </w:pPr>
          </w:p>
          <w:p w14:paraId="52CA82B5" w14:textId="50D3A7A3" w:rsidR="006E507F" w:rsidRDefault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doskonale </w:t>
            </w:r>
            <w:r w:rsidRPr="006E507F">
              <w:rPr>
                <w:rFonts w:ascii="Times New Roman" w:eastAsia="Times New Roman" w:hAnsi="Times New Roman" w:cs="Times New Roman"/>
                <w:color w:val="000000"/>
              </w:rPr>
              <w:t>korzysta z własności działań;</w:t>
            </w:r>
          </w:p>
          <w:p w14:paraId="7106EAF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44376FC" w14:textId="77777777" w:rsidR="006E507F" w:rsidRDefault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5EE9D8C" w14:textId="77777777" w:rsidR="00F92639" w:rsidRDefault="00F926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D60596A" w14:textId="77777777" w:rsidR="00F92639" w:rsidRDefault="00F926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1705481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rozwiązuje równania z niewiadomą zapisaną w postaci okienka, znaku zapytania, itp.;</w:t>
            </w:r>
          </w:p>
          <w:p w14:paraId="3D66A5D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5F40B4F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E629B0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46E7EA7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36023A3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3A13E7A" w14:textId="4C78C39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dodaje i odejmuje </w:t>
            </w:r>
            <w:r w:rsidR="006E507F">
              <w:rPr>
                <w:rFonts w:ascii="Times New Roman" w:eastAsia="Times New Roman" w:hAnsi="Times New Roman" w:cs="Times New Roman"/>
                <w:color w:val="000000"/>
              </w:rPr>
              <w:t xml:space="preserve">w pamięci liczby </w:t>
            </w:r>
            <w:r w:rsidR="002D62CC">
              <w:rPr>
                <w:rFonts w:ascii="Times New Roman" w:eastAsia="Times New Roman" w:hAnsi="Times New Roman" w:cs="Times New Roman"/>
                <w:color w:val="000000"/>
              </w:rPr>
              <w:t>jednocyfrowe i dwucyfrowe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0302411" w14:textId="77777777" w:rsidR="002D62CC" w:rsidRDefault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084EB1F" w14:textId="77777777" w:rsidR="008D0E18" w:rsidRDefault="008D0E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E09C2C" w14:textId="77777777" w:rsidR="008D0E18" w:rsidRDefault="008D0E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8300DF7" w14:textId="77777777" w:rsidR="002478A2" w:rsidRDefault="00247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B9FD8D9" w14:textId="77777777" w:rsidR="00856C3A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mnoży i dzieli w pamięci w zakresie</w:t>
            </w:r>
          </w:p>
          <w:p w14:paraId="6968E59F" w14:textId="11447DEE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2D62CC">
              <w:rPr>
                <w:rFonts w:ascii="Times New Roman" w:eastAsia="Times New Roman" w:hAnsi="Times New Roman" w:cs="Times New Roman"/>
                <w:color w:val="000000"/>
              </w:rPr>
              <w:t xml:space="preserve"> tabliczki mnożenia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1176A05A" w14:textId="77777777" w:rsidR="002D62CC" w:rsidRP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F031BC1" w14:textId="77777777" w:rsidR="000D749E" w:rsidRDefault="000D749E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8EB9E56" w14:textId="77777777" w:rsidR="002478A2" w:rsidRDefault="002478A2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0B73946" w14:textId="77777777" w:rsidR="002478A2" w:rsidRDefault="002478A2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F81EC2F" w14:textId="71054586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stosuje własne strategie obliczeń</w:t>
            </w:r>
            <w:r w:rsidR="00030FB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332" w:type="dxa"/>
          </w:tcPr>
          <w:p w14:paraId="264EA1BD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319FA142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dodaje i odejmuje;</w:t>
            </w:r>
          </w:p>
          <w:p w14:paraId="53FA336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092A26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C756053" w14:textId="77777777" w:rsidR="00F01129" w:rsidRDefault="00F01129" w:rsidP="00F01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6D6FF68" w14:textId="76E07856" w:rsidR="00F01129" w:rsidRDefault="00F01129" w:rsidP="00F01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bookmarkStart w:id="22" w:name="_Hlk209684397"/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bookmarkEnd w:id="22"/>
            <w:r>
              <w:rPr>
                <w:rFonts w:ascii="Times New Roman" w:eastAsia="Times New Roman" w:hAnsi="Times New Roman" w:cs="Times New Roman"/>
                <w:color w:val="000000"/>
              </w:rPr>
              <w:t>rozumie istotę mnożenia i dzielenia;</w:t>
            </w:r>
          </w:p>
          <w:p w14:paraId="10F411A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64BBF85" w14:textId="77777777" w:rsidR="0054004C" w:rsidRDefault="0054004C" w:rsidP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8D4FDA1" w14:textId="608981F7" w:rsidR="006E507F" w:rsidRDefault="006E507F" w:rsidP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6E507F">
              <w:rPr>
                <w:rFonts w:ascii="Times New Roman" w:eastAsia="Times New Roman" w:hAnsi="Times New Roman" w:cs="Times New Roman"/>
                <w:color w:val="000000"/>
              </w:rPr>
              <w:t>korzysta z własności działań;</w:t>
            </w:r>
          </w:p>
          <w:p w14:paraId="55282ED5" w14:textId="77777777" w:rsidR="006E507F" w:rsidRDefault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9FE51C6" w14:textId="77777777" w:rsidR="00F92639" w:rsidRDefault="00F926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DC28390" w14:textId="77777777" w:rsidR="00F92639" w:rsidRDefault="00F926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E5661F3" w14:textId="0C2A7DC9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radzi sobie z rozwiąz</w:t>
            </w:r>
            <w:r>
              <w:rPr>
                <w:rFonts w:ascii="Times New Roman" w:eastAsia="Times New Roman" w:hAnsi="Times New Roman" w:cs="Times New Roman"/>
              </w:rPr>
              <w:t>ywaniem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równa</w:t>
            </w:r>
            <w:r>
              <w:rPr>
                <w:rFonts w:ascii="Times New Roman" w:eastAsia="Times New Roman" w:hAnsi="Times New Roman" w:cs="Times New Roman"/>
              </w:rPr>
              <w:t>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 niewiadomą zapisaną w postaci okienka, znaku zapytania, itp.;</w:t>
            </w:r>
          </w:p>
          <w:p w14:paraId="52F8942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EDB6935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F7A6039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D01776E" w14:textId="13B342B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radzi sobie z dod</w:t>
            </w:r>
            <w:r>
              <w:rPr>
                <w:rFonts w:ascii="Times New Roman" w:eastAsia="Times New Roman" w:hAnsi="Times New Roman" w:cs="Times New Roman"/>
              </w:rPr>
              <w:t>awaniem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 odejm</w:t>
            </w:r>
            <w:r>
              <w:rPr>
                <w:rFonts w:ascii="Times New Roman" w:eastAsia="Times New Roman" w:hAnsi="Times New Roman" w:cs="Times New Roman"/>
              </w:rPr>
              <w:t>owaniem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E507F">
              <w:rPr>
                <w:rFonts w:ascii="Times New Roman" w:eastAsia="Times New Roman" w:hAnsi="Times New Roman" w:cs="Times New Roman"/>
                <w:color w:val="000000"/>
              </w:rPr>
              <w:t xml:space="preserve">w pamięci </w:t>
            </w:r>
            <w:r w:rsidR="002D62CC">
              <w:rPr>
                <w:rFonts w:ascii="Times New Roman" w:eastAsia="Times New Roman" w:hAnsi="Times New Roman" w:cs="Times New Roman"/>
                <w:color w:val="000000"/>
              </w:rPr>
              <w:t>liczb jednocyfrowych i dwucyfrowych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57D9A786" w14:textId="77777777" w:rsidR="002D62CC" w:rsidRDefault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36E37C4" w14:textId="77777777" w:rsidR="002478A2" w:rsidRDefault="00247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58508AC" w14:textId="0C670191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mnoży i dzieli w pamięci w zakresie tabliczki mnożenia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8B99631" w14:textId="77777777" w:rsidR="00856C3A" w:rsidRDefault="00856C3A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4F81121" w14:textId="77777777" w:rsidR="002478A2" w:rsidRDefault="002478A2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DB33EBA" w14:textId="77777777" w:rsidR="002478A2" w:rsidRDefault="002478A2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7870387" w14:textId="78FD5AEA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stosuje własne strategie obliczeń</w:t>
            </w:r>
            <w:r w:rsidR="00030FB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332" w:type="dxa"/>
          </w:tcPr>
          <w:p w14:paraId="219F2E95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72CACA1D" w14:textId="0877A269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dodaje i odejmuje popełniając nieliczne błędy, które </w:t>
            </w:r>
            <w:r w:rsidR="004B6FAF" w:rsidRPr="00AA179B">
              <w:rPr>
                <w:rFonts w:ascii="Times New Roman" w:eastAsia="Times New Roman" w:hAnsi="Times New Roman" w:cs="Times New Roman"/>
              </w:rPr>
              <w:t>koryguje samodzielnie;</w:t>
            </w:r>
          </w:p>
          <w:p w14:paraId="7C3E2363" w14:textId="77777777" w:rsidR="00F01129" w:rsidRDefault="00F01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8719CA1" w14:textId="2C3CDC95" w:rsidR="00F01129" w:rsidRDefault="00F01129" w:rsidP="00F01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rozumie istotę mnożenia i dzielenia;</w:t>
            </w:r>
          </w:p>
          <w:p w14:paraId="68B8BF6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6BDCB89" w14:textId="77777777" w:rsidR="00856C3A" w:rsidRDefault="00856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CF2C41E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73D8E3F" w14:textId="692A224F" w:rsidR="006E507F" w:rsidRDefault="006E507F" w:rsidP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</w:t>
            </w:r>
            <w:r w:rsidRPr="006E507F">
              <w:rPr>
                <w:rFonts w:ascii="Times New Roman" w:eastAsia="Times New Roman" w:hAnsi="Times New Roman" w:cs="Times New Roman"/>
                <w:color w:val="000000"/>
              </w:rPr>
              <w:t>korzysta z własności działań</w:t>
            </w:r>
            <w:r w:rsidR="00F92639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F92639" w:rsidRPr="00AA179B">
              <w:rPr>
                <w:rFonts w:ascii="Times New Roman" w:eastAsia="Times New Roman" w:hAnsi="Times New Roman" w:cs="Times New Roman"/>
              </w:rPr>
              <w:t xml:space="preserve">popełnia drobne błędy, </w:t>
            </w:r>
            <w:r w:rsidR="00F92639" w:rsidRPr="00AA179B">
              <w:rPr>
                <w:rFonts w:ascii="Times New Roman" w:eastAsia="Times New Roman" w:hAnsi="Times New Roman" w:cs="Times New Roman"/>
              </w:rPr>
              <w:lastRenderedPageBreak/>
              <w:t>które koryguje samodzielnie;</w:t>
            </w:r>
          </w:p>
          <w:p w14:paraId="2C0E56DB" w14:textId="77777777" w:rsidR="006E507F" w:rsidRDefault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25EAD8B" w14:textId="3D7EBDF0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rozwiązuje równania z niewiadomą zapisaną w postaci okienka, znaku zapytania, itp.</w:t>
            </w:r>
            <w:r w:rsidR="00A85C7A">
              <w:rPr>
                <w:rFonts w:ascii="Times New Roman" w:eastAsia="Times New Roman" w:hAnsi="Times New Roman" w:cs="Times New Roman"/>
                <w:color w:val="000000"/>
              </w:rPr>
              <w:t xml:space="preserve">, popełnia </w:t>
            </w:r>
            <w:r w:rsidR="00A85C7A" w:rsidRPr="00AA179B">
              <w:rPr>
                <w:rFonts w:ascii="Times New Roman" w:eastAsia="Times New Roman" w:hAnsi="Times New Roman" w:cs="Times New Roman"/>
              </w:rPr>
              <w:t>drobne błędy, które koryguje samodzielnie;</w:t>
            </w:r>
          </w:p>
          <w:p w14:paraId="3F1B533E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F4F3869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ED5B058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B155A14" w14:textId="3037B981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dodaje i odejmuje</w:t>
            </w:r>
            <w:r w:rsidR="006E507F">
              <w:rPr>
                <w:rFonts w:ascii="Times New Roman" w:eastAsia="Times New Roman" w:hAnsi="Times New Roman" w:cs="Times New Roman"/>
                <w:color w:val="000000"/>
              </w:rPr>
              <w:t xml:space="preserve"> w pamięci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D62CC">
              <w:rPr>
                <w:rFonts w:ascii="Times New Roman" w:eastAsia="Times New Roman" w:hAnsi="Times New Roman" w:cs="Times New Roman"/>
                <w:color w:val="000000"/>
              </w:rPr>
              <w:t>liczby jednocyfrowe i dwucyfrowe,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popełnia nieliczne błędy</w:t>
            </w:r>
            <w:r w:rsidR="002478A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2478A2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5B65ECB4" w14:textId="77777777" w:rsidR="002D62CC" w:rsidRDefault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BD32F4F" w14:textId="77777777" w:rsidR="002478A2" w:rsidRDefault="00247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2408BEA" w14:textId="77777777" w:rsidR="00856C3A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mnoży i dzieli w pamięci w zakresie</w:t>
            </w:r>
          </w:p>
          <w:p w14:paraId="46AD3F1D" w14:textId="15333A87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2D62CC">
              <w:rPr>
                <w:rFonts w:ascii="Times New Roman" w:eastAsia="Times New Roman" w:hAnsi="Times New Roman" w:cs="Times New Roman"/>
                <w:color w:val="000000"/>
              </w:rPr>
              <w:t xml:space="preserve"> tabliczki mnożenia</w:t>
            </w:r>
            <w:r w:rsidR="002478A2">
              <w:rPr>
                <w:rFonts w:ascii="Times New Roman" w:eastAsia="Times New Roman" w:hAnsi="Times New Roman" w:cs="Times New Roman"/>
                <w:color w:val="000000"/>
              </w:rPr>
              <w:t xml:space="preserve">, czasami popełnia </w:t>
            </w:r>
            <w:r w:rsidR="002478A2" w:rsidRPr="00AA179B">
              <w:rPr>
                <w:rFonts w:ascii="Times New Roman" w:eastAsia="Times New Roman" w:hAnsi="Times New Roman" w:cs="Times New Roman"/>
              </w:rPr>
              <w:t>drobne błędy, które koryguje samodzielnie;</w:t>
            </w:r>
          </w:p>
          <w:p w14:paraId="4FA018A4" w14:textId="77777777" w:rsidR="000945F6" w:rsidRDefault="000945F6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13BE053" w14:textId="4E1E43FC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próbuje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stos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ować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 xml:space="preserve"> własne strategie obliczeń</w:t>
            </w:r>
            <w:r w:rsidR="00030FB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332" w:type="dxa"/>
          </w:tcPr>
          <w:p w14:paraId="5119CBC9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65ABAC9E" w14:textId="2DA52D1B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54004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dodaje i odejmuje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="0054004C" w:rsidRPr="0054004C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4B3C39FD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BF012DA" w14:textId="2D7A8BB6" w:rsidR="00F01129" w:rsidRDefault="00F01129" w:rsidP="00F011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bookmarkStart w:id="23" w:name="_Hlk209684420"/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4004C">
              <w:rPr>
                <w:rFonts w:ascii="Times New Roman" w:eastAsia="Times New Roman" w:hAnsi="Times New Roman" w:cs="Times New Roman"/>
                <w:color w:val="000000"/>
              </w:rPr>
              <w:t xml:space="preserve">zazwyczaj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ma trudności z rozumieniem</w:t>
            </w:r>
            <w:bookmarkEnd w:id="23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istoty mnożenia i dzielenia;</w:t>
            </w:r>
          </w:p>
          <w:p w14:paraId="3D6592B0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CF8DBFD" w14:textId="3B325CBF" w:rsidR="006E507F" w:rsidRDefault="006E507F" w:rsidP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D23544">
              <w:rPr>
                <w:rFonts w:ascii="Times New Roman" w:eastAsia="Times New Roman" w:hAnsi="Times New Roman" w:cs="Times New Roman"/>
                <w:color w:val="000000" w:themeColor="text1"/>
              </w:rPr>
              <w:t>–</w:t>
            </w:r>
            <w:r w:rsidR="00F92639" w:rsidRPr="00D2354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stara się korzystać </w:t>
            </w:r>
            <w:r w:rsidRPr="00D23544">
              <w:rPr>
                <w:rFonts w:ascii="Times New Roman" w:eastAsia="Times New Roman" w:hAnsi="Times New Roman" w:cs="Times New Roman"/>
                <w:color w:val="000000" w:themeColor="text1"/>
              </w:rPr>
              <w:t>z własności działań</w:t>
            </w:r>
            <w:r w:rsidR="00F92639" w:rsidRPr="00D2354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, popełnia drobne błędy, </w:t>
            </w:r>
            <w:r w:rsidR="00F92639" w:rsidRPr="00D23544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które koryguje z pomocą nauczyciela</w:t>
            </w:r>
            <w:r w:rsidR="00F92639" w:rsidRPr="00A85C7A">
              <w:rPr>
                <w:rFonts w:ascii="Times New Roman" w:eastAsia="Times New Roman" w:hAnsi="Times New Roman" w:cs="Times New Roman"/>
              </w:rPr>
              <w:t>;</w:t>
            </w:r>
          </w:p>
          <w:p w14:paraId="43B39F73" w14:textId="77777777" w:rsidR="006E507F" w:rsidRDefault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FC0BBF5" w14:textId="059331C1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rozwiązuje równania z niewiadomą zapisaną w postaci okienka, znaku zapytania, </w:t>
            </w:r>
            <w:r w:rsidR="00576092">
              <w:rPr>
                <w:rFonts w:ascii="Times New Roman" w:eastAsia="Times New Roman" w:hAnsi="Times New Roman" w:cs="Times New Roman"/>
                <w:color w:val="000000"/>
              </w:rPr>
              <w:t xml:space="preserve">itp., </w:t>
            </w:r>
            <w:r w:rsidR="0054004C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54004C"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pracuje w wolnym tempie</w:t>
            </w:r>
            <w:r w:rsidR="00576092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FF787B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6D8FE4D" w14:textId="41447C94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dodaje i odejmuje </w:t>
            </w:r>
            <w:r w:rsidR="006E507F">
              <w:rPr>
                <w:rFonts w:ascii="Times New Roman" w:eastAsia="Times New Roman" w:hAnsi="Times New Roman" w:cs="Times New Roman"/>
                <w:color w:val="000000"/>
              </w:rPr>
              <w:t xml:space="preserve">w pamięci </w:t>
            </w:r>
            <w:r w:rsidR="002D62CC">
              <w:rPr>
                <w:rFonts w:ascii="Times New Roman" w:eastAsia="Times New Roman" w:hAnsi="Times New Roman" w:cs="Times New Roman"/>
                <w:color w:val="000000"/>
              </w:rPr>
              <w:t>liczby jednocyfrowe i dwucyfrowe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popełnia błędy</w:t>
            </w:r>
            <w:r w:rsidR="002478A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2478A2" w:rsidRPr="00AA179B">
              <w:rPr>
                <w:rFonts w:ascii="Times New Roman" w:eastAsia="Times New Roman" w:hAnsi="Times New Roman" w:cs="Times New Roman"/>
              </w:rPr>
              <w:t>które koryguje z pomocą nauczyciela;</w:t>
            </w:r>
          </w:p>
          <w:p w14:paraId="7B91D15D" w14:textId="77777777" w:rsidR="002D62CC" w:rsidRDefault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3EEAB41" w14:textId="77777777" w:rsidR="008D0E18" w:rsidRDefault="008D0E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8F70095" w14:textId="401D3089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mnoży i dzieli w pamięci w zakresie tabliczki mnożenia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popełnia błędy</w:t>
            </w:r>
            <w:r w:rsidR="002478A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2478A2" w:rsidRPr="00AA179B">
              <w:rPr>
                <w:rFonts w:ascii="Times New Roman" w:eastAsia="Times New Roman" w:hAnsi="Times New Roman" w:cs="Times New Roman"/>
              </w:rPr>
              <w:t>które koryguje z pomocą nauczyciela</w:t>
            </w:r>
            <w:r w:rsidR="002478A2">
              <w:rPr>
                <w:rFonts w:ascii="Times New Roman" w:eastAsia="Times New Roman" w:hAnsi="Times New Roman" w:cs="Times New Roman"/>
              </w:rPr>
              <w:t>;</w:t>
            </w:r>
          </w:p>
          <w:p w14:paraId="76DE1A55" w14:textId="77777777" w:rsidR="002D62CC" w:rsidRP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91CECB6" w14:textId="2B0BDFDF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próbuje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stos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ować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 xml:space="preserve"> własne strategie obliczeń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czasem są one błędne</w:t>
            </w:r>
            <w:r w:rsidR="00030FB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14:paraId="5D93D410" w14:textId="32CE91F1" w:rsidR="001977C8" w:rsidRDefault="001977C8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3" w:type="dxa"/>
          </w:tcPr>
          <w:p w14:paraId="0B3B3FFC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7B1255AC" w14:textId="60C6DFE8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54004C">
              <w:rPr>
                <w:rFonts w:ascii="Times New Roman" w:eastAsia="Times New Roman" w:hAnsi="Times New Roman" w:cs="Times New Roman"/>
                <w:color w:val="000000"/>
              </w:rPr>
              <w:t xml:space="preserve">wyłącznie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dodaje i odejmuje</w:t>
            </w:r>
            <w:r w:rsidR="0054004C">
              <w:rPr>
                <w:rFonts w:ascii="Times New Roman" w:eastAsia="Times New Roman" w:hAnsi="Times New Roman" w:cs="Times New Roman"/>
                <w:color w:val="000000"/>
              </w:rPr>
              <w:t>, pracuje w bardzo wolnym tempie;</w:t>
            </w:r>
          </w:p>
          <w:p w14:paraId="5039ABE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E34FAAA" w14:textId="19EEC26D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bookmarkStart w:id="24" w:name="_Hlk209684434"/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ma </w:t>
            </w:r>
            <w:r w:rsidR="00612624">
              <w:rPr>
                <w:rFonts w:ascii="Times New Roman" w:eastAsia="Times New Roman" w:hAnsi="Times New Roman" w:cs="Times New Roman"/>
                <w:color w:val="000000"/>
              </w:rPr>
              <w:t xml:space="preserve">bardzo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duże trudności z rozumieniem </w:t>
            </w:r>
            <w:bookmarkEnd w:id="24"/>
            <w:r>
              <w:rPr>
                <w:rFonts w:ascii="Times New Roman" w:eastAsia="Times New Roman" w:hAnsi="Times New Roman" w:cs="Times New Roman"/>
                <w:color w:val="000000"/>
              </w:rPr>
              <w:t>istoty mnożenia i dzielenia;</w:t>
            </w:r>
          </w:p>
          <w:p w14:paraId="13AC3C5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73954FE" w14:textId="77777777" w:rsidR="00A85C7A" w:rsidRDefault="006E507F" w:rsidP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F92639">
              <w:rPr>
                <w:rFonts w:ascii="Times New Roman" w:eastAsia="Times New Roman" w:hAnsi="Times New Roman" w:cs="Times New Roman"/>
                <w:color w:val="000000"/>
              </w:rPr>
              <w:t xml:space="preserve">wyłącznie z pomocą nauczyciela potrafi korzystać </w:t>
            </w:r>
            <w:r w:rsidRPr="006E507F">
              <w:rPr>
                <w:rFonts w:ascii="Times New Roman" w:eastAsia="Times New Roman" w:hAnsi="Times New Roman" w:cs="Times New Roman"/>
                <w:color w:val="000000"/>
              </w:rPr>
              <w:t xml:space="preserve">z własności </w:t>
            </w:r>
          </w:p>
          <w:p w14:paraId="699FB098" w14:textId="254EB318" w:rsidR="006E507F" w:rsidRDefault="006E507F" w:rsidP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6E507F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działań;</w:t>
            </w:r>
          </w:p>
          <w:p w14:paraId="523942C5" w14:textId="77777777" w:rsidR="00F92639" w:rsidRDefault="00F926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A62252E" w14:textId="77777777" w:rsidR="00A85C7A" w:rsidRDefault="00A85C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19461EC" w14:textId="348CE3CA" w:rsidR="00392A14" w:rsidRDefault="00D23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wyłącznie z pomocą nauczyciela rozwiązuje równania z niewiadomą zapisaną w postaci okienka, znaku zapytania, itp.</w:t>
            </w:r>
            <w:r w:rsidR="00BA4BD9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47D860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AB1003B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0F06E3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228FBD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E7D90A8" w14:textId="5A190348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2478A2">
              <w:rPr>
                <w:rFonts w:ascii="Times New Roman" w:eastAsia="Times New Roman" w:hAnsi="Times New Roman" w:cs="Times New Roman"/>
              </w:rPr>
              <w:t xml:space="preserve">ma duże </w:t>
            </w:r>
            <w:r w:rsidR="00BA4BD9">
              <w:rPr>
                <w:rFonts w:ascii="Times New Roman" w:eastAsia="Times New Roman" w:hAnsi="Times New Roman" w:cs="Times New Roman"/>
              </w:rPr>
              <w:t>trudności</w:t>
            </w:r>
            <w:r w:rsidR="002478A2">
              <w:rPr>
                <w:rFonts w:ascii="Times New Roman" w:eastAsia="Times New Roman" w:hAnsi="Times New Roman" w:cs="Times New Roman"/>
              </w:rPr>
              <w:t xml:space="preserve"> z dodawaniem i odejmowaniem </w:t>
            </w:r>
            <w:r w:rsidR="006E507F">
              <w:rPr>
                <w:rFonts w:ascii="Times New Roman" w:eastAsia="Times New Roman" w:hAnsi="Times New Roman" w:cs="Times New Roman"/>
                <w:color w:val="000000"/>
              </w:rPr>
              <w:t xml:space="preserve">w pamięci </w:t>
            </w:r>
            <w:r w:rsidR="002D62CC">
              <w:rPr>
                <w:rFonts w:ascii="Times New Roman" w:eastAsia="Times New Roman" w:hAnsi="Times New Roman" w:cs="Times New Roman"/>
                <w:color w:val="000000"/>
              </w:rPr>
              <w:t>liczb</w:t>
            </w:r>
            <w:r w:rsidR="002478A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D62CC">
              <w:rPr>
                <w:rFonts w:ascii="Times New Roman" w:eastAsia="Times New Roman" w:hAnsi="Times New Roman" w:cs="Times New Roman"/>
                <w:color w:val="000000"/>
              </w:rPr>
              <w:t>jednocyfrow</w:t>
            </w:r>
            <w:r w:rsidR="002478A2">
              <w:rPr>
                <w:rFonts w:ascii="Times New Roman" w:eastAsia="Times New Roman" w:hAnsi="Times New Roman" w:cs="Times New Roman"/>
                <w:color w:val="000000"/>
              </w:rPr>
              <w:t>ych</w:t>
            </w:r>
            <w:r w:rsidR="002D62CC">
              <w:rPr>
                <w:rFonts w:ascii="Times New Roman" w:eastAsia="Times New Roman" w:hAnsi="Times New Roman" w:cs="Times New Roman"/>
                <w:color w:val="000000"/>
              </w:rPr>
              <w:t xml:space="preserve"> i dwucyfrow</w:t>
            </w:r>
            <w:r w:rsidR="002478A2">
              <w:rPr>
                <w:rFonts w:ascii="Times New Roman" w:eastAsia="Times New Roman" w:hAnsi="Times New Roman" w:cs="Times New Roman"/>
                <w:color w:val="000000"/>
              </w:rPr>
              <w:t>ych, popełnia liczne błędy;</w:t>
            </w:r>
          </w:p>
          <w:p w14:paraId="7D65E60A" w14:textId="77777777" w:rsidR="008D0E18" w:rsidRDefault="008D0E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9B7D20A" w14:textId="6EC30E60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2478A2">
              <w:rPr>
                <w:rFonts w:ascii="Times New Roman" w:eastAsia="Times New Roman" w:hAnsi="Times New Roman" w:cs="Times New Roman"/>
              </w:rPr>
              <w:t xml:space="preserve">ma duże trudności z mnożeniem i dzieleniem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w pamięci w zakresie tabliczki mnożenia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popełnia liczne błędy;</w:t>
            </w:r>
          </w:p>
          <w:p w14:paraId="116644A4" w14:textId="77777777" w:rsidR="00856C3A" w:rsidRDefault="00856C3A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0EBA4C3" w14:textId="4585BBDB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478A2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próbuje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stos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ować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 xml:space="preserve"> własne strategie obliczeń</w:t>
            </w:r>
            <w:r w:rsidR="00030FB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333" w:type="dxa"/>
          </w:tcPr>
          <w:p w14:paraId="5B1C9A2A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7353287A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dodaje i nie odejmuje nawet z pomocą nauczyciela;</w:t>
            </w:r>
          </w:p>
          <w:p w14:paraId="5844CDC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3A1A5DF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8C7A28F" w14:textId="2614B4EA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bookmarkStart w:id="25" w:name="_Hlk209684445"/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rozumie istoty </w:t>
            </w:r>
            <w:bookmarkEnd w:id="25"/>
            <w:r>
              <w:rPr>
                <w:rFonts w:ascii="Times New Roman" w:eastAsia="Times New Roman" w:hAnsi="Times New Roman" w:cs="Times New Roman"/>
                <w:color w:val="000000"/>
              </w:rPr>
              <w:t>mnożenia i dzielenia;</w:t>
            </w:r>
          </w:p>
          <w:p w14:paraId="75C16C4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A90DBC4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EC8061F" w14:textId="77777777" w:rsidR="0054004C" w:rsidRDefault="0054004C" w:rsidP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8BEFE30" w14:textId="3564957F" w:rsidR="006E507F" w:rsidRDefault="006E507F" w:rsidP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Pr="006E507F">
              <w:rPr>
                <w:rFonts w:ascii="Times New Roman" w:eastAsia="Times New Roman" w:hAnsi="Times New Roman" w:cs="Times New Roman"/>
                <w:color w:val="000000"/>
              </w:rPr>
              <w:t>korzysta z własności działań;</w:t>
            </w:r>
          </w:p>
          <w:p w14:paraId="4E323F9B" w14:textId="77777777" w:rsidR="006E507F" w:rsidRDefault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3C2EA1F" w14:textId="77777777" w:rsidR="006E507F" w:rsidRDefault="006E50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A63B227" w14:textId="77777777" w:rsidR="00F92639" w:rsidRDefault="00F926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426163D" w14:textId="77777777" w:rsidR="00F92639" w:rsidRDefault="00F926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24BC7E5" w14:textId="4FD49F58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rozwiązuje równań z niewiadomą zapisaną w postaci okienka, znaku zapytania, itp.</w:t>
            </w:r>
            <w:r w:rsidR="001465D7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0405FEE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0ACE8B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F897D4E" w14:textId="77777777" w:rsidR="00D23544" w:rsidRDefault="00D235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32EC34D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D46C15D" w14:textId="77777777" w:rsidR="0054004C" w:rsidRDefault="005400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986ACAC" w14:textId="0AD1B61E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dodaje i nie odejmuje </w:t>
            </w:r>
            <w:r w:rsidR="006E507F">
              <w:rPr>
                <w:rFonts w:ascii="Times New Roman" w:eastAsia="Times New Roman" w:hAnsi="Times New Roman" w:cs="Times New Roman"/>
                <w:color w:val="000000"/>
              </w:rPr>
              <w:t xml:space="preserve">w pamięci </w:t>
            </w:r>
            <w:r w:rsidR="002D62CC">
              <w:rPr>
                <w:rFonts w:ascii="Times New Roman" w:eastAsia="Times New Roman" w:hAnsi="Times New Roman" w:cs="Times New Roman"/>
                <w:color w:val="000000"/>
              </w:rPr>
              <w:t>liczb jednocyfrowych i dwucyfrowych</w:t>
            </w:r>
            <w:r w:rsidR="002478A2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18650BB5" w14:textId="77777777" w:rsidR="002478A2" w:rsidRDefault="00247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4013B34" w14:textId="77777777" w:rsidR="002D62CC" w:rsidRDefault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CF3CB2D" w14:textId="77777777" w:rsidR="00856C3A" w:rsidRDefault="00856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5570D4E" w14:textId="77777777" w:rsidR="002478A2" w:rsidRDefault="00247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CF959E6" w14:textId="77777777" w:rsidR="00856C3A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 xml:space="preserve">mnoży 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nie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dzieli w pamięci w zakresie</w:t>
            </w:r>
          </w:p>
          <w:p w14:paraId="6DBE5E0F" w14:textId="2FC67EC0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2D62CC">
              <w:rPr>
                <w:rFonts w:ascii="Times New Roman" w:eastAsia="Times New Roman" w:hAnsi="Times New Roman" w:cs="Times New Roman"/>
                <w:color w:val="000000"/>
              </w:rPr>
              <w:t xml:space="preserve"> tabliczki mnożenia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B2B4608" w14:textId="77777777" w:rsidR="002D62CC" w:rsidRP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343299B" w14:textId="77777777" w:rsidR="000945F6" w:rsidRDefault="000945F6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C9E83B3" w14:textId="77777777" w:rsidR="002478A2" w:rsidRDefault="002478A2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DC34E7C" w14:textId="77777777" w:rsidR="002478A2" w:rsidRDefault="002478A2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F4D5DF1" w14:textId="19210CD0" w:rsidR="002D62CC" w:rsidRDefault="002D62CC" w:rsidP="002D62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podejmuje prób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stos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owania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 xml:space="preserve"> własn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ych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 xml:space="preserve"> strategi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 xml:space="preserve"> obliczeń</w:t>
            </w:r>
            <w:r w:rsidR="00030FB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</w:tbl>
    <w:p w14:paraId="1C7B1889" w14:textId="77777777" w:rsidR="00F9491D" w:rsidRDefault="00F9491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4A3C0A" w14:textId="77777777" w:rsidR="004B6FAF" w:rsidRDefault="004B6FA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F43A177" w14:textId="70C7991F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Osiągnięcia w zakresie czytania tekstów matematycznych</w:t>
      </w:r>
    </w:p>
    <w:tbl>
      <w:tblPr>
        <w:tblStyle w:val="a8"/>
        <w:tblW w:w="139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1"/>
        <w:gridCol w:w="2332"/>
        <w:gridCol w:w="2332"/>
        <w:gridCol w:w="2332"/>
        <w:gridCol w:w="2333"/>
        <w:gridCol w:w="2333"/>
      </w:tblGrid>
      <w:tr w:rsidR="00392A14" w14:paraId="07E6F11A" w14:textId="77777777">
        <w:tc>
          <w:tcPr>
            <w:tcW w:w="13994" w:type="dxa"/>
            <w:gridSpan w:val="6"/>
          </w:tcPr>
          <w:p w14:paraId="30960FBF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38C25C51" w14:textId="77777777">
        <w:tc>
          <w:tcPr>
            <w:tcW w:w="2332" w:type="dxa"/>
          </w:tcPr>
          <w:p w14:paraId="41BC165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67B1BB4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286B85EA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3FFD2F09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6F023B9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43B603F3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3D2203E4" w14:textId="77777777" w:rsidTr="00681BCB">
        <w:trPr>
          <w:trHeight w:val="3647"/>
        </w:trPr>
        <w:tc>
          <w:tcPr>
            <w:tcW w:w="2332" w:type="dxa"/>
          </w:tcPr>
          <w:p w14:paraId="135C5D81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597BDBAE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samodzielnie analizuje i rozwiązuje zadania z treścią;</w:t>
            </w:r>
          </w:p>
          <w:p w14:paraId="24BDA6B9" w14:textId="77777777" w:rsidR="000B1CFA" w:rsidRDefault="000B1C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F8D1AA9" w14:textId="77777777" w:rsidR="000B1CFA" w:rsidRDefault="000B1C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9B1DD14" w14:textId="77777777" w:rsidR="000B1CFA" w:rsidRDefault="000B1C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711FBFA" w14:textId="77777777" w:rsidR="000945F6" w:rsidRDefault="000945F6" w:rsidP="000B1C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2ED8726" w14:textId="7D0800C2" w:rsidR="000B1CFA" w:rsidRDefault="000B1CFA" w:rsidP="000B1C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samodzielnie analizuje i rozwiązuje </w:t>
            </w:r>
            <w:r w:rsidR="0057081B">
              <w:rPr>
                <w:rFonts w:ascii="Times New Roman" w:eastAsia="Times New Roman" w:hAnsi="Times New Roman" w:cs="Times New Roman"/>
                <w:color w:val="000000"/>
              </w:rPr>
              <w:t xml:space="preserve">złożone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zadania z treścią;</w:t>
            </w:r>
          </w:p>
          <w:p w14:paraId="7FA7766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6773A1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6FC865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5B00F42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i samodzielnie </w:t>
            </w:r>
            <w:r>
              <w:rPr>
                <w:rFonts w:ascii="Times New Roman" w:eastAsia="Times New Roman" w:hAnsi="Times New Roman" w:cs="Times New Roman"/>
              </w:rPr>
              <w:t xml:space="preserve">przedstawia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 dowolny sposób rozwiązanie zadania z treścią – za pomocą rysunków, równości z okienkiem, działań, układania liczmanów;</w:t>
            </w:r>
          </w:p>
          <w:p w14:paraId="7E46414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843F73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FD0AE0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3B20F9A" w14:textId="35884BE9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odczytuje</w:t>
            </w:r>
            <w:r w:rsidR="00B1364F">
              <w:rPr>
                <w:rFonts w:ascii="Times New Roman" w:eastAsia="Times New Roman" w:hAnsi="Times New Roman" w:cs="Times New Roman"/>
                <w:color w:val="000000"/>
              </w:rPr>
              <w:t xml:space="preserve"> i tworzy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diagramy</w:t>
            </w:r>
            <w:r w:rsidR="00B1364F">
              <w:t xml:space="preserve"> </w:t>
            </w:r>
            <w:r w:rsidR="00B1364F" w:rsidRPr="00B1364F">
              <w:rPr>
                <w:rFonts w:ascii="Times New Roman" w:eastAsia="Times New Roman" w:hAnsi="Times New Roman" w:cs="Times New Roman"/>
                <w:color w:val="000000"/>
              </w:rPr>
              <w:t>na podstawie zebranych danych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1730B209" w14:textId="77777777" w:rsidR="00B1364F" w:rsidRDefault="00B136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D975933" w14:textId="77777777" w:rsidR="00B1364F" w:rsidRDefault="00B136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D0C587" w14:textId="77777777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095F7C0" w14:textId="0E5D0414" w:rsidR="00B1364F" w:rsidRDefault="00B1364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</w:t>
            </w:r>
            <w:r w:rsidR="00087F47" w:rsidRPr="00087F47">
              <w:rPr>
                <w:rFonts w:ascii="Times New Roman" w:eastAsia="Times New Roman" w:hAnsi="Times New Roman" w:cs="Times New Roman"/>
                <w:color w:val="000000"/>
              </w:rPr>
              <w:t>rozwiązuje</w:t>
            </w:r>
            <w:r w:rsidR="00087F47">
              <w:rPr>
                <w:rFonts w:ascii="Times New Roman" w:eastAsia="Times New Roman" w:hAnsi="Times New Roman" w:cs="Times New Roman"/>
                <w:color w:val="000000"/>
              </w:rPr>
              <w:t xml:space="preserve"> i </w:t>
            </w:r>
            <w:r w:rsidR="00087F47" w:rsidRPr="00087F47">
              <w:rPr>
                <w:rFonts w:ascii="Times New Roman" w:eastAsia="Times New Roman" w:hAnsi="Times New Roman" w:cs="Times New Roman"/>
                <w:color w:val="000000"/>
              </w:rPr>
              <w:t>tworzy łamigłówki matematyczne</w:t>
            </w:r>
            <w:r w:rsidR="00087F47"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739E4BAC" w14:textId="77777777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001A872" w14:textId="77777777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BDBC6B8" w14:textId="77777777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6D2DFFF" w14:textId="77777777" w:rsidR="00E23EEA" w:rsidRDefault="00E23E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80A1EE1" w14:textId="4666AC2B" w:rsidR="00392A14" w:rsidRPr="002F42E4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087F47">
              <w:rPr>
                <w:rFonts w:ascii="Times New Roman" w:eastAsia="Times New Roman" w:hAnsi="Times New Roman" w:cs="Times New Roman"/>
              </w:rPr>
              <w:t>wyjaśnia własne strategie rozwiązywania problemów matematycznych</w:t>
            </w:r>
            <w:r w:rsidR="00E23EE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174F7808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Uczeń:</w:t>
            </w:r>
          </w:p>
          <w:p w14:paraId="5EBC79A9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>
              <w:rPr>
                <w:rFonts w:ascii="Times New Roman" w:eastAsia="Times New Roman" w:hAnsi="Times New Roman" w:cs="Times New Roman"/>
              </w:rPr>
              <w:t xml:space="preserve">radzi sobie 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analiz</w:t>
            </w:r>
            <w:r>
              <w:rPr>
                <w:rFonts w:ascii="Times New Roman" w:eastAsia="Times New Roman" w:hAnsi="Times New Roman" w:cs="Times New Roman"/>
              </w:rPr>
              <w:t>owaniem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 rozwiąz</w:t>
            </w:r>
            <w:r>
              <w:rPr>
                <w:rFonts w:ascii="Times New Roman" w:eastAsia="Times New Roman" w:hAnsi="Times New Roman" w:cs="Times New Roman"/>
              </w:rPr>
              <w:t>ywaniem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prost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zada</w:t>
            </w:r>
            <w:r>
              <w:rPr>
                <w:rFonts w:ascii="Times New Roman" w:eastAsia="Times New Roman" w:hAnsi="Times New Roman" w:cs="Times New Roman"/>
              </w:rPr>
              <w:t>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 treścią; </w:t>
            </w:r>
          </w:p>
          <w:p w14:paraId="7F942F6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2EC12B4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B88A165" w14:textId="03CF2606" w:rsidR="0057081B" w:rsidRDefault="0057081B" w:rsidP="00570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>
              <w:rPr>
                <w:rFonts w:ascii="Times New Roman" w:eastAsia="Times New Roman" w:hAnsi="Times New Roman" w:cs="Times New Roman"/>
              </w:rPr>
              <w:t xml:space="preserve">radzi sobie 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analiz</w:t>
            </w:r>
            <w:r>
              <w:rPr>
                <w:rFonts w:ascii="Times New Roman" w:eastAsia="Times New Roman" w:hAnsi="Times New Roman" w:cs="Times New Roman"/>
              </w:rPr>
              <w:t>owaniem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 rozwiąz</w:t>
            </w:r>
            <w:r>
              <w:rPr>
                <w:rFonts w:ascii="Times New Roman" w:eastAsia="Times New Roman" w:hAnsi="Times New Roman" w:cs="Times New Roman"/>
              </w:rPr>
              <w:t>ywaniem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złożonych zada</w:t>
            </w:r>
            <w:r>
              <w:rPr>
                <w:rFonts w:ascii="Times New Roman" w:eastAsia="Times New Roman" w:hAnsi="Times New Roman" w:cs="Times New Roman"/>
              </w:rPr>
              <w:t>ń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 treścią; </w:t>
            </w:r>
          </w:p>
          <w:p w14:paraId="0A4A32B9" w14:textId="77777777" w:rsidR="0057081B" w:rsidRDefault="00570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A6528F3" w14:textId="77777777" w:rsidR="00623EAB" w:rsidRDefault="00623EA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59686E3" w14:textId="197A7794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radzi sobie z </w:t>
            </w:r>
            <w:r>
              <w:rPr>
                <w:rFonts w:ascii="Times New Roman" w:eastAsia="Times New Roman" w:hAnsi="Times New Roman" w:cs="Times New Roman"/>
              </w:rPr>
              <w:t>przedstawieniem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 dowolny sposób rozwiązani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zadania z treścią – za pomocą rysunków, równości z okienkiem, działań, układania liczmanów;</w:t>
            </w:r>
          </w:p>
          <w:p w14:paraId="5AC1AA4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982F44" w14:textId="77777777" w:rsidR="00F9491D" w:rsidRDefault="00F94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5193A3B" w14:textId="2FA05922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odczytuje </w:t>
            </w:r>
            <w:r w:rsidR="00B1364F">
              <w:rPr>
                <w:rFonts w:ascii="Times New Roman" w:eastAsia="Times New Roman" w:hAnsi="Times New Roman" w:cs="Times New Roman"/>
                <w:color w:val="000000"/>
              </w:rPr>
              <w:t xml:space="preserve">i tworzy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diagramy</w:t>
            </w:r>
            <w:r w:rsidR="00B1364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1364F" w:rsidRPr="00B1364F">
              <w:rPr>
                <w:rFonts w:ascii="Times New Roman" w:eastAsia="Times New Roman" w:hAnsi="Times New Roman" w:cs="Times New Roman"/>
                <w:color w:val="000000"/>
              </w:rPr>
              <w:t>na podstawie zebranych danych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3DBBFF9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060ABC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7BB59C7" w14:textId="77777777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597B8E3" w14:textId="77777777" w:rsidR="00392A14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>rozwiązuje i tworzy łamigłówki matematyczne;</w:t>
            </w:r>
          </w:p>
          <w:p w14:paraId="0429650A" w14:textId="77777777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9E29796" w14:textId="77777777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7FB7DD8" w14:textId="77777777" w:rsidR="00E23EEA" w:rsidRDefault="00E23E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D9DE31C" w14:textId="364EC65E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087F47">
              <w:rPr>
                <w:rFonts w:ascii="Times New Roman" w:eastAsia="Times New Roman" w:hAnsi="Times New Roman" w:cs="Times New Roman"/>
              </w:rPr>
              <w:t>wyjaśnia własne strategie rozwiązywania problemów matematycznych</w:t>
            </w:r>
            <w:r w:rsidR="00E23EE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4D1E5EBF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21259A5C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analizuje i rozwiązuje proste zadania z treścią, </w:t>
            </w:r>
            <w:r>
              <w:rPr>
                <w:rFonts w:ascii="Times New Roman" w:eastAsia="Times New Roman" w:hAnsi="Times New Roman" w:cs="Times New Roman"/>
              </w:rPr>
              <w:t>popełnia nieliczne błędy, które potrafi samodzielnie skorygować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A9F6E2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35854BA" w14:textId="63A40AED" w:rsidR="0057081B" w:rsidRDefault="0057081B" w:rsidP="00570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analizuje i rozwiązuje złożone zadania z treścią, </w:t>
            </w:r>
            <w:r>
              <w:rPr>
                <w:rFonts w:ascii="Times New Roman" w:eastAsia="Times New Roman" w:hAnsi="Times New Roman" w:cs="Times New Roman"/>
              </w:rPr>
              <w:t>popełnia nieliczne błędy, które potrafi samodzielnie skorygować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0EAEF41" w14:textId="77777777" w:rsidR="0057081B" w:rsidRDefault="00570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EBC4A8D" w14:textId="09827AB5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przedstawia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w dowolny sposób rozwiązanie zadania z treścią – za pomocą rysunków, równości z okienkiem, działań, układania liczmanów, popełnia nieliczne błędy, </w:t>
            </w:r>
            <w:r>
              <w:rPr>
                <w:rFonts w:ascii="Times New Roman" w:eastAsia="Times New Roman" w:hAnsi="Times New Roman" w:cs="Times New Roman"/>
              </w:rPr>
              <w:t xml:space="preserve">które </w:t>
            </w:r>
            <w:r w:rsidR="001977C8">
              <w:rPr>
                <w:rFonts w:ascii="Times New Roman" w:eastAsia="Times New Roman" w:hAnsi="Times New Roman" w:cs="Times New Roman"/>
              </w:rPr>
              <w:t>koryguje</w:t>
            </w:r>
            <w:r>
              <w:rPr>
                <w:rFonts w:ascii="Times New Roman" w:eastAsia="Times New Roman" w:hAnsi="Times New Roman" w:cs="Times New Roman"/>
              </w:rPr>
              <w:t xml:space="preserve"> samodzielnie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B283727" w14:textId="77777777" w:rsidR="00F9491D" w:rsidRDefault="00F94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93F8EE" w14:textId="72AD1EC2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odczytuje </w:t>
            </w:r>
            <w:r w:rsidR="00B1364F">
              <w:rPr>
                <w:rFonts w:ascii="Times New Roman" w:eastAsia="Times New Roman" w:hAnsi="Times New Roman" w:cs="Times New Roman"/>
                <w:color w:val="000000"/>
              </w:rPr>
              <w:t xml:space="preserve">i tworzy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proste diagramy</w:t>
            </w:r>
            <w:r w:rsidR="00B1364F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1364F" w:rsidRPr="00B1364F">
              <w:rPr>
                <w:rFonts w:ascii="Times New Roman" w:eastAsia="Times New Roman" w:hAnsi="Times New Roman" w:cs="Times New Roman"/>
                <w:color w:val="000000"/>
              </w:rPr>
              <w:t>na podstawie zebranych danych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  <w:r w:rsidR="00E23EEA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7C709264" w14:textId="77777777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9BCA5A0" w14:textId="0F1A5555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 xml:space="preserve">rozwiązuje i tworzy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proste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>łamigłówki matematyczne</w:t>
            </w:r>
            <w:r w:rsidR="00BA2FFB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BA2FFB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753BED59" w14:textId="77777777" w:rsidR="00E23EEA" w:rsidRDefault="00E23E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F041F6B" w14:textId="77BC98C1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087F47">
              <w:rPr>
                <w:rFonts w:ascii="Times New Roman" w:eastAsia="Times New Roman" w:hAnsi="Times New Roman" w:cs="Times New Roman"/>
              </w:rPr>
              <w:t>wyjaśnia własne strategie rozwiązywania problemów matematycznych</w:t>
            </w:r>
            <w:r w:rsidR="00E23EE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0C363945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173FC70A" w14:textId="6D745F20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analizuje i rozwiązuje proste zadania z treścią</w:t>
            </w:r>
            <w:r w:rsidR="00593FBD">
              <w:rPr>
                <w:rFonts w:ascii="Times New Roman" w:eastAsia="Times New Roman" w:hAnsi="Times New Roman" w:cs="Times New Roman"/>
                <w:color w:val="000000"/>
              </w:rPr>
              <w:t>, popełnia błędy</w:t>
            </w:r>
            <w:r w:rsidR="00BA2FFB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4C37C3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724BD1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1974DF0" w14:textId="4BF9FE38" w:rsidR="0057081B" w:rsidRDefault="0057081B" w:rsidP="00570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analizuje i rozwiązuje złożone zadania z treścią</w:t>
            </w:r>
            <w:r w:rsidR="00593FBD">
              <w:rPr>
                <w:rFonts w:ascii="Times New Roman" w:eastAsia="Times New Roman" w:hAnsi="Times New Roman" w:cs="Times New Roman"/>
                <w:color w:val="000000"/>
              </w:rPr>
              <w:t>, popełnia błędy;</w:t>
            </w:r>
          </w:p>
          <w:p w14:paraId="24A08AA2" w14:textId="77777777" w:rsidR="0057081B" w:rsidRDefault="00570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9AF3F37" w14:textId="77777777" w:rsidR="0057081B" w:rsidRDefault="00570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7767F54" w14:textId="538E6815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 w:rsidR="00E23EEA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przedstawia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 dowolny sposób rozwiązanie zadania z treścią – za pomocą rysunków, równości z okienkiem, działań, układania liczmanów, pra</w:t>
            </w:r>
            <w:r>
              <w:rPr>
                <w:rFonts w:ascii="Times New Roman" w:eastAsia="Times New Roman" w:hAnsi="Times New Roman" w:cs="Times New Roman"/>
              </w:rPr>
              <w:t>cuje w wolnym tempie</w:t>
            </w:r>
            <w:r w:rsidR="00E23EEA">
              <w:rPr>
                <w:rFonts w:ascii="Times New Roman" w:eastAsia="Times New Roman" w:hAnsi="Times New Roman" w:cs="Times New Roman"/>
              </w:rPr>
              <w:t>;</w:t>
            </w:r>
          </w:p>
          <w:p w14:paraId="2E6C2A45" w14:textId="77777777" w:rsidR="00856C3A" w:rsidRDefault="00856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1B9A327" w14:textId="242C861B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 w:rsidR="00BA2FF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odczytuje </w:t>
            </w:r>
            <w:r w:rsidR="00B1364F">
              <w:rPr>
                <w:rFonts w:ascii="Times New Roman" w:eastAsia="Times New Roman" w:hAnsi="Times New Roman" w:cs="Times New Roman"/>
                <w:color w:val="000000"/>
              </w:rPr>
              <w:t xml:space="preserve">i tworzy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proste diagramy </w:t>
            </w:r>
            <w:r w:rsidR="00087F47" w:rsidRPr="00087F47">
              <w:rPr>
                <w:rFonts w:ascii="Times New Roman" w:eastAsia="Times New Roman" w:hAnsi="Times New Roman" w:cs="Times New Roman"/>
                <w:color w:val="000000"/>
              </w:rPr>
              <w:t>na podstawie zebranych danych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 xml:space="preserve"> popełnia drobne błędy;</w:t>
            </w:r>
          </w:p>
          <w:p w14:paraId="256743EB" w14:textId="2F305B40" w:rsidR="00087F47" w:rsidRDefault="00087F47" w:rsidP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 w:rsidR="00E23EEA" w:rsidRPr="00087F4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 xml:space="preserve">rozwiązuje i tworzy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proste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>łamigłówki matematyczne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>, popełnia drobne błędy;</w:t>
            </w:r>
          </w:p>
          <w:p w14:paraId="04EBD2BA" w14:textId="77777777" w:rsidR="00087F47" w:rsidRDefault="00087F47" w:rsidP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8717360" w14:textId="583159FC" w:rsidR="00F721EF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próbuje wyjaśniać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>własne strategie rozwiązywania problemów matematycznych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czasem są one błędne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333" w:type="dxa"/>
          </w:tcPr>
          <w:p w14:paraId="0363E90B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2AF00332" w14:textId="71F8123B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A2FFB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rozwiązuje proste zadania z treścią</w:t>
            </w:r>
            <w:r w:rsidR="00BA2FFB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potrafi przeprowadzić analizy treści zadania; </w:t>
            </w:r>
          </w:p>
          <w:p w14:paraId="17BDBDFE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FE903BC" w14:textId="56AB5D96" w:rsidR="0057081B" w:rsidRDefault="0057081B" w:rsidP="00570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A2FFB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rozwiązuje złożone zadania z treścią, nie potrafi przeprowadzić analizy treści zadania; </w:t>
            </w:r>
          </w:p>
          <w:p w14:paraId="5E3244FB" w14:textId="77777777" w:rsidR="0057081B" w:rsidRDefault="00570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52E78BC" w14:textId="2835C9EE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6089B">
              <w:rPr>
                <w:rFonts w:ascii="Times New Roman" w:eastAsia="Times New Roman" w:hAnsi="Times New Roman" w:cs="Times New Roman"/>
                <w:color w:val="000000"/>
              </w:rPr>
              <w:t>tylko z pomocą nauczyciela</w:t>
            </w:r>
            <w:r w:rsidR="0026089B">
              <w:rPr>
                <w:rFonts w:ascii="Times New Roman" w:eastAsia="Times New Roman" w:hAnsi="Times New Roman" w:cs="Times New Roman"/>
              </w:rPr>
              <w:t xml:space="preserve"> potrafi przedstawić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rozwiązanie zadania z treścią – za pomocą rysunków, równości z okienkiem, działań, układania liczmanów</w:t>
            </w:r>
            <w:r w:rsidR="0026089B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2DABEB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CD3DE2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C7D5153" w14:textId="77777777" w:rsidR="0026089B" w:rsidRDefault="00260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6CD81F9" w14:textId="2A48B788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odczytuje </w:t>
            </w:r>
            <w:r w:rsidR="00B1364F">
              <w:rPr>
                <w:rFonts w:ascii="Times New Roman" w:eastAsia="Times New Roman" w:hAnsi="Times New Roman" w:cs="Times New Roman"/>
                <w:color w:val="000000"/>
              </w:rPr>
              <w:t xml:space="preserve">i tworzy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proste diagramy </w:t>
            </w:r>
            <w:r w:rsidR="00087F47" w:rsidRPr="00087F47">
              <w:rPr>
                <w:rFonts w:ascii="Times New Roman" w:eastAsia="Times New Roman" w:hAnsi="Times New Roman" w:cs="Times New Roman"/>
                <w:color w:val="000000"/>
              </w:rPr>
              <w:t>na podstawie zebranych danych</w:t>
            </w:r>
            <w:r w:rsidR="00BA2FFB">
              <w:rPr>
                <w:rFonts w:ascii="Times New Roman" w:eastAsia="Times New Roman" w:hAnsi="Times New Roman" w:cs="Times New Roman"/>
                <w:color w:val="000000"/>
              </w:rPr>
              <w:t>, popełnia liczne błędy;</w:t>
            </w:r>
          </w:p>
          <w:p w14:paraId="336018A8" w14:textId="77777777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7D420A1" w14:textId="45B4D5E2" w:rsidR="00087F47" w:rsidRDefault="00087F47" w:rsidP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>tylko z pomocą nauczyciela</w:t>
            </w:r>
            <w:r w:rsidR="00E23EEA" w:rsidRPr="00087F4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 xml:space="preserve">rozwiązuje i tworzy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proste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>łamigłówki matematyczne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ADD0B20" w14:textId="77777777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C36A077" w14:textId="77777777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FFC692" w14:textId="5118D259" w:rsidR="00BA2FFB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próbuje wyjaśniać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>własne strategie rozwiązywania problemów matematycznych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333" w:type="dxa"/>
          </w:tcPr>
          <w:p w14:paraId="52719DDD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6BC2046B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rozumie treści prostych zadań z treścią i nie rozwiązuje ich nawet z pomocą nauczyciela;</w:t>
            </w:r>
          </w:p>
          <w:p w14:paraId="0D30749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F6425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C5399A" w14:textId="3B4A589F" w:rsidR="0057081B" w:rsidRDefault="0057081B" w:rsidP="00570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rozumie treści </w:t>
            </w:r>
            <w:r w:rsidR="000945F6">
              <w:rPr>
                <w:rFonts w:ascii="Times New Roman" w:eastAsia="Times New Roman" w:hAnsi="Times New Roman" w:cs="Times New Roman"/>
                <w:color w:val="000000"/>
              </w:rPr>
              <w:t>złożonych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zadań z treścią i nie rozwiązuje ich nawet z pomocą nauczyciela;</w:t>
            </w:r>
          </w:p>
          <w:p w14:paraId="4CD4B233" w14:textId="77777777" w:rsidR="0057081B" w:rsidRDefault="005708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FFAA7F1" w14:textId="77777777" w:rsidR="000945F6" w:rsidRDefault="000945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05BC9E4" w14:textId="47C3AE31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>
              <w:rPr>
                <w:rFonts w:ascii="Times New Roman" w:eastAsia="Times New Roman" w:hAnsi="Times New Roman" w:cs="Times New Roman"/>
              </w:rPr>
              <w:t xml:space="preserve">przedstawia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 dowolny sposób rozwiązani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zadania z treścią – za pomocą rysunków, równości z okienkiem, działań, układania liczmanów</w:t>
            </w:r>
            <w:r w:rsidR="00BA2FFB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5C5CF1D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E02DEA0" w14:textId="77777777" w:rsidR="00F9491D" w:rsidRDefault="00F94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54A9430" w14:textId="77777777" w:rsidR="00BA2FFB" w:rsidRDefault="00BA2F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BF95DCE" w14:textId="77777777" w:rsidR="00BA2FFB" w:rsidRDefault="00BA2F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1E80C4B" w14:textId="50E2ABFB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odczytuje </w:t>
            </w:r>
            <w:r w:rsidR="00B1364F">
              <w:rPr>
                <w:rFonts w:ascii="Times New Roman" w:eastAsia="Times New Roman" w:hAnsi="Times New Roman" w:cs="Times New Roman"/>
                <w:color w:val="000000"/>
              </w:rPr>
              <w:t xml:space="preserve">i nie tworzy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prostych diagramów </w:t>
            </w:r>
            <w:r w:rsidR="00087F47" w:rsidRPr="00087F47">
              <w:rPr>
                <w:rFonts w:ascii="Times New Roman" w:eastAsia="Times New Roman" w:hAnsi="Times New Roman" w:cs="Times New Roman"/>
                <w:color w:val="000000"/>
              </w:rPr>
              <w:t xml:space="preserve">na podstawie zebranych danych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nawet z pomocą nauczyciela;</w:t>
            </w:r>
          </w:p>
          <w:p w14:paraId="08569F46" w14:textId="77777777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D1561F2" w14:textId="21EBCB04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 xml:space="preserve">rozwiązuje 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nie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 xml:space="preserve">tworzy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prostych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>łamigłów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ek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>matematyczn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ych;</w:t>
            </w:r>
          </w:p>
          <w:p w14:paraId="7578919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664E5B8" w14:textId="77777777" w:rsidR="002F42E4" w:rsidRDefault="002F42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BECA4BE" w14:textId="77777777" w:rsidR="00E23EEA" w:rsidRDefault="00E23E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E2C861D" w14:textId="2465CD66" w:rsidR="00087F47" w:rsidRDefault="00087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podejmuje prób </w:t>
            </w:r>
            <w:r w:rsidR="00A743D7">
              <w:rPr>
                <w:rFonts w:ascii="Times New Roman" w:eastAsia="Times New Roman" w:hAnsi="Times New Roman" w:cs="Times New Roman"/>
                <w:color w:val="000000"/>
              </w:rPr>
              <w:t xml:space="preserve">wyjaśniania 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>własn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ych</w:t>
            </w:r>
            <w:r w:rsidRPr="002D62CC">
              <w:rPr>
                <w:rFonts w:ascii="Times New Roman" w:eastAsia="Times New Roman" w:hAnsi="Times New Roman" w:cs="Times New Roman"/>
                <w:color w:val="000000"/>
              </w:rPr>
              <w:t xml:space="preserve"> strategi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i </w:t>
            </w:r>
            <w:r w:rsidRPr="00087F47">
              <w:rPr>
                <w:rFonts w:ascii="Times New Roman" w:eastAsia="Times New Roman" w:hAnsi="Times New Roman" w:cs="Times New Roman"/>
                <w:color w:val="000000"/>
              </w:rPr>
              <w:t>rozwiązywania problemów matematycznych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</w:tbl>
    <w:p w14:paraId="6B6150BD" w14:textId="77777777" w:rsidR="00623EAB" w:rsidRPr="00681BCB" w:rsidRDefault="00623EAB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17884B" w14:textId="116BB090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rozumienia pojęć geometrycznych</w:t>
      </w:r>
    </w:p>
    <w:tbl>
      <w:tblPr>
        <w:tblStyle w:val="a9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40"/>
        <w:gridCol w:w="2310"/>
        <w:gridCol w:w="2325"/>
        <w:gridCol w:w="2325"/>
        <w:gridCol w:w="2340"/>
        <w:gridCol w:w="2340"/>
      </w:tblGrid>
      <w:tr w:rsidR="00392A14" w14:paraId="2F5E322E" w14:textId="77777777">
        <w:tc>
          <w:tcPr>
            <w:tcW w:w="13980" w:type="dxa"/>
            <w:gridSpan w:val="6"/>
          </w:tcPr>
          <w:p w14:paraId="77D48779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0D5D4B14" w14:textId="77777777">
        <w:tc>
          <w:tcPr>
            <w:tcW w:w="2340" w:type="dxa"/>
          </w:tcPr>
          <w:p w14:paraId="4BB7E70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10" w:type="dxa"/>
          </w:tcPr>
          <w:p w14:paraId="6927BD7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25" w:type="dxa"/>
          </w:tcPr>
          <w:p w14:paraId="349CF6C5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25" w:type="dxa"/>
          </w:tcPr>
          <w:p w14:paraId="04B3AA4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7B99116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3A3E9169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723B5FB4" w14:textId="77777777" w:rsidTr="006D28DC">
        <w:trPr>
          <w:trHeight w:val="3931"/>
        </w:trPr>
        <w:tc>
          <w:tcPr>
            <w:tcW w:w="2340" w:type="dxa"/>
          </w:tcPr>
          <w:p w14:paraId="4F160140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1A3ADCED" w14:textId="01F1E29A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rozpoznaje i nazywa podstawowe figury geometryczne: kwadrat, prostokąt, koło, trójkąt, w różny</w:t>
            </w:r>
            <w:r>
              <w:rPr>
                <w:rFonts w:ascii="Times New Roman" w:eastAsia="Times New Roman" w:hAnsi="Times New Roman" w:cs="Times New Roman"/>
              </w:rPr>
              <w:t>m położeniu</w:t>
            </w:r>
            <w:r w:rsidR="00BA2FFB">
              <w:rPr>
                <w:rFonts w:ascii="Times New Roman" w:eastAsia="Times New Roman" w:hAnsi="Times New Roman" w:cs="Times New Roman"/>
              </w:rPr>
              <w:t xml:space="preserve">, </w:t>
            </w:r>
            <w:r w:rsidR="00DC3F6B" w:rsidRPr="00DC3F6B">
              <w:rPr>
                <w:rFonts w:ascii="Times New Roman" w:eastAsia="Times New Roman" w:hAnsi="Times New Roman" w:cs="Times New Roman"/>
              </w:rPr>
              <w:t>wyodrębnia je wśród innych figur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5305ACAF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02B24FD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CE4BF1" w14:textId="77777777" w:rsidR="00681BCB" w:rsidRDefault="00681BCB" w:rsidP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</w:t>
            </w:r>
            <w:r w:rsidRPr="00DC3F6B">
              <w:rPr>
                <w:rFonts w:ascii="Times New Roman" w:eastAsia="Times New Roman" w:hAnsi="Times New Roman" w:cs="Times New Roman"/>
                <w:color w:val="000000"/>
              </w:rPr>
              <w:t>oblicza obwody: kwadratu, prostokąta, trójkąta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BC3E252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3A406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A9ACC83" w14:textId="77777777" w:rsidR="000945F6" w:rsidRDefault="000945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A086389" w14:textId="4E09D770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i samodzielnie kreśli odcinki</w:t>
            </w:r>
            <w:r w:rsidR="00DC3F6B">
              <w:rPr>
                <w:rFonts w:ascii="Times New Roman" w:eastAsia="Times New Roman" w:hAnsi="Times New Roman" w:cs="Times New Roman"/>
                <w:color w:val="000000"/>
              </w:rPr>
              <w:t>, kwadraty, prostokąty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za pomocą linijki;</w:t>
            </w:r>
          </w:p>
          <w:p w14:paraId="3EDF63C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B037714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DE93D39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D0E9C48" w14:textId="37A92568" w:rsidR="00F20602" w:rsidRDefault="00F20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i samodzielnie </w:t>
            </w:r>
            <w:r w:rsidRPr="00F20602">
              <w:rPr>
                <w:rFonts w:ascii="Times New Roman" w:eastAsia="Times New Roman" w:hAnsi="Times New Roman" w:cs="Times New Roman"/>
                <w:color w:val="000000"/>
              </w:rPr>
              <w:t>mierzy odcinki, długości boków za pomocą linijki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579E4BE0" w14:textId="77777777" w:rsidR="00DC3F6B" w:rsidRDefault="00DC3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519E71A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20169A0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biegle </w:t>
            </w:r>
            <w:r w:rsidRPr="000C0779">
              <w:rPr>
                <w:rFonts w:ascii="Times New Roman" w:eastAsia="Times New Roman" w:hAnsi="Times New Roman" w:cs="Times New Roman"/>
                <w:color w:val="000000"/>
              </w:rPr>
              <w:t>podaje wyniki pomiarów długości – stosuje jednostki: cm, mm, km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4CC9EA9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874C789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E8E5EBD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rozumie</w:t>
            </w:r>
            <w:r w:rsidR="00241227">
              <w:rPr>
                <w:rFonts w:ascii="Times New Roman" w:eastAsia="Times New Roman" w:hAnsi="Times New Roman" w:cs="Times New Roman"/>
              </w:rPr>
              <w:t xml:space="preserve"> i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87F47">
              <w:rPr>
                <w:rFonts w:ascii="Times New Roman" w:eastAsia="Times New Roman" w:hAnsi="Times New Roman" w:cs="Times New Roman"/>
              </w:rPr>
              <w:t>wyjaśnia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C0779">
              <w:rPr>
                <w:rFonts w:ascii="Times New Roman" w:eastAsia="Times New Roman" w:hAnsi="Times New Roman" w:cs="Times New Roman"/>
              </w:rPr>
              <w:t>związki między jednostkami długości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764E977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9AAC26A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3C2EF72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56AABAD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i bezbłędnie </w:t>
            </w:r>
            <w:r w:rsidRPr="00241227">
              <w:rPr>
                <w:rFonts w:ascii="Times New Roman" w:eastAsia="Times New Roman" w:hAnsi="Times New Roman" w:cs="Times New Roman"/>
              </w:rPr>
              <w:t>posługuje się wyrażeniami dwumianowanymi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DF9D59E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E492A62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08DDB86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F34DC89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t xml:space="preserve">wyróżnia symetrię w środowisku przyrodniczym, sztuce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użytkowej i innych wytworach człowieka;</w:t>
            </w:r>
          </w:p>
          <w:p w14:paraId="366BE1C6" w14:textId="77777777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864CEA8" w14:textId="77777777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91EF506" w14:textId="77777777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5DCB39E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9129169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CDF28A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D17EAB" w14:textId="13C6CAB6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AC65D3">
              <w:rPr>
                <w:rFonts w:ascii="Times New Roman" w:eastAsia="Times New Roman" w:hAnsi="Times New Roman" w:cs="Times New Roman"/>
              </w:rPr>
              <w:t>rysuje figury w powiększeniu i pomniejszeniu</w:t>
            </w:r>
            <w:r w:rsidR="00030FBF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10" w:type="dxa"/>
          </w:tcPr>
          <w:p w14:paraId="13F524C4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3E9020FC" w14:textId="648A18D4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rozpoznaje i nazywa podstawowe figury geometryczne: kwadrat, prostokąt, koło, trójkąt</w:t>
            </w:r>
            <w:r w:rsidR="00DC3F6B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DC3F6B" w:rsidRPr="00DC3F6B">
              <w:rPr>
                <w:rFonts w:ascii="Times New Roman" w:eastAsia="Times New Roman" w:hAnsi="Times New Roman" w:cs="Times New Roman"/>
                <w:color w:val="000000"/>
              </w:rPr>
              <w:t>wyodrębnia je wśród innych figur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A4E3CB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B6319A3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5F08E24" w14:textId="77777777" w:rsidR="00681BCB" w:rsidRDefault="00681BCB" w:rsidP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DC3F6B">
              <w:rPr>
                <w:rFonts w:ascii="Times New Roman" w:eastAsia="Times New Roman" w:hAnsi="Times New Roman" w:cs="Times New Roman"/>
                <w:color w:val="000000"/>
              </w:rPr>
              <w:t>oblicza obwody: kwadratu, prostokąta, trójkąta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8FBC100" w14:textId="77777777" w:rsidR="000945F6" w:rsidRDefault="000945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893F4B6" w14:textId="4FA49BD9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samodzielnie kreśli odcinki</w:t>
            </w:r>
            <w:r w:rsidR="00DC3F6B">
              <w:rPr>
                <w:rFonts w:ascii="Times New Roman" w:eastAsia="Times New Roman" w:hAnsi="Times New Roman" w:cs="Times New Roman"/>
                <w:color w:val="000000"/>
              </w:rPr>
              <w:t>, kwadraty, prostokąty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za pomocą linijki;</w:t>
            </w:r>
          </w:p>
          <w:p w14:paraId="1F1FAF34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D91238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456C3F9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C046CC9" w14:textId="0BA1084A" w:rsidR="00F20602" w:rsidRDefault="00F20602" w:rsidP="00F20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samodzielnie </w:t>
            </w:r>
            <w:r w:rsidRPr="00F20602">
              <w:rPr>
                <w:rFonts w:ascii="Times New Roman" w:eastAsia="Times New Roman" w:hAnsi="Times New Roman" w:cs="Times New Roman"/>
                <w:color w:val="000000"/>
              </w:rPr>
              <w:t>mierzy odcinki, długości boków za pomocą linijki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760369F2" w14:textId="77777777" w:rsidR="00F20602" w:rsidRDefault="00F20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771C3A8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02F57C9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0C0779">
              <w:rPr>
                <w:rFonts w:ascii="Times New Roman" w:eastAsia="Times New Roman" w:hAnsi="Times New Roman" w:cs="Times New Roman"/>
                <w:color w:val="000000"/>
              </w:rPr>
              <w:t>podaje wyniki pomiarów długości – stosuje jednostki: cm, mm, km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8CCF573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4C01AD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087F47">
              <w:rPr>
                <w:rFonts w:ascii="Times New Roman" w:eastAsia="Times New Roman" w:hAnsi="Times New Roman" w:cs="Times New Roman"/>
              </w:rPr>
              <w:t>wyjaśnia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C0779">
              <w:rPr>
                <w:rFonts w:ascii="Times New Roman" w:eastAsia="Times New Roman" w:hAnsi="Times New Roman" w:cs="Times New Roman"/>
              </w:rPr>
              <w:t>związki między jednostkami długości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A4CC7C7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69BE2A9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EF7F99A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A607C66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241227">
              <w:rPr>
                <w:rFonts w:ascii="Times New Roman" w:eastAsia="Times New Roman" w:hAnsi="Times New Roman" w:cs="Times New Roman"/>
              </w:rPr>
              <w:t>posługuje się wyrażeniami dwumianowanymi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7537244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A99086A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A0F4E09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CB1EBCC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t xml:space="preserve">wyróżnia symetrię w środowisku przyrodniczym, sztuce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użytkowej i innych wytworach człowieka;</w:t>
            </w:r>
          </w:p>
          <w:p w14:paraId="64929194" w14:textId="77777777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34E5D4F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02C7BCC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160821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0ADF7EE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06D3B9D" w14:textId="681D84A8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AC65D3">
              <w:rPr>
                <w:rFonts w:ascii="Times New Roman" w:eastAsia="Times New Roman" w:hAnsi="Times New Roman" w:cs="Times New Roman"/>
              </w:rPr>
              <w:t>rysuje figury w powiększeniu i pomniejszeniu</w:t>
            </w:r>
            <w:r w:rsidR="00030FBF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25" w:type="dxa"/>
          </w:tcPr>
          <w:p w14:paraId="5994EA9F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40F9C7E1" w14:textId="741165C1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rozpoznaje i nazywa podstawowe figury geometryczne: koło, trójkąt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="00BA2FFB">
              <w:rPr>
                <w:rFonts w:ascii="Times New Roman" w:eastAsia="Times New Roman" w:hAnsi="Times New Roman" w:cs="Times New Roman"/>
              </w:rPr>
              <w:t xml:space="preserve"> kwadrat, </w:t>
            </w:r>
            <w:r w:rsidR="00BA2FFB">
              <w:rPr>
                <w:rFonts w:ascii="Times New Roman" w:eastAsia="Times New Roman" w:hAnsi="Times New Roman" w:cs="Times New Roman"/>
                <w:color w:val="000000"/>
              </w:rPr>
              <w:t xml:space="preserve">prostokąt, </w:t>
            </w:r>
            <w:r w:rsidR="00DC3F6B" w:rsidRPr="00DC3F6B">
              <w:rPr>
                <w:rFonts w:ascii="Times New Roman" w:eastAsia="Times New Roman" w:hAnsi="Times New Roman" w:cs="Times New Roman"/>
              </w:rPr>
              <w:t>wyodrębnia je wśród innych figur</w:t>
            </w:r>
            <w:r w:rsidR="00F9491D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F9491D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4975CEB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25235F4" w14:textId="77777777" w:rsidR="00681BCB" w:rsidRDefault="00681BCB" w:rsidP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</w:t>
            </w:r>
            <w:r w:rsidRPr="00DC3F6B">
              <w:rPr>
                <w:rFonts w:ascii="Times New Roman" w:eastAsia="Times New Roman" w:hAnsi="Times New Roman" w:cs="Times New Roman"/>
                <w:color w:val="000000"/>
              </w:rPr>
              <w:t>oblicza obwody: kwadratu, prostokąta, trójkąta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AA179B">
              <w:rPr>
                <w:rFonts w:ascii="Times New Roman" w:eastAsia="Times New Roman" w:hAnsi="Times New Roman" w:cs="Times New Roman"/>
              </w:rPr>
              <w:t xml:space="preserve">popełnia drobne błędy, które koryguje </w:t>
            </w:r>
          </w:p>
          <w:p w14:paraId="0BF6C049" w14:textId="1546A5C5" w:rsidR="00681BCB" w:rsidRDefault="00681BCB" w:rsidP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AA179B">
              <w:rPr>
                <w:rFonts w:ascii="Times New Roman" w:eastAsia="Times New Roman" w:hAnsi="Times New Roman" w:cs="Times New Roman"/>
              </w:rPr>
              <w:t>samodzielnie;</w:t>
            </w:r>
          </w:p>
          <w:p w14:paraId="490A4248" w14:textId="3E7151EA" w:rsidR="00F9491D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F9491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samodzieln</w:t>
            </w:r>
            <w:r w:rsidR="00F9491D">
              <w:rPr>
                <w:rFonts w:ascii="Times New Roman" w:eastAsia="Times New Roman" w:hAnsi="Times New Roman" w:cs="Times New Roman"/>
                <w:color w:val="000000"/>
              </w:rPr>
              <w:t xml:space="preserve">ie kreśli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odcink</w:t>
            </w:r>
            <w:r w:rsidR="00F9491D">
              <w:rPr>
                <w:rFonts w:ascii="Times New Roman" w:eastAsia="Times New Roman" w:hAnsi="Times New Roman" w:cs="Times New Roman"/>
                <w:color w:val="000000"/>
              </w:rPr>
              <w:t>i</w:t>
            </w:r>
            <w:r w:rsidR="00DC3F6B">
              <w:rPr>
                <w:rFonts w:ascii="Times New Roman" w:eastAsia="Times New Roman" w:hAnsi="Times New Roman" w:cs="Times New Roman"/>
                <w:color w:val="000000"/>
              </w:rPr>
              <w:t>, kwadrat</w:t>
            </w:r>
            <w:r w:rsidR="00F9491D">
              <w:rPr>
                <w:rFonts w:ascii="Times New Roman" w:eastAsia="Times New Roman" w:hAnsi="Times New Roman" w:cs="Times New Roman"/>
                <w:color w:val="000000"/>
              </w:rPr>
              <w:t>y</w:t>
            </w:r>
            <w:r w:rsidR="00DC3F6B">
              <w:rPr>
                <w:rFonts w:ascii="Times New Roman" w:eastAsia="Times New Roman" w:hAnsi="Times New Roman" w:cs="Times New Roman"/>
                <w:color w:val="000000"/>
              </w:rPr>
              <w:t>, prostokąt</w:t>
            </w:r>
            <w:r w:rsidR="00F9491D">
              <w:rPr>
                <w:rFonts w:ascii="Times New Roman" w:eastAsia="Times New Roman" w:hAnsi="Times New Roman" w:cs="Times New Roman"/>
                <w:color w:val="000000"/>
              </w:rPr>
              <w:t>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za pomocą</w:t>
            </w:r>
          </w:p>
          <w:p w14:paraId="6B599260" w14:textId="6FFD8E2A" w:rsidR="00F9491D" w:rsidRDefault="00F94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linijki, </w:t>
            </w:r>
            <w:r w:rsidRPr="00F9491D">
              <w:rPr>
                <w:rFonts w:ascii="Times New Roman" w:eastAsia="Times New Roman" w:hAnsi="Times New Roman" w:cs="Times New Roman"/>
                <w:color w:val="000000"/>
              </w:rPr>
              <w:t>popełnia drobne błędy, które</w:t>
            </w:r>
          </w:p>
          <w:p w14:paraId="4788235D" w14:textId="66516AFA" w:rsidR="00392A14" w:rsidRDefault="00F949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F9491D">
              <w:rPr>
                <w:rFonts w:ascii="Times New Roman" w:eastAsia="Times New Roman" w:hAnsi="Times New Roman" w:cs="Times New Roman"/>
                <w:color w:val="000000"/>
              </w:rPr>
              <w:t>koryguje samodzielnie;</w:t>
            </w:r>
          </w:p>
          <w:p w14:paraId="610C4811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24F0EF5" w14:textId="77777777" w:rsidR="00F20602" w:rsidRDefault="00F20602" w:rsidP="00F20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podejmuje próby samodzielnego mierzenia odcinków, długości boków </w:t>
            </w:r>
            <w:r w:rsidRPr="00F20602">
              <w:rPr>
                <w:rFonts w:ascii="Times New Roman" w:eastAsia="Times New Roman" w:hAnsi="Times New Roman" w:cs="Times New Roman"/>
                <w:color w:val="000000"/>
              </w:rPr>
              <w:t>za pomocą linijki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0B528C17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021B775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</w:t>
            </w:r>
            <w:r w:rsidRPr="000C0779">
              <w:rPr>
                <w:rFonts w:ascii="Times New Roman" w:eastAsia="Times New Roman" w:hAnsi="Times New Roman" w:cs="Times New Roman"/>
                <w:color w:val="000000"/>
              </w:rPr>
              <w:t>podaje wyniki pomiarów długości – stosuje jednostki: cm, mm, km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0B9A34CE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21B2C38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8111BE2" w14:textId="5F61E4E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rozumie </w:t>
            </w:r>
            <w:r w:rsidR="00B349B8">
              <w:rPr>
                <w:rFonts w:ascii="Times New Roman" w:eastAsia="Times New Roman" w:hAnsi="Times New Roman" w:cs="Times New Roman"/>
              </w:rPr>
              <w:t xml:space="preserve">i </w:t>
            </w:r>
            <w:r w:rsidRPr="00087F47">
              <w:rPr>
                <w:rFonts w:ascii="Times New Roman" w:eastAsia="Times New Roman" w:hAnsi="Times New Roman" w:cs="Times New Roman"/>
              </w:rPr>
              <w:t>wyjaśnia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C0779">
              <w:rPr>
                <w:rFonts w:ascii="Times New Roman" w:eastAsia="Times New Roman" w:hAnsi="Times New Roman" w:cs="Times New Roman"/>
              </w:rPr>
              <w:t>związki między jednostkami długości</w:t>
            </w:r>
            <w:r w:rsidR="00B349B8">
              <w:rPr>
                <w:rFonts w:ascii="Times New Roman" w:eastAsia="Times New Roman" w:hAnsi="Times New Roman" w:cs="Times New Roman"/>
              </w:rPr>
              <w:t xml:space="preserve">, </w:t>
            </w:r>
            <w:r w:rsidR="00B349B8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0F0B5D5C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7E8028B" w14:textId="77777777" w:rsidR="00DC4C90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241227">
              <w:rPr>
                <w:rFonts w:ascii="Times New Roman" w:eastAsia="Times New Roman" w:hAnsi="Times New Roman" w:cs="Times New Roman"/>
              </w:rPr>
              <w:t xml:space="preserve">posługuje się wyrażeniami </w:t>
            </w:r>
          </w:p>
          <w:p w14:paraId="049B398B" w14:textId="4C9616CD" w:rsidR="00241227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</w:t>
            </w:r>
            <w:r w:rsidR="00241227" w:rsidRPr="00241227">
              <w:rPr>
                <w:rFonts w:ascii="Times New Roman" w:eastAsia="Times New Roman" w:hAnsi="Times New Roman" w:cs="Times New Roman"/>
              </w:rPr>
              <w:t>wumianowanymi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28DA46D7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6B16CA5" w14:textId="393961D3" w:rsidR="00B349B8" w:rsidRPr="002F42E4" w:rsidRDefault="00241227" w:rsidP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t>wyróżnia symetrię w środowisku</w:t>
            </w:r>
            <w:r w:rsidR="00B349B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t>przyrodniczym</w:t>
            </w:r>
            <w:r w:rsidR="00B349B8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B349B8" w:rsidRPr="00241227">
              <w:rPr>
                <w:rFonts w:ascii="Times New Roman" w:eastAsia="Times New Roman" w:hAnsi="Times New Roman" w:cs="Times New Roman"/>
                <w:color w:val="000000"/>
              </w:rPr>
              <w:t>sztuce użytkowej</w:t>
            </w:r>
            <w:r w:rsidR="002F42E4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t xml:space="preserve">i innych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wytworach człowieka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B349B8"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 w:rsidR="00B349B8" w:rsidRPr="00AA179B">
              <w:rPr>
                <w:rFonts w:ascii="Times New Roman" w:eastAsia="Times New Roman" w:hAnsi="Times New Roman" w:cs="Times New Roman"/>
              </w:rPr>
              <w:t>drobne błędy, które koryguje samodzielnie;</w:t>
            </w:r>
          </w:p>
          <w:p w14:paraId="7939D9AF" w14:textId="3E57EC28" w:rsidR="00241227" w:rsidRPr="002F42E4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4B78318" w14:textId="77777777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80BE13B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5CDE65C" w14:textId="15B057F5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AC65D3">
              <w:rPr>
                <w:rFonts w:ascii="Times New Roman" w:eastAsia="Times New Roman" w:hAnsi="Times New Roman" w:cs="Times New Roman"/>
              </w:rPr>
              <w:t>rysuje figury w powiększeniu i pomniejszeniu</w:t>
            </w:r>
            <w:r>
              <w:rPr>
                <w:rFonts w:ascii="Times New Roman" w:eastAsia="Times New Roman" w:hAnsi="Times New Roman" w:cs="Times New Roman"/>
              </w:rPr>
              <w:t xml:space="preserve">, popełnia nieliczne błędy, które </w:t>
            </w:r>
            <w:r w:rsidR="002F42E4">
              <w:rPr>
                <w:rFonts w:ascii="Times New Roman" w:eastAsia="Times New Roman" w:hAnsi="Times New Roman" w:cs="Times New Roman"/>
              </w:rPr>
              <w:t>koryguje</w:t>
            </w:r>
            <w:r>
              <w:rPr>
                <w:rFonts w:ascii="Times New Roman" w:eastAsia="Times New Roman" w:hAnsi="Times New Roman" w:cs="Times New Roman"/>
              </w:rPr>
              <w:t xml:space="preserve"> samodzielnie</w:t>
            </w:r>
            <w:r w:rsidR="002F42E4">
              <w:rPr>
                <w:rFonts w:ascii="Times New Roman" w:eastAsia="Times New Roman" w:hAnsi="Times New Roman" w:cs="Times New Roman"/>
              </w:rPr>
              <w:t>.</w:t>
            </w:r>
          </w:p>
          <w:p w14:paraId="709030EB" w14:textId="5B46A7F2" w:rsidR="0026089B" w:rsidRDefault="0026089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25" w:type="dxa"/>
          </w:tcPr>
          <w:p w14:paraId="66B1A58C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4828E791" w14:textId="6901C81B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rozpoznaje i nazywa podstawowe figury geometryczne: kwadrat, koło, trójkąt</w:t>
            </w:r>
            <w:r w:rsidR="00DC3F6B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BA2FFB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A2FFB" w:rsidRPr="00BA2FFB">
              <w:rPr>
                <w:rFonts w:ascii="Times New Roman" w:eastAsia="Times New Roman" w:hAnsi="Times New Roman" w:cs="Times New Roman"/>
                <w:color w:val="000000"/>
              </w:rPr>
              <w:t xml:space="preserve">prostokąt, </w:t>
            </w:r>
            <w:r w:rsidR="00DC3F6B" w:rsidRPr="00DC3F6B">
              <w:rPr>
                <w:rFonts w:ascii="Times New Roman" w:eastAsia="Times New Roman" w:hAnsi="Times New Roman" w:cs="Times New Roman"/>
                <w:color w:val="000000"/>
              </w:rPr>
              <w:t>wyodrębnia je wśród innych figur</w:t>
            </w:r>
            <w:r w:rsidR="00BA2FFB">
              <w:rPr>
                <w:rFonts w:ascii="Times New Roman" w:eastAsia="Times New Roman" w:hAnsi="Times New Roman" w:cs="Times New Roman"/>
                <w:color w:val="000000"/>
              </w:rPr>
              <w:t>, popełnia błędy;</w:t>
            </w:r>
          </w:p>
          <w:p w14:paraId="34F29CB6" w14:textId="77777777" w:rsidR="000945F6" w:rsidRDefault="000945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F5965FE" w14:textId="72DB2B58" w:rsidR="00681BCB" w:rsidRDefault="00681BCB" w:rsidP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C3F6B">
              <w:rPr>
                <w:rFonts w:ascii="Times New Roman" w:eastAsia="Times New Roman" w:hAnsi="Times New Roman" w:cs="Times New Roman"/>
                <w:color w:val="000000"/>
              </w:rPr>
              <w:t>oblicza obwody: kwadratu, prostokąta, trójkąta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popełnia błędy;</w:t>
            </w:r>
          </w:p>
          <w:p w14:paraId="7D04FD9E" w14:textId="6953D3AD" w:rsidR="00392A14" w:rsidRPr="00681BCB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681BCB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681BCB" w:rsidRPr="00681BCB">
              <w:rPr>
                <w:rFonts w:ascii="Times New Roman" w:eastAsia="Times New Roman" w:hAnsi="Times New Roman" w:cs="Times New Roman"/>
              </w:rPr>
              <w:t xml:space="preserve"> zazwyczaj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 w:rsidR="00681BCB" w:rsidRPr="00681BCB">
              <w:rPr>
                <w:rFonts w:ascii="Times New Roman" w:eastAsia="Times New Roman" w:hAnsi="Times New Roman" w:cs="Times New Roman"/>
              </w:rPr>
              <w:t xml:space="preserve"> kreśli odcinki</w:t>
            </w:r>
            <w:r w:rsidR="00DC3F6B" w:rsidRPr="00681BCB">
              <w:rPr>
                <w:rFonts w:ascii="Times New Roman" w:eastAsia="Times New Roman" w:hAnsi="Times New Roman" w:cs="Times New Roman"/>
              </w:rPr>
              <w:t>, kwadrat</w:t>
            </w:r>
            <w:r w:rsidR="00681BCB" w:rsidRPr="00681BCB">
              <w:rPr>
                <w:rFonts w:ascii="Times New Roman" w:eastAsia="Times New Roman" w:hAnsi="Times New Roman" w:cs="Times New Roman"/>
              </w:rPr>
              <w:t xml:space="preserve">y, </w:t>
            </w:r>
            <w:r w:rsidR="00DC3F6B" w:rsidRPr="00681BCB">
              <w:rPr>
                <w:rFonts w:ascii="Times New Roman" w:eastAsia="Times New Roman" w:hAnsi="Times New Roman" w:cs="Times New Roman"/>
              </w:rPr>
              <w:t>prostokąt</w:t>
            </w:r>
            <w:r w:rsidR="00681BCB" w:rsidRPr="00681BCB">
              <w:rPr>
                <w:rFonts w:ascii="Times New Roman" w:eastAsia="Times New Roman" w:hAnsi="Times New Roman" w:cs="Times New Roman"/>
              </w:rPr>
              <w:t>y</w:t>
            </w:r>
            <w:r w:rsidRPr="00681BCB">
              <w:rPr>
                <w:rFonts w:ascii="Times New Roman" w:eastAsia="Times New Roman" w:hAnsi="Times New Roman" w:cs="Times New Roman"/>
              </w:rPr>
              <w:t xml:space="preserve"> za pomocą</w:t>
            </w:r>
            <w:r w:rsidR="00681BCB" w:rsidRPr="00681BCB">
              <w:rPr>
                <w:rFonts w:ascii="Times New Roman" w:eastAsia="Times New Roman" w:hAnsi="Times New Roman" w:cs="Times New Roman"/>
              </w:rPr>
              <w:t xml:space="preserve"> </w:t>
            </w:r>
            <w:r w:rsidRPr="00681BCB">
              <w:rPr>
                <w:rFonts w:ascii="Times New Roman" w:eastAsia="Times New Roman" w:hAnsi="Times New Roman" w:cs="Times New Roman"/>
              </w:rPr>
              <w:t>linijki</w:t>
            </w:r>
            <w:r w:rsidR="00681BCB" w:rsidRPr="00681BCB">
              <w:rPr>
                <w:rFonts w:ascii="Times New Roman" w:eastAsia="Times New Roman" w:hAnsi="Times New Roman" w:cs="Times New Roman"/>
              </w:rPr>
              <w:t xml:space="preserve">, popełnia błędy; </w:t>
            </w:r>
          </w:p>
          <w:p w14:paraId="6D384559" w14:textId="77777777" w:rsidR="00853824" w:rsidRDefault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08617F4" w14:textId="7FDE0052" w:rsidR="00F20602" w:rsidRDefault="00F20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popełnia błędy podczas mierzenia odcinków, długości boków </w:t>
            </w:r>
            <w:r w:rsidRPr="00F20602">
              <w:rPr>
                <w:rFonts w:ascii="Times New Roman" w:eastAsia="Times New Roman" w:hAnsi="Times New Roman" w:cs="Times New Roman"/>
                <w:color w:val="000000"/>
              </w:rPr>
              <w:t>za pomocą linijki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FD00B3F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D9AD1B1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C0779">
              <w:rPr>
                <w:rFonts w:ascii="Times New Roman" w:eastAsia="Times New Roman" w:hAnsi="Times New Roman" w:cs="Times New Roman"/>
                <w:color w:val="000000"/>
              </w:rPr>
              <w:t>podaje wyniki pomiarów długości – stosuje jednostki: cm, mm, km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 czasami popełnia błędy;</w:t>
            </w:r>
          </w:p>
          <w:p w14:paraId="66EED89D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8FCD6" w14:textId="15C60597" w:rsidR="00241227" w:rsidRDefault="00241227" w:rsidP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próbuje wyjaśniać </w:t>
            </w:r>
            <w:r w:rsidRPr="000C0779">
              <w:rPr>
                <w:rFonts w:ascii="Times New Roman" w:eastAsia="Times New Roman" w:hAnsi="Times New Roman" w:cs="Times New Roman"/>
              </w:rPr>
              <w:t>związki między jednostkami długości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czasem są one błędne;</w:t>
            </w:r>
          </w:p>
          <w:p w14:paraId="2EF9A9A4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7040F3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2F6925D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B708FD0" w14:textId="7D42CDB3" w:rsidR="00241227" w:rsidRDefault="00241227" w:rsidP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241227">
              <w:rPr>
                <w:rFonts w:ascii="Times New Roman" w:eastAsia="Times New Roman" w:hAnsi="Times New Roman" w:cs="Times New Roman"/>
              </w:rPr>
              <w:t>posługuje się wyrażeniami dwumianowanymi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czasami popełnia błędy</w:t>
            </w:r>
            <w:r w:rsidR="00B349B8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B349B8" w:rsidRPr="00AA179B">
              <w:rPr>
                <w:rFonts w:ascii="Times New Roman" w:eastAsia="Times New Roman" w:hAnsi="Times New Roman" w:cs="Times New Roman"/>
              </w:rPr>
              <w:t>które koryguje z pomocą nauczyciela</w:t>
            </w:r>
            <w:r w:rsidR="00B349B8">
              <w:rPr>
                <w:rFonts w:ascii="Times New Roman" w:eastAsia="Times New Roman" w:hAnsi="Times New Roman" w:cs="Times New Roman"/>
              </w:rPr>
              <w:t>;</w:t>
            </w:r>
          </w:p>
          <w:p w14:paraId="7AE81717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0E75D81" w14:textId="654AB691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t xml:space="preserve">wyróżnia symetrię w </w:t>
            </w:r>
            <w:r w:rsidR="006D28DC" w:rsidRPr="00241227">
              <w:rPr>
                <w:rFonts w:ascii="Times New Roman" w:eastAsia="Times New Roman" w:hAnsi="Times New Roman" w:cs="Times New Roman"/>
                <w:color w:val="000000"/>
              </w:rPr>
              <w:t>sztuce użytkowej</w:t>
            </w:r>
            <w:r w:rsidR="006D28DC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środowisku przyrodniczym</w:t>
            </w:r>
            <w:r w:rsidR="006D28D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t>i innych wytworach człowieka</w:t>
            </w:r>
            <w:r w:rsidR="00B349B8">
              <w:rPr>
                <w:rFonts w:ascii="Times New Roman" w:eastAsia="Times New Roman" w:hAnsi="Times New Roman" w:cs="Times New Roman"/>
                <w:color w:val="000000"/>
              </w:rPr>
              <w:t xml:space="preserve">, popełnia </w:t>
            </w:r>
            <w:r w:rsidR="00B349B8" w:rsidRPr="00AA179B">
              <w:rPr>
                <w:rFonts w:ascii="Times New Roman" w:eastAsia="Times New Roman" w:hAnsi="Times New Roman" w:cs="Times New Roman"/>
              </w:rPr>
              <w:t xml:space="preserve">błędy, które koryguje </w:t>
            </w:r>
            <w:r w:rsidR="00B349B8">
              <w:rPr>
                <w:rFonts w:ascii="Times New Roman" w:eastAsia="Times New Roman" w:hAnsi="Times New Roman" w:cs="Times New Roman"/>
              </w:rPr>
              <w:t>z pomocą nauczyciela;</w:t>
            </w:r>
          </w:p>
          <w:p w14:paraId="149950BE" w14:textId="77777777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6DFC412" w14:textId="0DD13390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 w:rsidR="00B349B8">
              <w:rPr>
                <w:rFonts w:ascii="Times New Roman" w:eastAsia="Times New Roman" w:hAnsi="Times New Roman" w:cs="Times New Roman"/>
              </w:rPr>
              <w:t xml:space="preserve"> </w:t>
            </w:r>
            <w:r w:rsidRPr="00AC65D3">
              <w:rPr>
                <w:rFonts w:ascii="Times New Roman" w:eastAsia="Times New Roman" w:hAnsi="Times New Roman" w:cs="Times New Roman"/>
              </w:rPr>
              <w:t>rysuje figury w powiększeniu i pomniejszeniu;</w:t>
            </w:r>
          </w:p>
          <w:p w14:paraId="0F0B6BA2" w14:textId="327F8905" w:rsidR="001465D7" w:rsidRPr="00A33C5C" w:rsidRDefault="00AC65D3" w:rsidP="00CF41B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popełnia </w:t>
            </w:r>
            <w:r w:rsidR="00CF41BC">
              <w:rPr>
                <w:rFonts w:ascii="Times New Roman" w:eastAsia="Times New Roman" w:hAnsi="Times New Roman" w:cs="Times New Roman"/>
              </w:rPr>
              <w:t>drobne</w:t>
            </w:r>
            <w:r>
              <w:rPr>
                <w:rFonts w:ascii="Times New Roman" w:eastAsia="Times New Roman" w:hAnsi="Times New Roman" w:cs="Times New Roman"/>
              </w:rPr>
              <w:t xml:space="preserve"> błędy, które koryguje z pomocą nauczyciela</w:t>
            </w:r>
            <w:r w:rsidR="00030FBF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442CF02E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0B06F5BF" w14:textId="419D5FDE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rozpoznaje i nazywa niektóre figury geometryczne: kwadrat, prostokąt, koło, trójkąt</w:t>
            </w:r>
            <w:r w:rsidR="00DC3F6B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DC3F6B" w:rsidRPr="00DC3F6B">
              <w:rPr>
                <w:rFonts w:ascii="Times New Roman" w:eastAsia="Times New Roman" w:hAnsi="Times New Roman" w:cs="Times New Roman"/>
                <w:color w:val="000000"/>
              </w:rPr>
              <w:t>wyodrębnia je wśród innych figur</w:t>
            </w:r>
            <w:r w:rsidR="00BA2FFB"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250E5C7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E256CE3" w14:textId="77777777" w:rsidR="00E23EEA" w:rsidRDefault="00E23E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6A0CEAF" w14:textId="5A17760E" w:rsidR="00681BCB" w:rsidRDefault="00681BCB" w:rsidP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tylko z pomocą nauczyciela </w:t>
            </w:r>
            <w:r w:rsidRPr="00DC3F6B">
              <w:rPr>
                <w:rFonts w:ascii="Times New Roman" w:eastAsia="Times New Roman" w:hAnsi="Times New Roman" w:cs="Times New Roman"/>
                <w:color w:val="000000"/>
              </w:rPr>
              <w:t>oblicza obwody: kwadratu, prostokąta, trójkąta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popełnia liczne błędy;</w:t>
            </w:r>
          </w:p>
          <w:p w14:paraId="2C857330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45ED2B6" w14:textId="5BE09349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kreśli odcinki</w:t>
            </w:r>
            <w:r w:rsidR="00DC3F6B">
              <w:rPr>
                <w:rFonts w:ascii="Times New Roman" w:eastAsia="Times New Roman" w:hAnsi="Times New Roman" w:cs="Times New Roman"/>
                <w:color w:val="000000"/>
              </w:rPr>
              <w:t>, kwadraty, prostokąty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za pomocą linijki</w:t>
            </w:r>
            <w:r w:rsidR="00681BCB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5E17D40" w14:textId="77777777" w:rsidR="00DC3F6B" w:rsidRDefault="00DC3F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82F5E82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A122692" w14:textId="1EEBBDD1" w:rsidR="00F20602" w:rsidRDefault="00F20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>tylko z pomocą nauczyciela</w:t>
            </w:r>
            <w:r w:rsidR="00E23EEA" w:rsidRPr="00F2060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F20602">
              <w:rPr>
                <w:rFonts w:ascii="Times New Roman" w:eastAsia="Times New Roman" w:hAnsi="Times New Roman" w:cs="Times New Roman"/>
                <w:color w:val="000000"/>
              </w:rPr>
              <w:t>mierzy odcinki, długości boków za pomocą linijki</w:t>
            </w:r>
            <w:r w:rsidR="00681BCB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0DCAF72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AAE8ED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0C0779">
              <w:rPr>
                <w:rFonts w:ascii="Times New Roman" w:eastAsia="Times New Roman" w:hAnsi="Times New Roman" w:cs="Times New Roman"/>
                <w:color w:val="000000"/>
              </w:rPr>
              <w:t>podaje wyniki pomiarów długości – stosuje jednostki: cm, mm, km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 popełnia liczne błędy;</w:t>
            </w:r>
          </w:p>
          <w:p w14:paraId="2ED010A5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34CD593" w14:textId="6B8AE979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B349B8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próbuje wyjaśniać </w:t>
            </w:r>
            <w:r w:rsidRPr="000C0779">
              <w:rPr>
                <w:rFonts w:ascii="Times New Roman" w:eastAsia="Times New Roman" w:hAnsi="Times New Roman" w:cs="Times New Roman"/>
              </w:rPr>
              <w:t>związki między jednostkami długości</w:t>
            </w:r>
            <w:r w:rsidR="00B349B8">
              <w:rPr>
                <w:rFonts w:ascii="Times New Roman" w:eastAsia="Times New Roman" w:hAnsi="Times New Roman" w:cs="Times New Roman"/>
                <w:color w:val="000000"/>
              </w:rPr>
              <w:t>, popełnia liczne błędy;</w:t>
            </w:r>
          </w:p>
          <w:p w14:paraId="320483B5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CD81D26" w14:textId="2B55A98A" w:rsidR="00241227" w:rsidRDefault="00241227" w:rsidP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B349B8">
              <w:rPr>
                <w:rFonts w:ascii="Times New Roman" w:eastAsia="Times New Roman" w:hAnsi="Times New Roman" w:cs="Times New Roman"/>
              </w:rPr>
              <w:t xml:space="preserve">ma trudności z posługiwaniem się </w:t>
            </w:r>
            <w:r w:rsidRPr="00241227">
              <w:rPr>
                <w:rFonts w:ascii="Times New Roman" w:eastAsia="Times New Roman" w:hAnsi="Times New Roman" w:cs="Times New Roman"/>
              </w:rPr>
              <w:t>wyrażeniami</w:t>
            </w:r>
            <w:r w:rsidR="00B349B8">
              <w:rPr>
                <w:rFonts w:ascii="Times New Roman" w:eastAsia="Times New Roman" w:hAnsi="Times New Roman" w:cs="Times New Roman"/>
              </w:rPr>
              <w:t xml:space="preserve"> </w:t>
            </w:r>
            <w:r w:rsidRPr="00241227">
              <w:rPr>
                <w:rFonts w:ascii="Times New Roman" w:eastAsia="Times New Roman" w:hAnsi="Times New Roman" w:cs="Times New Roman"/>
              </w:rPr>
              <w:t>dwumianowanymi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liczne błędy;</w:t>
            </w:r>
          </w:p>
          <w:p w14:paraId="193DB9B9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3B87EEF" w14:textId="77777777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A9D031D" w14:textId="77777777" w:rsidR="00B349B8" w:rsidRDefault="00AC65D3" w:rsidP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B349B8">
              <w:rPr>
                <w:rFonts w:ascii="Times New Roman" w:eastAsia="Times New Roman" w:hAnsi="Times New Roman" w:cs="Times New Roman"/>
                <w:color w:val="000000"/>
              </w:rPr>
              <w:t xml:space="preserve">tylko z pomocą </w:t>
            </w:r>
          </w:p>
          <w:p w14:paraId="45434CC5" w14:textId="7104D04B" w:rsidR="00AC65D3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nauczyciela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AC65D3" w:rsidRPr="00241227">
              <w:rPr>
                <w:rFonts w:ascii="Times New Roman" w:eastAsia="Times New Roman" w:hAnsi="Times New Roman" w:cs="Times New Roman"/>
                <w:color w:val="000000"/>
              </w:rPr>
              <w:t xml:space="preserve">wyróżnia symetrię w środowisku przyrodniczym, sztuce </w:t>
            </w:r>
            <w:r w:rsidR="00AC65D3" w:rsidRPr="002412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użytkowej i innych wytworach człowieka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popełnia liczne błędy;</w:t>
            </w:r>
          </w:p>
          <w:p w14:paraId="6397421F" w14:textId="77777777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26C1354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39E607E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96E2D23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9DCE3F0" w14:textId="107FE963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B349B8">
              <w:rPr>
                <w:rFonts w:ascii="Times New Roman" w:eastAsia="Times New Roman" w:hAnsi="Times New Roman" w:cs="Times New Roman"/>
                <w:color w:val="000000"/>
              </w:rPr>
              <w:t>tylko z pomocą nauczyciela</w:t>
            </w:r>
            <w:r w:rsidR="00B349B8">
              <w:rPr>
                <w:rFonts w:ascii="Times New Roman" w:eastAsia="Times New Roman" w:hAnsi="Times New Roman" w:cs="Times New Roman"/>
              </w:rPr>
              <w:t xml:space="preserve"> </w:t>
            </w:r>
            <w:r w:rsidRPr="00AC65D3">
              <w:rPr>
                <w:rFonts w:ascii="Times New Roman" w:eastAsia="Times New Roman" w:hAnsi="Times New Roman" w:cs="Times New Roman"/>
              </w:rPr>
              <w:t>rysuje figury w powiększeniu i pomniejszeniu</w:t>
            </w:r>
            <w:r w:rsidR="00B349B8">
              <w:rPr>
                <w:rFonts w:ascii="Times New Roman" w:eastAsia="Times New Roman" w:hAnsi="Times New Roman" w:cs="Times New Roman"/>
                <w:color w:val="000000"/>
              </w:rPr>
              <w:t>, popełnia liczne błędy</w:t>
            </w:r>
            <w:r w:rsidR="00030FB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2340" w:type="dxa"/>
          </w:tcPr>
          <w:p w14:paraId="0A21499B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3A116380" w14:textId="2A095482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rozpoznaje i nie nazywa podstawowych figur geometrycznych: kwadrat, prostokąt, koło, trójkąt</w:t>
            </w:r>
            <w:r w:rsidR="00DC3F6B">
              <w:rPr>
                <w:rFonts w:ascii="Times New Roman" w:eastAsia="Times New Roman" w:hAnsi="Times New Roman" w:cs="Times New Roman"/>
                <w:color w:val="000000"/>
              </w:rPr>
              <w:t xml:space="preserve">, nie </w:t>
            </w:r>
            <w:r w:rsidR="00DC3F6B" w:rsidRPr="00DC3F6B">
              <w:rPr>
                <w:rFonts w:ascii="Times New Roman" w:eastAsia="Times New Roman" w:hAnsi="Times New Roman" w:cs="Times New Roman"/>
                <w:color w:val="000000"/>
              </w:rPr>
              <w:t xml:space="preserve">wyodrębnia </w:t>
            </w:r>
            <w:r w:rsidR="00DC3F6B">
              <w:rPr>
                <w:rFonts w:ascii="Times New Roman" w:eastAsia="Times New Roman" w:hAnsi="Times New Roman" w:cs="Times New Roman"/>
                <w:color w:val="000000"/>
              </w:rPr>
              <w:t>ich</w:t>
            </w:r>
            <w:r w:rsidR="00DC3F6B" w:rsidRPr="00DC3F6B">
              <w:rPr>
                <w:rFonts w:ascii="Times New Roman" w:eastAsia="Times New Roman" w:hAnsi="Times New Roman" w:cs="Times New Roman"/>
                <w:color w:val="000000"/>
              </w:rPr>
              <w:t xml:space="preserve"> wśród innych figur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nawet z pomocą nauczyciela;</w:t>
            </w:r>
          </w:p>
          <w:p w14:paraId="4822F51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D2070A3" w14:textId="77777777" w:rsidR="000945F6" w:rsidRDefault="000945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47229F4" w14:textId="77777777" w:rsidR="00681BCB" w:rsidRDefault="00681BCB" w:rsidP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Pr="00DC3F6B">
              <w:rPr>
                <w:rFonts w:ascii="Times New Roman" w:eastAsia="Times New Roman" w:hAnsi="Times New Roman" w:cs="Times New Roman"/>
                <w:color w:val="000000"/>
              </w:rPr>
              <w:t>oblicza obwod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Pr="00DC3F6B">
              <w:rPr>
                <w:rFonts w:ascii="Times New Roman" w:eastAsia="Times New Roman" w:hAnsi="Times New Roman" w:cs="Times New Roman"/>
                <w:color w:val="000000"/>
              </w:rPr>
              <w:t>: kwadratu, prostokąta, trójkąta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1CEC540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59C6BE2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B364485" w14:textId="7F9AB50B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kreśli odcinków</w:t>
            </w:r>
            <w:r w:rsidR="00DC3F6B">
              <w:rPr>
                <w:rFonts w:ascii="Times New Roman" w:eastAsia="Times New Roman" w:hAnsi="Times New Roman" w:cs="Times New Roman"/>
                <w:color w:val="000000"/>
              </w:rPr>
              <w:t>, kwadratów, prostokątów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za pomocą linijki nawet z pomocą nauczyciela;</w:t>
            </w:r>
          </w:p>
          <w:p w14:paraId="4BEF928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967D3D4" w14:textId="77777777" w:rsidR="00681BCB" w:rsidRDefault="00681BC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D9E2A7B" w14:textId="52CB51EB" w:rsidR="00F20602" w:rsidRDefault="00F20602" w:rsidP="00F20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mierzy odcinków, długości boków </w:t>
            </w:r>
            <w:r w:rsidRPr="00F20602">
              <w:rPr>
                <w:rFonts w:ascii="Times New Roman" w:eastAsia="Times New Roman" w:hAnsi="Times New Roman" w:cs="Times New Roman"/>
                <w:color w:val="000000"/>
              </w:rPr>
              <w:t>za pomocą linijki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nawet z pomocą nauczyciela;</w:t>
            </w:r>
          </w:p>
          <w:p w14:paraId="74FE543E" w14:textId="77777777" w:rsidR="00F20602" w:rsidRDefault="00F206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C5B5E4C" w14:textId="77777777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4795754" w14:textId="6E72247F" w:rsidR="000C0779" w:rsidRDefault="000C077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Pr="000C0779">
              <w:rPr>
                <w:rFonts w:ascii="Times New Roman" w:eastAsia="Times New Roman" w:hAnsi="Times New Roman" w:cs="Times New Roman"/>
                <w:color w:val="000000"/>
              </w:rPr>
              <w:t>podaje wynik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ów </w:t>
            </w:r>
            <w:r w:rsidRPr="000C0779">
              <w:rPr>
                <w:rFonts w:ascii="Times New Roman" w:eastAsia="Times New Roman" w:hAnsi="Times New Roman" w:cs="Times New Roman"/>
                <w:color w:val="000000"/>
              </w:rPr>
              <w:t xml:space="preserve">pomiarów długości 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nie </w:t>
            </w:r>
            <w:r w:rsidRPr="000C0779">
              <w:rPr>
                <w:rFonts w:ascii="Times New Roman" w:eastAsia="Times New Roman" w:hAnsi="Times New Roman" w:cs="Times New Roman"/>
                <w:color w:val="000000"/>
              </w:rPr>
              <w:t>stosuje jednos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tek</w:t>
            </w:r>
            <w:r w:rsidRPr="000C0779">
              <w:rPr>
                <w:rFonts w:ascii="Times New Roman" w:eastAsia="Times New Roman" w:hAnsi="Times New Roman" w:cs="Times New Roman"/>
                <w:color w:val="000000"/>
              </w:rPr>
              <w:t>: cm, mm, km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39E9FDA" w14:textId="77777777" w:rsidR="00EE3352" w:rsidRDefault="00EE33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554A96B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53FEA26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podejmuje prób wyjaśniania związków </w:t>
            </w:r>
            <w:r w:rsidRPr="000C0779">
              <w:rPr>
                <w:rFonts w:ascii="Times New Roman" w:eastAsia="Times New Roman" w:hAnsi="Times New Roman" w:cs="Times New Roman"/>
              </w:rPr>
              <w:t>między jednostkami długości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F401394" w14:textId="77777777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94AEF26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D163D87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A102B9C" w14:textId="77777777" w:rsidR="00DC4C90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241227">
              <w:rPr>
                <w:rFonts w:ascii="Times New Roman" w:eastAsia="Times New Roman" w:hAnsi="Times New Roman" w:cs="Times New Roman"/>
              </w:rPr>
              <w:t xml:space="preserve">posługuje się wyrażeniami </w:t>
            </w:r>
          </w:p>
          <w:p w14:paraId="2B9A0E28" w14:textId="5965FA1A" w:rsidR="00241227" w:rsidRDefault="002412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241227">
              <w:rPr>
                <w:rFonts w:ascii="Times New Roman" w:eastAsia="Times New Roman" w:hAnsi="Times New Roman" w:cs="Times New Roman"/>
              </w:rPr>
              <w:t>dwumianowanymi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2B1272A" w14:textId="77777777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3833902" w14:textId="77777777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0C91759" w14:textId="77777777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80B0E09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C9BC224" w14:textId="77777777" w:rsidR="00681BCB" w:rsidRDefault="00AC65D3" w:rsidP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t>wyróżnia symetri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t xml:space="preserve"> w środowisku przyrodniczym, sztuce użytkowej i innych </w:t>
            </w:r>
            <w:r w:rsidRPr="0024122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wytworach człowieka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nawet z pomocą </w:t>
            </w:r>
          </w:p>
          <w:p w14:paraId="0657D957" w14:textId="257ECD6E" w:rsidR="00AC65D3" w:rsidRDefault="00AC65D3" w:rsidP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nauczyciela;</w:t>
            </w:r>
          </w:p>
          <w:p w14:paraId="5CB239D5" w14:textId="77777777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A650842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99001EC" w14:textId="77777777" w:rsidR="00B349B8" w:rsidRDefault="00B349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0F99208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0CF0D3C" w14:textId="473A7BF4" w:rsidR="00AC65D3" w:rsidRDefault="00AC65D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AC65D3">
              <w:rPr>
                <w:rFonts w:ascii="Times New Roman" w:eastAsia="Times New Roman" w:hAnsi="Times New Roman" w:cs="Times New Roman"/>
              </w:rPr>
              <w:t>rysuje figur w powiększeniu i pomniejszeniu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nawet z pomocą nauczyciela</w:t>
            </w:r>
            <w:r w:rsidR="00030FBF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</w:tbl>
    <w:p w14:paraId="23840DF3" w14:textId="77777777" w:rsidR="0026089B" w:rsidRDefault="0026089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625953" w14:textId="76BF49ED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stosowania matematyki w sytuacjach życiowych oraz w innych obszarach edukacji</w:t>
      </w:r>
    </w:p>
    <w:tbl>
      <w:tblPr>
        <w:tblStyle w:val="aa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10"/>
        <w:gridCol w:w="2340"/>
        <w:gridCol w:w="2325"/>
        <w:gridCol w:w="2325"/>
        <w:gridCol w:w="2340"/>
        <w:gridCol w:w="2340"/>
      </w:tblGrid>
      <w:tr w:rsidR="00392A14" w14:paraId="0E0AE695" w14:textId="77777777">
        <w:tc>
          <w:tcPr>
            <w:tcW w:w="13980" w:type="dxa"/>
            <w:gridSpan w:val="6"/>
          </w:tcPr>
          <w:p w14:paraId="0B09B254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132BAA02" w14:textId="77777777">
        <w:tc>
          <w:tcPr>
            <w:tcW w:w="2310" w:type="dxa"/>
          </w:tcPr>
          <w:p w14:paraId="533CA01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40" w:type="dxa"/>
          </w:tcPr>
          <w:p w14:paraId="57D69AE0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25" w:type="dxa"/>
          </w:tcPr>
          <w:p w14:paraId="5F005B4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25" w:type="dxa"/>
          </w:tcPr>
          <w:p w14:paraId="2BBA1C0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1DD196E7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0C96E06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0038747D" w14:textId="77777777" w:rsidTr="000945F6">
        <w:trPr>
          <w:trHeight w:val="1842"/>
        </w:trPr>
        <w:tc>
          <w:tcPr>
            <w:tcW w:w="2310" w:type="dxa"/>
          </w:tcPr>
          <w:p w14:paraId="0D25D95C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Uczeń: </w:t>
            </w:r>
          </w:p>
          <w:p w14:paraId="5CC191AA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dzieli na dwie i cztery równe części, np. kartkę papieru, używa pojęć: połowa, dwie równe części, cztery równe części;</w:t>
            </w:r>
          </w:p>
          <w:p w14:paraId="15F641E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F022467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B7CD2F2" w14:textId="0FDDE4F0" w:rsidR="00DC4C9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5DFC">
              <w:rPr>
                <w:rFonts w:ascii="Times New Roman" w:eastAsia="Times New Roman" w:hAnsi="Times New Roman" w:cs="Times New Roman"/>
                <w:color w:val="000000"/>
              </w:rPr>
              <w:t xml:space="preserve">sprawnie 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bezbłędnie przelicza pieniądze, wie, co to</w:t>
            </w:r>
          </w:p>
          <w:p w14:paraId="0A60E49F" w14:textId="7F0EC7F4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jest reszta;</w:t>
            </w:r>
          </w:p>
          <w:p w14:paraId="422F535F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C9E326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C00CA40" w14:textId="78D13EF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wykonuje obliczenia pieniężne, zawsze pami</w:t>
            </w:r>
            <w:r>
              <w:rPr>
                <w:rFonts w:ascii="Times New Roman" w:eastAsia="Times New Roman" w:hAnsi="Times New Roman" w:cs="Times New Roman"/>
              </w:rPr>
              <w:t>ęta o zapisaniu jednostek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75904EC" w14:textId="77777777" w:rsidR="00332D70" w:rsidRDefault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3E2FCA7" w14:textId="77777777" w:rsidR="00CF41BC" w:rsidRDefault="00CF4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E5D9245" w14:textId="77777777" w:rsidR="00CF41BC" w:rsidRDefault="00CF4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17A2099" w14:textId="27B273AD" w:rsidR="00332D70" w:rsidRDefault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</w:t>
            </w:r>
            <w:r w:rsidRPr="00332D70">
              <w:rPr>
                <w:rFonts w:ascii="Times New Roman" w:eastAsia="Times New Roman" w:hAnsi="Times New Roman" w:cs="Times New Roman"/>
                <w:color w:val="000000"/>
              </w:rPr>
              <w:t>zamienia złote na grosze i odwrotnie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555BC68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4A8568F" w14:textId="77777777" w:rsidR="00332D70" w:rsidRDefault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0A4BF2F" w14:textId="77777777" w:rsidR="00332D70" w:rsidRDefault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8B8C74D" w14:textId="5507E71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odczytuje godziny </w:t>
            </w:r>
            <w:r w:rsidR="00332D70">
              <w:rPr>
                <w:rFonts w:ascii="Times New Roman" w:eastAsia="Times New Roman" w:hAnsi="Times New Roman" w:cs="Times New Roman"/>
                <w:color w:val="000000"/>
              </w:rPr>
              <w:t xml:space="preserve">i minuty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na zegarze;</w:t>
            </w:r>
          </w:p>
          <w:p w14:paraId="7F0C8F7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6560AD6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D18408B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FE95D05" w14:textId="3595FFC2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sprawnie 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bezbłędnie wykonuje obliczenia dotyczące czasu;</w:t>
            </w:r>
          </w:p>
          <w:p w14:paraId="56A23BB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7AF3A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BC8F8F1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7360F39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3B234C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1E17F71" w14:textId="2273A9F3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sprawnie 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bezbłędnie odczytuje i zapisuje liczby rzymskie od I do X</w:t>
            </w:r>
            <w:r w:rsidR="00164A8F"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3B87A26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D0C59" w14:textId="77777777" w:rsidR="00A33C5C" w:rsidRDefault="00A33C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5DCDD3F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zna i stosuje pojęcie roku, nazwy miesięcy i dni tygodnia we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właściwej kolejności oraz rozumie pojęcie weekend;</w:t>
            </w:r>
          </w:p>
          <w:p w14:paraId="1520A91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103536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7A2BEC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2B360C1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97CB805" w14:textId="595C6F39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bezbłędnie odczytuje i zapisuje dat</w:t>
            </w:r>
            <w:r>
              <w:rPr>
                <w:rFonts w:ascii="Times New Roman" w:eastAsia="Times New Roman" w:hAnsi="Times New Roman" w:cs="Times New Roman"/>
              </w:rPr>
              <w:t>y, wskazania termometru</w:t>
            </w:r>
            <w:r w:rsidR="00D81DED"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27DAD890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5C44865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2771868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F3922DB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2D38EAD" w14:textId="77777777" w:rsidR="002F42E4" w:rsidRDefault="002F42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9C9F094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82CCC5B" w14:textId="77777777" w:rsidR="002F42E4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</w:t>
            </w:r>
            <w:r w:rsidRPr="00D81DED">
              <w:rPr>
                <w:rFonts w:ascii="Times New Roman" w:eastAsia="Times New Roman" w:hAnsi="Times New Roman" w:cs="Times New Roman"/>
                <w:color w:val="000000"/>
              </w:rPr>
              <w:t>porównuje</w:t>
            </w:r>
          </w:p>
          <w:p w14:paraId="43603716" w14:textId="729AD00F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D81DED">
              <w:rPr>
                <w:rFonts w:ascii="Times New Roman" w:eastAsia="Times New Roman" w:hAnsi="Times New Roman" w:cs="Times New Roman"/>
                <w:color w:val="000000"/>
              </w:rPr>
              <w:t>temperatury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0AC83B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545CC8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1C4816E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AA634BF" w14:textId="1EFFD32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szacuje np.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ilość płynów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masę towarów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czy wystarczy pieniędzy na zakup określonego towaru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czy wystarczy czasu na wykonanie zadania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54270C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E782FB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6D4190B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B56E052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2230FF" w14:textId="77777777" w:rsidR="007611D7" w:rsidRDefault="007611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4C47A8F" w14:textId="0ECEF76E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szacuje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 xml:space="preserve">liczbę i wielkość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przedmiotów na podstawie ilustracji lub w realnych sytuacjach, </w:t>
            </w:r>
            <w:r w:rsidR="004E1EA9">
              <w:rPr>
                <w:rFonts w:ascii="Times New Roman" w:eastAsia="Times New Roman" w:hAnsi="Times New Roman" w:cs="Times New Roman"/>
                <w:color w:val="000000"/>
              </w:rPr>
              <w:t xml:space="preserve">doskonale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>posługuje się pojęciami: waży mniej/więcej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5A56D831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80F0039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9DEE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925FB27" w14:textId="77777777" w:rsidR="007611D7" w:rsidRDefault="007611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0ED89FD" w14:textId="2A797CFE" w:rsidR="00392A14" w:rsidRDefault="003851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385162">
              <w:rPr>
                <w:rFonts w:ascii="Times New Roman" w:eastAsia="Times New Roman" w:hAnsi="Times New Roman" w:cs="Times New Roman"/>
                <w:color w:val="000000"/>
              </w:rPr>
              <w:t>– bezbłędnie</w:t>
            </w:r>
            <w:r w:rsidR="0061300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1300D" w:rsidRPr="0061300D">
              <w:rPr>
                <w:rFonts w:ascii="Times New Roman" w:eastAsia="Times New Roman" w:hAnsi="Times New Roman" w:cs="Times New Roman"/>
                <w:color w:val="000000"/>
              </w:rPr>
              <w:t>weryfikuje swoje szacunki za pomocą narzędzi do pomiaru</w:t>
            </w:r>
            <w:r w:rsidR="0061300D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3D386E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EA22A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4F4ED82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CF8A1F2" w14:textId="3286F1D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bezbłędnie używa określeń: kilogram, </w:t>
            </w:r>
            <w:r w:rsidR="00A551EB">
              <w:rPr>
                <w:rFonts w:ascii="Times New Roman" w:eastAsia="Times New Roman" w:hAnsi="Times New Roman" w:cs="Times New Roman"/>
                <w:color w:val="000000"/>
              </w:rPr>
              <w:t xml:space="preserve">dekagram,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litr, pół litra</w:t>
            </w:r>
            <w:r w:rsidR="00A551EB">
              <w:rPr>
                <w:rFonts w:ascii="Times New Roman" w:eastAsia="Times New Roman" w:hAnsi="Times New Roman" w:cs="Times New Roman"/>
                <w:color w:val="000000"/>
              </w:rPr>
              <w:t>, ćwierć litra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969BE1E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CB0B60F" w14:textId="7118C080" w:rsidR="000945F6" w:rsidRDefault="000945F6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C0DAFBD" w14:textId="77777777" w:rsidR="004E1EA9" w:rsidRDefault="004E1E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BC1E4D6" w14:textId="49E169C4" w:rsidR="007611D7" w:rsidRDefault="007611D7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="00A52880">
              <w:rPr>
                <w:rFonts w:ascii="Times New Roman" w:eastAsia="Times New Roman" w:hAnsi="Times New Roman" w:cs="Times New Roman"/>
              </w:rPr>
              <w:t>rozumie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611D7">
              <w:rPr>
                <w:rFonts w:ascii="Times New Roman" w:eastAsia="Times New Roman" w:hAnsi="Times New Roman" w:cs="Times New Roman"/>
              </w:rPr>
              <w:t>zależności między jednostkami masy;</w:t>
            </w:r>
          </w:p>
          <w:p w14:paraId="4167F88D" w14:textId="77777777" w:rsidR="007611D7" w:rsidRDefault="007611D7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4665561" w14:textId="77777777" w:rsidR="007611D7" w:rsidRDefault="007611D7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73E3E88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D3A60FC" w14:textId="4CE28FA3" w:rsidR="00392A14" w:rsidRDefault="0000000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</w:t>
            </w:r>
            <w:r w:rsidR="004E1EA9">
              <w:rPr>
                <w:rFonts w:ascii="Times New Roman" w:eastAsia="Times New Roman" w:hAnsi="Times New Roman" w:cs="Times New Roman"/>
                <w:color w:val="000000"/>
              </w:rPr>
              <w:t xml:space="preserve">i sprawnie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wykonuje obliczenia wagowe;</w:t>
            </w:r>
          </w:p>
          <w:p w14:paraId="3BCFAD25" w14:textId="77777777" w:rsidR="00D81DED" w:rsidRDefault="00D81DED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703841F" w14:textId="77777777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CCDEA18" w14:textId="77777777" w:rsidR="001465D7" w:rsidRDefault="001465D7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D27BFBF" w14:textId="479BF02C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bezbłędnie </w:t>
            </w:r>
            <w:r w:rsidRPr="00A52880">
              <w:rPr>
                <w:rFonts w:ascii="Times New Roman" w:eastAsia="Times New Roman" w:hAnsi="Times New Roman" w:cs="Times New Roman"/>
                <w:color w:val="000000"/>
              </w:rPr>
              <w:t>posługuje się pojęciami: brutto, netto, tara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36E917EB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7DE9E81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C7D7145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74EA806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88DE48A" w14:textId="77777777" w:rsidR="00FC7F4A" w:rsidRDefault="00FC7F4A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E81AE92" w14:textId="01E56365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9427A9">
              <w:rPr>
                <w:rFonts w:ascii="Times New Roman" w:eastAsia="Times New Roman" w:hAnsi="Times New Roman" w:cs="Times New Roman"/>
              </w:rPr>
              <w:t>wykorzystuje umiejętność kreślenia figur geometrycznych podczas zajęć technicznych, plastycznych i informatycznych</w:t>
            </w:r>
            <w:r w:rsidR="00FC7F4A">
              <w:rPr>
                <w:rFonts w:ascii="Times New Roman" w:eastAsia="Times New Roman" w:hAnsi="Times New Roman" w:cs="Times New Roman"/>
              </w:rPr>
              <w:t>.</w:t>
            </w:r>
          </w:p>
          <w:p w14:paraId="080D7C03" w14:textId="77777777" w:rsidR="00D81DED" w:rsidRDefault="00D81DED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E92CC22" w14:textId="77777777" w:rsidR="00D81DED" w:rsidRDefault="00D81DED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23152F8" w14:textId="3DAF500E" w:rsidR="00D81DED" w:rsidRDefault="00D81DED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40" w:type="dxa"/>
          </w:tcPr>
          <w:p w14:paraId="3948B3A2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Uczeń:</w:t>
            </w:r>
          </w:p>
          <w:p w14:paraId="34BE915B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dzieli na dwie i cztery równe części, np. kartkę papieru, często używa pojęć: połowa, dwie równe części, cztery równe części;</w:t>
            </w:r>
          </w:p>
          <w:p w14:paraId="0DDB24CE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ABD1FE4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177C77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974C632" w14:textId="77777777" w:rsidR="00DC4C90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przelicza pieniądze, </w:t>
            </w:r>
          </w:p>
          <w:p w14:paraId="1B23D862" w14:textId="2FE428E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wie, co to jest reszta;</w:t>
            </w:r>
          </w:p>
          <w:p w14:paraId="4930E14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76B05E8" w14:textId="77777777" w:rsidR="00CF41BC" w:rsidRDefault="00CF4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3FF53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7AEA880" w14:textId="0426248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wykonuje obliczenia pieniężne z jednostkami lub bez;</w:t>
            </w:r>
          </w:p>
          <w:p w14:paraId="028323D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5EBD4CB" w14:textId="77777777" w:rsidR="00CF41BC" w:rsidRDefault="00CF4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68A378" w14:textId="77777777" w:rsidR="00CF41BC" w:rsidRDefault="00CF4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B280D0E" w14:textId="09C88B1B" w:rsidR="00332D70" w:rsidRDefault="00332D70" w:rsidP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332D70">
              <w:rPr>
                <w:rFonts w:ascii="Times New Roman" w:eastAsia="Times New Roman" w:hAnsi="Times New Roman" w:cs="Times New Roman"/>
                <w:color w:val="000000"/>
              </w:rPr>
              <w:t>zamienia złote na grosze i odwrotnie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0BFDA56" w14:textId="77777777" w:rsidR="00332D70" w:rsidRDefault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79B7A48" w14:textId="77777777" w:rsidR="00332D70" w:rsidRDefault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2D7B0AA" w14:textId="77777777" w:rsidR="00332D70" w:rsidRDefault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53C07A0" w14:textId="4F93CD7A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odczytuje godziny </w:t>
            </w:r>
            <w:r w:rsidR="00332D70">
              <w:rPr>
                <w:rFonts w:ascii="Times New Roman" w:eastAsia="Times New Roman" w:hAnsi="Times New Roman" w:cs="Times New Roman"/>
                <w:color w:val="000000"/>
              </w:rPr>
              <w:t xml:space="preserve">i minuty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na zegarze;</w:t>
            </w:r>
          </w:p>
          <w:p w14:paraId="1AFD7AF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FFA007F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08D738E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8A9A426" w14:textId="2AF108AD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wykonuje proste obliczenia dotyczące czasu;</w:t>
            </w:r>
          </w:p>
          <w:p w14:paraId="381A1AF9" w14:textId="77777777" w:rsidR="000945F6" w:rsidRDefault="000945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1923043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C2C54C9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E609DD1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EC3FB0A" w14:textId="76B1D44A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odczytuje i zapisuje liczby rzymskie od I do X</w:t>
            </w:r>
            <w:r w:rsidR="00164A8F"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720C485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197D562" w14:textId="77777777" w:rsidR="00A33C5C" w:rsidRDefault="00A33C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C486B1" w14:textId="77777777" w:rsidR="00000E1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zna i stosuje pojęcie roku, nazwy miesięcy i dni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tygodnia we właściwej kolejności oraz rozumie </w:t>
            </w:r>
          </w:p>
          <w:p w14:paraId="1491DAD5" w14:textId="534BECB4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pojęcie weekend;</w:t>
            </w:r>
          </w:p>
          <w:p w14:paraId="3A84D1C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46FB1AE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C002E8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5952D38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E052A4F" w14:textId="20FB22CC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odczytuje i zapisuje dat</w:t>
            </w:r>
            <w:r>
              <w:rPr>
                <w:rFonts w:ascii="Times New Roman" w:eastAsia="Times New Roman" w:hAnsi="Times New Roman" w:cs="Times New Roman"/>
              </w:rPr>
              <w:t>y, wskazania termometru</w:t>
            </w:r>
            <w:r w:rsidR="00D81DED">
              <w:rPr>
                <w:rFonts w:ascii="Times New Roman" w:eastAsia="Times New Roman" w:hAnsi="Times New Roman" w:cs="Times New Roman"/>
              </w:rPr>
              <w:t>;</w:t>
            </w:r>
          </w:p>
          <w:p w14:paraId="373506E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85746A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CC7D72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73D5F7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4ABABA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53B3B0B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DAE2DE" w14:textId="578032CB" w:rsidR="00D81DED" w:rsidRDefault="00D81DED" w:rsidP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D81DED">
              <w:rPr>
                <w:rFonts w:ascii="Times New Roman" w:eastAsia="Times New Roman" w:hAnsi="Times New Roman" w:cs="Times New Roman"/>
                <w:color w:val="000000"/>
              </w:rPr>
              <w:t>porównuje temperatury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6C99EB8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884FF7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F1D4E6B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6C3AB10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E332446" w14:textId="77777777" w:rsidR="00385162" w:rsidRDefault="00000000" w:rsidP="003851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szacuje, np.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ilość płynów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masę towarów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czy wystarczy pieniędzy na zakup określonego towaru,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czy wystarczy czasu na wykonanie zadania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1148ABBB" w14:textId="3B03851F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BF0ED5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4CD01B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7C863CF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EBE1C5" w14:textId="77777777" w:rsidR="007611D7" w:rsidRDefault="007611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FE509E" w14:textId="56EFB824" w:rsidR="0061300D" w:rsidRDefault="0061300D" w:rsidP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szacuje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 xml:space="preserve">liczbę i wielkość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przedmiotów na podstawie ilustracji lub w realnych sytuacjach, </w:t>
            </w:r>
            <w:r w:rsidR="004E1EA9">
              <w:rPr>
                <w:rFonts w:ascii="Times New Roman" w:eastAsia="Times New Roman" w:hAnsi="Times New Roman" w:cs="Times New Roman"/>
                <w:color w:val="000000"/>
              </w:rPr>
              <w:t xml:space="preserve">bardzo dobrze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>posługuje się pojęciami: waży mniej/więcej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DA9E639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F38AACF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E157100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DAE3BDE" w14:textId="6F504E73" w:rsidR="0061300D" w:rsidRDefault="0061300D" w:rsidP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385162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>weryfikuje swoje szacunki za pomocą narzędzi do pomiaru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A74CB76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8312044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C51CE8A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7DAE80E" w14:textId="312E3325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bardzo dobrze używa określeń: kilogram, </w:t>
            </w:r>
            <w:r w:rsidR="00A551EB">
              <w:rPr>
                <w:rFonts w:ascii="Times New Roman" w:eastAsia="Times New Roman" w:hAnsi="Times New Roman" w:cs="Times New Roman"/>
                <w:color w:val="000000"/>
              </w:rPr>
              <w:t xml:space="preserve">dekagram,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litr, pół litra</w:t>
            </w:r>
            <w:r w:rsidR="00A551EB">
              <w:rPr>
                <w:rFonts w:ascii="Times New Roman" w:eastAsia="Times New Roman" w:hAnsi="Times New Roman" w:cs="Times New Roman"/>
                <w:color w:val="000000"/>
              </w:rPr>
              <w:t>, ćwierć litra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405309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F5D902" w14:textId="77777777" w:rsidR="000945F6" w:rsidRDefault="000945F6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C952E5F" w14:textId="77777777" w:rsidR="004E1EA9" w:rsidRDefault="004E1E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7280977" w14:textId="6165FD93" w:rsidR="007611D7" w:rsidRDefault="007611D7" w:rsidP="007611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A52880">
              <w:rPr>
                <w:rFonts w:ascii="Times New Roman" w:eastAsia="Times New Roman" w:hAnsi="Times New Roman" w:cs="Times New Roman"/>
              </w:rPr>
              <w:t xml:space="preserve"> </w:t>
            </w:r>
            <w:r w:rsidR="00A52880" w:rsidRPr="00A52880">
              <w:rPr>
                <w:rFonts w:ascii="Times New Roman" w:eastAsia="Times New Roman" w:hAnsi="Times New Roman" w:cs="Times New Roman"/>
              </w:rPr>
              <w:t xml:space="preserve">bardzo dobrze rozumie </w:t>
            </w:r>
            <w:r w:rsidRPr="007611D7">
              <w:rPr>
                <w:rFonts w:ascii="Times New Roman" w:eastAsia="Times New Roman" w:hAnsi="Times New Roman" w:cs="Times New Roman"/>
              </w:rPr>
              <w:t>zależności między jednostkami masy;</w:t>
            </w:r>
          </w:p>
          <w:p w14:paraId="70F68DEA" w14:textId="77777777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5DB0B74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3E11240" w14:textId="25326EDF" w:rsidR="00392A14" w:rsidRDefault="0000000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4E1EA9"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wykonuje obliczenia wagowe;</w:t>
            </w:r>
          </w:p>
          <w:p w14:paraId="74AEFBB5" w14:textId="77777777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B62092B" w14:textId="77777777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B27C7CA" w14:textId="77777777" w:rsidR="001465D7" w:rsidRDefault="001465D7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2D17007" w14:textId="3281A604" w:rsidR="00A52880" w:rsidRDefault="00A52880" w:rsidP="00A528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bardzo dobrze </w:t>
            </w:r>
            <w:r w:rsidRPr="00A52880">
              <w:rPr>
                <w:rFonts w:ascii="Times New Roman" w:eastAsia="Times New Roman" w:hAnsi="Times New Roman" w:cs="Times New Roman"/>
                <w:color w:val="000000"/>
              </w:rPr>
              <w:t>posługuje się pojęciami: brutto, netto, tara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3785BBBB" w14:textId="77777777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551452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4FDB22B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768789A" w14:textId="77777777" w:rsidR="00FC7F4A" w:rsidRDefault="00FC7F4A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3A8EFFD" w14:textId="49E0BF66" w:rsidR="009427A9" w:rsidRDefault="009427A9" w:rsidP="009427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9427A9">
              <w:rPr>
                <w:rFonts w:ascii="Times New Roman" w:eastAsia="Times New Roman" w:hAnsi="Times New Roman" w:cs="Times New Roman"/>
              </w:rPr>
              <w:t>wykorzystuje umiejętność kreślenia figur geometrycznych podczas zajęć technicznych, plastycznych i informatycznych</w:t>
            </w:r>
            <w:r w:rsidR="00FC7F4A">
              <w:rPr>
                <w:rFonts w:ascii="Times New Roman" w:eastAsia="Times New Roman" w:hAnsi="Times New Roman" w:cs="Times New Roman"/>
              </w:rPr>
              <w:t>.</w:t>
            </w:r>
          </w:p>
          <w:p w14:paraId="56844E3F" w14:textId="6F217B8F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25" w:type="dxa"/>
          </w:tcPr>
          <w:p w14:paraId="2CBAAC44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5A1B98CA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dzieli na dwie i cztery równe części, np. kartkę papieru, czasem używa pojęć: połowa, dwie równe części, cztery równe części;</w:t>
            </w:r>
          </w:p>
          <w:p w14:paraId="6FC1723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46C8D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593066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230233D" w14:textId="77777777" w:rsidR="001465D7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przelicza pieniądze, </w:t>
            </w:r>
            <w:r w:rsidR="00CF41BC"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 w:rsidR="00CF41BC" w:rsidRPr="00CF41BC">
              <w:rPr>
                <w:rFonts w:ascii="Times New Roman" w:eastAsia="Times New Roman" w:hAnsi="Times New Roman" w:cs="Times New Roman"/>
                <w:color w:val="000000"/>
              </w:rPr>
              <w:t>drobne błędy, które koryguje samodzielnie</w:t>
            </w:r>
            <w:r w:rsidR="00CF41BC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wie, co </w:t>
            </w:r>
          </w:p>
          <w:p w14:paraId="31A303BA" w14:textId="11DC798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to jest reszta;</w:t>
            </w:r>
          </w:p>
          <w:p w14:paraId="55D2B16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33EA1B5" w14:textId="27C98D43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wykonuje obliczenia pieniężne, popełnia niewielkie błędy</w:t>
            </w:r>
            <w:r w:rsidR="00CF41BC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CF41BC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64CE68A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DBCF28E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12C53FF" w14:textId="77777777" w:rsidR="00CF41BC" w:rsidRDefault="00CF4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A3D997A" w14:textId="38A92970" w:rsidR="00332D70" w:rsidRDefault="00332D70" w:rsidP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dobrze </w:t>
            </w:r>
            <w:r w:rsidRPr="00332D70">
              <w:rPr>
                <w:rFonts w:ascii="Times New Roman" w:eastAsia="Times New Roman" w:hAnsi="Times New Roman" w:cs="Times New Roman"/>
                <w:color w:val="000000"/>
              </w:rPr>
              <w:t>zamienia złote na grosze i odwrotnie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 xml:space="preserve">popełnia nieliczne błędy, które </w:t>
            </w:r>
            <w:r w:rsidR="002F42E4">
              <w:rPr>
                <w:rFonts w:ascii="Times New Roman" w:eastAsia="Times New Roman" w:hAnsi="Times New Roman" w:cs="Times New Roman"/>
              </w:rPr>
              <w:t xml:space="preserve">koryguje </w:t>
            </w:r>
            <w:r>
              <w:rPr>
                <w:rFonts w:ascii="Times New Roman" w:eastAsia="Times New Roman" w:hAnsi="Times New Roman" w:cs="Times New Roman"/>
              </w:rPr>
              <w:t>samodzielnie</w:t>
            </w:r>
            <w:r w:rsidR="002F42E4">
              <w:rPr>
                <w:rFonts w:ascii="Times New Roman" w:eastAsia="Times New Roman" w:hAnsi="Times New Roman" w:cs="Times New Roman"/>
              </w:rPr>
              <w:t>;</w:t>
            </w:r>
          </w:p>
          <w:p w14:paraId="52F86FA2" w14:textId="77777777" w:rsidR="00332D70" w:rsidRDefault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4B206DB" w14:textId="2AF28139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odczytuje godziny</w:t>
            </w:r>
            <w:r w:rsidR="00332D70">
              <w:rPr>
                <w:rFonts w:ascii="Times New Roman" w:eastAsia="Times New Roman" w:hAnsi="Times New Roman" w:cs="Times New Roman"/>
                <w:color w:val="000000"/>
              </w:rPr>
              <w:t xml:space="preserve"> i minuty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 zegarze, czasem popełnia 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drobne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błędy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000E1C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56513D81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0152C2D" w14:textId="5DD587EE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wykonuje obliczenia dotyczące czasu, </w:t>
            </w:r>
            <w:r>
              <w:rPr>
                <w:rFonts w:ascii="Times New Roman" w:eastAsia="Times New Roman" w:hAnsi="Times New Roman" w:cs="Times New Roman"/>
              </w:rPr>
              <w:t>popełnia nieliczne błędy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000E1C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4C9339F6" w14:textId="77777777" w:rsidR="000945F6" w:rsidRDefault="000945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608BBD5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3805CC2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6D86BFC" w14:textId="74110900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odczytuje liczby od I do X</w:t>
            </w:r>
            <w:r w:rsidR="00164A8F"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i zapisuje je popełniając nieliczne błędy;</w:t>
            </w:r>
          </w:p>
          <w:p w14:paraId="3C155F58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49098B0" w14:textId="77777777" w:rsidR="00A33C5C" w:rsidRDefault="00A33C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0EB63D1" w14:textId="7B1E30A8" w:rsidR="00392A14" w:rsidRDefault="00EE33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zna pojęcie roku, nazwy miesięcy i dni tygodnia we właściwej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kolejności oraz rozumie pojęcie weekend, 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stosując te nazwy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popełnia nieliczne błędy </w:t>
            </w:r>
            <w:r w:rsidR="00000E1C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21611AE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551B875" w14:textId="078C0EB1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 odczytuje i zapisuje daty, wskazania termometru</w:t>
            </w:r>
            <w:r w:rsidR="00000E1C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nieliczne błędy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000E1C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4B1E1E3F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D7B242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F57E843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98EC79A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774921D" w14:textId="4E0308AF" w:rsidR="00D81DED" w:rsidRDefault="00D81DED" w:rsidP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dobrze </w:t>
            </w:r>
            <w:r w:rsidRPr="00D81DED">
              <w:rPr>
                <w:rFonts w:ascii="Times New Roman" w:eastAsia="Times New Roman" w:hAnsi="Times New Roman" w:cs="Times New Roman"/>
                <w:color w:val="000000"/>
              </w:rPr>
              <w:t>porównuje temperatury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nieliczne błędy, które potrafi samodzielnie skorygować</w:t>
            </w:r>
            <w:r w:rsidR="0061300D">
              <w:rPr>
                <w:rFonts w:ascii="Times New Roman" w:eastAsia="Times New Roman" w:hAnsi="Times New Roman" w:cs="Times New Roman"/>
              </w:rPr>
              <w:t>;</w:t>
            </w:r>
          </w:p>
          <w:p w14:paraId="5EADE5F4" w14:textId="2E163F00" w:rsidR="00D81DED" w:rsidRDefault="00D81DED" w:rsidP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0156B54" w14:textId="77777777" w:rsidR="00385162" w:rsidRDefault="00000000" w:rsidP="003851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podejmuje próby szacowania, np.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ilość płynów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masę towarów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czy wystarczy pieniędzy na zakup określonego towaru,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czy wystarczy czasu na wykonanie zadania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582636F8" w14:textId="40C351E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D17A34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EDFDD2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D34969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4366299" w14:textId="77777777" w:rsidR="007611D7" w:rsidRDefault="007611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3A455EE" w14:textId="77777777" w:rsidR="0061300D" w:rsidRDefault="0061300D" w:rsidP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szacuje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 xml:space="preserve">liczbę i wielkość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przedmiotów na podstawie ilustracji lub w realnych sytuacjach, posługuje się pojęciami: waży mniej/więcej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nieliczne błędy, które potrafi samodzielnie skorygować;</w:t>
            </w:r>
          </w:p>
          <w:p w14:paraId="172E485C" w14:textId="77777777" w:rsidR="004E1EA9" w:rsidRDefault="004E1E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06902CF" w14:textId="771DB4F2" w:rsidR="0061300D" w:rsidRDefault="0061300D" w:rsidP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385162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>weryfikuje swoje szacunki za pomocą narzędzi do pomiaru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 xml:space="preserve">popełnia nieliczne błędy, które </w:t>
            </w:r>
            <w:r w:rsidR="00A33C5C" w:rsidRPr="00AA179B">
              <w:rPr>
                <w:rFonts w:ascii="Times New Roman" w:eastAsia="Times New Roman" w:hAnsi="Times New Roman" w:cs="Times New Roman"/>
              </w:rPr>
              <w:t>koryguje samodzielnie;</w:t>
            </w:r>
          </w:p>
          <w:p w14:paraId="472F81E9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2B4BF7" w14:textId="536E2480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używa określeń: kilogram, </w:t>
            </w:r>
            <w:r w:rsidR="00A551EB">
              <w:rPr>
                <w:rFonts w:ascii="Times New Roman" w:eastAsia="Times New Roman" w:hAnsi="Times New Roman" w:cs="Times New Roman"/>
                <w:color w:val="000000"/>
              </w:rPr>
              <w:t xml:space="preserve">dekagram,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litr, pół litra</w:t>
            </w:r>
            <w:r w:rsidR="00A551EB">
              <w:rPr>
                <w:rFonts w:ascii="Times New Roman" w:eastAsia="Times New Roman" w:hAnsi="Times New Roman" w:cs="Times New Roman"/>
                <w:color w:val="000000"/>
              </w:rPr>
              <w:t>, ćwierć litra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6E0E18F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7BAEAE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1B75D22" w14:textId="77777777" w:rsidR="004E1EA9" w:rsidRDefault="004E1E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D42EFEE" w14:textId="6C0B8242" w:rsidR="00A52880" w:rsidRDefault="00A52880" w:rsidP="00A528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rozumie </w:t>
            </w:r>
            <w:r w:rsidRPr="007611D7">
              <w:rPr>
                <w:rFonts w:ascii="Times New Roman" w:eastAsia="Times New Roman" w:hAnsi="Times New Roman" w:cs="Times New Roman"/>
              </w:rPr>
              <w:t>zależności między jednostkami masy;</w:t>
            </w:r>
          </w:p>
          <w:p w14:paraId="7C52EC12" w14:textId="77777777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7B6B3FC" w14:textId="77777777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9AD4F65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596326E" w14:textId="77777777" w:rsidR="00A33C5C" w:rsidRDefault="0000000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wykonuje obliczenia wagowe, czas</w:t>
            </w:r>
            <w:r w:rsidR="004E1EA9">
              <w:rPr>
                <w:rFonts w:ascii="Times New Roman" w:eastAsia="Times New Roman" w:hAnsi="Times New Roman" w:cs="Times New Roman"/>
                <w:color w:val="000000"/>
              </w:rPr>
              <w:t xml:space="preserve">ami </w:t>
            </w:r>
            <w:r w:rsidR="004E1EA9" w:rsidRPr="00AA179B">
              <w:rPr>
                <w:rFonts w:ascii="Times New Roman" w:eastAsia="Times New Roman" w:hAnsi="Times New Roman" w:cs="Times New Roman"/>
              </w:rPr>
              <w:t xml:space="preserve">popełnia drobne błędy, które koryguje </w:t>
            </w:r>
          </w:p>
          <w:p w14:paraId="045370FA" w14:textId="3F69B6CA" w:rsidR="00392A14" w:rsidRDefault="004E1E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AA179B">
              <w:rPr>
                <w:rFonts w:ascii="Times New Roman" w:eastAsia="Times New Roman" w:hAnsi="Times New Roman" w:cs="Times New Roman"/>
              </w:rPr>
              <w:t>samodzielnie;</w:t>
            </w:r>
          </w:p>
          <w:p w14:paraId="36E92360" w14:textId="77777777" w:rsidR="00A33C5C" w:rsidRDefault="00A33C5C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CF7D63C" w14:textId="39F2902E" w:rsidR="00A52880" w:rsidRDefault="00A52880" w:rsidP="00A528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dobrze </w:t>
            </w:r>
            <w:r w:rsidRPr="00A52880">
              <w:rPr>
                <w:rFonts w:ascii="Times New Roman" w:eastAsia="Times New Roman" w:hAnsi="Times New Roman" w:cs="Times New Roman"/>
                <w:color w:val="000000"/>
              </w:rPr>
              <w:t>posługuje się pojęciami: brutto, netto, tara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 xml:space="preserve">popełnia </w:t>
            </w:r>
            <w:r w:rsidR="00FC7F4A">
              <w:rPr>
                <w:rFonts w:ascii="Times New Roman" w:eastAsia="Times New Roman" w:hAnsi="Times New Roman" w:cs="Times New Roman"/>
              </w:rPr>
              <w:t>drobne</w:t>
            </w:r>
            <w:r>
              <w:rPr>
                <w:rFonts w:ascii="Times New Roman" w:eastAsia="Times New Roman" w:hAnsi="Times New Roman" w:cs="Times New Roman"/>
              </w:rPr>
              <w:t xml:space="preserve"> błędy, które potrafi samodzielnie skorygować,</w:t>
            </w:r>
          </w:p>
          <w:p w14:paraId="0F476BE3" w14:textId="77777777" w:rsidR="00FC7F4A" w:rsidRDefault="00FC7F4A" w:rsidP="00A528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3744AE3" w14:textId="77777777" w:rsidR="00A33C5C" w:rsidRDefault="00A33C5C" w:rsidP="00A528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0FCD1F6" w14:textId="2421A8E5" w:rsidR="00A52880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9427A9">
              <w:rPr>
                <w:rFonts w:ascii="Times New Roman" w:eastAsia="Times New Roman" w:hAnsi="Times New Roman" w:cs="Times New Roman"/>
              </w:rPr>
              <w:t>wykorzystuje umiejętność kreślenia figur geometrycznych podczas zajęć technicznych, plastycznych i informatycznych</w:t>
            </w:r>
            <w:r>
              <w:rPr>
                <w:rFonts w:ascii="Times New Roman" w:eastAsia="Times New Roman" w:hAnsi="Times New Roman" w:cs="Times New Roman"/>
              </w:rPr>
              <w:t xml:space="preserve">, popełnia </w:t>
            </w:r>
            <w:r w:rsidR="00FC7F4A">
              <w:rPr>
                <w:rFonts w:ascii="Times New Roman" w:eastAsia="Times New Roman" w:hAnsi="Times New Roman" w:cs="Times New Roman"/>
              </w:rPr>
              <w:t xml:space="preserve">drobne </w:t>
            </w:r>
            <w:r>
              <w:rPr>
                <w:rFonts w:ascii="Times New Roman" w:eastAsia="Times New Roman" w:hAnsi="Times New Roman" w:cs="Times New Roman"/>
              </w:rPr>
              <w:t xml:space="preserve">błędy, które </w:t>
            </w:r>
            <w:r w:rsidR="00D75FA9" w:rsidRPr="00AA179B">
              <w:rPr>
                <w:rFonts w:ascii="Times New Roman" w:eastAsia="Times New Roman" w:hAnsi="Times New Roman" w:cs="Times New Roman"/>
              </w:rPr>
              <w:t>koryguje samodzielnie</w:t>
            </w:r>
            <w:r w:rsidR="004B6FAF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25" w:type="dxa"/>
          </w:tcPr>
          <w:p w14:paraId="0E0FB512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52A7FAFE" w14:textId="666FC8C9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dzieli na dwie i cztery równe części, np. kartkę papieru, używa pojęć: połowa, dwie równe części, cztery równe części;</w:t>
            </w:r>
          </w:p>
          <w:p w14:paraId="798B042C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52BFC73" w14:textId="09926C3E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przelicza pieniądze,</w:t>
            </w:r>
            <w:r w:rsidR="00CF41B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co to jest reszta;</w:t>
            </w:r>
          </w:p>
          <w:p w14:paraId="6380BA5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526F6CC" w14:textId="77777777" w:rsidR="00CF41BC" w:rsidRDefault="00CF4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C799164" w14:textId="65295DEC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wykonuje obliczenia pieniężne</w:t>
            </w:r>
            <w:r w:rsidR="00CF41BC">
              <w:rPr>
                <w:rFonts w:ascii="Times New Roman" w:eastAsia="Times New Roman" w:hAnsi="Times New Roman" w:cs="Times New Roman"/>
                <w:color w:val="000000"/>
              </w:rPr>
              <w:t xml:space="preserve">, popełnia błędy </w:t>
            </w:r>
            <w:r w:rsidR="00CF41BC" w:rsidRPr="00CF41BC">
              <w:rPr>
                <w:rFonts w:ascii="Times New Roman" w:eastAsia="Times New Roman" w:hAnsi="Times New Roman" w:cs="Times New Roman"/>
                <w:color w:val="000000"/>
              </w:rPr>
              <w:t>które koryguje</w:t>
            </w:r>
            <w:r w:rsidR="00CF41BC">
              <w:rPr>
                <w:rFonts w:ascii="Times New Roman" w:eastAsia="Times New Roman" w:hAnsi="Times New Roman" w:cs="Times New Roman"/>
                <w:color w:val="000000"/>
              </w:rPr>
              <w:t xml:space="preserve"> z pomocą nauczyciela</w:t>
            </w:r>
            <w:r w:rsidR="00CF41BC" w:rsidRPr="00CF41BC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38D369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69429A6" w14:textId="217FDCFA" w:rsidR="00332D70" w:rsidRDefault="00332D70" w:rsidP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332D70">
              <w:rPr>
                <w:rFonts w:ascii="Times New Roman" w:eastAsia="Times New Roman" w:hAnsi="Times New Roman" w:cs="Times New Roman"/>
                <w:color w:val="000000"/>
              </w:rPr>
              <w:t>zamienia złote na grosze i odwrotnie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nieliczne błędy, które koryguje z pomocą nauczyciela;</w:t>
            </w:r>
          </w:p>
          <w:p w14:paraId="032442DB" w14:textId="77777777" w:rsidR="00332D70" w:rsidRDefault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E88E3A5" w14:textId="0285C471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odczytuje godziny </w:t>
            </w:r>
            <w:r w:rsidR="00332D70">
              <w:rPr>
                <w:rFonts w:ascii="Times New Roman" w:eastAsia="Times New Roman" w:hAnsi="Times New Roman" w:cs="Times New Roman"/>
                <w:color w:val="000000"/>
              </w:rPr>
              <w:t xml:space="preserve">i minuty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na zegarze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>, popełnia błędy;</w:t>
            </w:r>
          </w:p>
          <w:p w14:paraId="221D518C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3FBF23A" w14:textId="553878D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wykonuje obliczenia dotyczące czasu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000E1C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3DEACEEC" w14:textId="77777777" w:rsidR="000945F6" w:rsidRDefault="000945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308FC4A" w14:textId="79A69883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odczytuje i zapisuje liczby rzymskie od I do X</w:t>
            </w:r>
            <w:r w:rsidR="00164A8F"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32126A3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2D94763" w14:textId="5E1345A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zna pojęcie roku, nazwy miesięcy i dni </w:t>
            </w:r>
            <w:r w:rsidR="00224620">
              <w:rPr>
                <w:rFonts w:ascii="Times New Roman" w:eastAsia="Times New Roman" w:hAnsi="Times New Roman" w:cs="Times New Roman"/>
                <w:color w:val="000000"/>
              </w:rPr>
              <w:t>tygodnia,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ale czasami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myli ich kolejność, rozumie pojęcie weekend, czasami wymaga </w:t>
            </w:r>
            <w:r>
              <w:rPr>
                <w:rFonts w:ascii="Times New Roman" w:eastAsia="Times New Roman" w:hAnsi="Times New Roman" w:cs="Times New Roman"/>
              </w:rPr>
              <w:t xml:space="preserve">pomocy ze strony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nauczyciela;</w:t>
            </w:r>
          </w:p>
          <w:p w14:paraId="6494490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2B59BBE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7C35862" w14:textId="37DFD345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odczytuje i zapisuje daty, wskazania termometru</w:t>
            </w:r>
            <w:r w:rsidR="00000E1C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popełnia nieliczne błędy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000E1C" w:rsidRPr="00AA179B">
              <w:rPr>
                <w:rFonts w:ascii="Times New Roman" w:eastAsia="Times New Roman" w:hAnsi="Times New Roman" w:cs="Times New Roman"/>
              </w:rPr>
              <w:t>które koryguje z pomocą nauczyciela;</w:t>
            </w:r>
          </w:p>
          <w:p w14:paraId="0C227E39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D739BBE" w14:textId="34D9B95A" w:rsidR="00D81DED" w:rsidRDefault="00D81DED" w:rsidP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D81DED">
              <w:rPr>
                <w:rFonts w:ascii="Times New Roman" w:eastAsia="Times New Roman" w:hAnsi="Times New Roman" w:cs="Times New Roman"/>
                <w:color w:val="000000"/>
              </w:rPr>
              <w:t>porównuje temperatury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nieliczne błędy, które koryguje z pomocą nauczyciela;</w:t>
            </w:r>
          </w:p>
          <w:p w14:paraId="5D099CEA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2510349" w14:textId="6D2E9D3D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 próbach szacowania, np.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iloś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ci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płynów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mas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>y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 xml:space="preserve"> towarów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czy wystarczy pieniędzy na zakup określonego towaru,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czy wystarczy czasu na wykonanie zadania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popełnia błędy lub szacuje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18F7D24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F1C8842" w14:textId="22292ACC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szacuje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 xml:space="preserve">liczbę i wielkość przedmiotów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na podstawie ilustracji lub w realnych sytuacjach, posługuje się pojęciami: waży mniej/więcej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nieliczne błędy,</w:t>
            </w:r>
            <w:r w:rsidR="007611D7">
              <w:rPr>
                <w:rFonts w:ascii="Times New Roman" w:eastAsia="Times New Roman" w:hAnsi="Times New Roman" w:cs="Times New Roman"/>
              </w:rPr>
              <w:t xml:space="preserve"> które koryguje z pomocą nauczyciela;</w:t>
            </w:r>
          </w:p>
          <w:p w14:paraId="326E8026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3165EA7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41ED31" w14:textId="2370B380" w:rsidR="0061300D" w:rsidRDefault="0061300D" w:rsidP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385162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>weryfikuje swoje szacunki za pomocą narzędzi do pomiaru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nieliczne błędy, które koryguje z pomocą nauczyciela;</w:t>
            </w:r>
          </w:p>
          <w:p w14:paraId="76BDC2CD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39635A5" w14:textId="7D5CF004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używa określeń: kilogram,</w:t>
            </w:r>
            <w:r w:rsidR="00A551EB">
              <w:rPr>
                <w:rFonts w:ascii="Times New Roman" w:eastAsia="Times New Roman" w:hAnsi="Times New Roman" w:cs="Times New Roman"/>
                <w:color w:val="000000"/>
              </w:rPr>
              <w:t xml:space="preserve"> dekagram,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litr, pół litra</w:t>
            </w:r>
            <w:r w:rsidR="00A551EB">
              <w:rPr>
                <w:rFonts w:ascii="Times New Roman" w:eastAsia="Times New Roman" w:hAnsi="Times New Roman" w:cs="Times New Roman"/>
                <w:color w:val="000000"/>
              </w:rPr>
              <w:t xml:space="preserve">, ćwierć litra </w:t>
            </w:r>
            <w:r w:rsidR="00C66E97">
              <w:rPr>
                <w:rFonts w:ascii="Times New Roman" w:eastAsia="Times New Roman" w:hAnsi="Times New Roman" w:cs="Times New Roman"/>
                <w:color w:val="000000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A53CB72" w14:textId="77777777" w:rsidR="004E1EA9" w:rsidRDefault="004E1E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D598DC4" w14:textId="079F732E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ma trudności z rozumieniem </w:t>
            </w:r>
            <w:r w:rsidRPr="007611D7">
              <w:rPr>
                <w:rFonts w:ascii="Times New Roman" w:eastAsia="Times New Roman" w:hAnsi="Times New Roman" w:cs="Times New Roman"/>
              </w:rPr>
              <w:t>zależności między jednostkami masy;</w:t>
            </w:r>
          </w:p>
          <w:p w14:paraId="44BE7967" w14:textId="77777777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FF8D6A4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AEF07A7" w14:textId="08374F8E" w:rsidR="00392A14" w:rsidRDefault="0000000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D75FA9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wykonuje obliczenia wagowe</w:t>
            </w:r>
            <w:r w:rsidR="004E1EA9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4E1EA9" w:rsidRPr="004E1EA9">
              <w:rPr>
                <w:rFonts w:ascii="Times New Roman" w:eastAsia="Times New Roman" w:hAnsi="Times New Roman" w:cs="Times New Roman"/>
                <w:color w:val="000000"/>
              </w:rPr>
              <w:t>popełnia drobne błędy, które koryguje z pomocą nauczyciela;</w:t>
            </w:r>
          </w:p>
          <w:p w14:paraId="5449A34B" w14:textId="77777777" w:rsidR="00D81DED" w:rsidRDefault="00D81DED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C9B3A88" w14:textId="0F3326FA" w:rsidR="00A52880" w:rsidRDefault="00A52880" w:rsidP="00A528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Pr="00A52880">
              <w:rPr>
                <w:rFonts w:ascii="Times New Roman" w:eastAsia="Times New Roman" w:hAnsi="Times New Roman" w:cs="Times New Roman"/>
                <w:color w:val="000000"/>
              </w:rPr>
              <w:t>posługuje się pojęciami: brutto, netto, tara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nieliczne błędy, które koryguje z pomocą nauczyciela;</w:t>
            </w:r>
          </w:p>
          <w:p w14:paraId="089E1A8B" w14:textId="77777777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F821438" w14:textId="77777777" w:rsidR="00FC7F4A" w:rsidRDefault="00FC7F4A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46CFF38" w14:textId="0D676250" w:rsidR="009427A9" w:rsidRDefault="009427A9" w:rsidP="009427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9427A9">
              <w:rPr>
                <w:rFonts w:ascii="Times New Roman" w:eastAsia="Times New Roman" w:hAnsi="Times New Roman" w:cs="Times New Roman"/>
              </w:rPr>
              <w:t>wykorzystuje umiejętność kreślenia figur geometrycznych podczas zajęć technicznych, plastycznych i informatycznych</w:t>
            </w:r>
            <w:r>
              <w:rPr>
                <w:rFonts w:ascii="Times New Roman" w:eastAsia="Times New Roman" w:hAnsi="Times New Roman" w:cs="Times New Roman"/>
              </w:rPr>
              <w:t>, popełnia nieliczne błędy, które koryguje z pomocą nauczyciela</w:t>
            </w:r>
            <w:r w:rsidR="00FC7F4A">
              <w:rPr>
                <w:rFonts w:ascii="Times New Roman" w:eastAsia="Times New Roman" w:hAnsi="Times New Roman" w:cs="Times New Roman"/>
              </w:rPr>
              <w:t>.</w:t>
            </w:r>
          </w:p>
          <w:p w14:paraId="3C0F1C31" w14:textId="728E014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40" w:type="dxa"/>
          </w:tcPr>
          <w:p w14:paraId="2AB95254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13F7B4E0" w14:textId="0D75330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6D28DC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dzieli na dwie i cztery równe części, np. kartkę papieru, używa pojęć: połowa, dwie równe części, cztery równe części;</w:t>
            </w:r>
          </w:p>
          <w:p w14:paraId="30F915F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ED97D18" w14:textId="1EEE1630" w:rsidR="00392A1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CF41BC">
              <w:rPr>
                <w:rFonts w:ascii="Times New Roman" w:eastAsia="Times New Roman" w:hAnsi="Times New Roman" w:cs="Times New Roman"/>
                <w:color w:val="000000"/>
              </w:rPr>
              <w:t xml:space="preserve"> ma duże trudności z przeliczaniem pieniędzy, popełnia liczne błędy,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nie wie co to jest reszta;</w:t>
            </w:r>
          </w:p>
          <w:p w14:paraId="38A0D1F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CA3DF2E" w14:textId="6C06F5F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CF41BC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wykonuje obliczenia pieniężne;</w:t>
            </w:r>
          </w:p>
          <w:p w14:paraId="05B59126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18E237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954BDA0" w14:textId="77777777" w:rsidR="00CF41BC" w:rsidRDefault="00CF4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27A9DFB" w14:textId="77777777" w:rsidR="00CF41BC" w:rsidRDefault="00CF4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60ABD2EE" w14:textId="74EAAE4E" w:rsidR="00332D70" w:rsidRDefault="00332D70" w:rsidP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332D70">
              <w:rPr>
                <w:rFonts w:ascii="Times New Roman" w:eastAsia="Times New Roman" w:hAnsi="Times New Roman" w:cs="Times New Roman"/>
                <w:color w:val="000000"/>
              </w:rPr>
              <w:t>zamienia złote na grosze i odwrotnie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tylko </w:t>
            </w:r>
            <w:r>
              <w:rPr>
                <w:rFonts w:ascii="Times New Roman" w:eastAsia="Times New Roman" w:hAnsi="Times New Roman" w:cs="Times New Roman"/>
              </w:rPr>
              <w:t>z pomocą nauczyciela;</w:t>
            </w:r>
          </w:p>
          <w:p w14:paraId="439CAD4E" w14:textId="77777777" w:rsidR="00332D70" w:rsidRDefault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7D9430B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294C85E" w14:textId="3B4F5176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 ma bardzo duże trudności z odczytywaniem godzin i minut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na zegarze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000E1C">
              <w:rPr>
                <w:rFonts w:ascii="Times New Roman" w:eastAsia="Times New Roman" w:hAnsi="Times New Roman" w:cs="Times New Roman"/>
              </w:rPr>
              <w:t>popełnia liczne błędy</w:t>
            </w:r>
            <w:r w:rsidR="00000E1C" w:rsidRPr="00AA179B">
              <w:rPr>
                <w:rFonts w:ascii="Times New Roman" w:eastAsia="Times New Roman" w:hAnsi="Times New Roman" w:cs="Times New Roman"/>
              </w:rPr>
              <w:t>;</w:t>
            </w:r>
          </w:p>
          <w:p w14:paraId="5877939F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BB99B3D" w14:textId="3D39A8F3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wykonuje obliczenia dotyczące czasu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, popełnia liczne błędy; </w:t>
            </w:r>
          </w:p>
          <w:p w14:paraId="5A8534A5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52E3916" w14:textId="77777777" w:rsidR="000945F6" w:rsidRDefault="000945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627567A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60DEAB4" w14:textId="49D50AC2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odczytuje i zapisuje liczby od I do X</w:t>
            </w:r>
            <w:r w:rsidR="00164A8F"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B7D4D68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F5C6371" w14:textId="77777777" w:rsidR="00A33C5C" w:rsidRDefault="00A33C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EBBF666" w14:textId="4E67D78A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bookmarkStart w:id="26" w:name="_Hlk209612830"/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zna pojęcie roku, nazwy miesięcy i dni </w:t>
            </w:r>
            <w:r w:rsidR="00224620">
              <w:rPr>
                <w:rFonts w:ascii="Times New Roman" w:eastAsia="Times New Roman" w:hAnsi="Times New Roman" w:cs="Times New Roman"/>
                <w:color w:val="000000"/>
              </w:rPr>
              <w:t>tygodnia,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ale często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myli ich kolejność, rozumie pojęcie weekend, wymaga 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stałej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pomocy ze strony nauczyciela;</w:t>
            </w:r>
          </w:p>
          <w:bookmarkEnd w:id="26"/>
          <w:p w14:paraId="2BE8752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276EE94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47D5301" w14:textId="5CE3CF32" w:rsidR="002F42E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tylko z pomocą nauczyciela </w:t>
            </w:r>
            <w:r>
              <w:rPr>
                <w:rFonts w:ascii="Times New Roman" w:eastAsia="Times New Roman" w:hAnsi="Times New Roman" w:cs="Times New Roman"/>
              </w:rPr>
              <w:t>odczytuje i zapisuje daty, wskazania termometru</w:t>
            </w:r>
            <w:r w:rsidR="00000E1C"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liczne 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1A02AAF" w14:textId="77777777" w:rsidR="002F42E4" w:rsidRDefault="002F42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795E701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E6293C3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C8B69CD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094C6A4" w14:textId="63D21E3C" w:rsidR="002F42E4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>tylko z pomocą nauczyciela</w:t>
            </w:r>
            <w:r w:rsidR="00E23EEA" w:rsidRPr="00D81D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D81DED">
              <w:rPr>
                <w:rFonts w:ascii="Times New Roman" w:eastAsia="Times New Roman" w:hAnsi="Times New Roman" w:cs="Times New Roman"/>
                <w:color w:val="000000"/>
              </w:rPr>
              <w:t>porównuje temperatury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tylko z </w:t>
            </w:r>
          </w:p>
          <w:p w14:paraId="1BD9282A" w14:textId="16957246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pomocą nauczyciela;</w:t>
            </w:r>
          </w:p>
          <w:p w14:paraId="4E666274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9D957C4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95C783D" w14:textId="0B7F9C40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w próbach szacowania, np.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iloś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ci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płynów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mas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>y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 xml:space="preserve"> towarów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czy wystarczy pieniędzy na zakup określonego towaru,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czy wystarczy czasu na wykonanie zadania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popełnia liczne błędy lub szacuje tylko z pomocą nauczyciela;</w:t>
            </w:r>
          </w:p>
          <w:p w14:paraId="1C354C9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EA49F05" w14:textId="77777777" w:rsidR="004E1EA9" w:rsidRDefault="004E1E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74DE923" w14:textId="6265CF23" w:rsidR="007611D7" w:rsidRDefault="007611D7" w:rsidP="007611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4E1EA9">
              <w:rPr>
                <w:rFonts w:ascii="Times New Roman" w:eastAsia="Times New Roman" w:hAnsi="Times New Roman" w:cs="Times New Roman"/>
              </w:rPr>
              <w:t xml:space="preserve">– tylko z pomocą nauczyciela próbuje </w:t>
            </w:r>
            <w:r w:rsidRPr="004E1EA9">
              <w:rPr>
                <w:rFonts w:ascii="Times New Roman" w:eastAsia="Times New Roman" w:hAnsi="Times New Roman" w:cs="Times New Roman"/>
              </w:rPr>
              <w:lastRenderedPageBreak/>
              <w:t>szacować liczbę i wielkość przedmiotów na podstawie ilustracji lub w realnych sytuacjach, w posługiwaniu się pojęciami: waży mniej/więcej, popełnia liczne błędy</w:t>
            </w:r>
            <w:r w:rsidR="00620BB1">
              <w:rPr>
                <w:rFonts w:ascii="Times New Roman" w:eastAsia="Times New Roman" w:hAnsi="Times New Roman" w:cs="Times New Roman"/>
              </w:rPr>
              <w:t>;</w:t>
            </w:r>
          </w:p>
          <w:p w14:paraId="77384F59" w14:textId="77777777" w:rsidR="007611D7" w:rsidRDefault="007611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8A0188E" w14:textId="14A634A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385162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>tylko z pomocą nauczyciela</w:t>
            </w:r>
            <w:r w:rsidR="00E23EEA" w:rsidRPr="0061300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>weryfikuje swoje szacunki za pomocą narzędzi do pomiaru</w:t>
            </w:r>
            <w:r w:rsidR="004E1EA9">
              <w:rPr>
                <w:rFonts w:ascii="Times New Roman" w:eastAsia="Times New Roman" w:hAnsi="Times New Roman" w:cs="Times New Roman"/>
                <w:color w:val="000000"/>
              </w:rPr>
              <w:t>, popełnia liczne błędy;</w:t>
            </w:r>
          </w:p>
          <w:p w14:paraId="23BD076A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EF6B92B" w14:textId="15B0D676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E23EEA">
              <w:rPr>
                <w:rFonts w:ascii="Times New Roman" w:eastAsia="Times New Roman" w:hAnsi="Times New Roman" w:cs="Times New Roman"/>
                <w:color w:val="000000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używa określeń: kilogram,</w:t>
            </w:r>
            <w:r w:rsidR="00A551EB">
              <w:rPr>
                <w:rFonts w:ascii="Times New Roman" w:eastAsia="Times New Roman" w:hAnsi="Times New Roman" w:cs="Times New Roman"/>
                <w:color w:val="000000"/>
              </w:rPr>
              <w:t xml:space="preserve"> dekagram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litr, pół litra</w:t>
            </w:r>
            <w:r w:rsidR="00A551EB">
              <w:rPr>
                <w:rFonts w:ascii="Times New Roman" w:eastAsia="Times New Roman" w:hAnsi="Times New Roman" w:cs="Times New Roman"/>
                <w:color w:val="000000"/>
              </w:rPr>
              <w:t>, ćwierć litra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tylko z pomocą nauczyciela;</w:t>
            </w:r>
          </w:p>
          <w:p w14:paraId="4A2A60B1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DA882EA" w14:textId="15E35BF4" w:rsidR="00A52880" w:rsidRDefault="00A52880" w:rsidP="00A528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ma bardzo duże trudności z rozumieniem </w:t>
            </w:r>
            <w:r w:rsidRPr="007611D7">
              <w:rPr>
                <w:rFonts w:ascii="Times New Roman" w:eastAsia="Times New Roman" w:hAnsi="Times New Roman" w:cs="Times New Roman"/>
              </w:rPr>
              <w:t>zależności między jednostkami masy;</w:t>
            </w:r>
          </w:p>
          <w:p w14:paraId="4930AEBD" w14:textId="77777777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58497B1" w14:textId="6DF8E524" w:rsidR="00392A14" w:rsidRDefault="0000000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tylko z pomocą nauczyciela wykonuje obliczenia wagowe</w:t>
            </w:r>
            <w:r w:rsidR="004E1EA9">
              <w:rPr>
                <w:rFonts w:ascii="Times New Roman" w:eastAsia="Times New Roman" w:hAnsi="Times New Roman" w:cs="Times New Roman"/>
                <w:color w:val="000000"/>
              </w:rPr>
              <w:t>, popełnia liczne błędy;</w:t>
            </w:r>
          </w:p>
          <w:p w14:paraId="6291A19C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7E60CE8" w14:textId="77777777" w:rsidR="001465D7" w:rsidRDefault="001465D7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8E13DB" w14:textId="0145D0A7" w:rsidR="009427A9" w:rsidRDefault="009427A9" w:rsidP="009427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FC7F4A">
              <w:rPr>
                <w:rFonts w:ascii="Times New Roman" w:eastAsia="Times New Roman" w:hAnsi="Times New Roman" w:cs="Times New Roman"/>
              </w:rPr>
              <w:t>ma trudności z posługiwaniem się pojęć</w:t>
            </w:r>
            <w:r w:rsidRPr="00A52880">
              <w:rPr>
                <w:rFonts w:ascii="Times New Roman" w:eastAsia="Times New Roman" w:hAnsi="Times New Roman" w:cs="Times New Roman"/>
                <w:color w:val="000000"/>
              </w:rPr>
              <w:t>: brutto, netto, tara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liczne błędy, które potrafi korygować tylko z pomocą nauczyciela;</w:t>
            </w:r>
          </w:p>
          <w:p w14:paraId="453694F7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97603A2" w14:textId="3F6DABC7" w:rsidR="001465D7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FC7F4A">
              <w:rPr>
                <w:rFonts w:ascii="Times New Roman" w:eastAsia="Times New Roman" w:hAnsi="Times New Roman" w:cs="Times New Roman"/>
              </w:rPr>
              <w:t xml:space="preserve">ma </w:t>
            </w:r>
            <w:r w:rsidR="004B6FAF">
              <w:rPr>
                <w:rFonts w:ascii="Times New Roman" w:eastAsia="Times New Roman" w:hAnsi="Times New Roman" w:cs="Times New Roman"/>
              </w:rPr>
              <w:t xml:space="preserve">bardzo </w:t>
            </w:r>
            <w:r w:rsidR="00FC7F4A">
              <w:rPr>
                <w:rFonts w:ascii="Times New Roman" w:eastAsia="Times New Roman" w:hAnsi="Times New Roman" w:cs="Times New Roman"/>
              </w:rPr>
              <w:t xml:space="preserve">duże trudności z </w:t>
            </w:r>
            <w:r w:rsidRPr="009427A9">
              <w:rPr>
                <w:rFonts w:ascii="Times New Roman" w:eastAsia="Times New Roman" w:hAnsi="Times New Roman" w:cs="Times New Roman"/>
              </w:rPr>
              <w:t>wykorzys</w:t>
            </w:r>
            <w:r w:rsidR="00FC7F4A">
              <w:rPr>
                <w:rFonts w:ascii="Times New Roman" w:eastAsia="Times New Roman" w:hAnsi="Times New Roman" w:cs="Times New Roman"/>
              </w:rPr>
              <w:t xml:space="preserve">tywaniem </w:t>
            </w:r>
            <w:r w:rsidRPr="009427A9">
              <w:rPr>
                <w:rFonts w:ascii="Times New Roman" w:eastAsia="Times New Roman" w:hAnsi="Times New Roman" w:cs="Times New Roman"/>
              </w:rPr>
              <w:t>umiejętnoś</w:t>
            </w:r>
            <w:r w:rsidR="00FC7F4A">
              <w:rPr>
                <w:rFonts w:ascii="Times New Roman" w:eastAsia="Times New Roman" w:hAnsi="Times New Roman" w:cs="Times New Roman"/>
              </w:rPr>
              <w:t>ci</w:t>
            </w:r>
            <w:r w:rsidRPr="009427A9">
              <w:rPr>
                <w:rFonts w:ascii="Times New Roman" w:eastAsia="Times New Roman" w:hAnsi="Times New Roman" w:cs="Times New Roman"/>
              </w:rPr>
              <w:t xml:space="preserve"> kreślenia figur geometrycznych podczas zajęć technicznych, plastycznych i informatycznych</w:t>
            </w:r>
            <w:r>
              <w:rPr>
                <w:rFonts w:ascii="Times New Roman" w:eastAsia="Times New Roman" w:hAnsi="Times New Roman" w:cs="Times New Roman"/>
              </w:rPr>
              <w:t>, popełnia liczne błędy</w:t>
            </w:r>
            <w:r w:rsidR="004B6FAF">
              <w:rPr>
                <w:rFonts w:ascii="Times New Roman" w:eastAsia="Times New Roman" w:hAnsi="Times New Roman" w:cs="Times New Roman"/>
              </w:rPr>
              <w:t>.</w:t>
            </w:r>
          </w:p>
          <w:p w14:paraId="737525E1" w14:textId="29B20FF7" w:rsidR="00030FBF" w:rsidRPr="00030FBF" w:rsidRDefault="00030FBF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</w:tc>
        <w:tc>
          <w:tcPr>
            <w:tcW w:w="2340" w:type="dxa"/>
          </w:tcPr>
          <w:p w14:paraId="703B17EE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4A612394" w14:textId="7777777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dzieli na dwie i cztery równe części, np. kartkę papieru, nie używa pojęć: połowa, dwie równe części, cztery równe części nawet z pomocą nauczyciela;</w:t>
            </w:r>
          </w:p>
          <w:p w14:paraId="0726E768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C41BD25" w14:textId="6487F1C1" w:rsidR="00DC4C90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="00CF41BC">
              <w:rPr>
                <w:rFonts w:ascii="Times New Roman" w:eastAsia="Times New Roman" w:hAnsi="Times New Roman" w:cs="Times New Roman"/>
                <w:color w:val="000000"/>
              </w:rPr>
              <w:t xml:space="preserve">potrafi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przelicza</w:t>
            </w:r>
            <w:r w:rsidR="00CF41BC">
              <w:rPr>
                <w:rFonts w:ascii="Times New Roman" w:eastAsia="Times New Roman" w:hAnsi="Times New Roman" w:cs="Times New Roman"/>
                <w:color w:val="000000"/>
              </w:rPr>
              <w:t>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pieniędzy i nie wie, co</w:t>
            </w:r>
          </w:p>
          <w:p w14:paraId="1B6CD58A" w14:textId="7A883980" w:rsidR="00392A14" w:rsidRDefault="00000000">
            <w:pP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to jest reszta;</w:t>
            </w:r>
          </w:p>
          <w:p w14:paraId="3948D80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A94C75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D73AEE" w14:textId="77777777" w:rsidR="00CF41BC" w:rsidRDefault="00CF4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8B0D216" w14:textId="26395338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nie wykonuje obliczeń pieniężnych nawet z pomocą nauczyciela;</w:t>
            </w:r>
          </w:p>
          <w:p w14:paraId="327882A4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96B679E" w14:textId="77777777" w:rsidR="00CF41BC" w:rsidRDefault="00CF4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68E4759" w14:textId="77777777" w:rsidR="00CF41BC" w:rsidRDefault="00CF41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A8DF4EF" w14:textId="5A72BA64" w:rsidR="00332D70" w:rsidRDefault="00332D70" w:rsidP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332D70">
              <w:rPr>
                <w:rFonts w:ascii="Times New Roman" w:eastAsia="Times New Roman" w:hAnsi="Times New Roman" w:cs="Times New Roman"/>
                <w:color w:val="000000"/>
              </w:rPr>
              <w:t>zamienia złot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ych</w:t>
            </w:r>
            <w:r w:rsidRPr="00332D70">
              <w:rPr>
                <w:rFonts w:ascii="Times New Roman" w:eastAsia="Times New Roman" w:hAnsi="Times New Roman" w:cs="Times New Roman"/>
                <w:color w:val="000000"/>
              </w:rPr>
              <w:t xml:space="preserve"> na grosze i odwrotnie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nawet </w:t>
            </w:r>
            <w:r>
              <w:rPr>
                <w:rFonts w:ascii="Times New Roman" w:eastAsia="Times New Roman" w:hAnsi="Times New Roman" w:cs="Times New Roman"/>
              </w:rPr>
              <w:t>z pomocą nauczyciela;</w:t>
            </w:r>
          </w:p>
          <w:p w14:paraId="78E4BAD2" w14:textId="77777777" w:rsidR="00332D70" w:rsidRDefault="00332D7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FC86A6A" w14:textId="77777777" w:rsidR="00DC4C90" w:rsidRDefault="00DC4C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AD44970" w14:textId="2C03DA78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odczytuje godzin</w:t>
            </w:r>
            <w:r w:rsidR="004B6FAF">
              <w:rPr>
                <w:rFonts w:ascii="Times New Roman" w:eastAsia="Times New Roman" w:hAnsi="Times New Roman" w:cs="Times New Roman"/>
                <w:color w:val="000000"/>
              </w:rPr>
              <w:t xml:space="preserve"> i</w:t>
            </w:r>
            <w:r w:rsidR="00332D70">
              <w:rPr>
                <w:rFonts w:ascii="Times New Roman" w:eastAsia="Times New Roman" w:hAnsi="Times New Roman" w:cs="Times New Roman"/>
                <w:color w:val="000000"/>
              </w:rPr>
              <w:t xml:space="preserve"> minut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na zegarze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1A4C722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531D6BC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4FB7059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EF1EAC4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A473174" w14:textId="582DB11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wykonuje obliczeń dotyczących czasu nawet z pomocą nauczyciela;</w:t>
            </w:r>
          </w:p>
          <w:p w14:paraId="0840F0A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6E43253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3CF2EA3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0F0D2A3" w14:textId="77777777" w:rsidR="001465D7" w:rsidRDefault="001465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F667A7B" w14:textId="1F2A0AE7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odczytuje i nie zapisuje liczb rzymskich od I do X</w:t>
            </w:r>
            <w:r w:rsidR="00164A8F">
              <w:rPr>
                <w:rFonts w:ascii="Times New Roman" w:eastAsia="Times New Roman" w:hAnsi="Times New Roman" w:cs="Times New Roman"/>
                <w:color w:val="000000"/>
              </w:rPr>
              <w:t>X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4975AE9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7FA5768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670502F" w14:textId="77777777" w:rsidR="00A33C5C" w:rsidRDefault="00A33C5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31121D6" w14:textId="77777777" w:rsidR="00000E1C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zna pojęcia roku, wymienia kilka nazw miesięcy i dni tygodnia,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nie zachowując ich kolejności nawet z</w:t>
            </w:r>
            <w:r w:rsidR="00000E1C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2CCE5073" w14:textId="493D6323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pomocą nauczyciela;</w:t>
            </w:r>
          </w:p>
          <w:p w14:paraId="01F12732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B794D5B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7996BA3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1C06865" w14:textId="77777777" w:rsidR="00000E1C" w:rsidRDefault="00000E1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DBAB9BD" w14:textId="755BC6BA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odczytuje ani nie zapisuje daty, nie </w:t>
            </w:r>
            <w:r>
              <w:rPr>
                <w:rFonts w:ascii="Times New Roman" w:eastAsia="Times New Roman" w:hAnsi="Times New Roman" w:cs="Times New Roman"/>
              </w:rPr>
              <w:t>odczytuje i nie zapisuje wskazań termometru</w:t>
            </w:r>
            <w:r w:rsidR="00000E1C">
              <w:rPr>
                <w:rFonts w:ascii="Times New Roman" w:eastAsia="Times New Roman" w:hAnsi="Times New Roman" w:cs="Times New Roman"/>
              </w:rPr>
              <w:t>;</w:t>
            </w:r>
          </w:p>
          <w:p w14:paraId="4722FBB8" w14:textId="77777777" w:rsidR="002F42E4" w:rsidRDefault="002F42E4" w:rsidP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877C954" w14:textId="77777777" w:rsidR="00000E1C" w:rsidRDefault="00000E1C" w:rsidP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7C8A5F3" w14:textId="77777777" w:rsidR="00000E1C" w:rsidRDefault="00000E1C" w:rsidP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A7CD731" w14:textId="77777777" w:rsidR="00000E1C" w:rsidRDefault="00000E1C" w:rsidP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3BA22B9E" w14:textId="77777777" w:rsidR="001465D7" w:rsidRDefault="001465D7" w:rsidP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B0AED82" w14:textId="5616E383" w:rsidR="002F42E4" w:rsidRDefault="00D81DED" w:rsidP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D81DED">
              <w:rPr>
                <w:rFonts w:ascii="Times New Roman" w:eastAsia="Times New Roman" w:hAnsi="Times New Roman" w:cs="Times New Roman"/>
                <w:color w:val="000000"/>
              </w:rPr>
              <w:t>porównuje temperatur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nawet z </w:t>
            </w:r>
          </w:p>
          <w:p w14:paraId="5A94FAF1" w14:textId="5D4662E6" w:rsidR="00D81DED" w:rsidRDefault="00D81DED" w:rsidP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pomocą nauczyciela;</w:t>
            </w:r>
          </w:p>
          <w:p w14:paraId="4A6A9421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6CA0688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A08BDC8" w14:textId="77777777" w:rsidR="00D81DED" w:rsidRDefault="00D81D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1F7449D3" w14:textId="3DBCB52F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nawet z pomocą nauczyciela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nie potrafi szacować, np.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iloś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ci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płynów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mas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>y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 xml:space="preserve"> towarów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czy wystarczy pieniędzy na zakup określonego towaru, </w:t>
            </w:r>
            <w:r w:rsidR="00385162" w:rsidRPr="00385162">
              <w:rPr>
                <w:rFonts w:ascii="Times New Roman" w:eastAsia="Times New Roman" w:hAnsi="Times New Roman" w:cs="Times New Roman"/>
                <w:color w:val="000000"/>
              </w:rPr>
              <w:t>czy wystarczy czasu na wykonanie zadania</w:t>
            </w:r>
            <w:r w:rsidR="00385162">
              <w:rPr>
                <w:rFonts w:ascii="Times New Roman" w:eastAsia="Times New Roman" w:hAnsi="Times New Roman" w:cs="Times New Roman"/>
                <w:color w:val="000000"/>
              </w:rPr>
              <w:t xml:space="preserve">, </w:t>
            </w:r>
          </w:p>
          <w:p w14:paraId="4B40E60A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3C5E4ED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9EC2307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4A637B4" w14:textId="77777777" w:rsidR="00385162" w:rsidRDefault="0038516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C24D568" w14:textId="1A7D6635" w:rsidR="007611D7" w:rsidRDefault="007611D7" w:rsidP="007611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nawet z pomocą nauczyciela nie potrafi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szacować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>liczb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y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>i wielkoś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ci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 xml:space="preserve"> przedmiotów na podstawie ilustracji lub w realnych sytuacjach,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nie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>posługuje się pojęciami: waży mniej/więcej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3A2AD085" w14:textId="3C1BC71B" w:rsidR="007611D7" w:rsidRDefault="007611D7" w:rsidP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8B17EB6" w14:textId="77777777" w:rsidR="007611D7" w:rsidRDefault="007611D7" w:rsidP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155EB26" w14:textId="178E56A9" w:rsidR="0061300D" w:rsidRDefault="0061300D" w:rsidP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 w:rsidRPr="00385162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>weryfikuje swo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ich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 xml:space="preserve"> szacunk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ów</w:t>
            </w:r>
            <w:r w:rsidRPr="0061300D">
              <w:rPr>
                <w:rFonts w:ascii="Times New Roman" w:eastAsia="Times New Roman" w:hAnsi="Times New Roman" w:cs="Times New Roman"/>
                <w:color w:val="000000"/>
              </w:rPr>
              <w:t xml:space="preserve"> za pomocą narzędzi do pomiaru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nawet z pomocą nauczyciela;</w:t>
            </w:r>
          </w:p>
          <w:p w14:paraId="45A0BE24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D4B5C18" w14:textId="77777777" w:rsidR="0061300D" w:rsidRDefault="006130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1393934" w14:textId="5C04F7BC" w:rsidR="00392A14" w:rsidRDefault="000000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nie używa określeń: kilogram, </w:t>
            </w:r>
            <w:r w:rsidR="00A551EB">
              <w:rPr>
                <w:rFonts w:ascii="Times New Roman" w:eastAsia="Times New Roman" w:hAnsi="Times New Roman" w:cs="Times New Roman"/>
                <w:color w:val="000000"/>
              </w:rPr>
              <w:t xml:space="preserve">dekagram,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litr, pół litra</w:t>
            </w:r>
            <w:r w:rsidR="00A551EB">
              <w:rPr>
                <w:rFonts w:ascii="Times New Roman" w:eastAsia="Times New Roman" w:hAnsi="Times New Roman" w:cs="Times New Roman"/>
                <w:color w:val="000000"/>
              </w:rPr>
              <w:t>, ćwierć litra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nawet z pomocą nauczyciela;</w:t>
            </w:r>
          </w:p>
          <w:p w14:paraId="3B546DD0" w14:textId="77777777" w:rsidR="00392A14" w:rsidRDefault="00392A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5FF8F6F" w14:textId="77777777" w:rsidR="004E1EA9" w:rsidRDefault="004E1E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975C668" w14:textId="5A4CAB99" w:rsidR="00A52880" w:rsidRDefault="00A52880" w:rsidP="00A528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rozumie </w:t>
            </w:r>
            <w:r w:rsidRPr="007611D7">
              <w:rPr>
                <w:rFonts w:ascii="Times New Roman" w:eastAsia="Times New Roman" w:hAnsi="Times New Roman" w:cs="Times New Roman"/>
              </w:rPr>
              <w:t>zależności między jednostkami masy;</w:t>
            </w:r>
          </w:p>
          <w:p w14:paraId="4FDE3393" w14:textId="77777777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DC38D96" w14:textId="77777777" w:rsidR="00A52880" w:rsidRDefault="00A5288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552C80F9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0A393D26" w14:textId="77777777" w:rsidR="00392A14" w:rsidRDefault="00000000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A52880">
              <w:rPr>
                <w:rFonts w:ascii="Times New Roman" w:eastAsia="Times New Roman" w:hAnsi="Times New Roman" w:cs="Times New Roman"/>
              </w:rPr>
              <w:t xml:space="preserve"> nawet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z pomocą nauczyciela </w:t>
            </w:r>
            <w:r w:rsidR="00A52880">
              <w:rPr>
                <w:rFonts w:ascii="Times New Roman" w:eastAsia="Times New Roman" w:hAnsi="Times New Roman" w:cs="Times New Roman"/>
                <w:color w:val="000000"/>
              </w:rPr>
              <w:t xml:space="preserve">nie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wykonuje oblicze</w:t>
            </w:r>
            <w:r w:rsidR="00A52880">
              <w:rPr>
                <w:rFonts w:ascii="Times New Roman" w:eastAsia="Times New Roman" w:hAnsi="Times New Roman" w:cs="Times New Roman"/>
                <w:color w:val="000000"/>
              </w:rPr>
              <w:t xml:space="preserve">ń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wagow</w:t>
            </w:r>
            <w:r w:rsidR="00A52880">
              <w:rPr>
                <w:rFonts w:ascii="Times New Roman" w:eastAsia="Times New Roman" w:hAnsi="Times New Roman" w:cs="Times New Roman"/>
                <w:color w:val="000000"/>
              </w:rPr>
              <w:t>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2100FB1A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8933EA" w14:textId="77777777" w:rsidR="001465D7" w:rsidRDefault="001465D7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DADEAEA" w14:textId="46F84051" w:rsidR="009427A9" w:rsidRDefault="009427A9" w:rsidP="009427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nie </w:t>
            </w:r>
            <w:r w:rsidRPr="00A52880">
              <w:rPr>
                <w:rFonts w:ascii="Times New Roman" w:eastAsia="Times New Roman" w:hAnsi="Times New Roman" w:cs="Times New Roman"/>
                <w:color w:val="000000"/>
              </w:rPr>
              <w:t>posługuje się pojęciami: brutto, netto, tara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</w:p>
          <w:p w14:paraId="7407063C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70C20A0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F1C3E3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F1E6009" w14:textId="77777777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ABFB86E" w14:textId="77777777" w:rsidR="00FC7F4A" w:rsidRDefault="00FC7F4A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B570099" w14:textId="4F848EDB" w:rsidR="009427A9" w:rsidRDefault="009427A9" w:rsidP="009427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9427A9">
              <w:rPr>
                <w:rFonts w:ascii="Times New Roman" w:eastAsia="Times New Roman" w:hAnsi="Times New Roman" w:cs="Times New Roman"/>
              </w:rPr>
              <w:t>wykorzystuje umiejętnoś</w:t>
            </w:r>
            <w:r>
              <w:rPr>
                <w:rFonts w:ascii="Times New Roman" w:eastAsia="Times New Roman" w:hAnsi="Times New Roman" w:cs="Times New Roman"/>
              </w:rPr>
              <w:t>ci</w:t>
            </w:r>
            <w:r w:rsidRPr="009427A9">
              <w:rPr>
                <w:rFonts w:ascii="Times New Roman" w:eastAsia="Times New Roman" w:hAnsi="Times New Roman" w:cs="Times New Roman"/>
              </w:rPr>
              <w:t xml:space="preserve"> kreślenia figur geometrycznych podczas zajęć technicznych, plastycznych i informatycznych</w:t>
            </w:r>
            <w:r w:rsidR="00FC7F4A">
              <w:rPr>
                <w:rFonts w:ascii="Times New Roman" w:eastAsia="Times New Roman" w:hAnsi="Times New Roman" w:cs="Times New Roman"/>
              </w:rPr>
              <w:t>.</w:t>
            </w:r>
          </w:p>
          <w:p w14:paraId="3C8CCA44" w14:textId="31269331" w:rsidR="009427A9" w:rsidRDefault="009427A9" w:rsidP="0085382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67D7291E" w14:textId="77777777" w:rsidR="00D75FA9" w:rsidRDefault="00D75FA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05227C5" w14:textId="242828DC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1465D7">
        <w:rPr>
          <w:rFonts w:ascii="Times New Roman" w:eastAsia="Times New Roman" w:hAnsi="Times New Roman" w:cs="Times New Roman"/>
          <w:b/>
          <w:sz w:val="28"/>
          <w:szCs w:val="28"/>
        </w:rPr>
        <w:t>III. Edukacja społeczna</w:t>
      </w:r>
    </w:p>
    <w:p w14:paraId="1ACCB5DE" w14:textId="77777777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rozumienia środowiska społecznego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64"/>
        <w:gridCol w:w="2464"/>
        <w:gridCol w:w="2464"/>
        <w:gridCol w:w="2332"/>
        <w:gridCol w:w="2333"/>
        <w:gridCol w:w="2333"/>
      </w:tblGrid>
      <w:tr w:rsidR="00853824" w14:paraId="231D482B" w14:textId="77777777" w:rsidTr="00216045">
        <w:tc>
          <w:tcPr>
            <w:tcW w:w="13994" w:type="dxa"/>
            <w:gridSpan w:val="6"/>
          </w:tcPr>
          <w:p w14:paraId="647978D4" w14:textId="276C0DF4" w:rsidR="00853824" w:rsidRDefault="00853824" w:rsidP="00853824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853824" w14:paraId="0A4F233F" w14:textId="77777777" w:rsidTr="00853824">
        <w:tc>
          <w:tcPr>
            <w:tcW w:w="2332" w:type="dxa"/>
          </w:tcPr>
          <w:p w14:paraId="35664ED2" w14:textId="3096EC8D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3824">
              <w:rPr>
                <w:rFonts w:ascii="Times New Roman" w:hAnsi="Times New Roman" w:cs="Times New Roman"/>
                <w:b/>
                <w:bCs/>
              </w:rPr>
              <w:t>znakomicie</w:t>
            </w:r>
          </w:p>
        </w:tc>
        <w:tc>
          <w:tcPr>
            <w:tcW w:w="2332" w:type="dxa"/>
          </w:tcPr>
          <w:p w14:paraId="30EAA6C8" w14:textId="28FDA023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3824">
              <w:rPr>
                <w:rFonts w:ascii="Times New Roman" w:hAnsi="Times New Roman" w:cs="Times New Roman"/>
                <w:b/>
                <w:bCs/>
              </w:rPr>
              <w:t>bardzo dobrze</w:t>
            </w:r>
          </w:p>
        </w:tc>
        <w:tc>
          <w:tcPr>
            <w:tcW w:w="2332" w:type="dxa"/>
          </w:tcPr>
          <w:p w14:paraId="350D0DFD" w14:textId="24F51A0F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3824">
              <w:rPr>
                <w:rFonts w:ascii="Times New Roman" w:hAnsi="Times New Roman" w:cs="Times New Roman"/>
                <w:b/>
                <w:bCs/>
              </w:rPr>
              <w:t>dobrze</w:t>
            </w:r>
          </w:p>
        </w:tc>
        <w:tc>
          <w:tcPr>
            <w:tcW w:w="2332" w:type="dxa"/>
          </w:tcPr>
          <w:p w14:paraId="50DE79C0" w14:textId="69F585E4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3824">
              <w:rPr>
                <w:rFonts w:ascii="Times New Roman" w:hAnsi="Times New Roman" w:cs="Times New Roman"/>
                <w:b/>
                <w:bCs/>
              </w:rPr>
              <w:t>przeciętnie</w:t>
            </w:r>
          </w:p>
        </w:tc>
        <w:tc>
          <w:tcPr>
            <w:tcW w:w="2333" w:type="dxa"/>
          </w:tcPr>
          <w:p w14:paraId="01F1A899" w14:textId="0B1E70DF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3824">
              <w:rPr>
                <w:rFonts w:ascii="Times New Roman" w:hAnsi="Times New Roman" w:cs="Times New Roman"/>
                <w:b/>
                <w:bCs/>
              </w:rPr>
              <w:t>słabo</w:t>
            </w:r>
          </w:p>
        </w:tc>
        <w:tc>
          <w:tcPr>
            <w:tcW w:w="2333" w:type="dxa"/>
          </w:tcPr>
          <w:p w14:paraId="2EDDB400" w14:textId="29DCC3D9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853824">
              <w:rPr>
                <w:rFonts w:ascii="Times New Roman" w:hAnsi="Times New Roman" w:cs="Times New Roman"/>
                <w:b/>
                <w:bCs/>
              </w:rPr>
              <w:t>niezadowalająco</w:t>
            </w:r>
          </w:p>
        </w:tc>
      </w:tr>
      <w:tr w:rsidR="00853824" w14:paraId="0430FC81" w14:textId="77777777" w:rsidTr="00853824">
        <w:tc>
          <w:tcPr>
            <w:tcW w:w="2332" w:type="dxa"/>
          </w:tcPr>
          <w:p w14:paraId="643E4620" w14:textId="77777777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Uczeń: </w:t>
            </w:r>
          </w:p>
          <w:p w14:paraId="4415212D" w14:textId="24758A86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062C5A">
              <w:rPr>
                <w:rFonts w:ascii="Times New Roman" w:eastAsia="Times New Roman" w:hAnsi="Times New Roman" w:cs="Times New Roman"/>
                <w:bCs/>
              </w:rPr>
              <w:t>doskonale</w:t>
            </w: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 zna i respektuje normy obowiązujące w szkole;</w:t>
            </w:r>
          </w:p>
          <w:p w14:paraId="3FB80860" w14:textId="77777777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3D1DA44" w14:textId="77777777" w:rsidR="00D558A6" w:rsidRPr="00853824" w:rsidRDefault="00D558A6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3611C18" w14:textId="0167E09C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doskonale </w:t>
            </w:r>
            <w:r w:rsidR="000027AA">
              <w:rPr>
                <w:rFonts w:ascii="Times New Roman" w:eastAsia="Times New Roman" w:hAnsi="Times New Roman" w:cs="Times New Roman"/>
                <w:bCs/>
              </w:rPr>
              <w:t>zna i respektuje prawa i obowiązki ucznia;</w:t>
            </w:r>
          </w:p>
          <w:p w14:paraId="06CC41E9" w14:textId="77777777" w:rsidR="00854C11" w:rsidRDefault="00854C11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C71E9F9" w14:textId="1523AB21" w:rsidR="000027AA" w:rsidRDefault="00854C11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lastRenderedPageBreak/>
              <w:t>– bezbłędnie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EF58B3">
              <w:rPr>
                <w:rFonts w:ascii="Times New Roman" w:eastAsia="Times New Roman" w:hAnsi="Times New Roman" w:cs="Times New Roman"/>
                <w:bCs/>
              </w:rPr>
              <w:t xml:space="preserve">podaje </w:t>
            </w:r>
            <w:r w:rsidRPr="00854C11">
              <w:rPr>
                <w:rFonts w:ascii="Times New Roman" w:eastAsia="Times New Roman" w:hAnsi="Times New Roman" w:cs="Times New Roman"/>
                <w:bCs/>
              </w:rPr>
              <w:t>przykłady zwyczajów i tradycji rodzinnych oraz narodowych;</w:t>
            </w:r>
          </w:p>
          <w:p w14:paraId="58EB66CC" w14:textId="77777777" w:rsidR="00854C11" w:rsidRDefault="00854C11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51361BF" w14:textId="77777777" w:rsidR="00854C11" w:rsidRDefault="00854C11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D05C6C2" w14:textId="77777777" w:rsidR="00EF58B3" w:rsidRPr="00853824" w:rsidRDefault="00EF58B3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01EDBC4" w14:textId="77777777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 doskonale rozumie, co to znaczy być dobrym kolegą/dobrą koleżanką i nim/nią jest, zawsze używa zwrotów grzecznościowych;</w:t>
            </w:r>
          </w:p>
          <w:p w14:paraId="6AE1E99C" w14:textId="77777777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7CBF157" w14:textId="77777777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D9177F0" w14:textId="77777777" w:rsidR="00D558A6" w:rsidRDefault="00D558A6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47CC8A3" w14:textId="77777777" w:rsidR="009715CE" w:rsidRDefault="009715CE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02113A7" w14:textId="64BCE45C" w:rsid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 bezbłędnie ocenia postępowanie swoje i innych, zawsze wie, jak należy się zachować w sytuacji zagrożenia ze strony innych ludzi;</w:t>
            </w:r>
          </w:p>
          <w:p w14:paraId="788EEB75" w14:textId="77777777" w:rsidR="00EF58B3" w:rsidRDefault="00EF58B3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26C64AC" w14:textId="77777777" w:rsidR="00B7549A" w:rsidRDefault="00B7549A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E11B7C1" w14:textId="77777777" w:rsidR="00BA0623" w:rsidRDefault="00BA0623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F7F2605" w14:textId="4117A155" w:rsidR="00EF58B3" w:rsidRPr="00853824" w:rsidRDefault="00EF58B3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zawsze </w:t>
            </w:r>
            <w:r w:rsidRPr="00EF58B3">
              <w:rPr>
                <w:rFonts w:ascii="Times New Roman" w:eastAsia="Times New Roman" w:hAnsi="Times New Roman" w:cs="Times New Roman"/>
                <w:bCs/>
              </w:rPr>
              <w:t>jest tolerancyjna/tolerancyjny wobec odmienności poglądów, wyglądu i zachowań innych ludzi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4FFBCB2E" w14:textId="77777777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FA5797B" w14:textId="77777777" w:rsidR="00866E5F" w:rsidRPr="00853824" w:rsidRDefault="00866E5F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4477097" w14:textId="36D9EF64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 zawsze potrafi przeprosić, poprosić, podziękować, wyrazić wdzięczność</w:t>
            </w:r>
            <w:r w:rsidR="00F57AF6">
              <w:rPr>
                <w:rFonts w:ascii="Times New Roman" w:eastAsia="Times New Roman" w:hAnsi="Times New Roman" w:cs="Times New Roman"/>
                <w:bCs/>
              </w:rPr>
              <w:t xml:space="preserve">, </w:t>
            </w:r>
            <w:r w:rsidR="000027AA">
              <w:rPr>
                <w:rFonts w:ascii="Times New Roman" w:eastAsia="Times New Roman" w:hAnsi="Times New Roman" w:cs="Times New Roman"/>
                <w:bCs/>
              </w:rPr>
              <w:t xml:space="preserve">wykazać </w:t>
            </w:r>
            <w:r w:rsidR="000027AA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się </w:t>
            </w:r>
            <w:r w:rsidR="000027AA" w:rsidRPr="000027AA">
              <w:rPr>
                <w:rFonts w:ascii="Times New Roman" w:eastAsia="Times New Roman" w:hAnsi="Times New Roman" w:cs="Times New Roman"/>
                <w:bCs/>
              </w:rPr>
              <w:t>empatią w stosunku do innych</w:t>
            </w:r>
            <w:r w:rsidR="000027AA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628E269A" w14:textId="77777777" w:rsidR="00D558A6" w:rsidRDefault="00D558A6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A7F8E02" w14:textId="77777777" w:rsidR="0026089B" w:rsidRPr="00853824" w:rsidRDefault="0026089B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B05EB82" w14:textId="77777777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782264">
              <w:rPr>
                <w:rFonts w:ascii="Times New Roman" w:eastAsia="Times New Roman" w:hAnsi="Times New Roman" w:cs="Times New Roman"/>
                <w:bCs/>
              </w:rPr>
              <w:t>– bezbłędnie podaje imię, nazwisko i adres, doskonale wie, kiedy podać swój adres, a kiedy nie należy podawać swojego adresu;</w:t>
            </w:r>
          </w:p>
          <w:p w14:paraId="40212F72" w14:textId="77777777" w:rsidR="009715CE" w:rsidRDefault="009715CE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09220DF" w14:textId="53201641" w:rsidR="00B7549A" w:rsidRDefault="00B7549A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doskonale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rozumie pojęcia: umowa, porozumienie;</w:t>
            </w:r>
          </w:p>
          <w:p w14:paraId="2CC1A294" w14:textId="77777777" w:rsidR="00B7549A" w:rsidRDefault="00B7549A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97A77AB" w14:textId="77777777" w:rsidR="00B7549A" w:rsidRDefault="00B7549A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60E7C42" w14:textId="2DA520D0" w:rsidR="0063394A" w:rsidRPr="00853824" w:rsidRDefault="0063394A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63394A">
              <w:rPr>
                <w:rFonts w:ascii="Times New Roman" w:eastAsia="Times New Roman" w:hAnsi="Times New Roman" w:cs="Times New Roman"/>
                <w:bCs/>
              </w:rPr>
              <w:t>ma podstawowe wiadomości na temat Unii Europejskiej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– doskonale umie o niej opowiadać;</w:t>
            </w:r>
          </w:p>
          <w:p w14:paraId="06C5179B" w14:textId="77777777" w:rsidR="00210E05" w:rsidRDefault="00210E05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4B13EDD" w14:textId="77777777" w:rsidR="00052260" w:rsidRDefault="00052260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5B84942" w14:textId="2AACFE87" w:rsidR="00052260" w:rsidRDefault="00052260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 zawsze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052260">
              <w:rPr>
                <w:rFonts w:ascii="Times New Roman" w:eastAsia="Times New Roman" w:hAnsi="Times New Roman" w:cs="Times New Roman"/>
                <w:bCs/>
              </w:rPr>
              <w:t xml:space="preserve">stosuje zasady savoir </w:t>
            </w:r>
            <w:proofErr w:type="spellStart"/>
            <w:r w:rsidRPr="00052260">
              <w:rPr>
                <w:rFonts w:ascii="Times New Roman" w:eastAsia="Times New Roman" w:hAnsi="Times New Roman" w:cs="Times New Roman"/>
                <w:bCs/>
              </w:rPr>
              <w:t>vivre’u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678F1E19" w14:textId="77777777" w:rsidR="00052260" w:rsidRDefault="00052260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49086C7" w14:textId="7B6EC71D" w:rsidR="00052260" w:rsidRDefault="00052260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D75FA9">
              <w:rPr>
                <w:rFonts w:ascii="Times New Roman" w:eastAsia="Times New Roman" w:hAnsi="Times New Roman" w:cs="Times New Roman"/>
                <w:bCs/>
              </w:rPr>
              <w:t>zawsze jest ubrany odpowiednio do okazji;</w:t>
            </w:r>
          </w:p>
          <w:p w14:paraId="36BA1BFB" w14:textId="77777777" w:rsidR="00CD2F9C" w:rsidRDefault="00CD2F9C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4D7421D" w14:textId="77777777" w:rsidR="00D75FA9" w:rsidRDefault="00D75FA9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323764D" w14:textId="7DD16331" w:rsidR="00BA0623" w:rsidRDefault="00BA0623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doskonale </w:t>
            </w:r>
            <w:r w:rsidRPr="00BA0623">
              <w:rPr>
                <w:rFonts w:ascii="Times New Roman" w:eastAsia="Times New Roman" w:hAnsi="Times New Roman" w:cs="Times New Roman"/>
                <w:bCs/>
              </w:rPr>
              <w:t>opowiada ciekawostki historyczne dotyczące miejsca zamieszkania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2BB2DF98" w14:textId="77777777" w:rsidR="00BA0623" w:rsidRDefault="00BA0623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056758D" w14:textId="77777777" w:rsidR="00866E5F" w:rsidRDefault="00866E5F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953CD7E" w14:textId="1E680256" w:rsidR="00AB54D3" w:rsidRPr="007516F1" w:rsidRDefault="00AB54D3" w:rsidP="00853824">
            <w:pPr>
              <w:rPr>
                <w:rFonts w:ascii="Times New Roman" w:eastAsia="Times New Roman" w:hAnsi="Times New Roman" w:cs="Times New Roman"/>
                <w:bCs/>
                <w:color w:val="4472C4" w:themeColor="accent1"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doskonale </w:t>
            </w:r>
            <w:r w:rsidRPr="00AB54D3">
              <w:rPr>
                <w:rFonts w:ascii="Times New Roman" w:eastAsia="Times New Roman" w:hAnsi="Times New Roman" w:cs="Times New Roman"/>
                <w:bCs/>
              </w:rPr>
              <w:t xml:space="preserve">zna legendy i fakty związane z </w:t>
            </w:r>
            <w:r w:rsidRPr="006C1FC8">
              <w:rPr>
                <w:rFonts w:ascii="Times New Roman" w:eastAsia="Times New Roman" w:hAnsi="Times New Roman" w:cs="Times New Roman"/>
                <w:bCs/>
              </w:rPr>
              <w:t>historią Polski i swojego miejsca zamieszkania;</w:t>
            </w:r>
          </w:p>
          <w:p w14:paraId="66545A98" w14:textId="77777777" w:rsidR="00AB54D3" w:rsidRDefault="00AB54D3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37D319F" w14:textId="77777777" w:rsidR="00B7549A" w:rsidRDefault="00B7549A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058433D" w14:textId="77777777" w:rsidR="006C1FC8" w:rsidRDefault="006C1FC8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C8DD05B" w14:textId="172F22D7" w:rsidR="006C5A72" w:rsidRDefault="00B7549A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 zawsze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uczestniczy w akcjach charytatywnych organizowanych na terenie szkoły;</w:t>
            </w:r>
          </w:p>
          <w:p w14:paraId="323D2D2F" w14:textId="77777777" w:rsidR="00B7549A" w:rsidRDefault="00B7549A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E8C41EC" w14:textId="77777777" w:rsidR="002C219B" w:rsidRDefault="002C219B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9910CB9" w14:textId="77777777" w:rsidR="002C219B" w:rsidRDefault="002C219B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4EAC5DD" w14:textId="6FFB22DD" w:rsidR="00B7549A" w:rsidRDefault="00B7549A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doskonale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zna nazwy organizacji polskich i międzynarodowych działających na rzecz potrzebujących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721F0A12" w14:textId="77777777" w:rsidR="00B7549A" w:rsidRDefault="00B7549A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C4F9AC4" w14:textId="77777777" w:rsidR="00B7549A" w:rsidRDefault="00B7549A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B68FEA2" w14:textId="50400BC1" w:rsidR="00210E05" w:rsidRDefault="00210E05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</w:rPr>
              <w:t>doskonale</w:t>
            </w:r>
            <w:r w:rsidR="00CE4E53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>współpracuje w parze</w:t>
            </w:r>
            <w:r w:rsidR="00DA44F0">
              <w:rPr>
                <w:rFonts w:ascii="Times New Roman" w:eastAsia="Times New Roman" w:hAnsi="Times New Roman" w:cs="Times New Roman"/>
                <w:bCs/>
              </w:rPr>
              <w:t>, w grupie</w:t>
            </w:r>
            <w:r w:rsidR="00717B9B">
              <w:rPr>
                <w:rFonts w:ascii="Times New Roman" w:eastAsia="Times New Roman" w:hAnsi="Times New Roman" w:cs="Times New Roman"/>
                <w:bCs/>
              </w:rPr>
              <w:t>.</w:t>
            </w:r>
          </w:p>
          <w:p w14:paraId="1907D7B2" w14:textId="703E1A99" w:rsidR="00717B9B" w:rsidRDefault="00717B9B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2" w:type="dxa"/>
          </w:tcPr>
          <w:p w14:paraId="177F3042" w14:textId="77777777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Uczeń: </w:t>
            </w:r>
          </w:p>
          <w:p w14:paraId="056B20C8" w14:textId="77777777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 bardzo dobrze zna i respektuje normy obowiązujące w szkole;</w:t>
            </w:r>
          </w:p>
          <w:p w14:paraId="79D55319" w14:textId="77777777" w:rsid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5944AFD" w14:textId="77777777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D50C6B9" w14:textId="3CA55704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bardzo dobrze </w:t>
            </w:r>
            <w:r w:rsidR="000027AA">
              <w:rPr>
                <w:rFonts w:ascii="Times New Roman" w:eastAsia="Times New Roman" w:hAnsi="Times New Roman" w:cs="Times New Roman"/>
                <w:bCs/>
              </w:rPr>
              <w:t>zna i respektuje prawa i obowiązki ucznia;</w:t>
            </w:r>
          </w:p>
          <w:p w14:paraId="53475362" w14:textId="77777777" w:rsidR="00854C11" w:rsidRDefault="00854C11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D8A3854" w14:textId="0746C237" w:rsidR="00854C11" w:rsidRDefault="00854C11" w:rsidP="00854C11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bardzo dobrze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wymienia </w:t>
            </w:r>
            <w:r w:rsidRPr="00854C11">
              <w:rPr>
                <w:rFonts w:ascii="Times New Roman" w:eastAsia="Times New Roman" w:hAnsi="Times New Roman" w:cs="Times New Roman"/>
                <w:bCs/>
              </w:rPr>
              <w:t>przykłady zwyczajów i tradycji rodzinnych oraz narodowych;</w:t>
            </w:r>
          </w:p>
          <w:p w14:paraId="19496B93" w14:textId="77777777" w:rsidR="000027AA" w:rsidRDefault="000027AA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CD7FBA5" w14:textId="77777777" w:rsidR="00EF58B3" w:rsidRPr="00853824" w:rsidRDefault="00EF58B3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D571FC4" w14:textId="6CE99CCF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bardzo dobrze rozumie, co to znaczy być dobrym kolegą/dobrą koleżanką i stara się nim/nią być, </w:t>
            </w:r>
            <w:r w:rsidR="009C7DF1">
              <w:rPr>
                <w:rFonts w:ascii="Times New Roman" w:eastAsia="Times New Roman" w:hAnsi="Times New Roman" w:cs="Times New Roman"/>
                <w:bCs/>
              </w:rPr>
              <w:t>zazwyczaj</w:t>
            </w: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 używa zwrotów grzecznościowych;</w:t>
            </w:r>
          </w:p>
          <w:p w14:paraId="13F3E256" w14:textId="77777777" w:rsid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2EEA3F1" w14:textId="77777777" w:rsidR="00D558A6" w:rsidRPr="00853824" w:rsidRDefault="00D558A6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013C9BA" w14:textId="77777777" w:rsidR="009715CE" w:rsidRDefault="009715CE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E3EB046" w14:textId="5B385225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bardzo dobrze ocenia postępowanie swoje i innych, </w:t>
            </w:r>
            <w:r w:rsidR="009C7DF1">
              <w:rPr>
                <w:rFonts w:ascii="Times New Roman" w:eastAsia="Times New Roman" w:hAnsi="Times New Roman" w:cs="Times New Roman"/>
                <w:bCs/>
              </w:rPr>
              <w:t>najczęściej</w:t>
            </w: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 wie, jak należy się zachować w sytuacji zagrożenia ze strony innych ludzi;</w:t>
            </w:r>
          </w:p>
          <w:p w14:paraId="15FD154B" w14:textId="77777777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1094B37" w14:textId="77777777" w:rsidR="00B7549A" w:rsidRDefault="00B7549A" w:rsidP="00EF58B3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60253CB" w14:textId="77777777" w:rsidR="00BA0623" w:rsidRDefault="00BA0623" w:rsidP="00EF58B3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EC45861" w14:textId="5E3A6DDD" w:rsidR="00EF58B3" w:rsidRPr="00853824" w:rsidRDefault="00EF58B3" w:rsidP="00EF58B3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najczęściej </w:t>
            </w:r>
            <w:r w:rsidRPr="00EF58B3">
              <w:rPr>
                <w:rFonts w:ascii="Times New Roman" w:eastAsia="Times New Roman" w:hAnsi="Times New Roman" w:cs="Times New Roman"/>
                <w:bCs/>
              </w:rPr>
              <w:t>jest tolerancyjna/tolerancyjny wobec odmienności poglądów, wyglądu i zachowań innych ludzi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64A2A5ED" w14:textId="77777777" w:rsidR="00EF58B3" w:rsidRDefault="00EF58B3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30E9EC9" w14:textId="77777777" w:rsidR="00866E5F" w:rsidRPr="00853824" w:rsidRDefault="00866E5F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8030E66" w14:textId="5C9A6C2D" w:rsidR="00F57AF6" w:rsidRPr="00853824" w:rsidRDefault="00853824" w:rsidP="00F57AF6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E373AC">
              <w:rPr>
                <w:rFonts w:ascii="Times New Roman" w:eastAsia="Times New Roman" w:hAnsi="Times New Roman" w:cs="Times New Roman"/>
                <w:bCs/>
              </w:rPr>
              <w:t>najczęściej</w:t>
            </w: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 potrafi przeprosić, poprosić, podziękować, wyrazić wdzięczność</w:t>
            </w:r>
            <w:r w:rsidR="00F57AF6">
              <w:rPr>
                <w:rFonts w:ascii="Times New Roman" w:eastAsia="Times New Roman" w:hAnsi="Times New Roman" w:cs="Times New Roman"/>
                <w:bCs/>
              </w:rPr>
              <w:t xml:space="preserve">, wykazać </w:t>
            </w:r>
            <w:r w:rsidR="00F57AF6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się </w:t>
            </w:r>
            <w:r w:rsidR="00F57AF6" w:rsidRPr="000027AA">
              <w:rPr>
                <w:rFonts w:ascii="Times New Roman" w:eastAsia="Times New Roman" w:hAnsi="Times New Roman" w:cs="Times New Roman"/>
                <w:bCs/>
              </w:rPr>
              <w:t>empatią w stosunku do innych</w:t>
            </w:r>
            <w:r w:rsidR="00F57AF6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4B548DFA" w14:textId="484C1D05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7A756DB" w14:textId="77777777" w:rsidR="0026089B" w:rsidRPr="00853824" w:rsidRDefault="0026089B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F3F66F5" w14:textId="71ECEA92" w:rsidR="00853824" w:rsidRPr="00853824" w:rsidRDefault="00853824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bardzo dobrze podaje imię, nazwisko i adres, </w:t>
            </w:r>
            <w:r w:rsidR="00E373AC">
              <w:rPr>
                <w:rFonts w:ascii="Times New Roman" w:eastAsia="Times New Roman" w:hAnsi="Times New Roman" w:cs="Times New Roman"/>
                <w:bCs/>
              </w:rPr>
              <w:t xml:space="preserve">najczęściej </w:t>
            </w:r>
            <w:r w:rsidRPr="00853824">
              <w:rPr>
                <w:rFonts w:ascii="Times New Roman" w:eastAsia="Times New Roman" w:hAnsi="Times New Roman" w:cs="Times New Roman"/>
                <w:bCs/>
              </w:rPr>
              <w:t>wie, kiedy podać swój adres, a kiedy nie należy podawać swojego adresu;</w:t>
            </w:r>
          </w:p>
          <w:p w14:paraId="61070D67" w14:textId="77777777" w:rsidR="009715CE" w:rsidRDefault="009715CE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BAC5B33" w14:textId="580C5331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bardzo dobrze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rozumie pojęcia: umowa, porozumienie;</w:t>
            </w:r>
          </w:p>
          <w:p w14:paraId="7CA89D6D" w14:textId="77777777" w:rsidR="00B7549A" w:rsidRDefault="00B7549A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E501B5C" w14:textId="77777777" w:rsidR="00B7549A" w:rsidRDefault="00B7549A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761C998" w14:textId="00434511" w:rsidR="0063394A" w:rsidRPr="00853824" w:rsidRDefault="0063394A" w:rsidP="0063394A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63394A">
              <w:rPr>
                <w:rFonts w:ascii="Times New Roman" w:eastAsia="Times New Roman" w:hAnsi="Times New Roman" w:cs="Times New Roman"/>
                <w:bCs/>
              </w:rPr>
              <w:t>ma podstawowe wiadomości na temat Unii Europejskiej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– </w:t>
            </w:r>
            <w:r w:rsidR="007516F1">
              <w:rPr>
                <w:rFonts w:ascii="Times New Roman" w:eastAsia="Times New Roman" w:hAnsi="Times New Roman" w:cs="Times New Roman"/>
                <w:bCs/>
              </w:rPr>
              <w:t xml:space="preserve">bardzo dobrze </w:t>
            </w:r>
            <w:r>
              <w:rPr>
                <w:rFonts w:ascii="Times New Roman" w:eastAsia="Times New Roman" w:hAnsi="Times New Roman" w:cs="Times New Roman"/>
                <w:bCs/>
              </w:rPr>
              <w:t>umie o niej opowiadać;</w:t>
            </w:r>
          </w:p>
          <w:p w14:paraId="568F028D" w14:textId="77777777" w:rsidR="0063394A" w:rsidRPr="00853824" w:rsidRDefault="0063394A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02679C8" w14:textId="77777777" w:rsidR="00052260" w:rsidRDefault="00052260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718F764" w14:textId="6E899C93" w:rsidR="00052260" w:rsidRDefault="00052260" w:rsidP="00052260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najczęściej </w:t>
            </w:r>
            <w:r w:rsidRPr="00052260">
              <w:rPr>
                <w:rFonts w:ascii="Times New Roman" w:eastAsia="Times New Roman" w:hAnsi="Times New Roman" w:cs="Times New Roman"/>
                <w:bCs/>
              </w:rPr>
              <w:t xml:space="preserve">stosuje zasady savoir </w:t>
            </w:r>
            <w:proofErr w:type="spellStart"/>
            <w:r w:rsidRPr="00052260">
              <w:rPr>
                <w:rFonts w:ascii="Times New Roman" w:eastAsia="Times New Roman" w:hAnsi="Times New Roman" w:cs="Times New Roman"/>
                <w:bCs/>
              </w:rPr>
              <w:t>vivre’u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239A2351" w14:textId="77777777" w:rsidR="00052260" w:rsidRDefault="00052260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D9ECF72" w14:textId="4D9C7D00" w:rsidR="00052260" w:rsidRDefault="00052260" w:rsidP="00052260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D75FA9">
              <w:rPr>
                <w:rFonts w:ascii="Times New Roman" w:eastAsia="Times New Roman" w:hAnsi="Times New Roman" w:cs="Times New Roman"/>
                <w:bCs/>
              </w:rPr>
              <w:t>prawie zawsze jest ubrany odpowiednio do okazji;</w:t>
            </w:r>
          </w:p>
          <w:p w14:paraId="41646CD6" w14:textId="77777777" w:rsidR="00CD2F9C" w:rsidRDefault="00CD2F9C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5411955" w14:textId="0F23408F" w:rsidR="00BA0623" w:rsidRDefault="00BA0623" w:rsidP="00BA0623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bardzo dobrze </w:t>
            </w:r>
            <w:r w:rsidRPr="00BA0623">
              <w:rPr>
                <w:rFonts w:ascii="Times New Roman" w:eastAsia="Times New Roman" w:hAnsi="Times New Roman" w:cs="Times New Roman"/>
                <w:bCs/>
              </w:rPr>
              <w:t>opowiada ciekawostki historyczne dotyczące miejsca zamieszkania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3A5A4CCD" w14:textId="77777777" w:rsidR="00BA0623" w:rsidRDefault="00BA0623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F148881" w14:textId="77777777" w:rsidR="00866E5F" w:rsidRDefault="00866E5F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BCAB876" w14:textId="59AA629D" w:rsidR="00AB54D3" w:rsidRDefault="00AB54D3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bardzo dobrze </w:t>
            </w:r>
            <w:r w:rsidRPr="00AB54D3">
              <w:rPr>
                <w:rFonts w:ascii="Times New Roman" w:eastAsia="Times New Roman" w:hAnsi="Times New Roman" w:cs="Times New Roman"/>
                <w:bCs/>
              </w:rPr>
              <w:t>zna legendy i fakty związane z historią Polski i swojego miejsca zamieszkania;</w:t>
            </w:r>
          </w:p>
          <w:p w14:paraId="786F06E4" w14:textId="77777777" w:rsidR="006C5A72" w:rsidRDefault="006C5A72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E5281B5" w14:textId="77777777" w:rsidR="006C1FC8" w:rsidRDefault="006C1FC8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490211D" w14:textId="5BFAC0E4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najczęściej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uczestniczy w akcjach charytatywnych organizowanych na terenie szkoły;</w:t>
            </w:r>
          </w:p>
          <w:p w14:paraId="58534FD1" w14:textId="77777777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E2C6C5F" w14:textId="77777777" w:rsidR="002C219B" w:rsidRDefault="002C219B" w:rsidP="00B7549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F29EF8D" w14:textId="7E07E2E0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bardzo dobrze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zna nazwy organizacji polskich i międzynarodowych działających na rzecz potrzebujących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7CD5F218" w14:textId="77777777" w:rsidR="006C5A72" w:rsidRDefault="006C5A72" w:rsidP="00853824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CEA76CB" w14:textId="23FE62B6" w:rsidR="00210E05" w:rsidRDefault="00210E05" w:rsidP="00853824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</w:rPr>
              <w:t>bardzo dobrze współpracuje w parze</w:t>
            </w:r>
            <w:r w:rsidR="00DA44F0">
              <w:rPr>
                <w:rFonts w:ascii="Times New Roman" w:eastAsia="Times New Roman" w:hAnsi="Times New Roman" w:cs="Times New Roman"/>
                <w:bCs/>
              </w:rPr>
              <w:t>, w grupie</w:t>
            </w:r>
            <w:r w:rsidR="00717B9B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2332" w:type="dxa"/>
          </w:tcPr>
          <w:p w14:paraId="43F17344" w14:textId="77777777" w:rsidR="0065003F" w:rsidRDefault="0065003F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Uczeń: </w:t>
            </w:r>
          </w:p>
          <w:p w14:paraId="20DFD6DD" w14:textId="77777777" w:rsidR="0065003F" w:rsidRDefault="0065003F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zna i respektuje normy obowiązujące w szkole;</w:t>
            </w:r>
          </w:p>
          <w:p w14:paraId="4642A9FC" w14:textId="77777777" w:rsidR="0065003F" w:rsidRDefault="0065003F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6499531" w14:textId="77777777" w:rsidR="0065003F" w:rsidRDefault="0065003F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C8F585E" w14:textId="77777777" w:rsidR="00D558A6" w:rsidRDefault="00D558A6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545C0C47" w14:textId="4F0B004A" w:rsidR="0065003F" w:rsidRPr="000027AA" w:rsidRDefault="000027AA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 dobrze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zna i respektuje prawa oraz obowiązki ucznia;</w:t>
            </w:r>
          </w:p>
          <w:p w14:paraId="12805B3B" w14:textId="77777777" w:rsidR="00854C11" w:rsidRDefault="00854C11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62BE1D0F" w14:textId="4DDD0C62" w:rsidR="00854C11" w:rsidRDefault="00854C11" w:rsidP="00854C11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EF58B3">
              <w:rPr>
                <w:rFonts w:ascii="Times New Roman" w:eastAsia="Times New Roman" w:hAnsi="Times New Roman" w:cs="Times New Roman"/>
                <w:bCs/>
              </w:rPr>
              <w:t>podaje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854C11">
              <w:rPr>
                <w:rFonts w:ascii="Times New Roman" w:eastAsia="Times New Roman" w:hAnsi="Times New Roman" w:cs="Times New Roman"/>
                <w:bCs/>
              </w:rPr>
              <w:t>przykłady zwyczajów i tradycji rodzinnych oraz narodowych</w:t>
            </w:r>
            <w:r w:rsidR="00CF49DA">
              <w:rPr>
                <w:rFonts w:ascii="Times New Roman" w:eastAsia="Times New Roman" w:hAnsi="Times New Roman" w:cs="Times New Roman"/>
                <w:bCs/>
              </w:rPr>
              <w:t xml:space="preserve">, </w:t>
            </w:r>
            <w:r w:rsidR="00CF49DA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09EB0B51" w14:textId="77777777" w:rsidR="00EF58B3" w:rsidRDefault="00EF58B3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C198A38" w14:textId="38557FBC" w:rsidR="0065003F" w:rsidRDefault="0065003F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dobrze rozumie, co to znaczy być dobrym kolegą/dobrą koleżanką i stara się nim/nią być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używa zwrotów grzecznościowych tylko w </w:t>
            </w:r>
            <w:r w:rsidR="009C7DF1">
              <w:rPr>
                <w:rFonts w:ascii="Times New Roman" w:eastAsia="Times New Roman" w:hAnsi="Times New Roman" w:cs="Times New Roman"/>
                <w:color w:val="000000"/>
              </w:rPr>
              <w:t>wybranych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sytuacjach;</w:t>
            </w:r>
          </w:p>
          <w:p w14:paraId="163FE72B" w14:textId="77777777" w:rsidR="0065003F" w:rsidRDefault="0065003F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1408F81" w14:textId="77777777" w:rsidR="00D558A6" w:rsidRDefault="00D558A6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2A17955" w14:textId="77777777" w:rsidR="009715CE" w:rsidRDefault="009715CE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C9418A4" w14:textId="3B739053" w:rsidR="0065003F" w:rsidRPr="005E210A" w:rsidRDefault="0065003F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5E210A">
              <w:rPr>
                <w:rFonts w:ascii="Times New Roman" w:eastAsia="Times New Roman" w:hAnsi="Times New Roman" w:cs="Times New Roman"/>
              </w:rPr>
              <w:t xml:space="preserve">– ocenia postępowanie swoje i innych, wie, jak należy się zachować w </w:t>
            </w:r>
            <w:r w:rsidR="009955E0" w:rsidRPr="005E210A">
              <w:rPr>
                <w:rFonts w:ascii="Times New Roman" w:eastAsia="Times New Roman" w:hAnsi="Times New Roman" w:cs="Times New Roman"/>
              </w:rPr>
              <w:t>niektórych</w:t>
            </w:r>
            <w:r w:rsidRPr="005E210A">
              <w:rPr>
                <w:rFonts w:ascii="Times New Roman" w:eastAsia="Times New Roman" w:hAnsi="Times New Roman" w:cs="Times New Roman"/>
              </w:rPr>
              <w:t xml:space="preserve"> sytuacjach zagrożenia ze strony innych ludzi;</w:t>
            </w:r>
          </w:p>
          <w:p w14:paraId="48821203" w14:textId="77777777" w:rsidR="0065003F" w:rsidRDefault="0065003F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2221249C" w14:textId="77777777" w:rsidR="00BA0623" w:rsidRDefault="00BA0623" w:rsidP="00EF58B3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37F774D" w14:textId="77777777" w:rsidR="00BA0623" w:rsidRDefault="00BA0623" w:rsidP="00EF58B3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245E3C2" w14:textId="6F6EBF69" w:rsidR="00EF58B3" w:rsidRPr="00853824" w:rsidRDefault="00EF58B3" w:rsidP="00EF58B3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często </w:t>
            </w:r>
            <w:r w:rsidRPr="00EF58B3">
              <w:rPr>
                <w:rFonts w:ascii="Times New Roman" w:eastAsia="Times New Roman" w:hAnsi="Times New Roman" w:cs="Times New Roman"/>
                <w:bCs/>
              </w:rPr>
              <w:t>jest tolerancyjna/tolerancyjny wobec odmienności poglądów, wyglądu i zachowań innych ludzi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2843ADED" w14:textId="77777777" w:rsidR="00D558A6" w:rsidRDefault="00D558A6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721185D3" w14:textId="77777777" w:rsidR="00866E5F" w:rsidRDefault="00866E5F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A3BCB34" w14:textId="5E78201A" w:rsidR="0065003F" w:rsidRPr="00F57AF6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E373AC">
              <w:rPr>
                <w:rFonts w:ascii="Times New Roman" w:eastAsia="Times New Roman" w:hAnsi="Times New Roman" w:cs="Times New Roman"/>
              </w:rPr>
              <w:t xml:space="preserve">zwykle </w:t>
            </w:r>
            <w:r>
              <w:rPr>
                <w:rFonts w:ascii="Times New Roman" w:eastAsia="Times New Roman" w:hAnsi="Times New Roman" w:cs="Times New Roman"/>
              </w:rPr>
              <w:t>potrafi przeprosić, poprosić, podziękować, wyrazić wdzięczność</w:t>
            </w:r>
            <w:r w:rsidR="00F57AF6">
              <w:rPr>
                <w:rFonts w:ascii="Times New Roman" w:eastAsia="Times New Roman" w:hAnsi="Times New Roman" w:cs="Times New Roman"/>
              </w:rPr>
              <w:t xml:space="preserve">, </w:t>
            </w:r>
            <w:r w:rsidR="00F57AF6">
              <w:rPr>
                <w:rFonts w:ascii="Times New Roman" w:eastAsia="Times New Roman" w:hAnsi="Times New Roman" w:cs="Times New Roman"/>
                <w:bCs/>
              </w:rPr>
              <w:t xml:space="preserve">wykazać </w:t>
            </w:r>
            <w:r w:rsidR="00F57AF6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się </w:t>
            </w:r>
            <w:r w:rsidR="00F57AF6" w:rsidRPr="000027AA">
              <w:rPr>
                <w:rFonts w:ascii="Times New Roman" w:eastAsia="Times New Roman" w:hAnsi="Times New Roman" w:cs="Times New Roman"/>
                <w:bCs/>
              </w:rPr>
              <w:t>empatią w stosunku do innych</w:t>
            </w:r>
            <w:r>
              <w:rPr>
                <w:rFonts w:ascii="Times New Roman" w:eastAsia="Times New Roman" w:hAnsi="Times New Roman" w:cs="Times New Roman"/>
              </w:rPr>
              <w:t xml:space="preserve"> tylko w </w:t>
            </w:r>
            <w:r w:rsidR="00E373AC">
              <w:rPr>
                <w:rFonts w:ascii="Times New Roman" w:eastAsia="Times New Roman" w:hAnsi="Times New Roman" w:cs="Times New Roman"/>
              </w:rPr>
              <w:t>wybranych</w:t>
            </w:r>
            <w:r>
              <w:rPr>
                <w:rFonts w:ascii="Times New Roman" w:eastAsia="Times New Roman" w:hAnsi="Times New Roman" w:cs="Times New Roman"/>
              </w:rPr>
              <w:t xml:space="preserve"> sytuacjach;</w:t>
            </w:r>
          </w:p>
          <w:p w14:paraId="20E03680" w14:textId="77777777" w:rsidR="0026089B" w:rsidRDefault="0026089B" w:rsidP="006500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</w:p>
          <w:p w14:paraId="4AD9B6A5" w14:textId="77777777" w:rsidR="00D558A6" w:rsidRDefault="0065003F" w:rsidP="006500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podaje imię, nazwisko i adres popełniając niewielkie błędy, nie zawsze wie, kiedy podać swój adres, a kiedy nie należy podawać swojego </w:t>
            </w:r>
          </w:p>
          <w:p w14:paraId="6B977C4B" w14:textId="1A9B174D" w:rsidR="0065003F" w:rsidRDefault="0065003F" w:rsidP="0065003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adresu;</w:t>
            </w:r>
          </w:p>
          <w:p w14:paraId="552C7266" w14:textId="77777777" w:rsidR="009715CE" w:rsidRDefault="009715CE" w:rsidP="0063394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873B63B" w14:textId="1F02804D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dobrze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rozumie pojęcia: umowa, porozumienie;</w:t>
            </w:r>
          </w:p>
          <w:p w14:paraId="1873403A" w14:textId="77777777" w:rsidR="00B7549A" w:rsidRDefault="00B7549A" w:rsidP="0063394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9BD9F72" w14:textId="77777777" w:rsidR="00B7549A" w:rsidRDefault="00B7549A" w:rsidP="0063394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612D104" w14:textId="2FC521FA" w:rsidR="0063394A" w:rsidRPr="00853824" w:rsidRDefault="0063394A" w:rsidP="0063394A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63394A">
              <w:rPr>
                <w:rFonts w:ascii="Times New Roman" w:eastAsia="Times New Roman" w:hAnsi="Times New Roman" w:cs="Times New Roman"/>
                <w:bCs/>
              </w:rPr>
              <w:t>ma podstawowe wiadomości na temat Unii Europejskiej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– umie podać </w:t>
            </w:r>
            <w:r w:rsidR="00743DA4">
              <w:rPr>
                <w:rFonts w:ascii="Times New Roman" w:eastAsia="Times New Roman" w:hAnsi="Times New Roman" w:cs="Times New Roman"/>
                <w:bCs/>
              </w:rPr>
              <w:t>niektóre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informacje na jej temat;</w:t>
            </w:r>
          </w:p>
          <w:p w14:paraId="4761980C" w14:textId="77777777" w:rsidR="0063394A" w:rsidRDefault="0063394A" w:rsidP="0065003F">
            <w:pPr>
              <w:rPr>
                <w:rFonts w:ascii="Times New Roman" w:eastAsia="Times New Roman" w:hAnsi="Times New Roman" w:cs="Times New Roman"/>
              </w:rPr>
            </w:pPr>
          </w:p>
          <w:p w14:paraId="2549F608" w14:textId="77777777" w:rsidR="00052260" w:rsidRDefault="00052260" w:rsidP="0065003F">
            <w:pPr>
              <w:rPr>
                <w:rFonts w:ascii="Times New Roman" w:eastAsia="Times New Roman" w:hAnsi="Times New Roman" w:cs="Times New Roman"/>
              </w:rPr>
            </w:pPr>
          </w:p>
          <w:p w14:paraId="6C75FD37" w14:textId="56718AE2" w:rsidR="00052260" w:rsidRDefault="00052260" w:rsidP="00052260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często </w:t>
            </w:r>
            <w:r w:rsidRPr="00052260">
              <w:rPr>
                <w:rFonts w:ascii="Times New Roman" w:eastAsia="Times New Roman" w:hAnsi="Times New Roman" w:cs="Times New Roman"/>
                <w:bCs/>
              </w:rPr>
              <w:t xml:space="preserve">stosuje zasady savoir </w:t>
            </w:r>
            <w:proofErr w:type="spellStart"/>
            <w:r w:rsidRPr="00052260">
              <w:rPr>
                <w:rFonts w:ascii="Times New Roman" w:eastAsia="Times New Roman" w:hAnsi="Times New Roman" w:cs="Times New Roman"/>
                <w:bCs/>
              </w:rPr>
              <w:t>vivre’u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5292D961" w14:textId="77777777" w:rsidR="009715CE" w:rsidRDefault="009715CE" w:rsidP="0065003F">
            <w:pPr>
              <w:rPr>
                <w:rFonts w:ascii="Times New Roman" w:eastAsia="Times New Roman" w:hAnsi="Times New Roman" w:cs="Times New Roman"/>
              </w:rPr>
            </w:pPr>
          </w:p>
          <w:p w14:paraId="33F14663" w14:textId="57C7185B" w:rsidR="00052260" w:rsidRPr="006C1FC8" w:rsidRDefault="00052260" w:rsidP="00052260">
            <w:pPr>
              <w:rPr>
                <w:rFonts w:ascii="Times New Roman" w:eastAsia="Times New Roman" w:hAnsi="Times New Roman" w:cs="Times New Roman"/>
                <w:bCs/>
                <w:color w:val="EE0000"/>
              </w:rPr>
            </w:pPr>
            <w:r w:rsidRPr="00D75FA9">
              <w:rPr>
                <w:rFonts w:ascii="Times New Roman" w:eastAsia="Times New Roman" w:hAnsi="Times New Roman" w:cs="Times New Roman"/>
                <w:bCs/>
              </w:rPr>
              <w:t>–</w:t>
            </w:r>
            <w:r w:rsidR="00D75FA9">
              <w:rPr>
                <w:rFonts w:ascii="Times New Roman" w:eastAsia="Times New Roman" w:hAnsi="Times New Roman" w:cs="Times New Roman"/>
                <w:bCs/>
              </w:rPr>
              <w:t xml:space="preserve"> często jest ubrany odpowiednio do okazji;</w:t>
            </w:r>
          </w:p>
          <w:p w14:paraId="0D564139" w14:textId="77777777" w:rsidR="00CD2F9C" w:rsidRDefault="00CD2F9C" w:rsidP="0065003F">
            <w:pPr>
              <w:rPr>
                <w:rFonts w:ascii="Times New Roman" w:eastAsia="Times New Roman" w:hAnsi="Times New Roman" w:cs="Times New Roman"/>
              </w:rPr>
            </w:pPr>
          </w:p>
          <w:p w14:paraId="7CFFD669" w14:textId="77777777" w:rsidR="00D75FA9" w:rsidRDefault="00D75FA9" w:rsidP="00AB54D3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43ABCA9" w14:textId="2F0564FC" w:rsidR="00AB54D3" w:rsidRDefault="00AB54D3" w:rsidP="00AB54D3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dobrze </w:t>
            </w:r>
            <w:r w:rsidRPr="00BA0623">
              <w:rPr>
                <w:rFonts w:ascii="Times New Roman" w:eastAsia="Times New Roman" w:hAnsi="Times New Roman" w:cs="Times New Roman"/>
                <w:bCs/>
              </w:rPr>
              <w:t>opowiada ciekawostki historyczne dotyczące miejsca zamieszkania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54A0C8C7" w14:textId="77777777" w:rsidR="00AB54D3" w:rsidRDefault="00AB54D3" w:rsidP="0065003F">
            <w:pPr>
              <w:rPr>
                <w:rFonts w:ascii="Times New Roman" w:eastAsia="Times New Roman" w:hAnsi="Times New Roman" w:cs="Times New Roman"/>
              </w:rPr>
            </w:pPr>
          </w:p>
          <w:p w14:paraId="5F10EACE" w14:textId="77777777" w:rsidR="00866E5F" w:rsidRDefault="00866E5F" w:rsidP="0065003F">
            <w:pPr>
              <w:rPr>
                <w:rFonts w:ascii="Times New Roman" w:eastAsia="Times New Roman" w:hAnsi="Times New Roman" w:cs="Times New Roman"/>
              </w:rPr>
            </w:pPr>
          </w:p>
          <w:p w14:paraId="190068EE" w14:textId="5F225B4F" w:rsidR="00AB54D3" w:rsidRDefault="00AB54D3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dobrze </w:t>
            </w:r>
            <w:r w:rsidRPr="00AB54D3">
              <w:rPr>
                <w:rFonts w:ascii="Times New Roman" w:eastAsia="Times New Roman" w:hAnsi="Times New Roman" w:cs="Times New Roman"/>
                <w:bCs/>
              </w:rPr>
              <w:t>zna legendy i fakty związane z historią Polski i swojego miejsca zamieszkania;</w:t>
            </w:r>
          </w:p>
          <w:p w14:paraId="148C7E56" w14:textId="77777777" w:rsidR="00AB54D3" w:rsidRDefault="00AB54D3" w:rsidP="0065003F">
            <w:pPr>
              <w:rPr>
                <w:rFonts w:ascii="Times New Roman" w:eastAsia="Times New Roman" w:hAnsi="Times New Roman" w:cs="Times New Roman"/>
              </w:rPr>
            </w:pPr>
          </w:p>
          <w:p w14:paraId="1676A844" w14:textId="77777777" w:rsidR="006C5A72" w:rsidRDefault="006C5A72" w:rsidP="0065003F">
            <w:pPr>
              <w:rPr>
                <w:rFonts w:ascii="Times New Roman" w:eastAsia="Times New Roman" w:hAnsi="Times New Roman" w:cs="Times New Roman"/>
              </w:rPr>
            </w:pPr>
          </w:p>
          <w:p w14:paraId="3141B978" w14:textId="77777777" w:rsidR="006C1FC8" w:rsidRDefault="006C1FC8" w:rsidP="0065003F">
            <w:pPr>
              <w:rPr>
                <w:rFonts w:ascii="Times New Roman" w:eastAsia="Times New Roman" w:hAnsi="Times New Roman" w:cs="Times New Roman"/>
              </w:rPr>
            </w:pPr>
          </w:p>
          <w:p w14:paraId="4FFE5154" w14:textId="0FFE7163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często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uczestniczy w akcjach charytatywnych organizowanych na terenie szkoły;</w:t>
            </w:r>
          </w:p>
          <w:p w14:paraId="6A82D33D" w14:textId="77777777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2E4707F" w14:textId="77777777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1CE1615" w14:textId="77777777" w:rsidR="002C219B" w:rsidRDefault="002C219B" w:rsidP="00B7549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7EEAF31" w14:textId="2628C775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dobrze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zna nazwy organizacji polskich i międzynarodowych działających na rzecz potrzebujących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6E3A8933" w14:textId="77777777" w:rsidR="006C5A72" w:rsidRDefault="006C5A72" w:rsidP="0065003F">
            <w:pPr>
              <w:rPr>
                <w:rFonts w:ascii="Times New Roman" w:eastAsia="Times New Roman" w:hAnsi="Times New Roman" w:cs="Times New Roman"/>
              </w:rPr>
            </w:pPr>
          </w:p>
          <w:p w14:paraId="7E67036E" w14:textId="77777777" w:rsidR="00B7549A" w:rsidRDefault="00B7549A" w:rsidP="0065003F">
            <w:pPr>
              <w:rPr>
                <w:rFonts w:ascii="Times New Roman" w:eastAsia="Times New Roman" w:hAnsi="Times New Roman" w:cs="Times New Roman"/>
              </w:rPr>
            </w:pPr>
          </w:p>
          <w:p w14:paraId="29DC2D41" w14:textId="19ADAAFE" w:rsidR="00210E05" w:rsidRDefault="00210E05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4B66B8">
              <w:rPr>
                <w:rFonts w:ascii="Times New Roman" w:eastAsia="Times New Roman" w:hAnsi="Times New Roman" w:cs="Times New Roman"/>
                <w:bCs/>
              </w:rPr>
              <w:t xml:space="preserve">– dobrze </w:t>
            </w:r>
            <w:r w:rsidR="00717B9B" w:rsidRPr="004B66B8">
              <w:rPr>
                <w:rFonts w:ascii="Times New Roman" w:eastAsia="Times New Roman" w:hAnsi="Times New Roman" w:cs="Times New Roman"/>
                <w:bCs/>
              </w:rPr>
              <w:t xml:space="preserve">i zazwyczaj chętnie </w:t>
            </w:r>
            <w:r w:rsidRPr="004B66B8">
              <w:rPr>
                <w:rFonts w:ascii="Times New Roman" w:eastAsia="Times New Roman" w:hAnsi="Times New Roman" w:cs="Times New Roman"/>
                <w:bCs/>
              </w:rPr>
              <w:t>współpracuje w parze</w:t>
            </w:r>
            <w:r w:rsidR="00DA44F0" w:rsidRPr="004B66B8">
              <w:rPr>
                <w:rFonts w:ascii="Times New Roman" w:eastAsia="Times New Roman" w:hAnsi="Times New Roman" w:cs="Times New Roman"/>
                <w:bCs/>
              </w:rPr>
              <w:t>, w grupie</w:t>
            </w:r>
            <w:r w:rsidR="00717B9B" w:rsidRPr="004B66B8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2332" w:type="dxa"/>
          </w:tcPr>
          <w:p w14:paraId="5D63F59B" w14:textId="77777777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Uczeń: </w:t>
            </w:r>
          </w:p>
          <w:p w14:paraId="5ED2325E" w14:textId="45DDF58A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 zna</w:t>
            </w:r>
            <w:r w:rsidR="00224620">
              <w:rPr>
                <w:rFonts w:ascii="Times New Roman" w:eastAsia="Times New Roman" w:hAnsi="Times New Roman" w:cs="Times New Roman"/>
                <w:bCs/>
              </w:rPr>
              <w:t>,</w:t>
            </w:r>
            <w:r w:rsidRPr="0065003F">
              <w:rPr>
                <w:rFonts w:ascii="Times New Roman" w:eastAsia="Times New Roman" w:hAnsi="Times New Roman" w:cs="Times New Roman"/>
                <w:bCs/>
              </w:rPr>
              <w:t xml:space="preserve"> ale nie zawsze respektuje normy obowiązujące w szkole;</w:t>
            </w:r>
          </w:p>
          <w:p w14:paraId="40E3320A" w14:textId="77777777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6176A59" w14:textId="77777777" w:rsidR="00D558A6" w:rsidRPr="0065003F" w:rsidRDefault="00D558A6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95EF745" w14:textId="432223CB" w:rsidR="000027AA" w:rsidRPr="000027AA" w:rsidRDefault="000027AA" w:rsidP="000027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 zna</w:t>
            </w:r>
            <w:r>
              <w:rPr>
                <w:rFonts w:ascii="Times New Roman" w:eastAsia="Times New Roman" w:hAnsi="Times New Roman" w:cs="Times New Roman"/>
                <w:bCs/>
              </w:rPr>
              <w:t>,</w:t>
            </w:r>
            <w:r w:rsidRPr="0065003F">
              <w:rPr>
                <w:rFonts w:ascii="Times New Roman" w:eastAsia="Times New Roman" w:hAnsi="Times New Roman" w:cs="Times New Roman"/>
                <w:bCs/>
              </w:rPr>
              <w:t xml:space="preserve"> ale nie zawsze respektuje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prawa i obowiązki ucznia;</w:t>
            </w:r>
          </w:p>
          <w:p w14:paraId="203DC247" w14:textId="77777777" w:rsidR="00854C11" w:rsidRDefault="00854C11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5E4426F" w14:textId="7B4C35BB" w:rsidR="00854C11" w:rsidRDefault="00854C11" w:rsidP="00854C11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EF58B3">
              <w:rPr>
                <w:rFonts w:ascii="Times New Roman" w:eastAsia="Times New Roman" w:hAnsi="Times New Roman" w:cs="Times New Roman"/>
                <w:bCs/>
              </w:rPr>
              <w:t>podaje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854C11">
              <w:rPr>
                <w:rFonts w:ascii="Times New Roman" w:eastAsia="Times New Roman" w:hAnsi="Times New Roman" w:cs="Times New Roman"/>
                <w:bCs/>
              </w:rPr>
              <w:t>przykłady zwyczajów i tradycji rodzinnych oraz narodowych</w:t>
            </w:r>
            <w:r w:rsidR="00CF49DA">
              <w:rPr>
                <w:rFonts w:ascii="Times New Roman" w:eastAsia="Times New Roman" w:hAnsi="Times New Roman" w:cs="Times New Roman"/>
                <w:bCs/>
              </w:rPr>
              <w:t xml:space="preserve">, </w:t>
            </w:r>
            <w:r w:rsidR="00EF58B3">
              <w:rPr>
                <w:rFonts w:ascii="Times New Roman" w:eastAsia="Times New Roman" w:hAnsi="Times New Roman" w:cs="Times New Roman"/>
              </w:rPr>
              <w:t>popełnia błędy, które koryguje z pomocą nauczyciela;</w:t>
            </w:r>
          </w:p>
          <w:p w14:paraId="2DD17991" w14:textId="77777777" w:rsidR="00854C11" w:rsidRPr="0065003F" w:rsidRDefault="00854C11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F658B02" w14:textId="77777777" w:rsidR="009715CE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 najczęściej rozumie, co to znaczy być dobrym kolegą/dobrą koleżanką</w:t>
            </w:r>
            <w:r w:rsidR="00224620">
              <w:rPr>
                <w:rFonts w:ascii="Times New Roman" w:eastAsia="Times New Roman" w:hAnsi="Times New Roman" w:cs="Times New Roman"/>
                <w:bCs/>
              </w:rPr>
              <w:t>,</w:t>
            </w:r>
            <w:r w:rsidRPr="0065003F">
              <w:rPr>
                <w:rFonts w:ascii="Times New Roman" w:eastAsia="Times New Roman" w:hAnsi="Times New Roman" w:cs="Times New Roman"/>
                <w:bCs/>
              </w:rPr>
              <w:t xml:space="preserve"> ale nie zawsze stara się nim/</w:t>
            </w:r>
          </w:p>
          <w:p w14:paraId="1BAD81B1" w14:textId="2229F9EC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nią być, używa zwrotów grzecznościowych w niewielu sytuacjach;</w:t>
            </w:r>
          </w:p>
          <w:p w14:paraId="793B5759" w14:textId="77777777" w:rsidR="00D558A6" w:rsidRDefault="00D558A6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A551F77" w14:textId="0F77C928" w:rsidR="0065003F" w:rsidRPr="005E210A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5E210A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C66E97" w:rsidRPr="005E210A">
              <w:rPr>
                <w:rFonts w:ascii="Times New Roman" w:eastAsia="Times New Roman" w:hAnsi="Times New Roman" w:cs="Times New Roman"/>
                <w:bCs/>
              </w:rPr>
              <w:t>najczęściej pod kierunkiem nauczyciela</w:t>
            </w:r>
            <w:r w:rsidRPr="005E210A">
              <w:rPr>
                <w:rFonts w:ascii="Times New Roman" w:eastAsia="Times New Roman" w:hAnsi="Times New Roman" w:cs="Times New Roman"/>
                <w:bCs/>
              </w:rPr>
              <w:t xml:space="preserve"> ocenia postępowanie swoje i innych, wie, jak należy zachować się w </w:t>
            </w:r>
            <w:r w:rsidR="009C7DF1" w:rsidRPr="005E210A">
              <w:rPr>
                <w:rFonts w:ascii="Times New Roman" w:eastAsia="Times New Roman" w:hAnsi="Times New Roman" w:cs="Times New Roman"/>
                <w:bCs/>
              </w:rPr>
              <w:t xml:space="preserve">niektórych </w:t>
            </w:r>
            <w:r w:rsidRPr="005E210A">
              <w:rPr>
                <w:rFonts w:ascii="Times New Roman" w:eastAsia="Times New Roman" w:hAnsi="Times New Roman" w:cs="Times New Roman"/>
                <w:bCs/>
              </w:rPr>
              <w:t>sytuacj</w:t>
            </w:r>
            <w:r w:rsidR="009C7DF1" w:rsidRPr="005E210A">
              <w:rPr>
                <w:rFonts w:ascii="Times New Roman" w:eastAsia="Times New Roman" w:hAnsi="Times New Roman" w:cs="Times New Roman"/>
                <w:bCs/>
              </w:rPr>
              <w:t xml:space="preserve">ach </w:t>
            </w:r>
            <w:r w:rsidRPr="005E210A">
              <w:rPr>
                <w:rFonts w:ascii="Times New Roman" w:eastAsia="Times New Roman" w:hAnsi="Times New Roman" w:cs="Times New Roman"/>
                <w:bCs/>
              </w:rPr>
              <w:t>zagrożenia ze strony innych ludzi;</w:t>
            </w:r>
          </w:p>
          <w:p w14:paraId="52854446" w14:textId="77777777" w:rsidR="009715CE" w:rsidRDefault="009715CE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793585B" w14:textId="77777777" w:rsidR="001977C8" w:rsidRDefault="00EF58B3" w:rsidP="00EF58B3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bywa </w:t>
            </w:r>
            <w:r w:rsidRPr="00EF58B3">
              <w:rPr>
                <w:rFonts w:ascii="Times New Roman" w:eastAsia="Times New Roman" w:hAnsi="Times New Roman" w:cs="Times New Roman"/>
                <w:bCs/>
              </w:rPr>
              <w:t>tolerancyjna/</w:t>
            </w:r>
          </w:p>
          <w:p w14:paraId="18F951E4" w14:textId="7FB54134" w:rsidR="00EF58B3" w:rsidRPr="00853824" w:rsidRDefault="00EF58B3" w:rsidP="00EF58B3">
            <w:pPr>
              <w:rPr>
                <w:rFonts w:ascii="Times New Roman" w:eastAsia="Times New Roman" w:hAnsi="Times New Roman" w:cs="Times New Roman"/>
                <w:bCs/>
              </w:rPr>
            </w:pPr>
            <w:r w:rsidRPr="00EF58B3">
              <w:rPr>
                <w:rFonts w:ascii="Times New Roman" w:eastAsia="Times New Roman" w:hAnsi="Times New Roman" w:cs="Times New Roman"/>
                <w:bCs/>
              </w:rPr>
              <w:t>tolerancyjny wobec odmienności poglądów, wyglądu i zachowań innych ludzi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9CD281A" w14:textId="77777777" w:rsidR="00EF58B3" w:rsidRPr="0065003F" w:rsidRDefault="00EF58B3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0AA2687" w14:textId="77777777" w:rsidR="00866E5F" w:rsidRPr="0065003F" w:rsidRDefault="00866E5F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DD5556F" w14:textId="5B5BA737" w:rsidR="0065003F" w:rsidRPr="00743DA4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743DA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F83074" w:rsidRPr="00743DA4">
              <w:rPr>
                <w:rFonts w:ascii="Times New Roman" w:eastAsia="Times New Roman" w:hAnsi="Times New Roman" w:cs="Times New Roman"/>
                <w:bCs/>
              </w:rPr>
              <w:t xml:space="preserve">rzadko </w:t>
            </w:r>
            <w:r w:rsidRPr="00743DA4">
              <w:rPr>
                <w:rFonts w:ascii="Times New Roman" w:eastAsia="Times New Roman" w:hAnsi="Times New Roman" w:cs="Times New Roman"/>
                <w:bCs/>
              </w:rPr>
              <w:t>potrafi przeprosić, poprosić, podziękować, wyrazić wdzięczność</w:t>
            </w:r>
            <w:r w:rsidR="00F57AF6" w:rsidRPr="00743DA4">
              <w:rPr>
                <w:rFonts w:ascii="Times New Roman" w:eastAsia="Times New Roman" w:hAnsi="Times New Roman" w:cs="Times New Roman"/>
                <w:bCs/>
              </w:rPr>
              <w:t xml:space="preserve">, wykazać </w:t>
            </w:r>
            <w:r w:rsidR="00F57AF6" w:rsidRPr="00743DA4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się empatią w stosunku do innych </w:t>
            </w:r>
            <w:r w:rsidRPr="00743DA4">
              <w:rPr>
                <w:rFonts w:ascii="Times New Roman" w:eastAsia="Times New Roman" w:hAnsi="Times New Roman" w:cs="Times New Roman"/>
                <w:bCs/>
              </w:rPr>
              <w:t>w niewielu sytuacjach;</w:t>
            </w:r>
          </w:p>
          <w:p w14:paraId="4CD87144" w14:textId="77777777" w:rsidR="00866E5F" w:rsidRPr="0065003F" w:rsidRDefault="00866E5F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F70E377" w14:textId="0E5C4271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 podaje imię, nazwisko</w:t>
            </w:r>
            <w:r w:rsidR="00782264">
              <w:rPr>
                <w:rFonts w:ascii="Times New Roman" w:eastAsia="Times New Roman" w:hAnsi="Times New Roman" w:cs="Times New Roman"/>
                <w:bCs/>
              </w:rPr>
              <w:t xml:space="preserve">, </w:t>
            </w:r>
            <w:r w:rsidRPr="0065003F">
              <w:rPr>
                <w:rFonts w:ascii="Times New Roman" w:eastAsia="Times New Roman" w:hAnsi="Times New Roman" w:cs="Times New Roman"/>
                <w:bCs/>
              </w:rPr>
              <w:t>ale nie podaje adresu, często nie wie, kiedy podać swój adres, a kiedy nie należy podawać swojego adresu;</w:t>
            </w:r>
          </w:p>
          <w:p w14:paraId="29BE8913" w14:textId="24E5AFEF" w:rsidR="0063394A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  <w:p w14:paraId="4A56B0F7" w14:textId="6B030506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743DA4">
              <w:rPr>
                <w:rFonts w:ascii="Times New Roman" w:eastAsia="Times New Roman" w:hAnsi="Times New Roman" w:cs="Times New Roman"/>
                <w:bCs/>
              </w:rPr>
              <w:t>rzadko</w:t>
            </w:r>
            <w:r w:rsidR="00E373AC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743DA4">
              <w:rPr>
                <w:rFonts w:ascii="Times New Roman" w:eastAsia="Times New Roman" w:hAnsi="Times New Roman" w:cs="Times New Roman"/>
                <w:bCs/>
              </w:rPr>
              <w:t xml:space="preserve">rozumie </w:t>
            </w:r>
            <w:r>
              <w:rPr>
                <w:rFonts w:ascii="Times New Roman" w:eastAsia="Times New Roman" w:hAnsi="Times New Roman" w:cs="Times New Roman"/>
                <w:bCs/>
              </w:rPr>
              <w:t>poję</w:t>
            </w:r>
            <w:r w:rsidR="00743DA4">
              <w:rPr>
                <w:rFonts w:ascii="Times New Roman" w:eastAsia="Times New Roman" w:hAnsi="Times New Roman" w:cs="Times New Roman"/>
                <w:bCs/>
              </w:rPr>
              <w:t>cia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: umowa, porozumienie;</w:t>
            </w:r>
          </w:p>
          <w:p w14:paraId="159B38C0" w14:textId="77777777" w:rsidR="00B7549A" w:rsidRDefault="00B7549A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A5EDC24" w14:textId="77777777" w:rsidR="00743DA4" w:rsidRDefault="00743DA4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824EF89" w14:textId="27C4F6C9" w:rsidR="0063394A" w:rsidRPr="00743DA4" w:rsidRDefault="0063394A" w:rsidP="0063394A">
            <w:pPr>
              <w:rPr>
                <w:rFonts w:ascii="Times New Roman" w:eastAsia="Times New Roman" w:hAnsi="Times New Roman" w:cs="Times New Roman"/>
                <w:bCs/>
              </w:rPr>
            </w:pPr>
            <w:r w:rsidRPr="00743DA4">
              <w:rPr>
                <w:rFonts w:ascii="Times New Roman" w:eastAsia="Times New Roman" w:hAnsi="Times New Roman" w:cs="Times New Roman"/>
                <w:bCs/>
              </w:rPr>
              <w:t xml:space="preserve">– ma podstawowe wiadomości na temat Unii Europejskiej – </w:t>
            </w:r>
            <w:r w:rsidR="00743DA4" w:rsidRPr="00743DA4">
              <w:rPr>
                <w:rFonts w:ascii="Times New Roman" w:eastAsia="Times New Roman" w:hAnsi="Times New Roman" w:cs="Times New Roman"/>
                <w:bCs/>
              </w:rPr>
              <w:t xml:space="preserve">pod kierunkiem nauczyciela </w:t>
            </w:r>
            <w:r w:rsidRPr="00743DA4">
              <w:rPr>
                <w:rFonts w:ascii="Times New Roman" w:eastAsia="Times New Roman" w:hAnsi="Times New Roman" w:cs="Times New Roman"/>
                <w:bCs/>
              </w:rPr>
              <w:t xml:space="preserve">umie podać </w:t>
            </w:r>
            <w:r w:rsidR="00743DA4" w:rsidRPr="00743DA4">
              <w:rPr>
                <w:rFonts w:ascii="Times New Roman" w:eastAsia="Times New Roman" w:hAnsi="Times New Roman" w:cs="Times New Roman"/>
                <w:bCs/>
              </w:rPr>
              <w:t xml:space="preserve">niektóre </w:t>
            </w:r>
            <w:r w:rsidRPr="00743DA4">
              <w:rPr>
                <w:rFonts w:ascii="Times New Roman" w:eastAsia="Times New Roman" w:hAnsi="Times New Roman" w:cs="Times New Roman"/>
                <w:bCs/>
              </w:rPr>
              <w:t>informacje na jej temat</w:t>
            </w:r>
            <w:r w:rsidR="00D468A9" w:rsidRPr="00743DA4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</w:p>
          <w:p w14:paraId="618D7E7A" w14:textId="77777777" w:rsidR="00052260" w:rsidRDefault="00052260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8F5777A" w14:textId="649645C6" w:rsidR="00052260" w:rsidRDefault="00052260" w:rsidP="00052260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rzadko </w:t>
            </w:r>
            <w:r w:rsidRPr="00052260">
              <w:rPr>
                <w:rFonts w:ascii="Times New Roman" w:eastAsia="Times New Roman" w:hAnsi="Times New Roman" w:cs="Times New Roman"/>
                <w:bCs/>
              </w:rPr>
              <w:t xml:space="preserve">stosuje zasady savoir </w:t>
            </w:r>
            <w:proofErr w:type="spellStart"/>
            <w:r w:rsidRPr="00052260">
              <w:rPr>
                <w:rFonts w:ascii="Times New Roman" w:eastAsia="Times New Roman" w:hAnsi="Times New Roman" w:cs="Times New Roman"/>
                <w:bCs/>
              </w:rPr>
              <w:t>vivre’u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29EB97D0" w14:textId="77777777" w:rsidR="009715CE" w:rsidRDefault="009715CE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8C2AF59" w14:textId="14F932B0" w:rsidR="007E4092" w:rsidRPr="006C1FC8" w:rsidRDefault="007E4092" w:rsidP="007E4092">
            <w:pPr>
              <w:rPr>
                <w:rFonts w:ascii="Times New Roman" w:eastAsia="Times New Roman" w:hAnsi="Times New Roman" w:cs="Times New Roman"/>
                <w:bCs/>
                <w:color w:val="EE0000"/>
              </w:rPr>
            </w:pPr>
            <w:r w:rsidRPr="00D75FA9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D75FA9" w:rsidRPr="00D75FA9">
              <w:rPr>
                <w:rFonts w:ascii="Times New Roman" w:eastAsia="Times New Roman" w:hAnsi="Times New Roman" w:cs="Times New Roman"/>
                <w:bCs/>
              </w:rPr>
              <w:t xml:space="preserve">czasami </w:t>
            </w:r>
            <w:r w:rsidR="00D75FA9">
              <w:rPr>
                <w:rFonts w:ascii="Times New Roman" w:eastAsia="Times New Roman" w:hAnsi="Times New Roman" w:cs="Times New Roman"/>
                <w:bCs/>
              </w:rPr>
              <w:t>jest ubrany odpowiednio do okazji;</w:t>
            </w:r>
          </w:p>
          <w:p w14:paraId="2152BEA4" w14:textId="77777777" w:rsidR="00052260" w:rsidRDefault="00052260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5DEA0AB" w14:textId="77777777" w:rsidR="00B67DD3" w:rsidRDefault="00B67DD3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21D99D6" w14:textId="2CF0AFA8" w:rsidR="00AB54D3" w:rsidRPr="006C1FC8" w:rsidRDefault="00AB54D3" w:rsidP="00AB54D3">
            <w:pPr>
              <w:rPr>
                <w:rFonts w:ascii="Times New Roman" w:eastAsia="Times New Roman" w:hAnsi="Times New Roman" w:cs="Times New Roman"/>
                <w:bCs/>
              </w:rPr>
            </w:pPr>
            <w:r w:rsidRPr="006C1FC8">
              <w:rPr>
                <w:rFonts w:ascii="Times New Roman" w:eastAsia="Times New Roman" w:hAnsi="Times New Roman" w:cs="Times New Roman"/>
                <w:bCs/>
              </w:rPr>
              <w:t>– opowiada niektóre ciekawostki historyczne dotyczące miejsca zamieszkania;</w:t>
            </w:r>
          </w:p>
          <w:p w14:paraId="02FB7E62" w14:textId="77777777" w:rsidR="00AB54D3" w:rsidRDefault="00AB54D3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CAEB6B7" w14:textId="77777777" w:rsidR="00866E5F" w:rsidRDefault="00866E5F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2B536D0" w14:textId="589CE47C" w:rsidR="00AB54D3" w:rsidRDefault="00AB54D3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AB54D3">
              <w:rPr>
                <w:rFonts w:ascii="Times New Roman" w:eastAsia="Times New Roman" w:hAnsi="Times New Roman" w:cs="Times New Roman"/>
                <w:bCs/>
              </w:rPr>
              <w:t xml:space="preserve">zna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niektóre </w:t>
            </w:r>
            <w:r w:rsidRPr="00AB54D3">
              <w:rPr>
                <w:rFonts w:ascii="Times New Roman" w:eastAsia="Times New Roman" w:hAnsi="Times New Roman" w:cs="Times New Roman"/>
                <w:bCs/>
              </w:rPr>
              <w:t>legendy i fakty związane z historią Polski i swojego miejsca zamieszkania;</w:t>
            </w:r>
          </w:p>
          <w:p w14:paraId="45BBE91F" w14:textId="77777777" w:rsidR="006C5A72" w:rsidRDefault="006C5A72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BFC1453" w14:textId="77777777" w:rsidR="006C1FC8" w:rsidRDefault="006C1FC8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0CF9413" w14:textId="187BE5AE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 w:rsidR="002C219B">
              <w:rPr>
                <w:rFonts w:ascii="Times New Roman" w:eastAsia="Times New Roman" w:hAnsi="Times New Roman" w:cs="Times New Roman"/>
                <w:bCs/>
              </w:rPr>
              <w:t xml:space="preserve"> rzadko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uczestniczy w akcjach charytatywnych organizowanych na terenie szkoły;</w:t>
            </w:r>
          </w:p>
          <w:p w14:paraId="36705D1E" w14:textId="77777777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03989ED" w14:textId="77777777" w:rsidR="002C219B" w:rsidRDefault="002C219B" w:rsidP="00B7549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77CA2EA" w14:textId="0F2415E7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 w:rsidR="002C219B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zna nazwy</w:t>
            </w:r>
            <w:r w:rsidR="002C219B">
              <w:rPr>
                <w:rFonts w:ascii="Times New Roman" w:eastAsia="Times New Roman" w:hAnsi="Times New Roman" w:cs="Times New Roman"/>
                <w:bCs/>
              </w:rPr>
              <w:t xml:space="preserve"> niektórych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 xml:space="preserve"> organizacji polskich i międzynarodowych działających na rzecz potrzebujących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0AA0AD83" w14:textId="77777777" w:rsidR="006C5A72" w:rsidRDefault="006C5A72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5E142E3" w14:textId="77777777" w:rsidR="00B7549A" w:rsidRDefault="00B7549A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EC0D27A" w14:textId="6CF9BFFC" w:rsidR="00210E05" w:rsidRDefault="00210E05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717B9B">
              <w:rPr>
                <w:rFonts w:ascii="Times New Roman" w:eastAsia="Times New Roman" w:hAnsi="Times New Roman" w:cs="Times New Roman"/>
                <w:bCs/>
              </w:rPr>
              <w:t xml:space="preserve">stara się </w:t>
            </w:r>
            <w:r w:rsidR="004B66B8">
              <w:rPr>
                <w:rFonts w:ascii="Times New Roman" w:eastAsia="Times New Roman" w:hAnsi="Times New Roman" w:cs="Times New Roman"/>
                <w:bCs/>
              </w:rPr>
              <w:t xml:space="preserve">zgodnie </w:t>
            </w:r>
            <w:r w:rsidR="00717B9B">
              <w:rPr>
                <w:rFonts w:ascii="Times New Roman" w:eastAsia="Times New Roman" w:hAnsi="Times New Roman" w:cs="Times New Roman"/>
                <w:bCs/>
              </w:rPr>
              <w:t>współpracować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w parze</w:t>
            </w:r>
            <w:r w:rsidR="00DA44F0">
              <w:rPr>
                <w:rFonts w:ascii="Times New Roman" w:eastAsia="Times New Roman" w:hAnsi="Times New Roman" w:cs="Times New Roman"/>
                <w:bCs/>
              </w:rPr>
              <w:t>, w grupie</w:t>
            </w:r>
            <w:r w:rsidR="00717B9B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2333" w:type="dxa"/>
          </w:tcPr>
          <w:p w14:paraId="13E7B342" w14:textId="77777777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Uczeń: </w:t>
            </w:r>
          </w:p>
          <w:p w14:paraId="3AD4B7B4" w14:textId="77777777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 najczęściej nie zna i często nie respektuje norm obowiązujących w szkole;</w:t>
            </w:r>
          </w:p>
          <w:p w14:paraId="79308832" w14:textId="77777777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E05E9DD" w14:textId="331328E4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</w:t>
            </w:r>
            <w:r w:rsidR="000027AA" w:rsidRPr="0065003F">
              <w:rPr>
                <w:rFonts w:ascii="Times New Roman" w:eastAsia="Times New Roman" w:hAnsi="Times New Roman" w:cs="Times New Roman"/>
                <w:bCs/>
              </w:rPr>
              <w:t xml:space="preserve"> najczęściej nie zna i nie respektuje </w:t>
            </w:r>
            <w:r w:rsidR="000027AA">
              <w:rPr>
                <w:rFonts w:ascii="Times New Roman" w:eastAsia="Times New Roman" w:hAnsi="Times New Roman" w:cs="Times New Roman"/>
                <w:bCs/>
              </w:rPr>
              <w:t>praw i obowiązków ucznia;</w:t>
            </w:r>
          </w:p>
          <w:p w14:paraId="67E99C28" w14:textId="77777777" w:rsid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EC35F36" w14:textId="3D24F91E" w:rsidR="00854C11" w:rsidRDefault="00854C11" w:rsidP="00854C11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EF58B3">
              <w:rPr>
                <w:rFonts w:ascii="Times New Roman" w:eastAsia="Times New Roman" w:hAnsi="Times New Roman" w:cs="Times New Roman"/>
                <w:bCs/>
              </w:rPr>
              <w:t>tylko z pomocą nauczyciela wymienia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854C11">
              <w:rPr>
                <w:rFonts w:ascii="Times New Roman" w:eastAsia="Times New Roman" w:hAnsi="Times New Roman" w:cs="Times New Roman"/>
                <w:bCs/>
              </w:rPr>
              <w:t>przykłady zwyczajów i tradycji rodzinnych oraz narodowych;</w:t>
            </w:r>
          </w:p>
          <w:p w14:paraId="110E4812" w14:textId="77777777" w:rsidR="00854C11" w:rsidRDefault="00854C11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C41EA3C" w14:textId="77777777" w:rsidR="0026089B" w:rsidRPr="0065003F" w:rsidRDefault="0026089B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A7904AE" w14:textId="77777777" w:rsidR="001977C8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 najczęściej nie rozumie, co to znaczy być dobrym kolegą/</w:t>
            </w:r>
          </w:p>
          <w:p w14:paraId="30E8732F" w14:textId="1C03EF05" w:rsid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 xml:space="preserve">dobrą koleżanką i </w:t>
            </w:r>
            <w:r w:rsidR="009C7DF1">
              <w:rPr>
                <w:rFonts w:ascii="Times New Roman" w:eastAsia="Times New Roman" w:hAnsi="Times New Roman" w:cs="Times New Roman"/>
                <w:bCs/>
              </w:rPr>
              <w:t xml:space="preserve">zazwyczaj </w:t>
            </w:r>
            <w:r w:rsidRPr="0065003F">
              <w:rPr>
                <w:rFonts w:ascii="Times New Roman" w:eastAsia="Times New Roman" w:hAnsi="Times New Roman" w:cs="Times New Roman"/>
                <w:bCs/>
              </w:rPr>
              <w:t>nim/nią nie jest, z własnej inicjatywy nie używa zwrotów grzecznościowych;</w:t>
            </w:r>
          </w:p>
          <w:p w14:paraId="7E4E2A6F" w14:textId="77777777" w:rsidR="009715CE" w:rsidRPr="0065003F" w:rsidRDefault="009715CE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DDC300F" w14:textId="6178B3E7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 xml:space="preserve">– tylko z pomocą nauczyciela ocenia postępowanie swoje i innych, </w:t>
            </w:r>
            <w:r w:rsidR="009C7DF1">
              <w:rPr>
                <w:rFonts w:ascii="Times New Roman" w:eastAsia="Times New Roman" w:hAnsi="Times New Roman" w:cs="Times New Roman"/>
                <w:bCs/>
              </w:rPr>
              <w:t xml:space="preserve">najczęściej nie </w:t>
            </w:r>
            <w:r w:rsidRPr="0065003F">
              <w:rPr>
                <w:rFonts w:ascii="Times New Roman" w:eastAsia="Times New Roman" w:hAnsi="Times New Roman" w:cs="Times New Roman"/>
                <w:bCs/>
              </w:rPr>
              <w:t>wie, jak należy zachować się w sytuacji zagrożenia ze strony innych ludzi;</w:t>
            </w:r>
          </w:p>
          <w:p w14:paraId="6E22B883" w14:textId="77777777" w:rsidR="00BA0623" w:rsidRDefault="00BA0623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6E13021" w14:textId="1E2AC577" w:rsidR="00D558A6" w:rsidRDefault="00EF58B3" w:rsidP="00EF58B3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 w:rsidR="00CE4E53">
              <w:rPr>
                <w:rFonts w:ascii="Times New Roman" w:eastAsia="Times New Roman" w:hAnsi="Times New Roman" w:cs="Times New Roman"/>
                <w:bCs/>
              </w:rPr>
              <w:t xml:space="preserve"> najczęściej nie jest </w:t>
            </w:r>
            <w:r w:rsidRPr="00EF58B3">
              <w:rPr>
                <w:rFonts w:ascii="Times New Roman" w:eastAsia="Times New Roman" w:hAnsi="Times New Roman" w:cs="Times New Roman"/>
                <w:bCs/>
              </w:rPr>
              <w:t>tolerancyjna/</w:t>
            </w:r>
          </w:p>
          <w:p w14:paraId="5DB08834" w14:textId="39A79BE3" w:rsidR="00EF58B3" w:rsidRPr="00853824" w:rsidRDefault="00EF58B3" w:rsidP="00EF58B3">
            <w:pPr>
              <w:rPr>
                <w:rFonts w:ascii="Times New Roman" w:eastAsia="Times New Roman" w:hAnsi="Times New Roman" w:cs="Times New Roman"/>
                <w:bCs/>
              </w:rPr>
            </w:pPr>
            <w:r w:rsidRPr="00EF58B3">
              <w:rPr>
                <w:rFonts w:ascii="Times New Roman" w:eastAsia="Times New Roman" w:hAnsi="Times New Roman" w:cs="Times New Roman"/>
                <w:bCs/>
              </w:rPr>
              <w:t>tolerancy</w:t>
            </w:r>
            <w:r w:rsidR="00D558A6">
              <w:rPr>
                <w:rFonts w:ascii="Times New Roman" w:eastAsia="Times New Roman" w:hAnsi="Times New Roman" w:cs="Times New Roman"/>
                <w:bCs/>
              </w:rPr>
              <w:t>jny</w:t>
            </w:r>
            <w:r w:rsidRPr="00EF58B3">
              <w:rPr>
                <w:rFonts w:ascii="Times New Roman" w:eastAsia="Times New Roman" w:hAnsi="Times New Roman" w:cs="Times New Roman"/>
                <w:bCs/>
              </w:rPr>
              <w:t xml:space="preserve"> wobec</w:t>
            </w:r>
            <w:r w:rsidR="00CE4E53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EF58B3">
              <w:rPr>
                <w:rFonts w:ascii="Times New Roman" w:eastAsia="Times New Roman" w:hAnsi="Times New Roman" w:cs="Times New Roman"/>
                <w:bCs/>
              </w:rPr>
              <w:t>odmienności poglądów, wyglądu i zachowań innych ludzi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C5AAD21" w14:textId="77777777" w:rsidR="00EF58B3" w:rsidRPr="0065003F" w:rsidRDefault="00EF58B3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0873771" w14:textId="7B1D5BC1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 z własnej inicjatywy nie potrafi przeprosić, poprosić, wyrazić wdzięczności</w:t>
            </w:r>
            <w:r w:rsidR="00F57AF6">
              <w:rPr>
                <w:rFonts w:ascii="Times New Roman" w:eastAsia="Times New Roman" w:hAnsi="Times New Roman" w:cs="Times New Roman"/>
                <w:bCs/>
              </w:rPr>
              <w:t xml:space="preserve">, </w:t>
            </w:r>
            <w:r w:rsidR="00D558A6" w:rsidRPr="00D558A6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podziękować, </w:t>
            </w:r>
            <w:r w:rsidR="00F57AF6" w:rsidRPr="00F57AF6">
              <w:rPr>
                <w:rFonts w:ascii="Times New Roman" w:eastAsia="Times New Roman" w:hAnsi="Times New Roman" w:cs="Times New Roman"/>
                <w:bCs/>
              </w:rPr>
              <w:t>wykazać empati</w:t>
            </w:r>
            <w:r w:rsidR="00F57AF6">
              <w:rPr>
                <w:rFonts w:ascii="Times New Roman" w:eastAsia="Times New Roman" w:hAnsi="Times New Roman" w:cs="Times New Roman"/>
                <w:bCs/>
              </w:rPr>
              <w:t>i</w:t>
            </w:r>
            <w:r w:rsidR="00F57AF6" w:rsidRPr="00F57AF6">
              <w:rPr>
                <w:rFonts w:ascii="Times New Roman" w:eastAsia="Times New Roman" w:hAnsi="Times New Roman" w:cs="Times New Roman"/>
                <w:bCs/>
              </w:rPr>
              <w:t xml:space="preserve"> w stosunku do innych;</w:t>
            </w:r>
          </w:p>
          <w:p w14:paraId="4DC09F0A" w14:textId="77777777" w:rsidR="0026089B" w:rsidRPr="0065003F" w:rsidRDefault="0026089B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E44875B" w14:textId="6D8FC962" w:rsidR="00052260" w:rsidRDefault="00052260" w:rsidP="00052260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 podaje imię, nazwisko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, </w:t>
            </w:r>
            <w:r w:rsidRPr="0065003F">
              <w:rPr>
                <w:rFonts w:ascii="Times New Roman" w:eastAsia="Times New Roman" w:hAnsi="Times New Roman" w:cs="Times New Roman"/>
                <w:bCs/>
              </w:rPr>
              <w:t xml:space="preserve">ale nie podaje adresu,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najczęściej </w:t>
            </w:r>
            <w:r w:rsidRPr="0065003F">
              <w:rPr>
                <w:rFonts w:ascii="Times New Roman" w:eastAsia="Times New Roman" w:hAnsi="Times New Roman" w:cs="Times New Roman"/>
                <w:bCs/>
              </w:rPr>
              <w:t>nie wie, kiedy podać swój adres, a kiedy nie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65003F">
              <w:rPr>
                <w:rFonts w:ascii="Times New Roman" w:eastAsia="Times New Roman" w:hAnsi="Times New Roman" w:cs="Times New Roman"/>
                <w:bCs/>
              </w:rPr>
              <w:t xml:space="preserve">należy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go </w:t>
            </w:r>
            <w:r w:rsidRPr="0065003F">
              <w:rPr>
                <w:rFonts w:ascii="Times New Roman" w:eastAsia="Times New Roman" w:hAnsi="Times New Roman" w:cs="Times New Roman"/>
                <w:bCs/>
              </w:rPr>
              <w:t>podawać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35E48DDE" w14:textId="77777777" w:rsidR="001977C8" w:rsidRDefault="001977C8" w:rsidP="00052260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3383412" w14:textId="4182F907" w:rsidR="00B7549A" w:rsidRPr="00743DA4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743DA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C24148" w:rsidRPr="00743DA4">
              <w:rPr>
                <w:rFonts w:ascii="Times New Roman" w:eastAsia="Times New Roman" w:hAnsi="Times New Roman" w:cs="Times New Roman"/>
                <w:bCs/>
              </w:rPr>
              <w:t>wyłącznie</w:t>
            </w:r>
            <w:r w:rsidRPr="00743DA4">
              <w:rPr>
                <w:rFonts w:ascii="Times New Roman" w:eastAsia="Times New Roman" w:hAnsi="Times New Roman" w:cs="Times New Roman"/>
                <w:bCs/>
              </w:rPr>
              <w:t xml:space="preserve"> z pomocą nauczyciela rozumie pojęcia: umowa, porozumienie;</w:t>
            </w:r>
          </w:p>
          <w:p w14:paraId="12C03830" w14:textId="77777777" w:rsidR="00B7549A" w:rsidRPr="00743DA4" w:rsidRDefault="00B7549A" w:rsidP="00052260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37773AF" w14:textId="454D94CD" w:rsidR="00D468A9" w:rsidRPr="007516F1" w:rsidRDefault="00D468A9" w:rsidP="00D468A9">
            <w:pPr>
              <w:rPr>
                <w:rFonts w:ascii="Times New Roman" w:eastAsia="Times New Roman" w:hAnsi="Times New Roman" w:cs="Times New Roman"/>
                <w:bCs/>
                <w:color w:val="4472C4" w:themeColor="accent1"/>
              </w:rPr>
            </w:pPr>
            <w:r w:rsidRPr="00743DA4">
              <w:rPr>
                <w:rFonts w:ascii="Times New Roman" w:eastAsia="Times New Roman" w:hAnsi="Times New Roman" w:cs="Times New Roman"/>
                <w:bCs/>
              </w:rPr>
              <w:t xml:space="preserve">– ma podstawowe wiadomości na temat Unii Europejskiej – </w:t>
            </w:r>
            <w:r w:rsidR="007516F1" w:rsidRPr="00743DA4">
              <w:rPr>
                <w:rFonts w:ascii="Times New Roman" w:eastAsia="Times New Roman" w:hAnsi="Times New Roman" w:cs="Times New Roman"/>
                <w:bCs/>
              </w:rPr>
              <w:t xml:space="preserve">tylko z pomocą nauczyciela </w:t>
            </w:r>
            <w:r w:rsidRPr="00743DA4">
              <w:rPr>
                <w:rFonts w:ascii="Times New Roman" w:eastAsia="Times New Roman" w:hAnsi="Times New Roman" w:cs="Times New Roman"/>
                <w:bCs/>
              </w:rPr>
              <w:t>umie podać informację na jej temat</w:t>
            </w:r>
            <w:r w:rsidRPr="007516F1">
              <w:rPr>
                <w:rFonts w:ascii="Times New Roman" w:eastAsia="Times New Roman" w:hAnsi="Times New Roman" w:cs="Times New Roman"/>
                <w:bCs/>
                <w:color w:val="4472C4" w:themeColor="accent1"/>
              </w:rPr>
              <w:t>;</w:t>
            </w:r>
          </w:p>
          <w:p w14:paraId="1B9D2178" w14:textId="77777777" w:rsidR="00052260" w:rsidRPr="00853824" w:rsidRDefault="00052260" w:rsidP="00D468A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3C88161" w14:textId="7660D39A" w:rsidR="00052260" w:rsidRDefault="00052260" w:rsidP="00052260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bardzo rzadko </w:t>
            </w:r>
            <w:r w:rsidRPr="00052260">
              <w:rPr>
                <w:rFonts w:ascii="Times New Roman" w:eastAsia="Times New Roman" w:hAnsi="Times New Roman" w:cs="Times New Roman"/>
                <w:bCs/>
              </w:rPr>
              <w:t xml:space="preserve">stosuje zasady savoir </w:t>
            </w:r>
            <w:proofErr w:type="spellStart"/>
            <w:r w:rsidRPr="00052260">
              <w:rPr>
                <w:rFonts w:ascii="Times New Roman" w:eastAsia="Times New Roman" w:hAnsi="Times New Roman" w:cs="Times New Roman"/>
                <w:bCs/>
              </w:rPr>
              <w:t>vivre’u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0083ECAD" w14:textId="77777777" w:rsidR="009715CE" w:rsidRDefault="009715CE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24FA879" w14:textId="3910D54F" w:rsidR="007E4092" w:rsidRPr="006C1FC8" w:rsidRDefault="007E4092" w:rsidP="007E4092">
            <w:pPr>
              <w:rPr>
                <w:rFonts w:ascii="Times New Roman" w:eastAsia="Times New Roman" w:hAnsi="Times New Roman" w:cs="Times New Roman"/>
                <w:bCs/>
                <w:color w:val="EE0000"/>
              </w:rPr>
            </w:pPr>
            <w:r w:rsidRPr="00D75FA9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CD2F9C" w:rsidRPr="00D75FA9">
              <w:rPr>
                <w:rFonts w:ascii="Times New Roman" w:eastAsia="Times New Roman" w:hAnsi="Times New Roman" w:cs="Times New Roman"/>
                <w:bCs/>
              </w:rPr>
              <w:t xml:space="preserve">najczęściej nie </w:t>
            </w:r>
            <w:r w:rsidR="00D75FA9">
              <w:rPr>
                <w:rFonts w:ascii="Times New Roman" w:eastAsia="Times New Roman" w:hAnsi="Times New Roman" w:cs="Times New Roman"/>
                <w:bCs/>
              </w:rPr>
              <w:t>jest ubrany odpowiednio do okazji;</w:t>
            </w:r>
          </w:p>
          <w:p w14:paraId="5A5B37C9" w14:textId="77777777" w:rsidR="001977C8" w:rsidRDefault="001977C8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65CD1A0" w14:textId="77777777" w:rsidR="006D28DC" w:rsidRDefault="00AB54D3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AB54D3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7516F1">
              <w:rPr>
                <w:rFonts w:ascii="Times New Roman" w:eastAsia="Times New Roman" w:hAnsi="Times New Roman" w:cs="Times New Roman"/>
                <w:bCs/>
              </w:rPr>
              <w:t>tylko z pomocą nauczyciela</w:t>
            </w:r>
            <w:r w:rsidR="007516F1" w:rsidRPr="00AB54D3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AB54D3">
              <w:rPr>
                <w:rFonts w:ascii="Times New Roman" w:eastAsia="Times New Roman" w:hAnsi="Times New Roman" w:cs="Times New Roman"/>
                <w:bCs/>
              </w:rPr>
              <w:t xml:space="preserve">opowiada ciekawostki historyczne dotyczące </w:t>
            </w:r>
          </w:p>
          <w:p w14:paraId="7DEF43A2" w14:textId="5F028A0C" w:rsidR="00CE4E53" w:rsidRDefault="00AB54D3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AB54D3">
              <w:rPr>
                <w:rFonts w:ascii="Times New Roman" w:eastAsia="Times New Roman" w:hAnsi="Times New Roman" w:cs="Times New Roman"/>
                <w:bCs/>
              </w:rPr>
              <w:t>miejsca zamieszkania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70151681" w14:textId="77777777" w:rsidR="00866E5F" w:rsidRDefault="00866E5F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2135383" w14:textId="7057B97B" w:rsidR="00AB54D3" w:rsidRPr="006C1FC8" w:rsidRDefault="006C5A72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C1FC8">
              <w:rPr>
                <w:rFonts w:ascii="Times New Roman" w:eastAsia="Times New Roman" w:hAnsi="Times New Roman" w:cs="Times New Roman"/>
                <w:bCs/>
              </w:rPr>
              <w:lastRenderedPageBreak/>
              <w:t>–</w:t>
            </w:r>
            <w:r w:rsidR="007516F1" w:rsidRPr="006C1FC8">
              <w:rPr>
                <w:rFonts w:ascii="Times New Roman" w:eastAsia="Times New Roman" w:hAnsi="Times New Roman" w:cs="Times New Roman"/>
                <w:bCs/>
              </w:rPr>
              <w:t xml:space="preserve"> zna </w:t>
            </w:r>
            <w:r w:rsidR="006C1FC8" w:rsidRPr="006C1FC8">
              <w:rPr>
                <w:rFonts w:ascii="Times New Roman" w:eastAsia="Times New Roman" w:hAnsi="Times New Roman" w:cs="Times New Roman"/>
                <w:bCs/>
              </w:rPr>
              <w:t xml:space="preserve">fragmenty </w:t>
            </w:r>
            <w:r w:rsidR="00717B9B" w:rsidRPr="006C1FC8">
              <w:rPr>
                <w:rFonts w:ascii="Times New Roman" w:eastAsia="Times New Roman" w:hAnsi="Times New Roman" w:cs="Times New Roman"/>
                <w:bCs/>
              </w:rPr>
              <w:t>niektór</w:t>
            </w:r>
            <w:r w:rsidR="006C1FC8" w:rsidRPr="006C1FC8">
              <w:rPr>
                <w:rFonts w:ascii="Times New Roman" w:eastAsia="Times New Roman" w:hAnsi="Times New Roman" w:cs="Times New Roman"/>
                <w:bCs/>
              </w:rPr>
              <w:t>ych</w:t>
            </w:r>
            <w:r w:rsidR="00717B9B" w:rsidRPr="006C1FC8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7516F1" w:rsidRPr="006C1FC8">
              <w:rPr>
                <w:rFonts w:ascii="Times New Roman" w:eastAsia="Times New Roman" w:hAnsi="Times New Roman" w:cs="Times New Roman"/>
                <w:bCs/>
              </w:rPr>
              <w:t>legend i fakt</w:t>
            </w:r>
            <w:r w:rsidR="006C1FC8" w:rsidRPr="006C1FC8">
              <w:rPr>
                <w:rFonts w:ascii="Times New Roman" w:eastAsia="Times New Roman" w:hAnsi="Times New Roman" w:cs="Times New Roman"/>
                <w:bCs/>
              </w:rPr>
              <w:t>ów</w:t>
            </w:r>
            <w:r w:rsidR="007516F1" w:rsidRPr="006C1FC8">
              <w:rPr>
                <w:rFonts w:ascii="Times New Roman" w:eastAsia="Times New Roman" w:hAnsi="Times New Roman" w:cs="Times New Roman"/>
                <w:bCs/>
              </w:rPr>
              <w:t xml:space="preserve"> związan</w:t>
            </w:r>
            <w:r w:rsidR="006C1FC8" w:rsidRPr="006C1FC8">
              <w:rPr>
                <w:rFonts w:ascii="Times New Roman" w:eastAsia="Times New Roman" w:hAnsi="Times New Roman" w:cs="Times New Roman"/>
                <w:bCs/>
              </w:rPr>
              <w:t>ych</w:t>
            </w:r>
            <w:r w:rsidR="007516F1" w:rsidRPr="006C1FC8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AB54D3" w:rsidRPr="006C1FC8">
              <w:rPr>
                <w:rFonts w:ascii="Times New Roman" w:eastAsia="Times New Roman" w:hAnsi="Times New Roman" w:cs="Times New Roman"/>
                <w:bCs/>
              </w:rPr>
              <w:t>z historią Polski i swoj</w:t>
            </w:r>
            <w:r w:rsidR="006C1FC8" w:rsidRPr="006C1FC8">
              <w:rPr>
                <w:rFonts w:ascii="Times New Roman" w:eastAsia="Times New Roman" w:hAnsi="Times New Roman" w:cs="Times New Roman"/>
                <w:bCs/>
              </w:rPr>
              <w:t>ego</w:t>
            </w:r>
            <w:r w:rsidR="00AB54D3" w:rsidRPr="006C1FC8">
              <w:rPr>
                <w:rFonts w:ascii="Times New Roman" w:eastAsia="Times New Roman" w:hAnsi="Times New Roman" w:cs="Times New Roman"/>
                <w:bCs/>
              </w:rPr>
              <w:t xml:space="preserve"> miejsca zamieszkania;</w:t>
            </w:r>
          </w:p>
          <w:p w14:paraId="38A5B09A" w14:textId="77777777" w:rsidR="006C5A72" w:rsidRDefault="006C5A72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CA1CAF0" w14:textId="31036F16" w:rsidR="00B7549A" w:rsidRP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B7549A">
              <w:rPr>
                <w:rFonts w:ascii="Times New Roman" w:eastAsia="Times New Roman" w:hAnsi="Times New Roman" w:cs="Times New Roman"/>
                <w:bCs/>
              </w:rPr>
              <w:t>–</w:t>
            </w:r>
            <w:r w:rsidR="002C219B">
              <w:rPr>
                <w:rFonts w:ascii="Times New Roman" w:eastAsia="Times New Roman" w:hAnsi="Times New Roman" w:cs="Times New Roman"/>
                <w:bCs/>
              </w:rPr>
              <w:t xml:space="preserve"> z własnej inicjatywy nie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uczestniczy w akcjach charytatywnych organizowanych na terenie szkoły;</w:t>
            </w:r>
          </w:p>
          <w:p w14:paraId="35F30565" w14:textId="77777777" w:rsidR="00B7549A" w:rsidRP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7CBDDA7" w14:textId="6F760EBE" w:rsidR="00B7549A" w:rsidRPr="006C1FC8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6C1FC8">
              <w:rPr>
                <w:rFonts w:ascii="Times New Roman" w:eastAsia="Times New Roman" w:hAnsi="Times New Roman" w:cs="Times New Roman"/>
                <w:bCs/>
              </w:rPr>
              <w:t>–</w:t>
            </w:r>
            <w:r w:rsidR="002C219B" w:rsidRPr="006C1FC8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717B9B" w:rsidRPr="006C1FC8">
              <w:rPr>
                <w:rFonts w:ascii="Times New Roman" w:eastAsia="Times New Roman" w:hAnsi="Times New Roman" w:cs="Times New Roman"/>
                <w:bCs/>
              </w:rPr>
              <w:t xml:space="preserve">częściowo </w:t>
            </w:r>
            <w:r w:rsidRPr="006C1FC8">
              <w:rPr>
                <w:rFonts w:ascii="Times New Roman" w:eastAsia="Times New Roman" w:hAnsi="Times New Roman" w:cs="Times New Roman"/>
                <w:bCs/>
              </w:rPr>
              <w:t xml:space="preserve">zna nazwy </w:t>
            </w:r>
            <w:r w:rsidR="00717B9B" w:rsidRPr="006C1FC8">
              <w:rPr>
                <w:rFonts w:ascii="Times New Roman" w:eastAsia="Times New Roman" w:hAnsi="Times New Roman" w:cs="Times New Roman"/>
                <w:bCs/>
              </w:rPr>
              <w:t xml:space="preserve">niektórych </w:t>
            </w:r>
            <w:r w:rsidRPr="006C1FC8">
              <w:rPr>
                <w:rFonts w:ascii="Times New Roman" w:eastAsia="Times New Roman" w:hAnsi="Times New Roman" w:cs="Times New Roman"/>
                <w:bCs/>
              </w:rPr>
              <w:t>organizacji polskich i międzynarodowych działających na rzecz potrzebujących;</w:t>
            </w:r>
          </w:p>
          <w:p w14:paraId="4862E00D" w14:textId="77777777" w:rsidR="0026089B" w:rsidRDefault="0026089B" w:rsidP="00B7549A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657978B" w14:textId="568039CF" w:rsidR="00210E05" w:rsidRDefault="00210E05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717B9B">
              <w:rPr>
                <w:rFonts w:ascii="Times New Roman" w:eastAsia="Times New Roman" w:hAnsi="Times New Roman" w:cs="Times New Roman"/>
                <w:bCs/>
              </w:rPr>
              <w:t>ma duże trudności z współprac</w:t>
            </w:r>
            <w:r w:rsidR="004B66B8">
              <w:rPr>
                <w:rFonts w:ascii="Times New Roman" w:eastAsia="Times New Roman" w:hAnsi="Times New Roman" w:cs="Times New Roman"/>
                <w:bCs/>
              </w:rPr>
              <w:t>ą</w:t>
            </w:r>
            <w:r w:rsidR="00224620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4B66B8">
              <w:rPr>
                <w:rFonts w:ascii="Times New Roman" w:eastAsia="Times New Roman" w:hAnsi="Times New Roman" w:cs="Times New Roman"/>
                <w:bCs/>
              </w:rPr>
              <w:t xml:space="preserve">w </w:t>
            </w:r>
            <w:r>
              <w:rPr>
                <w:rFonts w:ascii="Times New Roman" w:eastAsia="Times New Roman" w:hAnsi="Times New Roman" w:cs="Times New Roman"/>
                <w:bCs/>
              </w:rPr>
              <w:t>parze</w:t>
            </w:r>
            <w:r w:rsidR="00DA44F0">
              <w:rPr>
                <w:rFonts w:ascii="Times New Roman" w:eastAsia="Times New Roman" w:hAnsi="Times New Roman" w:cs="Times New Roman"/>
                <w:bCs/>
              </w:rPr>
              <w:t>, w grupie</w:t>
            </w:r>
            <w:r w:rsidR="00717B9B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  <w:tc>
          <w:tcPr>
            <w:tcW w:w="2333" w:type="dxa"/>
          </w:tcPr>
          <w:p w14:paraId="334233E8" w14:textId="77777777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lastRenderedPageBreak/>
              <w:t xml:space="preserve">Uczeń: </w:t>
            </w:r>
          </w:p>
          <w:p w14:paraId="0DCE1F47" w14:textId="77777777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 nie zna i nie respektuje norm obowiązujących w szkole;</w:t>
            </w:r>
          </w:p>
          <w:p w14:paraId="3FF90109" w14:textId="77777777" w:rsidR="00D558A6" w:rsidRPr="0065003F" w:rsidRDefault="00D558A6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360B401" w14:textId="40CA6A7B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 w:rsidR="000027AA" w:rsidRPr="0065003F">
              <w:rPr>
                <w:rFonts w:ascii="Times New Roman" w:eastAsia="Times New Roman" w:hAnsi="Times New Roman" w:cs="Times New Roman"/>
                <w:bCs/>
              </w:rPr>
              <w:t>nie zna i nie respektuje</w:t>
            </w:r>
            <w:r w:rsidR="000027AA">
              <w:rPr>
                <w:rFonts w:ascii="Times New Roman" w:eastAsia="Times New Roman" w:hAnsi="Times New Roman" w:cs="Times New Roman"/>
                <w:bCs/>
              </w:rPr>
              <w:t xml:space="preserve"> praw i obowiązków ucznia;</w:t>
            </w:r>
          </w:p>
          <w:p w14:paraId="0D35BC87" w14:textId="77777777" w:rsidR="000027AA" w:rsidRDefault="000027AA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8285D88" w14:textId="23E3C3D2" w:rsidR="00854C11" w:rsidRDefault="00854C11" w:rsidP="00854C11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EF58B3">
              <w:rPr>
                <w:rFonts w:ascii="Times New Roman" w:eastAsia="Times New Roman" w:hAnsi="Times New Roman" w:cs="Times New Roman"/>
                <w:bCs/>
              </w:rPr>
              <w:t xml:space="preserve">nie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wymienia </w:t>
            </w:r>
            <w:r w:rsidRPr="00854C11">
              <w:rPr>
                <w:rFonts w:ascii="Times New Roman" w:eastAsia="Times New Roman" w:hAnsi="Times New Roman" w:cs="Times New Roman"/>
                <w:bCs/>
              </w:rPr>
              <w:t>przykład</w:t>
            </w:r>
            <w:r w:rsidR="00EF58B3">
              <w:rPr>
                <w:rFonts w:ascii="Times New Roman" w:eastAsia="Times New Roman" w:hAnsi="Times New Roman" w:cs="Times New Roman"/>
                <w:bCs/>
              </w:rPr>
              <w:t>ów</w:t>
            </w:r>
            <w:r w:rsidRPr="00854C11">
              <w:rPr>
                <w:rFonts w:ascii="Times New Roman" w:eastAsia="Times New Roman" w:hAnsi="Times New Roman" w:cs="Times New Roman"/>
                <w:bCs/>
              </w:rPr>
              <w:t xml:space="preserve"> zwyczajów i tradycji rodzinnych oraz narodowych</w:t>
            </w:r>
            <w:r w:rsidR="00CF49DA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2B4F337B" w14:textId="77777777" w:rsidR="00854C11" w:rsidRDefault="00854C11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5A28D59" w14:textId="77777777" w:rsidR="0026089B" w:rsidRDefault="0026089B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52C0625" w14:textId="77777777" w:rsidR="00CF49DA" w:rsidRPr="0065003F" w:rsidRDefault="00CF49DA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B734F79" w14:textId="09CC3FB0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 nie rozumie, co to znaczy być dobrym kolegą/dobrą koleżanką i nim/nią nie jest,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65003F">
              <w:rPr>
                <w:rFonts w:ascii="Times New Roman" w:eastAsia="Times New Roman" w:hAnsi="Times New Roman" w:cs="Times New Roman"/>
                <w:bCs/>
              </w:rPr>
              <w:t>nie używa zwrotów grzecznościowych;</w:t>
            </w:r>
          </w:p>
          <w:p w14:paraId="51BCA6DA" w14:textId="77777777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BF6D018" w14:textId="77777777" w:rsid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DEAE7E7" w14:textId="77777777" w:rsidR="009715CE" w:rsidRDefault="009715CE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7633CCD" w14:textId="77777777" w:rsidR="009715CE" w:rsidRPr="0065003F" w:rsidRDefault="009715CE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699EA21" w14:textId="51608A05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 nawet z pomocą nauczyciela nie ocenia postępowania swojego i innych, nie wie, jak należy zachować się w sytuacji zagrożenia ze strony innych ludzi;</w:t>
            </w:r>
          </w:p>
          <w:p w14:paraId="54470659" w14:textId="77777777" w:rsidR="00D558A6" w:rsidRDefault="00D558A6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0E99701" w14:textId="77777777" w:rsidR="001977C8" w:rsidRDefault="001977C8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6C73BC7" w14:textId="26303F28" w:rsidR="00D558A6" w:rsidRDefault="00D558A6" w:rsidP="00D558A6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nie jest </w:t>
            </w:r>
            <w:r w:rsidRPr="00EF58B3">
              <w:rPr>
                <w:rFonts w:ascii="Times New Roman" w:eastAsia="Times New Roman" w:hAnsi="Times New Roman" w:cs="Times New Roman"/>
                <w:bCs/>
              </w:rPr>
              <w:t>tolerancyjna/</w:t>
            </w:r>
          </w:p>
          <w:p w14:paraId="444D0B8C" w14:textId="77777777" w:rsidR="00D558A6" w:rsidRPr="00853824" w:rsidRDefault="00D558A6" w:rsidP="00D558A6">
            <w:pPr>
              <w:rPr>
                <w:rFonts w:ascii="Times New Roman" w:eastAsia="Times New Roman" w:hAnsi="Times New Roman" w:cs="Times New Roman"/>
                <w:bCs/>
              </w:rPr>
            </w:pPr>
            <w:r w:rsidRPr="00EF58B3">
              <w:rPr>
                <w:rFonts w:ascii="Times New Roman" w:eastAsia="Times New Roman" w:hAnsi="Times New Roman" w:cs="Times New Roman"/>
                <w:bCs/>
              </w:rPr>
              <w:t>tolerancy</w:t>
            </w:r>
            <w:r>
              <w:rPr>
                <w:rFonts w:ascii="Times New Roman" w:eastAsia="Times New Roman" w:hAnsi="Times New Roman" w:cs="Times New Roman"/>
                <w:bCs/>
              </w:rPr>
              <w:t>jny</w:t>
            </w:r>
            <w:r w:rsidRPr="00EF58B3">
              <w:rPr>
                <w:rFonts w:ascii="Times New Roman" w:eastAsia="Times New Roman" w:hAnsi="Times New Roman" w:cs="Times New Roman"/>
                <w:bCs/>
              </w:rPr>
              <w:t xml:space="preserve"> wobec odmienności poglądów, wyglądu i zachowań innych ludzi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02416872" w14:textId="77777777" w:rsidR="00866E5F" w:rsidRDefault="00866E5F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7125E27" w14:textId="77777777" w:rsidR="00743DA4" w:rsidRPr="0065003F" w:rsidRDefault="00743DA4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2B12ECE" w14:textId="1A77C6FC" w:rsidR="00F57AF6" w:rsidRPr="00E373AC" w:rsidRDefault="0065003F" w:rsidP="00F57AF6">
            <w:pPr>
              <w:rPr>
                <w:rFonts w:ascii="Times New Roman" w:eastAsia="Times New Roman" w:hAnsi="Times New Roman" w:cs="Times New Roman"/>
                <w:bCs/>
              </w:rPr>
            </w:pPr>
            <w:r w:rsidRPr="00E373AC">
              <w:rPr>
                <w:rFonts w:ascii="Times New Roman" w:eastAsia="Times New Roman" w:hAnsi="Times New Roman" w:cs="Times New Roman"/>
                <w:bCs/>
              </w:rPr>
              <w:t xml:space="preserve">– nie potrafi przeprosić, podziękować, </w:t>
            </w:r>
            <w:r w:rsidR="00B7549A" w:rsidRPr="00E373AC">
              <w:rPr>
                <w:rFonts w:ascii="Times New Roman" w:eastAsia="Times New Roman" w:hAnsi="Times New Roman" w:cs="Times New Roman"/>
                <w:bCs/>
              </w:rPr>
              <w:t xml:space="preserve">poprosić, </w:t>
            </w:r>
            <w:r w:rsidRPr="00E373AC">
              <w:rPr>
                <w:rFonts w:ascii="Times New Roman" w:eastAsia="Times New Roman" w:hAnsi="Times New Roman" w:cs="Times New Roman"/>
                <w:bCs/>
              </w:rPr>
              <w:t>wyrazić wdzięczności</w:t>
            </w:r>
            <w:r w:rsidR="00F57AF6" w:rsidRPr="00E373AC">
              <w:rPr>
                <w:rFonts w:ascii="Times New Roman" w:eastAsia="Times New Roman" w:hAnsi="Times New Roman" w:cs="Times New Roman"/>
                <w:bCs/>
              </w:rPr>
              <w:t xml:space="preserve">, </w:t>
            </w:r>
            <w:r w:rsidR="00F57AF6" w:rsidRPr="00E373AC">
              <w:rPr>
                <w:rFonts w:ascii="Times New Roman" w:eastAsia="Times New Roman" w:hAnsi="Times New Roman" w:cs="Times New Roman"/>
                <w:bCs/>
              </w:rPr>
              <w:lastRenderedPageBreak/>
              <w:t>wykazać się empatią w stosunku do innych;</w:t>
            </w:r>
          </w:p>
          <w:p w14:paraId="4DCA23E4" w14:textId="77777777" w:rsid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8C6A6E5" w14:textId="77777777" w:rsidR="001977C8" w:rsidRPr="0065003F" w:rsidRDefault="001977C8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3E64F34" w14:textId="77777777" w:rsidR="0065003F" w:rsidRP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65003F">
              <w:rPr>
                <w:rFonts w:ascii="Times New Roman" w:eastAsia="Times New Roman" w:hAnsi="Times New Roman" w:cs="Times New Roman"/>
                <w:bCs/>
              </w:rPr>
              <w:t>– nie podaje imienia, nazwiska i adresu, nie wie, kiedy podać swój adres, a kiedy nie należy podawać swojego adresu;</w:t>
            </w:r>
          </w:p>
          <w:p w14:paraId="09D0C51F" w14:textId="77777777" w:rsidR="000027AA" w:rsidRDefault="000027AA" w:rsidP="00D468A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6D657E3" w14:textId="77777777" w:rsidR="00866E5F" w:rsidRDefault="00866E5F" w:rsidP="00D468A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D8E443F" w14:textId="5C6F843E" w:rsidR="00B7549A" w:rsidRDefault="00B7549A" w:rsidP="00B7549A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nie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rozumie poję</w:t>
            </w:r>
            <w:r>
              <w:rPr>
                <w:rFonts w:ascii="Times New Roman" w:eastAsia="Times New Roman" w:hAnsi="Times New Roman" w:cs="Times New Roman"/>
                <w:bCs/>
              </w:rPr>
              <w:t>ć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: umowa, porozumienie;</w:t>
            </w:r>
          </w:p>
          <w:p w14:paraId="02165382" w14:textId="77777777" w:rsidR="00B7549A" w:rsidRDefault="00B7549A" w:rsidP="00D468A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5E189B9" w14:textId="77777777" w:rsidR="00B7549A" w:rsidRDefault="00B7549A" w:rsidP="00D468A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9792685" w14:textId="77777777" w:rsidR="0026089B" w:rsidRDefault="0026089B" w:rsidP="00D468A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8DE70AB" w14:textId="57893D42" w:rsidR="00D468A9" w:rsidRPr="00853824" w:rsidRDefault="00D468A9" w:rsidP="00D468A9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nie</w:t>
            </w:r>
            <w:r w:rsidR="007516F1">
              <w:rPr>
                <w:rFonts w:ascii="Times New Roman" w:eastAsia="Times New Roman" w:hAnsi="Times New Roman" w:cs="Times New Roman"/>
                <w:bCs/>
              </w:rPr>
              <w:t xml:space="preserve"> posiada </w:t>
            </w:r>
            <w:r w:rsidRPr="0063394A">
              <w:rPr>
                <w:rFonts w:ascii="Times New Roman" w:eastAsia="Times New Roman" w:hAnsi="Times New Roman" w:cs="Times New Roman"/>
                <w:bCs/>
              </w:rPr>
              <w:t>podstawow</w:t>
            </w:r>
            <w:r>
              <w:rPr>
                <w:rFonts w:ascii="Times New Roman" w:eastAsia="Times New Roman" w:hAnsi="Times New Roman" w:cs="Times New Roman"/>
                <w:bCs/>
              </w:rPr>
              <w:t>ych</w:t>
            </w:r>
            <w:r w:rsidRPr="0063394A">
              <w:rPr>
                <w:rFonts w:ascii="Times New Roman" w:eastAsia="Times New Roman" w:hAnsi="Times New Roman" w:cs="Times New Roman"/>
                <w:bCs/>
              </w:rPr>
              <w:t xml:space="preserve"> wiadomości na temat Unii Europejskiej</w:t>
            </w:r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08323315" w14:textId="77777777" w:rsidR="00D468A9" w:rsidRPr="0065003F" w:rsidRDefault="00D468A9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8C4A7CF" w14:textId="77777777" w:rsidR="0065003F" w:rsidRDefault="0065003F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6B948DC" w14:textId="77777777" w:rsidR="00052260" w:rsidRPr="0065003F" w:rsidRDefault="00052260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CC4749F" w14:textId="41F245A7" w:rsidR="00052260" w:rsidRDefault="00052260" w:rsidP="00052260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nie </w:t>
            </w:r>
            <w:r w:rsidRPr="00052260">
              <w:rPr>
                <w:rFonts w:ascii="Times New Roman" w:eastAsia="Times New Roman" w:hAnsi="Times New Roman" w:cs="Times New Roman"/>
                <w:bCs/>
              </w:rPr>
              <w:t xml:space="preserve">stosuje zasad savoir </w:t>
            </w:r>
            <w:proofErr w:type="spellStart"/>
            <w:r w:rsidRPr="00052260">
              <w:rPr>
                <w:rFonts w:ascii="Times New Roman" w:eastAsia="Times New Roman" w:hAnsi="Times New Roman" w:cs="Times New Roman"/>
                <w:bCs/>
              </w:rPr>
              <w:t>vivre’u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5C88149" w14:textId="77777777" w:rsidR="009715CE" w:rsidRDefault="009715CE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9378054" w14:textId="7D61E119" w:rsidR="007E4092" w:rsidRDefault="007E4092" w:rsidP="007E4092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="00D75FA9">
              <w:rPr>
                <w:rFonts w:ascii="Times New Roman" w:eastAsia="Times New Roman" w:hAnsi="Times New Roman" w:cs="Times New Roman"/>
                <w:bCs/>
              </w:rPr>
              <w:t>nigdy nie jest ubrany odpowiednio do okazji;</w:t>
            </w:r>
          </w:p>
          <w:p w14:paraId="2E994D50" w14:textId="77777777" w:rsidR="00052260" w:rsidRDefault="00052260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4E89600" w14:textId="77777777" w:rsidR="0026089B" w:rsidRDefault="0026089B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18AA6FD" w14:textId="77777777" w:rsidR="006D28DC" w:rsidRDefault="00AB54D3" w:rsidP="00AB54D3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nie </w:t>
            </w:r>
            <w:r w:rsidRPr="00BA0623">
              <w:rPr>
                <w:rFonts w:ascii="Times New Roman" w:eastAsia="Times New Roman" w:hAnsi="Times New Roman" w:cs="Times New Roman"/>
                <w:bCs/>
              </w:rPr>
              <w:t>opowiada ciekawost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ek </w:t>
            </w:r>
            <w:r w:rsidRPr="00BA0623">
              <w:rPr>
                <w:rFonts w:ascii="Times New Roman" w:eastAsia="Times New Roman" w:hAnsi="Times New Roman" w:cs="Times New Roman"/>
                <w:bCs/>
              </w:rPr>
              <w:t>historyczn</w:t>
            </w:r>
            <w:r>
              <w:rPr>
                <w:rFonts w:ascii="Times New Roman" w:eastAsia="Times New Roman" w:hAnsi="Times New Roman" w:cs="Times New Roman"/>
                <w:bCs/>
              </w:rPr>
              <w:t>ych</w:t>
            </w:r>
            <w:r w:rsidRPr="00BA0623">
              <w:rPr>
                <w:rFonts w:ascii="Times New Roman" w:eastAsia="Times New Roman" w:hAnsi="Times New Roman" w:cs="Times New Roman"/>
                <w:bCs/>
              </w:rPr>
              <w:t xml:space="preserve"> dotycząc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ych </w:t>
            </w:r>
            <w:r w:rsidRPr="00BA0623">
              <w:rPr>
                <w:rFonts w:ascii="Times New Roman" w:eastAsia="Times New Roman" w:hAnsi="Times New Roman" w:cs="Times New Roman"/>
                <w:bCs/>
              </w:rPr>
              <w:t xml:space="preserve">miejsca </w:t>
            </w:r>
          </w:p>
          <w:p w14:paraId="702A63D1" w14:textId="01E2B6C7" w:rsidR="00AB54D3" w:rsidRDefault="00AB54D3" w:rsidP="00AB54D3">
            <w:pPr>
              <w:rPr>
                <w:rFonts w:ascii="Times New Roman" w:eastAsia="Times New Roman" w:hAnsi="Times New Roman" w:cs="Times New Roman"/>
                <w:bCs/>
              </w:rPr>
            </w:pPr>
            <w:r w:rsidRPr="00BA0623">
              <w:rPr>
                <w:rFonts w:ascii="Times New Roman" w:eastAsia="Times New Roman" w:hAnsi="Times New Roman" w:cs="Times New Roman"/>
                <w:bCs/>
              </w:rPr>
              <w:t>zamieszkania</w:t>
            </w:r>
            <w:r w:rsidR="007516F1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3019F49" w14:textId="77777777" w:rsidR="007516F1" w:rsidRDefault="007516F1" w:rsidP="00AB54D3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C2425FD" w14:textId="2ECEFAA9" w:rsidR="00AB54D3" w:rsidRDefault="00AB54D3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nie </w:t>
            </w:r>
            <w:r w:rsidRPr="00AB54D3">
              <w:rPr>
                <w:rFonts w:ascii="Times New Roman" w:eastAsia="Times New Roman" w:hAnsi="Times New Roman" w:cs="Times New Roman"/>
                <w:bCs/>
              </w:rPr>
              <w:t>zna legend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AB54D3">
              <w:rPr>
                <w:rFonts w:ascii="Times New Roman" w:eastAsia="Times New Roman" w:hAnsi="Times New Roman" w:cs="Times New Roman"/>
                <w:bCs/>
              </w:rPr>
              <w:t>i fakt</w:t>
            </w:r>
            <w:r>
              <w:rPr>
                <w:rFonts w:ascii="Times New Roman" w:eastAsia="Times New Roman" w:hAnsi="Times New Roman" w:cs="Times New Roman"/>
                <w:bCs/>
              </w:rPr>
              <w:t>ów</w:t>
            </w:r>
            <w:r w:rsidRPr="00AB54D3">
              <w:rPr>
                <w:rFonts w:ascii="Times New Roman" w:eastAsia="Times New Roman" w:hAnsi="Times New Roman" w:cs="Times New Roman"/>
                <w:bCs/>
              </w:rPr>
              <w:t xml:space="preserve"> związan</w:t>
            </w:r>
            <w:r>
              <w:rPr>
                <w:rFonts w:ascii="Times New Roman" w:eastAsia="Times New Roman" w:hAnsi="Times New Roman" w:cs="Times New Roman"/>
                <w:bCs/>
              </w:rPr>
              <w:t>ych</w:t>
            </w:r>
            <w:r w:rsidRPr="00AB54D3">
              <w:rPr>
                <w:rFonts w:ascii="Times New Roman" w:eastAsia="Times New Roman" w:hAnsi="Times New Roman" w:cs="Times New Roman"/>
                <w:bCs/>
              </w:rPr>
              <w:t xml:space="preserve"> z historią Polski i swo</w:t>
            </w:r>
            <w:r w:rsidR="006C5A72">
              <w:rPr>
                <w:rFonts w:ascii="Times New Roman" w:eastAsia="Times New Roman" w:hAnsi="Times New Roman" w:cs="Times New Roman"/>
                <w:bCs/>
              </w:rPr>
              <w:t xml:space="preserve">jego </w:t>
            </w:r>
            <w:r w:rsidRPr="00AB54D3">
              <w:rPr>
                <w:rFonts w:ascii="Times New Roman" w:eastAsia="Times New Roman" w:hAnsi="Times New Roman" w:cs="Times New Roman"/>
                <w:bCs/>
              </w:rPr>
              <w:t>miejsc</w:t>
            </w:r>
            <w:r w:rsidR="006C5A72">
              <w:rPr>
                <w:rFonts w:ascii="Times New Roman" w:eastAsia="Times New Roman" w:hAnsi="Times New Roman" w:cs="Times New Roman"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 w:rsidRPr="00AB54D3">
              <w:rPr>
                <w:rFonts w:ascii="Times New Roman" w:eastAsia="Times New Roman" w:hAnsi="Times New Roman" w:cs="Times New Roman"/>
                <w:bCs/>
              </w:rPr>
              <w:t>zamieszkania;</w:t>
            </w:r>
          </w:p>
          <w:p w14:paraId="4F275E82" w14:textId="77777777" w:rsidR="006C5A72" w:rsidRDefault="006C5A72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9D38B23" w14:textId="77777777" w:rsidR="006C1FC8" w:rsidRDefault="006C1FC8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285F348" w14:textId="13AD720C" w:rsidR="002C219B" w:rsidRPr="00B7549A" w:rsidRDefault="002C219B" w:rsidP="002C219B">
            <w:pPr>
              <w:rPr>
                <w:rFonts w:ascii="Times New Roman" w:eastAsia="Times New Roman" w:hAnsi="Times New Roman" w:cs="Times New Roman"/>
                <w:bCs/>
              </w:rPr>
            </w:pPr>
            <w:r w:rsidRPr="00B7549A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nie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uczestniczy w akcjach charytatywnych organizowanych na terenie szkoły;</w:t>
            </w:r>
          </w:p>
          <w:p w14:paraId="57D2E094" w14:textId="77777777" w:rsidR="002C219B" w:rsidRDefault="002C219B" w:rsidP="002C219B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396C931" w14:textId="77777777" w:rsidR="002C219B" w:rsidRPr="00B7549A" w:rsidRDefault="002C219B" w:rsidP="002C219B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FFE7C49" w14:textId="4314E54C" w:rsidR="002C219B" w:rsidRDefault="002C219B" w:rsidP="002C219B">
            <w:pPr>
              <w:rPr>
                <w:rFonts w:ascii="Times New Roman" w:eastAsia="Times New Roman" w:hAnsi="Times New Roman" w:cs="Times New Roman"/>
                <w:bCs/>
              </w:rPr>
            </w:pPr>
            <w:r w:rsidRPr="00B7549A">
              <w:rPr>
                <w:rFonts w:ascii="Times New Roman" w:eastAsia="Times New Roman" w:hAnsi="Times New Roman" w:cs="Times New Roman"/>
                <w:bCs/>
              </w:rPr>
              <w:t>–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nie </w:t>
            </w:r>
            <w:r w:rsidRPr="00B7549A">
              <w:rPr>
                <w:rFonts w:ascii="Times New Roman" w:eastAsia="Times New Roman" w:hAnsi="Times New Roman" w:cs="Times New Roman"/>
                <w:bCs/>
              </w:rPr>
              <w:t>zna nazw organizacji polskich i międzynarodowych działających na rzecz potrzebujących;</w:t>
            </w:r>
          </w:p>
          <w:p w14:paraId="3D0B9137" w14:textId="77777777" w:rsidR="002C219B" w:rsidRDefault="002C219B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6EC0091" w14:textId="77777777" w:rsidR="0026089B" w:rsidRDefault="0026089B" w:rsidP="0065003F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95D87D7" w14:textId="0F42BDD5" w:rsidR="00210E05" w:rsidRDefault="00210E05" w:rsidP="0065003F">
            <w:pPr>
              <w:rPr>
                <w:rFonts w:ascii="Times New Roman" w:eastAsia="Times New Roman" w:hAnsi="Times New Roman" w:cs="Times New Roman"/>
                <w:bCs/>
              </w:rPr>
            </w:pPr>
            <w:r w:rsidRPr="00853824">
              <w:rPr>
                <w:rFonts w:ascii="Times New Roman" w:eastAsia="Times New Roman" w:hAnsi="Times New Roman" w:cs="Times New Roman"/>
                <w:bCs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Cs/>
              </w:rPr>
              <w:t>nie współpracuje w parze</w:t>
            </w:r>
            <w:r w:rsidR="00DA44F0">
              <w:rPr>
                <w:rFonts w:ascii="Times New Roman" w:eastAsia="Times New Roman" w:hAnsi="Times New Roman" w:cs="Times New Roman"/>
                <w:bCs/>
              </w:rPr>
              <w:t>, w grupie</w:t>
            </w:r>
            <w:r w:rsidR="00717B9B">
              <w:rPr>
                <w:rFonts w:ascii="Times New Roman" w:eastAsia="Times New Roman" w:hAnsi="Times New Roman" w:cs="Times New Roman"/>
                <w:bCs/>
              </w:rPr>
              <w:t>.</w:t>
            </w:r>
          </w:p>
        </w:tc>
      </w:tr>
    </w:tbl>
    <w:p w14:paraId="01CA5A7D" w14:textId="77777777" w:rsidR="001465D7" w:rsidRDefault="001465D7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48978D" w14:textId="37C660AB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Osiągnięcia w zakresie orientacji w czasie </w:t>
      </w:r>
      <w:r w:rsidRPr="00F34CF3">
        <w:rPr>
          <w:rFonts w:ascii="Times New Roman" w:eastAsia="Times New Roman" w:hAnsi="Times New Roman" w:cs="Times New Roman"/>
          <w:b/>
          <w:sz w:val="28"/>
          <w:szCs w:val="28"/>
        </w:rPr>
        <w:t>historycznym</w:t>
      </w:r>
    </w:p>
    <w:tbl>
      <w:tblPr>
        <w:tblStyle w:val="ac"/>
        <w:tblW w:w="139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1"/>
        <w:gridCol w:w="2332"/>
        <w:gridCol w:w="2332"/>
        <w:gridCol w:w="2332"/>
        <w:gridCol w:w="2434"/>
        <w:gridCol w:w="2232"/>
      </w:tblGrid>
      <w:tr w:rsidR="00392A14" w14:paraId="24B62ADF" w14:textId="77777777" w:rsidTr="00210E05">
        <w:tc>
          <w:tcPr>
            <w:tcW w:w="13993" w:type="dxa"/>
            <w:gridSpan w:val="6"/>
          </w:tcPr>
          <w:p w14:paraId="07961BD3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127D0BB1" w14:textId="77777777" w:rsidTr="0026089B">
        <w:tc>
          <w:tcPr>
            <w:tcW w:w="2331" w:type="dxa"/>
          </w:tcPr>
          <w:p w14:paraId="7B976FD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7BAAB291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5E9163A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0AA9DF8F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434" w:type="dxa"/>
          </w:tcPr>
          <w:p w14:paraId="31F2202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232" w:type="dxa"/>
          </w:tcPr>
          <w:p w14:paraId="30C862A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320408E4" w14:textId="77777777" w:rsidTr="0026089B">
        <w:tc>
          <w:tcPr>
            <w:tcW w:w="2331" w:type="dxa"/>
          </w:tcPr>
          <w:p w14:paraId="62363E2B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05B87949" w14:textId="725C11F5" w:rsidR="000624B3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57190E">
              <w:rPr>
                <w:rFonts w:ascii="Times New Roman" w:eastAsia="Times New Roman" w:hAnsi="Times New Roman" w:cs="Times New Roman"/>
              </w:rPr>
              <w:t xml:space="preserve">doskonale i </w:t>
            </w:r>
            <w:r>
              <w:rPr>
                <w:rFonts w:ascii="Times New Roman" w:eastAsia="Times New Roman" w:hAnsi="Times New Roman" w:cs="Times New Roman"/>
              </w:rPr>
              <w:t>bezbłędnie rozpoznaje: flagę, godło i hymn Polski</w:t>
            </w:r>
            <w:r w:rsidR="000624B3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054D9C96" w14:textId="77777777" w:rsidR="000624B3" w:rsidRDefault="000624B3">
            <w:pPr>
              <w:rPr>
                <w:rFonts w:ascii="Times New Roman" w:eastAsia="Times New Roman" w:hAnsi="Times New Roman" w:cs="Times New Roman"/>
              </w:rPr>
            </w:pPr>
          </w:p>
          <w:p w14:paraId="02794ECE" w14:textId="77430F61" w:rsidR="00392A14" w:rsidRDefault="000624B3" w:rsidP="000624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doskonale zna </w:t>
            </w:r>
            <w:r w:rsidRPr="000624B3">
              <w:rPr>
                <w:rFonts w:ascii="Times New Roman" w:eastAsia="Times New Roman" w:hAnsi="Times New Roman" w:cs="Times New Roman"/>
              </w:rPr>
              <w:t>zasady wywieszania flagi narodowej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225C030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DD0CC31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bezbłędnie zna jedną zwrotkę hymnu narodowego, zachowuje odpowiednią postawę w czasie śpiewania hymnu;</w:t>
            </w:r>
          </w:p>
          <w:p w14:paraId="336D285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DB1532A" w14:textId="327004A8" w:rsidR="00392A14" w:rsidRPr="00EB1B3A" w:rsidRDefault="00000000">
            <w:pPr>
              <w:rPr>
                <w:rFonts w:ascii="Times New Roman" w:eastAsia="Times New Roman" w:hAnsi="Times New Roman" w:cs="Times New Roman"/>
              </w:rPr>
            </w:pPr>
            <w:r w:rsidRPr="00EB1B3A">
              <w:rPr>
                <w:rFonts w:ascii="Times New Roman" w:eastAsia="Times New Roman" w:hAnsi="Times New Roman" w:cs="Times New Roman"/>
              </w:rPr>
              <w:t>– bezbłędnie wymienia</w:t>
            </w:r>
            <w:r w:rsidR="00EB1B3A">
              <w:t xml:space="preserve">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>imiona i nazwiska, np. pierwszego władcy, pierwszego Polski, obecnego prezydenta Polski</w:t>
            </w:r>
            <w:r w:rsidR="00EB1B3A">
              <w:rPr>
                <w:rFonts w:ascii="Times New Roman" w:eastAsia="Times New Roman" w:hAnsi="Times New Roman" w:cs="Times New Roman"/>
              </w:rPr>
              <w:t>;</w:t>
            </w:r>
          </w:p>
          <w:p w14:paraId="16D06FF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2A97DAC" w14:textId="77777777" w:rsidR="000119D8" w:rsidRDefault="000119D8">
            <w:pPr>
              <w:rPr>
                <w:rFonts w:ascii="Times New Roman" w:eastAsia="Times New Roman" w:hAnsi="Times New Roman" w:cs="Times New Roman"/>
              </w:rPr>
            </w:pPr>
          </w:p>
          <w:p w14:paraId="798A4A3F" w14:textId="77777777" w:rsidR="007E7DFF" w:rsidRDefault="007E7DFF">
            <w:pPr>
              <w:rPr>
                <w:rFonts w:ascii="Times New Roman" w:eastAsia="Times New Roman" w:hAnsi="Times New Roman" w:cs="Times New Roman"/>
              </w:rPr>
            </w:pPr>
          </w:p>
          <w:p w14:paraId="55650EF5" w14:textId="4FDFEA8B" w:rsidR="00392A14" w:rsidRDefault="000119D8">
            <w:pPr>
              <w:rPr>
                <w:rFonts w:ascii="Times New Roman" w:eastAsia="Times New Roman" w:hAnsi="Times New Roman" w:cs="Times New Roman"/>
              </w:rPr>
            </w:pPr>
            <w:r w:rsidRPr="00EB1B3A">
              <w:rPr>
                <w:rFonts w:ascii="Times New Roman" w:eastAsia="Times New Roman" w:hAnsi="Times New Roman" w:cs="Times New Roman"/>
              </w:rPr>
              <w:t xml:space="preserve">– bezbłędnie </w:t>
            </w:r>
            <w:r w:rsidRPr="000119D8">
              <w:rPr>
                <w:rFonts w:ascii="Times New Roman" w:eastAsia="Times New Roman" w:hAnsi="Times New Roman" w:cs="Times New Roman"/>
              </w:rPr>
              <w:t>prezentuje zabytki kilku polskich miast, w tym Krakowa i Warszawy;</w:t>
            </w:r>
          </w:p>
          <w:p w14:paraId="09CA8AB3" w14:textId="77777777" w:rsidR="000119D8" w:rsidRDefault="000119D8">
            <w:pPr>
              <w:rPr>
                <w:rFonts w:ascii="Times New Roman" w:eastAsia="Times New Roman" w:hAnsi="Times New Roman" w:cs="Times New Roman"/>
              </w:rPr>
            </w:pPr>
          </w:p>
          <w:p w14:paraId="6D545B7D" w14:textId="77777777" w:rsidR="000119D8" w:rsidRDefault="000119D8">
            <w:pPr>
              <w:rPr>
                <w:rFonts w:ascii="Times New Roman" w:eastAsia="Times New Roman" w:hAnsi="Times New Roman" w:cs="Times New Roman"/>
              </w:rPr>
            </w:pPr>
          </w:p>
          <w:p w14:paraId="5A7F111D" w14:textId="77777777" w:rsidR="00C72545" w:rsidRDefault="00C72545">
            <w:pPr>
              <w:rPr>
                <w:rFonts w:ascii="Times New Roman" w:eastAsia="Times New Roman" w:hAnsi="Times New Roman" w:cs="Times New Roman"/>
              </w:rPr>
            </w:pPr>
          </w:p>
          <w:p w14:paraId="70A424FE" w14:textId="424E8CDF" w:rsidR="00392A14" w:rsidRPr="00EB1B3A" w:rsidRDefault="00000000">
            <w:pPr>
              <w:rPr>
                <w:rFonts w:ascii="Times New Roman" w:eastAsia="Times New Roman" w:hAnsi="Times New Roman" w:cs="Times New Roman"/>
              </w:rPr>
            </w:pPr>
            <w:r w:rsidRPr="00EB1B3A">
              <w:rPr>
                <w:rFonts w:ascii="Times New Roman" w:eastAsia="Times New Roman" w:hAnsi="Times New Roman" w:cs="Times New Roman"/>
              </w:rPr>
              <w:t xml:space="preserve">– bezbłędnie wymienia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>nazwy stolic Polski;</w:t>
            </w:r>
          </w:p>
          <w:p w14:paraId="642C184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AABA31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0D59826" w14:textId="0552AA0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wie, kogo można nazwać wielkim Polakiem, </w:t>
            </w:r>
            <w:r w:rsidR="00C72545">
              <w:rPr>
                <w:rFonts w:ascii="Times New Roman" w:eastAsia="Times New Roman" w:hAnsi="Times New Roman" w:cs="Times New Roman"/>
              </w:rPr>
              <w:t xml:space="preserve">bezbłędnie </w:t>
            </w:r>
            <w:r>
              <w:rPr>
                <w:rFonts w:ascii="Times New Roman" w:eastAsia="Times New Roman" w:hAnsi="Times New Roman" w:cs="Times New Roman"/>
              </w:rPr>
              <w:t xml:space="preserve">podaje informacje o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wielkich postaciach z historii Polski</w:t>
            </w:r>
            <w:r w:rsidR="000119D8">
              <w:rPr>
                <w:rFonts w:ascii="Times New Roman" w:eastAsia="Times New Roman" w:hAnsi="Times New Roman" w:cs="Times New Roman"/>
              </w:rPr>
              <w:t>;</w:t>
            </w:r>
          </w:p>
          <w:p w14:paraId="7F46903D" w14:textId="77777777" w:rsidR="000119D8" w:rsidRDefault="000119D8">
            <w:pPr>
              <w:rPr>
                <w:rFonts w:ascii="Times New Roman" w:eastAsia="Times New Roman" w:hAnsi="Times New Roman" w:cs="Times New Roman"/>
              </w:rPr>
            </w:pPr>
          </w:p>
          <w:p w14:paraId="5112A58B" w14:textId="77777777" w:rsidR="00C72545" w:rsidRDefault="00C72545">
            <w:pPr>
              <w:rPr>
                <w:rFonts w:ascii="Times New Roman" w:eastAsia="Times New Roman" w:hAnsi="Times New Roman" w:cs="Times New Roman"/>
              </w:rPr>
            </w:pPr>
          </w:p>
          <w:p w14:paraId="0D3AA8BF" w14:textId="56A06DD4" w:rsidR="00392A14" w:rsidRDefault="000119D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zna d</w:t>
            </w:r>
            <w:r w:rsidRPr="000119D8">
              <w:rPr>
                <w:rFonts w:ascii="Times New Roman" w:eastAsia="Times New Roman" w:hAnsi="Times New Roman" w:cs="Times New Roman"/>
              </w:rPr>
              <w:t>orobek minionych epok, ich wartości dla rozwoju człowieka i ich użyteczność do czasów obecnych: cyfry arabskie, cyfry rzymskie, papier, mydło, instrumenty muzyczne, druk itp.</w:t>
            </w:r>
          </w:p>
        </w:tc>
        <w:tc>
          <w:tcPr>
            <w:tcW w:w="2332" w:type="dxa"/>
          </w:tcPr>
          <w:p w14:paraId="1E68710B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3C25BBE9" w14:textId="46F0C9A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rozpoznaje: flagę, godło i hymn Polski;</w:t>
            </w:r>
          </w:p>
          <w:p w14:paraId="3F5BC614" w14:textId="77777777" w:rsidR="000624B3" w:rsidRDefault="000624B3">
            <w:pPr>
              <w:rPr>
                <w:rFonts w:ascii="Times New Roman" w:eastAsia="Times New Roman" w:hAnsi="Times New Roman" w:cs="Times New Roman"/>
              </w:rPr>
            </w:pPr>
          </w:p>
          <w:p w14:paraId="4DD44635" w14:textId="77777777" w:rsidR="0057190E" w:rsidRDefault="0057190E">
            <w:pPr>
              <w:rPr>
                <w:rFonts w:ascii="Times New Roman" w:eastAsia="Times New Roman" w:hAnsi="Times New Roman" w:cs="Times New Roman"/>
              </w:rPr>
            </w:pPr>
          </w:p>
          <w:p w14:paraId="04FC80F1" w14:textId="26F93CE1" w:rsidR="000624B3" w:rsidRDefault="000624B3" w:rsidP="000624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bardzo dobrze zna </w:t>
            </w:r>
            <w:r w:rsidRPr="000624B3">
              <w:rPr>
                <w:rFonts w:ascii="Times New Roman" w:eastAsia="Times New Roman" w:hAnsi="Times New Roman" w:cs="Times New Roman"/>
              </w:rPr>
              <w:t>zasady wywieszania flagi narodowej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A29C5C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569574F" w14:textId="32214C0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zna jedną zwrotkę hymnu narodowego, </w:t>
            </w:r>
            <w:r w:rsidR="007E7DFF">
              <w:rPr>
                <w:rFonts w:ascii="Times New Roman" w:eastAsia="Times New Roman" w:hAnsi="Times New Roman" w:cs="Times New Roman"/>
              </w:rPr>
              <w:t xml:space="preserve">najczęściej </w:t>
            </w:r>
            <w:r>
              <w:rPr>
                <w:rFonts w:ascii="Times New Roman" w:eastAsia="Times New Roman" w:hAnsi="Times New Roman" w:cs="Times New Roman"/>
              </w:rPr>
              <w:t>zachowuje odpowiednią postawę w czasie śpiewania hymnu;</w:t>
            </w:r>
          </w:p>
          <w:p w14:paraId="397A923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E47B2A1" w14:textId="0020C87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7E7DFF">
              <w:rPr>
                <w:rFonts w:ascii="Times New Roman" w:eastAsia="Times New Roman" w:hAnsi="Times New Roman" w:cs="Times New Roman"/>
              </w:rPr>
              <w:t xml:space="preserve">najczęściej prawidłowo </w:t>
            </w:r>
            <w:r>
              <w:rPr>
                <w:rFonts w:ascii="Times New Roman" w:eastAsia="Times New Roman" w:hAnsi="Times New Roman" w:cs="Times New Roman"/>
              </w:rPr>
              <w:t xml:space="preserve">wymienia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>imiona i nazwiska, np. pierwszego władcy, pierwszego Polski, obecnego prezydenta Polski</w:t>
            </w:r>
            <w:r w:rsidR="00EB1B3A">
              <w:rPr>
                <w:rFonts w:ascii="Times New Roman" w:eastAsia="Times New Roman" w:hAnsi="Times New Roman" w:cs="Times New Roman"/>
              </w:rPr>
              <w:t>;</w:t>
            </w:r>
          </w:p>
          <w:p w14:paraId="0F9C86E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375D188" w14:textId="77777777" w:rsidR="007E7DFF" w:rsidRDefault="007E7DFF">
            <w:pPr>
              <w:rPr>
                <w:rFonts w:ascii="Times New Roman" w:eastAsia="Times New Roman" w:hAnsi="Times New Roman" w:cs="Times New Roman"/>
              </w:rPr>
            </w:pPr>
          </w:p>
          <w:p w14:paraId="5C21A5BD" w14:textId="77777777" w:rsidR="000119D8" w:rsidRDefault="000119D8" w:rsidP="000119D8">
            <w:pPr>
              <w:rPr>
                <w:rFonts w:ascii="Times New Roman" w:eastAsia="Times New Roman" w:hAnsi="Times New Roman" w:cs="Times New Roman"/>
              </w:rPr>
            </w:pPr>
            <w:r w:rsidRPr="00EB1B3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dobrze </w:t>
            </w:r>
            <w:r w:rsidRPr="000119D8">
              <w:rPr>
                <w:rFonts w:ascii="Times New Roman" w:eastAsia="Times New Roman" w:hAnsi="Times New Roman" w:cs="Times New Roman"/>
              </w:rPr>
              <w:t xml:space="preserve">prezentuje zabytki kilku polskich miast, w tym Krakowa i </w:t>
            </w:r>
          </w:p>
          <w:p w14:paraId="4325B627" w14:textId="52B746BD" w:rsidR="000119D8" w:rsidRDefault="000119D8" w:rsidP="000119D8">
            <w:pPr>
              <w:rPr>
                <w:rFonts w:ascii="Times New Roman" w:eastAsia="Times New Roman" w:hAnsi="Times New Roman" w:cs="Times New Roman"/>
              </w:rPr>
            </w:pPr>
            <w:r w:rsidRPr="000119D8">
              <w:rPr>
                <w:rFonts w:ascii="Times New Roman" w:eastAsia="Times New Roman" w:hAnsi="Times New Roman" w:cs="Times New Roman"/>
              </w:rPr>
              <w:t>Warszawy;</w:t>
            </w:r>
          </w:p>
          <w:p w14:paraId="427DF0F6" w14:textId="77777777" w:rsidR="000119D8" w:rsidRDefault="000119D8" w:rsidP="000119D8">
            <w:pPr>
              <w:rPr>
                <w:rFonts w:ascii="Times New Roman" w:eastAsia="Times New Roman" w:hAnsi="Times New Roman" w:cs="Times New Roman"/>
              </w:rPr>
            </w:pPr>
          </w:p>
          <w:p w14:paraId="0DC96D01" w14:textId="77777777" w:rsidR="00C72545" w:rsidRDefault="00C72545">
            <w:pPr>
              <w:rPr>
                <w:rFonts w:ascii="Times New Roman" w:eastAsia="Times New Roman" w:hAnsi="Times New Roman" w:cs="Times New Roman"/>
              </w:rPr>
            </w:pPr>
          </w:p>
          <w:p w14:paraId="31B707CC" w14:textId="61090AA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zna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 xml:space="preserve">nazwy </w:t>
            </w:r>
            <w:r w:rsidR="00C72545">
              <w:rPr>
                <w:rFonts w:ascii="Times New Roman" w:eastAsia="Times New Roman" w:hAnsi="Times New Roman" w:cs="Times New Roman"/>
              </w:rPr>
              <w:t xml:space="preserve">wszystkich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>stolic Polski;</w:t>
            </w:r>
          </w:p>
          <w:p w14:paraId="4CE9BA4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2F0B59A" w14:textId="1074188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wie, kogo można nazwać wielkim Polakiem, </w:t>
            </w:r>
            <w:r w:rsidR="00C72545">
              <w:rPr>
                <w:rFonts w:ascii="Times New Roman" w:eastAsia="Times New Roman" w:hAnsi="Times New Roman" w:cs="Times New Roman"/>
              </w:rPr>
              <w:t xml:space="preserve">bardzo dobrze </w:t>
            </w:r>
            <w:r>
              <w:rPr>
                <w:rFonts w:ascii="Times New Roman" w:eastAsia="Times New Roman" w:hAnsi="Times New Roman" w:cs="Times New Roman"/>
              </w:rPr>
              <w:t xml:space="preserve">podaje informacje o wielkich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postaciach z historii Polski</w:t>
            </w:r>
            <w:r w:rsidR="000119D8">
              <w:rPr>
                <w:rFonts w:ascii="Times New Roman" w:eastAsia="Times New Roman" w:hAnsi="Times New Roman" w:cs="Times New Roman"/>
              </w:rPr>
              <w:t>;</w:t>
            </w:r>
          </w:p>
          <w:p w14:paraId="0D05EF79" w14:textId="77777777" w:rsidR="000119D8" w:rsidRDefault="000119D8">
            <w:pPr>
              <w:rPr>
                <w:rFonts w:ascii="Times New Roman" w:eastAsia="Times New Roman" w:hAnsi="Times New Roman" w:cs="Times New Roman"/>
              </w:rPr>
            </w:pPr>
          </w:p>
          <w:p w14:paraId="64CC9E73" w14:textId="77777777" w:rsidR="00781542" w:rsidRDefault="00781542">
            <w:pPr>
              <w:rPr>
                <w:rFonts w:ascii="Times New Roman" w:eastAsia="Times New Roman" w:hAnsi="Times New Roman" w:cs="Times New Roman"/>
              </w:rPr>
            </w:pPr>
          </w:p>
          <w:p w14:paraId="12DD542F" w14:textId="6128DF86" w:rsidR="000119D8" w:rsidRDefault="000119D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zna d</w:t>
            </w:r>
            <w:r w:rsidRPr="000119D8">
              <w:rPr>
                <w:rFonts w:ascii="Times New Roman" w:eastAsia="Times New Roman" w:hAnsi="Times New Roman" w:cs="Times New Roman"/>
              </w:rPr>
              <w:t xml:space="preserve">orobek minionych epok, ich wartości dla rozwoju człowieka i ich użyteczność do czasów obecnych: cyfry arabskie, cyfry rzymskie, papier, mydło, instrumenty muzyczne, druk </w:t>
            </w:r>
            <w:proofErr w:type="spellStart"/>
            <w:r w:rsidRPr="000119D8">
              <w:rPr>
                <w:rFonts w:ascii="Times New Roman" w:eastAsia="Times New Roman" w:hAnsi="Times New Roman" w:cs="Times New Roman"/>
              </w:rPr>
              <w:t>itp</w:t>
            </w:r>
            <w:proofErr w:type="spellEnd"/>
          </w:p>
        </w:tc>
        <w:tc>
          <w:tcPr>
            <w:tcW w:w="2332" w:type="dxa"/>
          </w:tcPr>
          <w:p w14:paraId="4FF34BC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32E62AC1" w14:textId="26219BD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57190E">
              <w:rPr>
                <w:rFonts w:ascii="Times New Roman" w:eastAsia="Times New Roman" w:hAnsi="Times New Roman" w:cs="Times New Roman"/>
              </w:rPr>
              <w:t xml:space="preserve"> zwykle prawidłowo </w:t>
            </w:r>
            <w:r>
              <w:rPr>
                <w:rFonts w:ascii="Times New Roman" w:eastAsia="Times New Roman" w:hAnsi="Times New Roman" w:cs="Times New Roman"/>
              </w:rPr>
              <w:t>rozpoznaje: flagę, godło i hymn Polski;</w:t>
            </w:r>
          </w:p>
          <w:p w14:paraId="4CFB76A8" w14:textId="77777777" w:rsidR="000624B3" w:rsidRDefault="000624B3">
            <w:pPr>
              <w:rPr>
                <w:rFonts w:ascii="Times New Roman" w:eastAsia="Times New Roman" w:hAnsi="Times New Roman" w:cs="Times New Roman"/>
              </w:rPr>
            </w:pPr>
          </w:p>
          <w:p w14:paraId="14A344B2" w14:textId="77777777" w:rsidR="0057190E" w:rsidRDefault="0057190E">
            <w:pPr>
              <w:rPr>
                <w:rFonts w:ascii="Times New Roman" w:eastAsia="Times New Roman" w:hAnsi="Times New Roman" w:cs="Times New Roman"/>
              </w:rPr>
            </w:pPr>
          </w:p>
          <w:p w14:paraId="29607E64" w14:textId="413CC335" w:rsidR="000624B3" w:rsidRDefault="000624B3" w:rsidP="000624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dobrze zna </w:t>
            </w:r>
            <w:r w:rsidRPr="000624B3">
              <w:rPr>
                <w:rFonts w:ascii="Times New Roman" w:eastAsia="Times New Roman" w:hAnsi="Times New Roman" w:cs="Times New Roman"/>
              </w:rPr>
              <w:t>zasady wywieszania flagi narodowej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676EA0A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4C5B73D" w14:textId="14676EB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zna jedną zwrotkę hymnu narodowego, </w:t>
            </w:r>
            <w:r w:rsidR="007E7DFF">
              <w:rPr>
                <w:rFonts w:ascii="Times New Roman" w:eastAsia="Times New Roman" w:hAnsi="Times New Roman" w:cs="Times New Roman"/>
              </w:rPr>
              <w:t xml:space="preserve">zwykle </w:t>
            </w:r>
            <w:r>
              <w:rPr>
                <w:rFonts w:ascii="Times New Roman" w:eastAsia="Times New Roman" w:hAnsi="Times New Roman" w:cs="Times New Roman"/>
              </w:rPr>
              <w:t>zachowuje odpowiednią postawę w czasie śpiewania hymnu;</w:t>
            </w:r>
          </w:p>
          <w:p w14:paraId="33FF1EB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D4A9E36" w14:textId="7B29A0F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wymienia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>imiona i nazwiska, np. pierwszego władcy, pierwszego Polski, obecnego prezydenta Polski</w:t>
            </w:r>
            <w:r w:rsidR="007E7DFF">
              <w:rPr>
                <w:rFonts w:ascii="Times New Roman" w:eastAsia="Times New Roman" w:hAnsi="Times New Roman" w:cs="Times New Roman"/>
              </w:rPr>
              <w:t xml:space="preserve">, </w:t>
            </w:r>
            <w:r w:rsidR="007E7DFF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450C9D1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EC3718C" w14:textId="6EA132ED" w:rsidR="000119D8" w:rsidRDefault="000119D8">
            <w:pPr>
              <w:rPr>
                <w:rFonts w:ascii="Times New Roman" w:eastAsia="Times New Roman" w:hAnsi="Times New Roman" w:cs="Times New Roman"/>
              </w:rPr>
            </w:pPr>
            <w:r w:rsidRPr="00EB1B3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0119D8">
              <w:rPr>
                <w:rFonts w:ascii="Times New Roman" w:eastAsia="Times New Roman" w:hAnsi="Times New Roman" w:cs="Times New Roman"/>
              </w:rPr>
              <w:t>prezentuje zabytki kilku polskich miast, w tym Krakowa i Warszawy</w:t>
            </w:r>
            <w:r w:rsidR="007E7DFF">
              <w:rPr>
                <w:rFonts w:ascii="Times New Roman" w:eastAsia="Times New Roman" w:hAnsi="Times New Roman" w:cs="Times New Roman"/>
              </w:rPr>
              <w:t xml:space="preserve">, </w:t>
            </w:r>
            <w:r w:rsidR="007E7DFF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30A52B30" w14:textId="77777777" w:rsidR="00C72545" w:rsidRDefault="00C72545">
            <w:pPr>
              <w:rPr>
                <w:rFonts w:ascii="Times New Roman" w:eastAsia="Times New Roman" w:hAnsi="Times New Roman" w:cs="Times New Roman"/>
              </w:rPr>
            </w:pPr>
          </w:p>
          <w:p w14:paraId="5FF63C84" w14:textId="6E40602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zna nazwy </w:t>
            </w:r>
            <w:r w:rsidR="00C72545">
              <w:rPr>
                <w:rFonts w:ascii="Times New Roman" w:eastAsia="Times New Roman" w:hAnsi="Times New Roman" w:cs="Times New Roman"/>
              </w:rPr>
              <w:t xml:space="preserve">wszystkich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>stolic Polski;</w:t>
            </w:r>
          </w:p>
          <w:p w14:paraId="35E2E70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81A8344" w14:textId="762CF136" w:rsidR="00392A14" w:rsidRPr="004B66B8" w:rsidRDefault="00000000">
            <w:pPr>
              <w:rPr>
                <w:rFonts w:ascii="Times New Roman" w:eastAsia="Times New Roman" w:hAnsi="Times New Roman" w:cs="Times New Roman"/>
              </w:rPr>
            </w:pPr>
            <w:r w:rsidRPr="004B66B8">
              <w:rPr>
                <w:rFonts w:ascii="Times New Roman" w:eastAsia="Times New Roman" w:hAnsi="Times New Roman" w:cs="Times New Roman"/>
              </w:rPr>
              <w:t xml:space="preserve">– dobrze wie, kogo można nazwać wielkim Polakiem, </w:t>
            </w:r>
            <w:r w:rsidR="00C72545" w:rsidRPr="004B66B8">
              <w:rPr>
                <w:rFonts w:ascii="Times New Roman" w:eastAsia="Times New Roman" w:hAnsi="Times New Roman" w:cs="Times New Roman"/>
              </w:rPr>
              <w:t xml:space="preserve">zwykle prawidłowo </w:t>
            </w:r>
            <w:r w:rsidRPr="004B66B8">
              <w:rPr>
                <w:rFonts w:ascii="Times New Roman" w:eastAsia="Times New Roman" w:hAnsi="Times New Roman" w:cs="Times New Roman"/>
              </w:rPr>
              <w:t xml:space="preserve">podaje informacje o wielkich </w:t>
            </w:r>
            <w:r w:rsidRPr="004B66B8">
              <w:rPr>
                <w:rFonts w:ascii="Times New Roman" w:eastAsia="Times New Roman" w:hAnsi="Times New Roman" w:cs="Times New Roman"/>
              </w:rPr>
              <w:lastRenderedPageBreak/>
              <w:t>postaciach z historii Polski</w:t>
            </w:r>
            <w:r w:rsidR="00C72545" w:rsidRPr="004B66B8">
              <w:rPr>
                <w:rFonts w:ascii="Times New Roman" w:eastAsia="Times New Roman" w:hAnsi="Times New Roman" w:cs="Times New Roman"/>
              </w:rPr>
              <w:t>;</w:t>
            </w:r>
          </w:p>
          <w:p w14:paraId="73282239" w14:textId="77777777" w:rsidR="000119D8" w:rsidRDefault="000119D8">
            <w:pPr>
              <w:rPr>
                <w:rFonts w:ascii="Times New Roman" w:eastAsia="Times New Roman" w:hAnsi="Times New Roman" w:cs="Times New Roman"/>
              </w:rPr>
            </w:pPr>
          </w:p>
          <w:p w14:paraId="37C38E9A" w14:textId="77777777" w:rsidR="00781542" w:rsidRDefault="00781542">
            <w:pPr>
              <w:rPr>
                <w:rFonts w:ascii="Times New Roman" w:eastAsia="Times New Roman" w:hAnsi="Times New Roman" w:cs="Times New Roman"/>
              </w:rPr>
            </w:pPr>
          </w:p>
          <w:p w14:paraId="2D2C40B2" w14:textId="70AFA62C" w:rsidR="000119D8" w:rsidRDefault="000119D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 zna d</w:t>
            </w:r>
            <w:r w:rsidRPr="000119D8">
              <w:rPr>
                <w:rFonts w:ascii="Times New Roman" w:eastAsia="Times New Roman" w:hAnsi="Times New Roman" w:cs="Times New Roman"/>
              </w:rPr>
              <w:t xml:space="preserve">orobek minionych epok, ich wartości dla rozwoju człowieka i ich użyteczność do czasów obecnych: cyfry arabskie, cyfry rzymskie, papier, mydło, instrumenty muzyczne, druk </w:t>
            </w:r>
            <w:r w:rsidR="00781542">
              <w:rPr>
                <w:rFonts w:ascii="Times New Roman" w:eastAsia="Times New Roman" w:hAnsi="Times New Roman" w:cs="Times New Roman"/>
              </w:rPr>
              <w:t>itp.</w:t>
            </w:r>
            <w:r w:rsidR="004B66B8">
              <w:rPr>
                <w:rFonts w:ascii="Times New Roman" w:eastAsia="Times New Roman" w:hAnsi="Times New Roman" w:cs="Times New Roman"/>
              </w:rPr>
              <w:t xml:space="preserve">, </w:t>
            </w:r>
            <w:r w:rsidR="004B66B8" w:rsidRPr="00AA179B">
              <w:rPr>
                <w:rFonts w:ascii="Times New Roman" w:eastAsia="Times New Roman" w:hAnsi="Times New Roman" w:cs="Times New Roman"/>
              </w:rPr>
              <w:t>popełnia drobne błędy, które koryguje samodzielnie</w:t>
            </w:r>
            <w:r w:rsidR="004B66B8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15BABB57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56502392" w14:textId="777F290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57190E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rozpoznaje: flagę, godło i hymn Polski</w:t>
            </w:r>
            <w:r w:rsidR="0057190E">
              <w:rPr>
                <w:rFonts w:ascii="Times New Roman" w:eastAsia="Times New Roman" w:hAnsi="Times New Roman" w:cs="Times New Roman"/>
              </w:rPr>
              <w:t xml:space="preserve">, </w:t>
            </w:r>
            <w:r w:rsidR="0057190E" w:rsidRPr="00AA179B">
              <w:rPr>
                <w:rFonts w:ascii="Times New Roman" w:eastAsia="Times New Roman" w:hAnsi="Times New Roman" w:cs="Times New Roman"/>
              </w:rPr>
              <w:t>popełnia drobne błędy</w:t>
            </w:r>
            <w:r w:rsidR="0057190E">
              <w:rPr>
                <w:rFonts w:ascii="Times New Roman" w:eastAsia="Times New Roman" w:hAnsi="Times New Roman" w:cs="Times New Roman"/>
              </w:rPr>
              <w:t>;</w:t>
            </w:r>
          </w:p>
          <w:p w14:paraId="2942AACB" w14:textId="77777777" w:rsidR="009715CE" w:rsidRDefault="009715CE">
            <w:pPr>
              <w:rPr>
                <w:rFonts w:ascii="Times New Roman" w:eastAsia="Times New Roman" w:hAnsi="Times New Roman" w:cs="Times New Roman"/>
              </w:rPr>
            </w:pPr>
          </w:p>
          <w:p w14:paraId="4C4640C1" w14:textId="77777777" w:rsidR="0057190E" w:rsidRDefault="0057190E">
            <w:pPr>
              <w:rPr>
                <w:rFonts w:ascii="Times New Roman" w:eastAsia="Times New Roman" w:hAnsi="Times New Roman" w:cs="Times New Roman"/>
              </w:rPr>
            </w:pPr>
          </w:p>
          <w:p w14:paraId="76DEF323" w14:textId="058B7214" w:rsidR="000624B3" w:rsidRDefault="000624B3" w:rsidP="000624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zna </w:t>
            </w:r>
            <w:r w:rsidR="0057190E">
              <w:rPr>
                <w:rFonts w:ascii="Times New Roman" w:eastAsia="Times New Roman" w:hAnsi="Times New Roman" w:cs="Times New Roman"/>
              </w:rPr>
              <w:t xml:space="preserve">niektóre </w:t>
            </w:r>
            <w:r w:rsidRPr="000624B3">
              <w:rPr>
                <w:rFonts w:ascii="Times New Roman" w:eastAsia="Times New Roman" w:hAnsi="Times New Roman" w:cs="Times New Roman"/>
              </w:rPr>
              <w:t>zasady wywieszania flagi narodowej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152314E9" w14:textId="77777777" w:rsidR="000624B3" w:rsidRDefault="000624B3">
            <w:pPr>
              <w:rPr>
                <w:rFonts w:ascii="Times New Roman" w:eastAsia="Times New Roman" w:hAnsi="Times New Roman" w:cs="Times New Roman"/>
              </w:rPr>
            </w:pPr>
          </w:p>
          <w:p w14:paraId="7FCC8590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zna jedną zwrotkę hymnu narodowego, czasem popełnia błędy, stara się zachowywać odpowiednią postawę w czasie śpiewania hymnu;</w:t>
            </w:r>
          </w:p>
          <w:p w14:paraId="28B2F32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428125C" w14:textId="1755805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EB1B3A">
              <w:rPr>
                <w:rFonts w:ascii="Times New Roman" w:eastAsia="Times New Roman" w:hAnsi="Times New Roman" w:cs="Times New Roman"/>
              </w:rPr>
              <w:t xml:space="preserve">wymienia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>imiona i nazwiska, np. pierwszego władcy, pierwszego Polski, obecnego prezydenta Polski</w:t>
            </w:r>
            <w:r w:rsidR="007E7DFF">
              <w:rPr>
                <w:rFonts w:ascii="Times New Roman" w:eastAsia="Times New Roman" w:hAnsi="Times New Roman" w:cs="Times New Roman"/>
              </w:rPr>
              <w:t xml:space="preserve">, </w:t>
            </w:r>
            <w:r w:rsidR="007E7DFF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2395BCF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821D20E" w14:textId="392BAF20" w:rsidR="000119D8" w:rsidRDefault="000119D8" w:rsidP="00EB1B3A">
            <w:pPr>
              <w:rPr>
                <w:rFonts w:ascii="Times New Roman" w:eastAsia="Times New Roman" w:hAnsi="Times New Roman" w:cs="Times New Roman"/>
              </w:rPr>
            </w:pPr>
            <w:r w:rsidRPr="000119D8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119D8">
              <w:rPr>
                <w:rFonts w:ascii="Times New Roman" w:eastAsia="Times New Roman" w:hAnsi="Times New Roman" w:cs="Times New Roman"/>
              </w:rPr>
              <w:t xml:space="preserve">prezentuje </w:t>
            </w:r>
            <w:r>
              <w:rPr>
                <w:rFonts w:ascii="Times New Roman" w:eastAsia="Times New Roman" w:hAnsi="Times New Roman" w:cs="Times New Roman"/>
              </w:rPr>
              <w:t xml:space="preserve">niektóre </w:t>
            </w:r>
            <w:r w:rsidRPr="000119D8">
              <w:rPr>
                <w:rFonts w:ascii="Times New Roman" w:eastAsia="Times New Roman" w:hAnsi="Times New Roman" w:cs="Times New Roman"/>
              </w:rPr>
              <w:t>zabytki kilku polskich miast, w tym Krakowa i Warszawy</w:t>
            </w:r>
            <w:r w:rsidR="00C72545">
              <w:rPr>
                <w:rFonts w:ascii="Times New Roman" w:eastAsia="Times New Roman" w:hAnsi="Times New Roman" w:cs="Times New Roman"/>
              </w:rPr>
              <w:t xml:space="preserve">, </w:t>
            </w:r>
            <w:r w:rsidR="00C72545" w:rsidRPr="00AA179B">
              <w:rPr>
                <w:rFonts w:ascii="Times New Roman" w:eastAsia="Times New Roman" w:hAnsi="Times New Roman" w:cs="Times New Roman"/>
              </w:rPr>
              <w:t>popełnia błędy, które koryguje z pomocą nauczyciela;</w:t>
            </w:r>
          </w:p>
          <w:p w14:paraId="1F2ABD1A" w14:textId="77777777" w:rsidR="00C72545" w:rsidRDefault="00C72545" w:rsidP="00EB1B3A">
            <w:pPr>
              <w:rPr>
                <w:rFonts w:ascii="Times New Roman" w:eastAsia="Times New Roman" w:hAnsi="Times New Roman" w:cs="Times New Roman"/>
              </w:rPr>
            </w:pPr>
          </w:p>
          <w:p w14:paraId="7C0751A3" w14:textId="4B769479" w:rsidR="00EB1B3A" w:rsidRPr="00EB1B3A" w:rsidRDefault="00000000" w:rsidP="00EB1B3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EB1B3A">
              <w:rPr>
                <w:rFonts w:ascii="Times New Roman" w:eastAsia="Times New Roman" w:hAnsi="Times New Roman" w:cs="Times New Roman"/>
              </w:rPr>
              <w:t xml:space="preserve">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 xml:space="preserve">wymienia nazwy </w:t>
            </w:r>
            <w:r w:rsidR="00EB1B3A">
              <w:rPr>
                <w:rFonts w:ascii="Times New Roman" w:eastAsia="Times New Roman" w:hAnsi="Times New Roman" w:cs="Times New Roman"/>
              </w:rPr>
              <w:t xml:space="preserve">2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>stolic Polski;</w:t>
            </w:r>
          </w:p>
          <w:p w14:paraId="1B12D7CD" w14:textId="3FD3E6DB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3FC54C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045179A" w14:textId="778DB3B0" w:rsidR="000119D8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wie, kogo można nazwać wielkim Polakiem, podaje informacje o wielkich postaciach z historii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Polsk</w:t>
            </w:r>
            <w:r w:rsidR="00C72545">
              <w:rPr>
                <w:rFonts w:ascii="Times New Roman" w:eastAsia="Times New Roman" w:hAnsi="Times New Roman" w:cs="Times New Roman"/>
              </w:rPr>
              <w:t xml:space="preserve">i, </w:t>
            </w:r>
            <w:r w:rsidR="00C72545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49E520C1" w14:textId="77777777" w:rsidR="00781542" w:rsidRDefault="00781542">
            <w:pPr>
              <w:rPr>
                <w:rFonts w:ascii="Times New Roman" w:eastAsia="Times New Roman" w:hAnsi="Times New Roman" w:cs="Times New Roman"/>
              </w:rPr>
            </w:pPr>
          </w:p>
          <w:p w14:paraId="7CE99C5F" w14:textId="7BE8A0A4" w:rsidR="000119D8" w:rsidRDefault="000119D8">
            <w:pPr>
              <w:rPr>
                <w:rFonts w:ascii="Times New Roman" w:eastAsia="Times New Roman" w:hAnsi="Times New Roman" w:cs="Times New Roman"/>
              </w:rPr>
            </w:pPr>
            <w:r w:rsidRPr="004B66B8">
              <w:rPr>
                <w:rFonts w:ascii="Times New Roman" w:eastAsia="Times New Roman" w:hAnsi="Times New Roman" w:cs="Times New Roman"/>
              </w:rPr>
              <w:t xml:space="preserve">– zna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 w:rsidRPr="000119D8">
              <w:rPr>
                <w:rFonts w:ascii="Times New Roman" w:eastAsia="Times New Roman" w:hAnsi="Times New Roman" w:cs="Times New Roman"/>
              </w:rPr>
              <w:t xml:space="preserve">orobek minionych epok, ich wartości dla rozwoju człowieka i ich użyteczność do czasów obecnych: cyfry arabskie, cyfry rzymskie, papier, mydło, instrumenty muzyczne, druk </w:t>
            </w:r>
            <w:r w:rsidR="00781542">
              <w:rPr>
                <w:rFonts w:ascii="Times New Roman" w:eastAsia="Times New Roman" w:hAnsi="Times New Roman" w:cs="Times New Roman"/>
              </w:rPr>
              <w:t>itp.</w:t>
            </w:r>
            <w:r w:rsidR="00C72545">
              <w:rPr>
                <w:rFonts w:ascii="Times New Roman" w:eastAsia="Times New Roman" w:hAnsi="Times New Roman" w:cs="Times New Roman"/>
              </w:rPr>
              <w:t xml:space="preserve">, </w:t>
            </w:r>
            <w:r w:rsidR="00C72545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C72545">
              <w:rPr>
                <w:rFonts w:ascii="Times New Roman" w:eastAsia="Times New Roman" w:hAnsi="Times New Roman" w:cs="Times New Roman"/>
              </w:rPr>
              <w:t>.</w:t>
            </w:r>
          </w:p>
          <w:p w14:paraId="020C79B0" w14:textId="65687305" w:rsidR="00C72545" w:rsidRPr="00CE4E53" w:rsidRDefault="00C72545">
            <w:pPr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2434" w:type="dxa"/>
          </w:tcPr>
          <w:p w14:paraId="33A504B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02BDE2BF" w14:textId="2678744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57190E">
              <w:rPr>
                <w:rFonts w:ascii="Times New Roman" w:eastAsia="Times New Roman" w:hAnsi="Times New Roman" w:cs="Times New Roman"/>
              </w:rPr>
              <w:t xml:space="preserve">tylko </w:t>
            </w:r>
            <w:r>
              <w:rPr>
                <w:rFonts w:ascii="Times New Roman" w:eastAsia="Times New Roman" w:hAnsi="Times New Roman" w:cs="Times New Roman"/>
              </w:rPr>
              <w:t>z pomocą nauczyciela rozpoznaje: flagę, godło i hymn Polski;</w:t>
            </w:r>
          </w:p>
          <w:p w14:paraId="2F4BB910" w14:textId="77777777" w:rsidR="0057190E" w:rsidRDefault="0057190E">
            <w:pPr>
              <w:rPr>
                <w:rFonts w:ascii="Times New Roman" w:eastAsia="Times New Roman" w:hAnsi="Times New Roman" w:cs="Times New Roman"/>
              </w:rPr>
            </w:pPr>
          </w:p>
          <w:p w14:paraId="64E1BAB2" w14:textId="7E3DF3BB" w:rsidR="000624B3" w:rsidRPr="004B66B8" w:rsidRDefault="000624B3" w:rsidP="000624B3">
            <w:pPr>
              <w:rPr>
                <w:rFonts w:ascii="Times New Roman" w:eastAsia="Times New Roman" w:hAnsi="Times New Roman" w:cs="Times New Roman"/>
              </w:rPr>
            </w:pPr>
            <w:r w:rsidRPr="004B66B8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4B66B8" w:rsidRPr="004B66B8">
              <w:rPr>
                <w:rFonts w:ascii="Times New Roman" w:eastAsia="Times New Roman" w:hAnsi="Times New Roman" w:cs="Times New Roman"/>
              </w:rPr>
              <w:t xml:space="preserve"> najczęściej nie zna </w:t>
            </w:r>
            <w:r w:rsidRPr="004B66B8">
              <w:rPr>
                <w:rFonts w:ascii="Times New Roman" w:eastAsia="Times New Roman" w:hAnsi="Times New Roman" w:cs="Times New Roman"/>
              </w:rPr>
              <w:t xml:space="preserve">zasad wywieszania flagi narodowej; </w:t>
            </w:r>
          </w:p>
          <w:p w14:paraId="63203016" w14:textId="77777777" w:rsidR="000624B3" w:rsidRDefault="000624B3">
            <w:pPr>
              <w:rPr>
                <w:rFonts w:ascii="Times New Roman" w:eastAsia="Times New Roman" w:hAnsi="Times New Roman" w:cs="Times New Roman"/>
              </w:rPr>
            </w:pPr>
          </w:p>
          <w:p w14:paraId="0BA5D966" w14:textId="65D04DB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z pomocą nauczyciela pamięta tekst jednej zwrotki hymnu narodowego, </w:t>
            </w:r>
            <w:r w:rsidR="0026089B">
              <w:rPr>
                <w:rFonts w:ascii="Times New Roman" w:eastAsia="Times New Roman" w:hAnsi="Times New Roman" w:cs="Times New Roman"/>
              </w:rPr>
              <w:t>rzadko</w:t>
            </w:r>
            <w:r>
              <w:rPr>
                <w:rFonts w:ascii="Times New Roman" w:eastAsia="Times New Roman" w:hAnsi="Times New Roman" w:cs="Times New Roman"/>
              </w:rPr>
              <w:t xml:space="preserve"> zachow</w:t>
            </w:r>
            <w:r w:rsidR="0026089B">
              <w:rPr>
                <w:rFonts w:ascii="Times New Roman" w:eastAsia="Times New Roman" w:hAnsi="Times New Roman" w:cs="Times New Roman"/>
              </w:rPr>
              <w:t xml:space="preserve">uje </w:t>
            </w:r>
            <w:r>
              <w:rPr>
                <w:rFonts w:ascii="Times New Roman" w:eastAsia="Times New Roman" w:hAnsi="Times New Roman" w:cs="Times New Roman"/>
              </w:rPr>
              <w:t>odpowiednią postawę w czasie śpiewania hymnu;</w:t>
            </w:r>
          </w:p>
          <w:p w14:paraId="7491C58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75434C6" w14:textId="6B76ACE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7E7DFF">
              <w:rPr>
                <w:rFonts w:ascii="Times New Roman" w:eastAsia="Times New Roman" w:hAnsi="Times New Roman" w:cs="Times New Roman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</w:rPr>
              <w:t>wymienia</w:t>
            </w:r>
            <w:r w:rsidR="00EB1B3A">
              <w:rPr>
                <w:rFonts w:ascii="Times New Roman" w:eastAsia="Times New Roman" w:hAnsi="Times New Roman" w:cs="Times New Roman"/>
              </w:rPr>
              <w:t xml:space="preserve">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>imiona i nazwiska, np. pierwszego władcy, pierwszego Polski, obecnego prezydenta Polski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4794A4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FAFB3A7" w14:textId="77777777" w:rsidR="007E7DFF" w:rsidRDefault="007E7DFF">
            <w:pPr>
              <w:rPr>
                <w:rFonts w:ascii="Times New Roman" w:eastAsia="Times New Roman" w:hAnsi="Times New Roman" w:cs="Times New Roman"/>
              </w:rPr>
            </w:pPr>
          </w:p>
          <w:p w14:paraId="14838A80" w14:textId="6492DA01" w:rsidR="000119D8" w:rsidRDefault="000119D8" w:rsidP="000119D8">
            <w:pPr>
              <w:rPr>
                <w:rFonts w:ascii="Times New Roman" w:eastAsia="Times New Roman" w:hAnsi="Times New Roman" w:cs="Times New Roman"/>
              </w:rPr>
            </w:pPr>
            <w:r w:rsidRPr="000119D8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7E7DFF">
              <w:rPr>
                <w:rFonts w:ascii="Times New Roman" w:eastAsia="Times New Roman" w:hAnsi="Times New Roman" w:cs="Times New Roman"/>
              </w:rPr>
              <w:t xml:space="preserve">tylko </w:t>
            </w:r>
            <w:r>
              <w:rPr>
                <w:rFonts w:ascii="Times New Roman" w:eastAsia="Times New Roman" w:hAnsi="Times New Roman" w:cs="Times New Roman"/>
              </w:rPr>
              <w:t xml:space="preserve">z pomocą nauczyciela </w:t>
            </w:r>
            <w:r w:rsidRPr="000119D8">
              <w:rPr>
                <w:rFonts w:ascii="Times New Roman" w:eastAsia="Times New Roman" w:hAnsi="Times New Roman" w:cs="Times New Roman"/>
              </w:rPr>
              <w:t xml:space="preserve">prezentuje zabytki kilku polskich miast, w tym Krakowa i </w:t>
            </w:r>
          </w:p>
          <w:p w14:paraId="4D8F2530" w14:textId="07928100" w:rsidR="00C72545" w:rsidRDefault="000119D8" w:rsidP="000119D8">
            <w:pPr>
              <w:rPr>
                <w:rFonts w:ascii="Times New Roman" w:eastAsia="Times New Roman" w:hAnsi="Times New Roman" w:cs="Times New Roman"/>
              </w:rPr>
            </w:pPr>
            <w:r w:rsidRPr="000119D8">
              <w:rPr>
                <w:rFonts w:ascii="Times New Roman" w:eastAsia="Times New Roman" w:hAnsi="Times New Roman" w:cs="Times New Roman"/>
              </w:rPr>
              <w:t>Warszawy</w:t>
            </w:r>
            <w:r w:rsidR="00C72545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714BDBFB" w14:textId="77777777" w:rsidR="00C72545" w:rsidRDefault="00C72545" w:rsidP="00EB1B3A">
            <w:pPr>
              <w:rPr>
                <w:rFonts w:ascii="Times New Roman" w:eastAsia="Times New Roman" w:hAnsi="Times New Roman" w:cs="Times New Roman"/>
              </w:rPr>
            </w:pPr>
            <w:bookmarkStart w:id="27" w:name="_Hlk209612868"/>
          </w:p>
          <w:p w14:paraId="66A37ADA" w14:textId="17C31165" w:rsidR="00EB1B3A" w:rsidRPr="00EB1B3A" w:rsidRDefault="00000000" w:rsidP="00EB1B3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72545">
              <w:rPr>
                <w:rFonts w:ascii="Times New Roman" w:eastAsia="Times New Roman" w:hAnsi="Times New Roman" w:cs="Times New Roman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</w:rPr>
              <w:t>wymienia</w:t>
            </w:r>
            <w:r w:rsidR="00EB1B3A" w:rsidRPr="00EB1B3A">
              <w:rPr>
                <w:rFonts w:ascii="Times New Roman" w:eastAsia="Times New Roman" w:hAnsi="Times New Roman" w:cs="Times New Roman"/>
              </w:rPr>
              <w:t xml:space="preserve"> nazwy stolic Polski</w:t>
            </w:r>
            <w:r w:rsidR="00EB1B3A">
              <w:rPr>
                <w:rFonts w:ascii="Times New Roman" w:eastAsia="Times New Roman" w:hAnsi="Times New Roman" w:cs="Times New Roman"/>
              </w:rPr>
              <w:t>;</w:t>
            </w:r>
          </w:p>
          <w:bookmarkEnd w:id="27"/>
          <w:p w14:paraId="17599F4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692516B" w14:textId="40DE208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4B66B8">
              <w:rPr>
                <w:rFonts w:ascii="Times New Roman" w:eastAsia="Times New Roman" w:hAnsi="Times New Roman" w:cs="Times New Roman"/>
              </w:rPr>
              <w:t xml:space="preserve">zazwyczaj nie </w:t>
            </w:r>
            <w:r>
              <w:rPr>
                <w:rFonts w:ascii="Times New Roman" w:eastAsia="Times New Roman" w:hAnsi="Times New Roman" w:cs="Times New Roman"/>
              </w:rPr>
              <w:t xml:space="preserve">wie, kogo można nazwać wielkim Polakiem, </w:t>
            </w:r>
            <w:r w:rsidR="00C72545">
              <w:rPr>
                <w:rFonts w:ascii="Times New Roman" w:eastAsia="Times New Roman" w:hAnsi="Times New Roman" w:cs="Times New Roman"/>
              </w:rPr>
              <w:t xml:space="preserve">tylko </w:t>
            </w:r>
            <w:r>
              <w:rPr>
                <w:rFonts w:ascii="Times New Roman" w:eastAsia="Times New Roman" w:hAnsi="Times New Roman" w:cs="Times New Roman"/>
              </w:rPr>
              <w:t xml:space="preserve">z pomocą nauczyciela podaje informacje o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wielkich postaciach z historii Polski</w:t>
            </w:r>
            <w:r w:rsidR="000119D8">
              <w:rPr>
                <w:rFonts w:ascii="Times New Roman" w:eastAsia="Times New Roman" w:hAnsi="Times New Roman" w:cs="Times New Roman"/>
              </w:rPr>
              <w:t>;</w:t>
            </w:r>
          </w:p>
          <w:p w14:paraId="0092BDC8" w14:textId="77777777" w:rsidR="000119D8" w:rsidRDefault="000119D8">
            <w:pPr>
              <w:rPr>
                <w:rFonts w:ascii="Times New Roman" w:eastAsia="Times New Roman" w:hAnsi="Times New Roman" w:cs="Times New Roman"/>
              </w:rPr>
            </w:pPr>
          </w:p>
          <w:p w14:paraId="0584365F" w14:textId="77777777" w:rsidR="00C72545" w:rsidRDefault="00C72545">
            <w:pPr>
              <w:rPr>
                <w:rFonts w:ascii="Times New Roman" w:eastAsia="Times New Roman" w:hAnsi="Times New Roman" w:cs="Times New Roman"/>
              </w:rPr>
            </w:pPr>
          </w:p>
          <w:p w14:paraId="1C8FC7AE" w14:textId="36483BE8" w:rsidR="00862403" w:rsidRPr="009A476E" w:rsidRDefault="000119D8">
            <w:pPr>
              <w:rPr>
                <w:rFonts w:ascii="Times New Roman" w:eastAsia="Times New Roman" w:hAnsi="Times New Roman" w:cs="Times New Roman"/>
                <w:color w:val="EE0000"/>
              </w:rPr>
            </w:pPr>
            <w:r w:rsidRPr="004B66B8">
              <w:rPr>
                <w:rFonts w:ascii="Times New Roman" w:eastAsia="Times New Roman" w:hAnsi="Times New Roman" w:cs="Times New Roman"/>
              </w:rPr>
              <w:t xml:space="preserve">– </w:t>
            </w:r>
            <w:r w:rsidR="004B66B8" w:rsidRPr="004B66B8">
              <w:rPr>
                <w:rFonts w:ascii="Times New Roman" w:eastAsia="Times New Roman" w:hAnsi="Times New Roman" w:cs="Times New Roman"/>
              </w:rPr>
              <w:t xml:space="preserve">tylko z pomocą nauczyciela opowiada o dorobku </w:t>
            </w:r>
            <w:r w:rsidRPr="004B66B8">
              <w:rPr>
                <w:rFonts w:ascii="Times New Roman" w:eastAsia="Times New Roman" w:hAnsi="Times New Roman" w:cs="Times New Roman"/>
              </w:rPr>
              <w:t xml:space="preserve">minionych epok, ich wartości dla rozwoju człowieka i ich użyteczność do czasów obecnych: cyfry arabskie, cyfry rzymskie, </w:t>
            </w:r>
            <w:r w:rsidR="00C72545" w:rsidRPr="004B66B8">
              <w:rPr>
                <w:rFonts w:ascii="Times New Roman" w:eastAsia="Times New Roman" w:hAnsi="Times New Roman" w:cs="Times New Roman"/>
              </w:rPr>
              <w:t xml:space="preserve">druk, papier, </w:t>
            </w:r>
            <w:r w:rsidRPr="004B66B8">
              <w:rPr>
                <w:rFonts w:ascii="Times New Roman" w:eastAsia="Times New Roman" w:hAnsi="Times New Roman" w:cs="Times New Roman"/>
              </w:rPr>
              <w:t>mydło, instrumenty muzyczne</w:t>
            </w:r>
            <w:r w:rsidR="004B66B8">
              <w:rPr>
                <w:rFonts w:ascii="Times New Roman" w:eastAsia="Times New Roman" w:hAnsi="Times New Roman" w:cs="Times New Roman"/>
              </w:rPr>
              <w:t>, popełnia liczne błędy.</w:t>
            </w:r>
          </w:p>
        </w:tc>
        <w:tc>
          <w:tcPr>
            <w:tcW w:w="2232" w:type="dxa"/>
          </w:tcPr>
          <w:p w14:paraId="52EC2B9C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2BCF7A32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rozpoznaje: flagi, godła i hymnu Polski;</w:t>
            </w:r>
          </w:p>
          <w:p w14:paraId="48E2C342" w14:textId="77777777" w:rsidR="000624B3" w:rsidRDefault="000624B3" w:rsidP="000624B3">
            <w:pPr>
              <w:rPr>
                <w:rFonts w:ascii="Times New Roman" w:eastAsia="Times New Roman" w:hAnsi="Times New Roman" w:cs="Times New Roman"/>
              </w:rPr>
            </w:pPr>
          </w:p>
          <w:p w14:paraId="3F5E9287" w14:textId="77777777" w:rsidR="0057190E" w:rsidRDefault="0057190E" w:rsidP="000624B3">
            <w:pPr>
              <w:rPr>
                <w:rFonts w:ascii="Times New Roman" w:eastAsia="Times New Roman" w:hAnsi="Times New Roman" w:cs="Times New Roman"/>
              </w:rPr>
            </w:pPr>
          </w:p>
          <w:p w14:paraId="48B169E1" w14:textId="0CA207A4" w:rsidR="000624B3" w:rsidRDefault="000624B3" w:rsidP="000624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nie zna </w:t>
            </w:r>
            <w:r w:rsidRPr="000624B3">
              <w:rPr>
                <w:rFonts w:ascii="Times New Roman" w:eastAsia="Times New Roman" w:hAnsi="Times New Roman" w:cs="Times New Roman"/>
              </w:rPr>
              <w:t>zasad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624B3">
              <w:rPr>
                <w:rFonts w:ascii="Times New Roman" w:eastAsia="Times New Roman" w:hAnsi="Times New Roman" w:cs="Times New Roman"/>
              </w:rPr>
              <w:t>wywieszania flagi narodowej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DBB77E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72CFA2A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zna jednej zwrotki hymnu narodowego, nie zachowuje odpowiedniej postawy w czasie śpiewania hymnu;</w:t>
            </w:r>
          </w:p>
          <w:p w14:paraId="39D3A06F" w14:textId="77777777" w:rsidR="00EB1B3A" w:rsidRDefault="00EB1B3A">
            <w:pPr>
              <w:rPr>
                <w:rFonts w:ascii="Times New Roman" w:eastAsia="Times New Roman" w:hAnsi="Times New Roman" w:cs="Times New Roman"/>
              </w:rPr>
            </w:pPr>
          </w:p>
          <w:p w14:paraId="65879899" w14:textId="58AF613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wymienia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>imio</w:t>
            </w:r>
            <w:r w:rsidR="00EB1B3A">
              <w:rPr>
                <w:rFonts w:ascii="Times New Roman" w:eastAsia="Times New Roman" w:hAnsi="Times New Roman" w:cs="Times New Roman"/>
              </w:rPr>
              <w:t>n</w:t>
            </w:r>
            <w:r w:rsidR="00EB1B3A" w:rsidRPr="00EB1B3A">
              <w:rPr>
                <w:rFonts w:ascii="Times New Roman" w:eastAsia="Times New Roman" w:hAnsi="Times New Roman" w:cs="Times New Roman"/>
              </w:rPr>
              <w:t xml:space="preserve"> i nazwisk, np. pierwszego władcy, pierwszego Polski, obecnego prezydenta Polski;</w:t>
            </w:r>
          </w:p>
          <w:p w14:paraId="1DF60F2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3B048C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1D79784" w14:textId="77777777" w:rsidR="007E7DFF" w:rsidRDefault="007E7DFF">
            <w:pPr>
              <w:rPr>
                <w:rFonts w:ascii="Times New Roman" w:eastAsia="Times New Roman" w:hAnsi="Times New Roman" w:cs="Times New Roman"/>
              </w:rPr>
            </w:pPr>
          </w:p>
          <w:p w14:paraId="37196CB9" w14:textId="001058D0" w:rsidR="000119D8" w:rsidRDefault="000119D8" w:rsidP="000119D8">
            <w:pPr>
              <w:rPr>
                <w:rFonts w:ascii="Times New Roman" w:eastAsia="Times New Roman" w:hAnsi="Times New Roman" w:cs="Times New Roman"/>
              </w:rPr>
            </w:pPr>
            <w:r w:rsidRPr="000119D8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0119D8">
              <w:rPr>
                <w:rFonts w:ascii="Times New Roman" w:eastAsia="Times New Roman" w:hAnsi="Times New Roman" w:cs="Times New Roman"/>
              </w:rPr>
              <w:t xml:space="preserve">prezentuje </w:t>
            </w:r>
            <w:r>
              <w:rPr>
                <w:rFonts w:ascii="Times New Roman" w:eastAsia="Times New Roman" w:hAnsi="Times New Roman" w:cs="Times New Roman"/>
              </w:rPr>
              <w:t xml:space="preserve">zabytków </w:t>
            </w:r>
            <w:r w:rsidRPr="000119D8">
              <w:rPr>
                <w:rFonts w:ascii="Times New Roman" w:eastAsia="Times New Roman" w:hAnsi="Times New Roman" w:cs="Times New Roman"/>
              </w:rPr>
              <w:t>kilku polskich miast, w tym Krakowa i Warszawy;</w:t>
            </w:r>
          </w:p>
          <w:p w14:paraId="5EA9E740" w14:textId="77777777" w:rsidR="000119D8" w:rsidRDefault="000119D8" w:rsidP="00EB1B3A">
            <w:pPr>
              <w:rPr>
                <w:rFonts w:ascii="Times New Roman" w:eastAsia="Times New Roman" w:hAnsi="Times New Roman" w:cs="Times New Roman"/>
              </w:rPr>
            </w:pPr>
          </w:p>
          <w:p w14:paraId="5647AEF6" w14:textId="77777777" w:rsidR="00C72545" w:rsidRDefault="00C72545" w:rsidP="00EB1B3A">
            <w:pPr>
              <w:rPr>
                <w:rFonts w:ascii="Times New Roman" w:eastAsia="Times New Roman" w:hAnsi="Times New Roman" w:cs="Times New Roman"/>
              </w:rPr>
            </w:pPr>
          </w:p>
          <w:p w14:paraId="43B71637" w14:textId="77777777" w:rsidR="00576092" w:rsidRDefault="00576092" w:rsidP="00EB1B3A">
            <w:pPr>
              <w:rPr>
                <w:rFonts w:ascii="Times New Roman" w:eastAsia="Times New Roman" w:hAnsi="Times New Roman" w:cs="Times New Roman"/>
              </w:rPr>
            </w:pPr>
          </w:p>
          <w:p w14:paraId="647EE147" w14:textId="0643134A" w:rsidR="00EB1B3A" w:rsidRPr="00EB1B3A" w:rsidRDefault="00000000" w:rsidP="00EB1B3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wymienia nazw </w:t>
            </w:r>
            <w:r w:rsidR="00EB1B3A" w:rsidRPr="00EB1B3A">
              <w:rPr>
                <w:rFonts w:ascii="Times New Roman" w:eastAsia="Times New Roman" w:hAnsi="Times New Roman" w:cs="Times New Roman"/>
              </w:rPr>
              <w:t>stolic Polski;</w:t>
            </w:r>
          </w:p>
          <w:p w14:paraId="6625634A" w14:textId="729541E6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CF79E5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F851F4B" w14:textId="4F517F6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wie, kogo można nazwać wielkim Polakiem, nie podaje informacji o wielkich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postaciach z historii Polski</w:t>
            </w:r>
            <w:r w:rsidR="000119D8">
              <w:rPr>
                <w:rFonts w:ascii="Times New Roman" w:eastAsia="Times New Roman" w:hAnsi="Times New Roman" w:cs="Times New Roman"/>
              </w:rPr>
              <w:t>;</w:t>
            </w:r>
          </w:p>
          <w:p w14:paraId="19644F57" w14:textId="77777777" w:rsidR="000119D8" w:rsidRDefault="000119D8">
            <w:pPr>
              <w:rPr>
                <w:rFonts w:ascii="Times New Roman" w:eastAsia="Times New Roman" w:hAnsi="Times New Roman" w:cs="Times New Roman"/>
              </w:rPr>
            </w:pPr>
          </w:p>
          <w:p w14:paraId="6EDD029B" w14:textId="77777777" w:rsidR="00C72545" w:rsidRDefault="00C72545">
            <w:pPr>
              <w:rPr>
                <w:rFonts w:ascii="Times New Roman" w:eastAsia="Times New Roman" w:hAnsi="Times New Roman" w:cs="Times New Roman"/>
              </w:rPr>
            </w:pPr>
          </w:p>
          <w:p w14:paraId="3496075D" w14:textId="6D7559C0" w:rsidR="000119D8" w:rsidRPr="004B66B8" w:rsidRDefault="000119D8">
            <w:pPr>
              <w:rPr>
                <w:rFonts w:ascii="Times New Roman" w:eastAsia="Times New Roman" w:hAnsi="Times New Roman" w:cs="Times New Roman"/>
              </w:rPr>
            </w:pPr>
            <w:r w:rsidRPr="004B66B8">
              <w:rPr>
                <w:rFonts w:ascii="Times New Roman" w:eastAsia="Times New Roman" w:hAnsi="Times New Roman" w:cs="Times New Roman"/>
              </w:rPr>
              <w:t>– nie zna dorobku minionych epok, ich wartości dla rozwoju człowieka i ich użytecznoś</w:t>
            </w:r>
            <w:r w:rsidR="00C72545" w:rsidRPr="004B66B8">
              <w:rPr>
                <w:rFonts w:ascii="Times New Roman" w:eastAsia="Times New Roman" w:hAnsi="Times New Roman" w:cs="Times New Roman"/>
              </w:rPr>
              <w:t xml:space="preserve">ci </w:t>
            </w:r>
            <w:r w:rsidRPr="004B66B8">
              <w:rPr>
                <w:rFonts w:ascii="Times New Roman" w:eastAsia="Times New Roman" w:hAnsi="Times New Roman" w:cs="Times New Roman"/>
              </w:rPr>
              <w:t xml:space="preserve">do czasów obecnych: cyfry arabskie, cyfry rzymskie, papier, mydło, instrumenty muzyczne, druk </w:t>
            </w:r>
            <w:r w:rsidR="00781542" w:rsidRPr="004B66B8">
              <w:rPr>
                <w:rFonts w:ascii="Times New Roman" w:eastAsia="Times New Roman" w:hAnsi="Times New Roman" w:cs="Times New Roman"/>
              </w:rPr>
              <w:t>itp.</w:t>
            </w:r>
          </w:p>
          <w:p w14:paraId="4DCC4F1E" w14:textId="0855CB59" w:rsidR="00866E5F" w:rsidRDefault="00866E5F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71A93C1" w14:textId="77777777" w:rsidR="00D75FA9" w:rsidRDefault="00D75FA9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F5500E" w14:textId="77777777" w:rsidR="00870170" w:rsidRDefault="00870170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C3B956D" w14:textId="470788DE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IV. Edukacja przyrodnicza</w:t>
      </w:r>
    </w:p>
    <w:p w14:paraId="04E03697" w14:textId="0981B425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Osiągnięcia w zakresie rozumienia środowiska </w:t>
      </w:r>
      <w:r w:rsidR="000C130A">
        <w:rPr>
          <w:rFonts w:ascii="Times New Roman" w:eastAsia="Times New Roman" w:hAnsi="Times New Roman" w:cs="Times New Roman"/>
          <w:b/>
          <w:sz w:val="28"/>
          <w:szCs w:val="28"/>
        </w:rPr>
        <w:t>przyrodniczego</w:t>
      </w:r>
    </w:p>
    <w:tbl>
      <w:tblPr>
        <w:tblStyle w:val="ad"/>
        <w:tblW w:w="139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31"/>
        <w:gridCol w:w="2332"/>
        <w:gridCol w:w="2332"/>
        <w:gridCol w:w="2332"/>
        <w:gridCol w:w="2333"/>
        <w:gridCol w:w="2333"/>
      </w:tblGrid>
      <w:tr w:rsidR="00392A14" w14:paraId="47DE37D5" w14:textId="77777777" w:rsidTr="00210E05">
        <w:tc>
          <w:tcPr>
            <w:tcW w:w="13993" w:type="dxa"/>
            <w:gridSpan w:val="6"/>
          </w:tcPr>
          <w:p w14:paraId="5C01B088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47516579" w14:textId="77777777" w:rsidTr="00210E05">
        <w:tc>
          <w:tcPr>
            <w:tcW w:w="2331" w:type="dxa"/>
          </w:tcPr>
          <w:p w14:paraId="3310CBD5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266881F9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124EEDE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79094C1F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74BA2A9C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25018B80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4330F240" w14:textId="77777777" w:rsidTr="000D6094">
        <w:trPr>
          <w:trHeight w:val="1379"/>
        </w:trPr>
        <w:tc>
          <w:tcPr>
            <w:tcW w:w="2331" w:type="dxa"/>
          </w:tcPr>
          <w:p w14:paraId="18AEA0BC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7E591499" w14:textId="713D5909" w:rsidR="00392A14" w:rsidRPr="003951D2" w:rsidRDefault="00000000">
            <w:pPr>
              <w:rPr>
                <w:rFonts w:ascii="Times New Roman" w:eastAsia="Times New Roman" w:hAnsi="Times New Roman" w:cs="Times New Roman"/>
              </w:rPr>
            </w:pPr>
            <w:r w:rsidRPr="003951D2">
              <w:rPr>
                <w:rFonts w:ascii="Times New Roman" w:eastAsia="Times New Roman" w:hAnsi="Times New Roman" w:cs="Times New Roman"/>
              </w:rPr>
              <w:t xml:space="preserve">– doskonale rozpoznaje rośliny </w:t>
            </w:r>
            <w:r w:rsidR="003951D2">
              <w:rPr>
                <w:rFonts w:ascii="Times New Roman" w:eastAsia="Times New Roman" w:hAnsi="Times New Roman" w:cs="Times New Roman"/>
              </w:rPr>
              <w:t>i zwierzęta chronione w Polsce;</w:t>
            </w:r>
          </w:p>
          <w:p w14:paraId="3A783CA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1BB8AF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EE545C6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41356FF8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61896B6A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09005641" w14:textId="058E09A0" w:rsidR="0039798C" w:rsidRDefault="002C3F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bezbłędnie </w:t>
            </w:r>
            <w:r w:rsidRPr="002C3F3C">
              <w:rPr>
                <w:rFonts w:ascii="Times New Roman" w:eastAsia="Times New Roman" w:hAnsi="Times New Roman" w:cs="Times New Roman"/>
              </w:rPr>
              <w:t>przypisuje poznane zwierzęta do poznanych grup; rozróżnia i opisuje ssaki, ptaki, gady, płazy, ryby, owady oraz pajęczaki;</w:t>
            </w:r>
          </w:p>
          <w:p w14:paraId="5B589652" w14:textId="77777777" w:rsidR="0039798C" w:rsidRDefault="0039798C">
            <w:pPr>
              <w:rPr>
                <w:rFonts w:ascii="Times New Roman" w:eastAsia="Times New Roman" w:hAnsi="Times New Roman" w:cs="Times New Roman"/>
              </w:rPr>
            </w:pPr>
          </w:p>
          <w:p w14:paraId="0415FFE6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698B2E14" w14:textId="77777777" w:rsidR="00CC5D2D" w:rsidRDefault="00CC5D2D">
            <w:pPr>
              <w:rPr>
                <w:rFonts w:ascii="Times New Roman" w:eastAsia="Times New Roman" w:hAnsi="Times New Roman" w:cs="Times New Roman"/>
              </w:rPr>
            </w:pPr>
          </w:p>
          <w:p w14:paraId="3A8FC599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5E00B7E9" w14:textId="77777777" w:rsidR="001465D7" w:rsidRDefault="001465D7">
            <w:pPr>
              <w:rPr>
                <w:rFonts w:ascii="Times New Roman" w:eastAsia="Times New Roman" w:hAnsi="Times New Roman" w:cs="Times New Roman"/>
              </w:rPr>
            </w:pPr>
          </w:p>
          <w:p w14:paraId="48B98222" w14:textId="4759FB20" w:rsidR="002C3F3C" w:rsidRDefault="00CC5D2D">
            <w:pPr>
              <w:rPr>
                <w:rFonts w:ascii="Times New Roman" w:eastAsia="Times New Roman" w:hAnsi="Times New Roman" w:cs="Times New Roman"/>
              </w:rPr>
            </w:pPr>
            <w:r w:rsidRPr="003951D2">
              <w:rPr>
                <w:rFonts w:ascii="Times New Roman" w:eastAsia="Times New Roman" w:hAnsi="Times New Roman" w:cs="Times New Roman"/>
              </w:rPr>
              <w:t>– doskonale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CC5D2D">
              <w:rPr>
                <w:rFonts w:ascii="Times New Roman" w:eastAsia="Times New Roman" w:hAnsi="Times New Roman" w:cs="Times New Roman"/>
              </w:rPr>
              <w:t xml:space="preserve">zna warstwy lasu, </w:t>
            </w:r>
            <w:r w:rsidR="00B51950">
              <w:rPr>
                <w:rFonts w:ascii="Times New Roman" w:eastAsia="Times New Roman" w:hAnsi="Times New Roman" w:cs="Times New Roman"/>
              </w:rPr>
              <w:t xml:space="preserve">bezbłędnie </w:t>
            </w:r>
            <w:r w:rsidRPr="00CC5D2D">
              <w:rPr>
                <w:rFonts w:ascii="Times New Roman" w:eastAsia="Times New Roman" w:hAnsi="Times New Roman" w:cs="Times New Roman"/>
              </w:rPr>
              <w:t>potrafi przyporządkować rośliny i zwierzęta do danej warstwy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2679AD3C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709FE0D3" w14:textId="77777777" w:rsidR="00CC5D2D" w:rsidRDefault="00CC5D2D">
            <w:pPr>
              <w:rPr>
                <w:rFonts w:ascii="Times New Roman" w:eastAsia="Times New Roman" w:hAnsi="Times New Roman" w:cs="Times New Roman"/>
              </w:rPr>
            </w:pPr>
          </w:p>
          <w:p w14:paraId="70DF2C64" w14:textId="77777777" w:rsidR="001465D7" w:rsidRDefault="001465D7">
            <w:pPr>
              <w:rPr>
                <w:rFonts w:ascii="Times New Roman" w:eastAsia="Times New Roman" w:hAnsi="Times New Roman" w:cs="Times New Roman"/>
              </w:rPr>
            </w:pPr>
          </w:p>
          <w:p w14:paraId="603F0433" w14:textId="77777777" w:rsidR="001465D7" w:rsidRDefault="001465D7">
            <w:pPr>
              <w:rPr>
                <w:rFonts w:ascii="Times New Roman" w:eastAsia="Times New Roman" w:hAnsi="Times New Roman" w:cs="Times New Roman"/>
              </w:rPr>
            </w:pPr>
          </w:p>
          <w:p w14:paraId="7F3293EE" w14:textId="31F10220" w:rsidR="002C3F3C" w:rsidRDefault="002C3F3C" w:rsidP="002C3F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bezbłędnie </w:t>
            </w:r>
            <w:r w:rsidRPr="002C3F3C">
              <w:rPr>
                <w:rFonts w:ascii="Times New Roman" w:eastAsia="Times New Roman" w:hAnsi="Times New Roman" w:cs="Times New Roman"/>
              </w:rPr>
              <w:t>rozpoznaje i nazywa części roślin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2C558156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072490BC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15F9FB65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47B7A037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62952560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02CE02D7" w14:textId="6E16DD5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="000C130A">
              <w:rPr>
                <w:rFonts w:ascii="Times New Roman" w:eastAsia="Times New Roman" w:hAnsi="Times New Roman" w:cs="Times New Roman"/>
              </w:rPr>
              <w:t xml:space="preserve">zna budowę </w:t>
            </w:r>
            <w:r w:rsidR="00862403">
              <w:rPr>
                <w:rFonts w:ascii="Times New Roman" w:eastAsia="Times New Roman" w:hAnsi="Times New Roman" w:cs="Times New Roman"/>
              </w:rPr>
              <w:t xml:space="preserve">kwiatu; </w:t>
            </w:r>
          </w:p>
          <w:p w14:paraId="344FA9E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4BBA48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88E1A8D" w14:textId="77777777" w:rsidR="00FC7D1F" w:rsidRDefault="00FC7D1F">
            <w:pPr>
              <w:rPr>
                <w:rFonts w:ascii="Times New Roman" w:eastAsia="Times New Roman" w:hAnsi="Times New Roman" w:cs="Times New Roman"/>
              </w:rPr>
            </w:pPr>
          </w:p>
          <w:p w14:paraId="130FCE4E" w14:textId="77777777" w:rsidR="00FC7D1F" w:rsidRDefault="00FC7D1F">
            <w:pPr>
              <w:rPr>
                <w:rFonts w:ascii="Times New Roman" w:eastAsia="Times New Roman" w:hAnsi="Times New Roman" w:cs="Times New Roman"/>
              </w:rPr>
            </w:pPr>
          </w:p>
          <w:p w14:paraId="1F7E7762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6E1BBC15" w14:textId="6101323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bookmarkStart w:id="28" w:name="_Hlk209612890"/>
            <w:r w:rsidRPr="0082024B">
              <w:rPr>
                <w:rFonts w:ascii="Times New Roman" w:eastAsia="Times New Roman" w:hAnsi="Times New Roman" w:cs="Times New Roman"/>
              </w:rPr>
              <w:lastRenderedPageBreak/>
              <w:t xml:space="preserve">– doskonale </w:t>
            </w:r>
            <w:bookmarkEnd w:id="28"/>
            <w:r w:rsidR="0082024B" w:rsidRPr="0082024B">
              <w:rPr>
                <w:rFonts w:ascii="Times New Roman" w:eastAsia="Times New Roman" w:hAnsi="Times New Roman" w:cs="Times New Roman"/>
              </w:rPr>
              <w:t>zna bogactwa Ziemi i dzieli je na odnawialne i nieodnawialne</w:t>
            </w:r>
            <w:r w:rsidR="0082024B">
              <w:rPr>
                <w:rFonts w:ascii="Times New Roman" w:eastAsia="Times New Roman" w:hAnsi="Times New Roman" w:cs="Times New Roman"/>
              </w:rPr>
              <w:t>;</w:t>
            </w:r>
          </w:p>
          <w:p w14:paraId="4D73E3AA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061C51D4" w14:textId="77777777" w:rsidR="000D749E" w:rsidRDefault="000D749E">
            <w:pPr>
              <w:rPr>
                <w:rFonts w:ascii="Times New Roman" w:eastAsia="Times New Roman" w:hAnsi="Times New Roman" w:cs="Times New Roman"/>
              </w:rPr>
            </w:pPr>
          </w:p>
          <w:p w14:paraId="00037BAB" w14:textId="77777777" w:rsidR="006B353F" w:rsidRDefault="006B353F">
            <w:pPr>
              <w:rPr>
                <w:rFonts w:ascii="Times New Roman" w:eastAsia="Times New Roman" w:hAnsi="Times New Roman" w:cs="Times New Roman"/>
              </w:rPr>
            </w:pPr>
          </w:p>
          <w:p w14:paraId="35311E6B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2367E824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3BEE9683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390B6ED6" w14:textId="649F53E7" w:rsidR="00392A14" w:rsidRPr="002A4641" w:rsidRDefault="00606BFB">
            <w:pPr>
              <w:rPr>
                <w:rFonts w:ascii="Times New Roman" w:eastAsia="Times New Roman" w:hAnsi="Times New Roman" w:cs="Times New Roman"/>
                <w:strike/>
              </w:rPr>
            </w:pPr>
            <w:r w:rsidRPr="006B353F">
              <w:rPr>
                <w:rFonts w:ascii="Times New Roman" w:eastAsia="Times New Roman" w:hAnsi="Times New Roman" w:cs="Times New Roman"/>
              </w:rPr>
              <w:t xml:space="preserve">– </w:t>
            </w:r>
            <w:r w:rsidR="006B353F">
              <w:rPr>
                <w:rFonts w:ascii="Times New Roman" w:eastAsia="Times New Roman" w:hAnsi="Times New Roman" w:cs="Times New Roman"/>
              </w:rPr>
              <w:t xml:space="preserve">bezbłędnie </w:t>
            </w:r>
            <w:r w:rsidR="006B353F" w:rsidRPr="006B353F">
              <w:rPr>
                <w:rFonts w:ascii="Times New Roman" w:eastAsia="Times New Roman" w:hAnsi="Times New Roman" w:cs="Times New Roman"/>
              </w:rPr>
              <w:t>rozróżnia przyrodę ożywioną i nieożywioną</w:t>
            </w:r>
            <w:r w:rsidR="006B353F">
              <w:rPr>
                <w:rFonts w:ascii="Times New Roman" w:eastAsia="Times New Roman" w:hAnsi="Times New Roman" w:cs="Times New Roman"/>
              </w:rPr>
              <w:t>;</w:t>
            </w:r>
          </w:p>
          <w:p w14:paraId="66042996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27BD8673" w14:textId="77777777" w:rsidR="006B353F" w:rsidRDefault="006B353F">
            <w:pPr>
              <w:rPr>
                <w:rFonts w:ascii="Times New Roman" w:eastAsia="Times New Roman" w:hAnsi="Times New Roman" w:cs="Times New Roman"/>
              </w:rPr>
            </w:pPr>
          </w:p>
          <w:p w14:paraId="62B1C8A9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1A2DA178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62E79D4B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6EC8825B" w14:textId="3ADD605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 w:rsidRPr="002522A7">
              <w:rPr>
                <w:rFonts w:ascii="Times New Roman" w:eastAsia="Times New Roman" w:hAnsi="Times New Roman" w:cs="Times New Roman"/>
              </w:rPr>
              <w:t xml:space="preserve">– bezbłędnie </w:t>
            </w:r>
            <w:r w:rsidR="002522A7" w:rsidRPr="002522A7">
              <w:rPr>
                <w:rFonts w:ascii="Times New Roman" w:eastAsia="Times New Roman" w:hAnsi="Times New Roman" w:cs="Times New Roman"/>
              </w:rPr>
              <w:t>potrafi wskazać sposoby przystosowania się roślin i zwierząt do środowiska, w którym żyją, np. rośliny i zwierzęta wodne</w:t>
            </w:r>
            <w:r w:rsidR="002522A7">
              <w:rPr>
                <w:rFonts w:ascii="Times New Roman" w:eastAsia="Times New Roman" w:hAnsi="Times New Roman" w:cs="Times New Roman"/>
              </w:rPr>
              <w:t>;</w:t>
            </w:r>
          </w:p>
          <w:p w14:paraId="6857DF0F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436CF8F1" w14:textId="77777777" w:rsidR="00AF3BF1" w:rsidRDefault="00AF3BF1">
            <w:pPr>
              <w:rPr>
                <w:rFonts w:ascii="Times New Roman" w:eastAsia="Times New Roman" w:hAnsi="Times New Roman" w:cs="Times New Roman"/>
              </w:rPr>
            </w:pPr>
          </w:p>
          <w:p w14:paraId="02A32127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5157DABA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67240BF7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64C39A1C" w14:textId="5173B47E" w:rsidR="00392A14" w:rsidRPr="002522A7" w:rsidRDefault="00000000">
            <w:pPr>
              <w:rPr>
                <w:rFonts w:ascii="Times New Roman" w:eastAsia="Times New Roman" w:hAnsi="Times New Roman" w:cs="Times New Roman"/>
              </w:rPr>
            </w:pPr>
            <w:r w:rsidRPr="002522A7">
              <w:rPr>
                <w:rFonts w:ascii="Times New Roman" w:eastAsia="Times New Roman" w:hAnsi="Times New Roman" w:cs="Times New Roman"/>
              </w:rPr>
              <w:t xml:space="preserve">– bezbłędnie </w:t>
            </w:r>
            <w:r w:rsidR="002522A7">
              <w:rPr>
                <w:rFonts w:ascii="Times New Roman" w:eastAsia="Times New Roman" w:hAnsi="Times New Roman" w:cs="Times New Roman"/>
              </w:rPr>
              <w:t xml:space="preserve">i dokładnie </w:t>
            </w:r>
            <w:r w:rsidR="00A2070A" w:rsidRPr="002522A7">
              <w:rPr>
                <w:rFonts w:ascii="Times New Roman" w:eastAsia="Times New Roman" w:hAnsi="Times New Roman" w:cs="Times New Roman"/>
              </w:rPr>
              <w:t xml:space="preserve">opisuje </w:t>
            </w:r>
            <w:r w:rsidR="002522A7" w:rsidRPr="002522A7">
              <w:rPr>
                <w:rFonts w:ascii="Times New Roman" w:eastAsia="Times New Roman" w:hAnsi="Times New Roman" w:cs="Times New Roman"/>
              </w:rPr>
              <w:t>sposoby odżywiania się roślin i zwierząt</w:t>
            </w:r>
            <w:r w:rsidR="002522A7">
              <w:rPr>
                <w:rFonts w:ascii="Times New Roman" w:eastAsia="Times New Roman" w:hAnsi="Times New Roman" w:cs="Times New Roman"/>
              </w:rPr>
              <w:t>;</w:t>
            </w:r>
          </w:p>
          <w:p w14:paraId="4B9D975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0219F0F" w14:textId="77777777" w:rsidR="00CD5A32" w:rsidRDefault="00CD5A32">
            <w:pPr>
              <w:rPr>
                <w:rFonts w:ascii="Times New Roman" w:eastAsia="Times New Roman" w:hAnsi="Times New Roman" w:cs="Times New Roman"/>
              </w:rPr>
            </w:pPr>
          </w:p>
          <w:p w14:paraId="1A9FD9BB" w14:textId="77777777" w:rsidR="00CD5A32" w:rsidRDefault="00CD5A32">
            <w:pPr>
              <w:rPr>
                <w:rFonts w:ascii="Times New Roman" w:eastAsia="Times New Roman" w:hAnsi="Times New Roman" w:cs="Times New Roman"/>
              </w:rPr>
            </w:pPr>
          </w:p>
          <w:p w14:paraId="5AEDA3EA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54361760" w14:textId="375A9EE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 w:rsidRPr="003D40BF">
              <w:rPr>
                <w:rFonts w:ascii="Times New Roman" w:eastAsia="Times New Roman" w:hAnsi="Times New Roman" w:cs="Times New Roman"/>
              </w:rPr>
              <w:t>– bezbłędnie</w:t>
            </w:r>
            <w:r w:rsidR="003D40BF" w:rsidRPr="003D40BF">
              <w:rPr>
                <w:rFonts w:ascii="Times New Roman" w:eastAsia="Times New Roman" w:hAnsi="Times New Roman" w:cs="Times New Roman"/>
              </w:rPr>
              <w:t xml:space="preserve"> rozpoznaje rośliny i zwierzęta różnych kontynentów;</w:t>
            </w:r>
          </w:p>
          <w:p w14:paraId="72991125" w14:textId="77777777" w:rsidR="000D749E" w:rsidRDefault="000D749E">
            <w:pPr>
              <w:rPr>
                <w:rFonts w:ascii="Times New Roman" w:eastAsia="Times New Roman" w:hAnsi="Times New Roman" w:cs="Times New Roman"/>
              </w:rPr>
            </w:pPr>
          </w:p>
          <w:p w14:paraId="30CC21C0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48AD737A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01C381B5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4023F916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467F07BE" w14:textId="428D0133" w:rsidR="00392A14" w:rsidRPr="00327CEE" w:rsidRDefault="00000000">
            <w:pPr>
              <w:rPr>
                <w:rFonts w:ascii="Times New Roman" w:eastAsia="Times New Roman" w:hAnsi="Times New Roman" w:cs="Times New Roman"/>
              </w:rPr>
            </w:pPr>
            <w:r w:rsidRPr="00327CEE"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="00327CEE">
              <w:rPr>
                <w:rFonts w:ascii="Times New Roman" w:eastAsia="Times New Roman" w:hAnsi="Times New Roman" w:cs="Times New Roman"/>
              </w:rPr>
              <w:t xml:space="preserve">i bezbłędnie </w:t>
            </w:r>
            <w:r w:rsidR="00327CEE" w:rsidRPr="00327CEE">
              <w:rPr>
                <w:rFonts w:ascii="Times New Roman" w:eastAsia="Times New Roman" w:hAnsi="Times New Roman" w:cs="Times New Roman"/>
              </w:rPr>
              <w:t>wyróżnia cechy ekosystemów: jezioro, rzeka, morze, pole, staw</w:t>
            </w:r>
            <w:r w:rsidR="00327CEE">
              <w:rPr>
                <w:rFonts w:ascii="Times New Roman" w:eastAsia="Times New Roman" w:hAnsi="Times New Roman" w:cs="Times New Roman"/>
              </w:rPr>
              <w:t>;</w:t>
            </w:r>
          </w:p>
          <w:p w14:paraId="700E3CF4" w14:textId="77777777" w:rsidR="001F780E" w:rsidRDefault="001F780E">
            <w:pPr>
              <w:rPr>
                <w:rFonts w:ascii="Times New Roman" w:eastAsia="Times New Roman" w:hAnsi="Times New Roman" w:cs="Times New Roman"/>
              </w:rPr>
            </w:pPr>
          </w:p>
          <w:p w14:paraId="5CB818A6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3351BCD3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7A43D0A0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1855643D" w14:textId="66FDB056" w:rsidR="001F780E" w:rsidRDefault="001F780E">
            <w:pPr>
              <w:rPr>
                <w:rFonts w:ascii="Times New Roman" w:eastAsia="Times New Roman" w:hAnsi="Times New Roman" w:cs="Times New Roman"/>
              </w:rPr>
            </w:pPr>
            <w:r w:rsidRPr="00327CEE"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1F780E">
              <w:rPr>
                <w:rFonts w:ascii="Times New Roman" w:eastAsia="Times New Roman" w:hAnsi="Times New Roman" w:cs="Times New Roman"/>
              </w:rPr>
              <w:t>potrafi wskazać zagrożenia dla ekosystemów wynikające z działalności człowieka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3E96649" w14:textId="77777777" w:rsidR="001F780E" w:rsidRDefault="001F780E">
            <w:pPr>
              <w:rPr>
                <w:rFonts w:ascii="Times New Roman" w:eastAsia="Times New Roman" w:hAnsi="Times New Roman" w:cs="Times New Roman"/>
              </w:rPr>
            </w:pPr>
          </w:p>
          <w:p w14:paraId="537EE17F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4B9246DD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59192272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461D3217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0EF5D949" w14:textId="69B6A10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 w:rsidRPr="00862403">
              <w:rPr>
                <w:rFonts w:ascii="Times New Roman" w:eastAsia="Times New Roman" w:hAnsi="Times New Roman" w:cs="Times New Roman"/>
              </w:rPr>
              <w:t>–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 w:rsidR="00862403">
              <w:rPr>
                <w:rFonts w:ascii="Times New Roman" w:eastAsia="Times New Roman" w:hAnsi="Times New Roman" w:cs="Times New Roman"/>
              </w:rPr>
              <w:t xml:space="preserve">doskonale </w:t>
            </w:r>
            <w:r w:rsidR="00862403" w:rsidRPr="00862403">
              <w:rPr>
                <w:rFonts w:ascii="Times New Roman" w:eastAsia="Times New Roman" w:hAnsi="Times New Roman" w:cs="Times New Roman"/>
              </w:rPr>
              <w:t>wymienia warunki potrzebne do życia roślinom i zwierzętom;</w:t>
            </w:r>
          </w:p>
          <w:p w14:paraId="27A364A7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6DC29023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42C25A6F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626CB0BB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605245DE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11280348" w14:textId="42590FD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bezbłędnie rozpoznaje wybrane zwierzęta i rośliny, których w naturalnych warunkach nie spotyka się w Polsce;</w:t>
            </w:r>
          </w:p>
          <w:p w14:paraId="4712998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DA91DF0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43BFFA0B" w14:textId="77777777" w:rsidR="00204433" w:rsidRDefault="00204433">
            <w:pPr>
              <w:rPr>
                <w:rFonts w:ascii="Times New Roman" w:eastAsia="Times New Roman" w:hAnsi="Times New Roman" w:cs="Times New Roman"/>
              </w:rPr>
            </w:pPr>
          </w:p>
          <w:p w14:paraId="0B6FBB35" w14:textId="77777777" w:rsidR="00204433" w:rsidRDefault="00204433">
            <w:pPr>
              <w:rPr>
                <w:rFonts w:ascii="Times New Roman" w:eastAsia="Times New Roman" w:hAnsi="Times New Roman" w:cs="Times New Roman"/>
              </w:rPr>
            </w:pPr>
          </w:p>
          <w:p w14:paraId="1AFDBC34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18C5A08F" w14:textId="4ECD0B94" w:rsidR="00816C29" w:rsidRDefault="003D40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potrafi </w:t>
            </w:r>
            <w:r w:rsidRPr="003D40BF">
              <w:rPr>
                <w:rFonts w:ascii="Times New Roman" w:eastAsia="Times New Roman" w:hAnsi="Times New Roman" w:cs="Times New Roman"/>
              </w:rPr>
              <w:t>korzysta</w:t>
            </w:r>
            <w:r>
              <w:rPr>
                <w:rFonts w:ascii="Times New Roman" w:eastAsia="Times New Roman" w:hAnsi="Times New Roman" w:cs="Times New Roman"/>
              </w:rPr>
              <w:t>ć</w:t>
            </w:r>
            <w:r w:rsidRPr="003D40BF">
              <w:rPr>
                <w:rFonts w:ascii="Times New Roman" w:eastAsia="Times New Roman" w:hAnsi="Times New Roman" w:cs="Times New Roman"/>
              </w:rPr>
              <w:t xml:space="preserve"> z atlasów, albumów przyrodniczych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086B3DAA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4255B31C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6D5133CE" w14:textId="658C7F72" w:rsidR="004948BA" w:rsidRDefault="004948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4948BA">
              <w:rPr>
                <w:rFonts w:ascii="Times New Roman" w:eastAsia="Times New Roman" w:hAnsi="Times New Roman" w:cs="Times New Roman"/>
              </w:rPr>
              <w:t>odszukuje w różnych dostępnych zasobach, w tym internetowych, informacje dotyczące środowiska przyrodniczego, potrzebne do wykonania zadania, ćwiczenia;</w:t>
            </w:r>
          </w:p>
          <w:p w14:paraId="3006A6FA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78157DA0" w14:textId="77777777" w:rsidR="00093DCF" w:rsidRDefault="00093DCF">
            <w:pPr>
              <w:rPr>
                <w:rFonts w:ascii="Times New Roman" w:eastAsia="Times New Roman" w:hAnsi="Times New Roman" w:cs="Times New Roman"/>
              </w:rPr>
            </w:pPr>
          </w:p>
          <w:p w14:paraId="50E8106F" w14:textId="77777777" w:rsidR="00CE4E53" w:rsidRDefault="00000000">
            <w:pPr>
              <w:rPr>
                <w:rFonts w:ascii="Times New Roman" w:eastAsia="Times New Roman" w:hAnsi="Times New Roman" w:cs="Times New Roman"/>
              </w:rPr>
            </w:pPr>
            <w:r w:rsidRPr="00D15D1B">
              <w:rPr>
                <w:rFonts w:ascii="Times New Roman" w:eastAsia="Times New Roman" w:hAnsi="Times New Roman" w:cs="Times New Roman"/>
              </w:rPr>
              <w:t xml:space="preserve">– </w:t>
            </w:r>
            <w:r w:rsidR="00D15D1B">
              <w:rPr>
                <w:rFonts w:ascii="Times New Roman" w:eastAsia="Times New Roman" w:hAnsi="Times New Roman" w:cs="Times New Roman"/>
              </w:rPr>
              <w:t xml:space="preserve">doskonale </w:t>
            </w:r>
            <w:r w:rsidR="00816C29">
              <w:rPr>
                <w:rFonts w:ascii="Times New Roman" w:eastAsia="Times New Roman" w:hAnsi="Times New Roman" w:cs="Times New Roman"/>
              </w:rPr>
              <w:t xml:space="preserve">i bezbłędnie </w:t>
            </w:r>
            <w:r w:rsidR="00D15D1B">
              <w:rPr>
                <w:rFonts w:ascii="Times New Roman" w:eastAsia="Times New Roman" w:hAnsi="Times New Roman" w:cs="Times New Roman"/>
              </w:rPr>
              <w:t xml:space="preserve">opowiada o poznanych roślinach i </w:t>
            </w:r>
          </w:p>
          <w:p w14:paraId="58C983E6" w14:textId="7B3F929A" w:rsidR="00392A14" w:rsidRPr="00D15D1B" w:rsidRDefault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zwierzętach;</w:t>
            </w:r>
          </w:p>
          <w:p w14:paraId="45D5F61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AE840CA" w14:textId="77777777" w:rsidR="00EF765B" w:rsidRDefault="00EF765B">
            <w:pPr>
              <w:rPr>
                <w:rFonts w:ascii="Times New Roman" w:eastAsia="Times New Roman" w:hAnsi="Times New Roman" w:cs="Times New Roman"/>
              </w:rPr>
            </w:pPr>
          </w:p>
          <w:p w14:paraId="292B26CE" w14:textId="77777777" w:rsidR="007A6075" w:rsidRDefault="007A6075">
            <w:pPr>
              <w:rPr>
                <w:rFonts w:ascii="Times New Roman" w:eastAsia="Times New Roman" w:hAnsi="Times New Roman" w:cs="Times New Roman"/>
              </w:rPr>
            </w:pPr>
          </w:p>
          <w:p w14:paraId="7DBF0E2B" w14:textId="77777777" w:rsidR="007A6075" w:rsidRDefault="007A6075">
            <w:pPr>
              <w:rPr>
                <w:rFonts w:ascii="Times New Roman" w:eastAsia="Times New Roman" w:hAnsi="Times New Roman" w:cs="Times New Roman"/>
              </w:rPr>
            </w:pPr>
          </w:p>
          <w:p w14:paraId="5836220D" w14:textId="345A2035" w:rsidR="00EF765B" w:rsidRDefault="00EF765B">
            <w:pPr>
              <w:rPr>
                <w:rFonts w:ascii="Times New Roman" w:eastAsia="Times New Roman" w:hAnsi="Times New Roman" w:cs="Times New Roman"/>
              </w:rPr>
            </w:pPr>
            <w:r w:rsidRPr="00D15D1B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doskonale </w:t>
            </w:r>
            <w:r w:rsidRPr="00EF765B">
              <w:rPr>
                <w:rFonts w:ascii="Times New Roman" w:eastAsia="Times New Roman" w:hAnsi="Times New Roman" w:cs="Times New Roman"/>
              </w:rPr>
              <w:t>zna rośliny uprawiane w Polsce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C4F44B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9172DF2" w14:textId="77777777" w:rsidR="00EF765B" w:rsidRDefault="00EF765B">
            <w:pPr>
              <w:rPr>
                <w:rFonts w:ascii="Times New Roman" w:eastAsia="Times New Roman" w:hAnsi="Times New Roman" w:cs="Times New Roman"/>
              </w:rPr>
            </w:pPr>
          </w:p>
          <w:p w14:paraId="055185B8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08E10705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61E84409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5231FB82" w14:textId="77777777" w:rsidR="000D6094" w:rsidRDefault="000D6094">
            <w:pPr>
              <w:rPr>
                <w:rFonts w:ascii="Times New Roman" w:eastAsia="Times New Roman" w:hAnsi="Times New Roman" w:cs="Times New Roman"/>
              </w:rPr>
            </w:pPr>
          </w:p>
          <w:p w14:paraId="35AE353C" w14:textId="79486DCA" w:rsidR="00500D2A" w:rsidRDefault="00500D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bezbłędnie </w:t>
            </w:r>
            <w:r w:rsidRPr="00500D2A">
              <w:rPr>
                <w:rFonts w:ascii="Times New Roman" w:eastAsia="Times New Roman" w:hAnsi="Times New Roman" w:cs="Times New Roman"/>
              </w:rPr>
              <w:t>wymienia prace gospodarskie, jakie należy wykonać w poszczególnych porach roku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F5646EF" w14:textId="77777777" w:rsidR="00500D2A" w:rsidRDefault="00500D2A">
            <w:pPr>
              <w:rPr>
                <w:rFonts w:ascii="Times New Roman" w:eastAsia="Times New Roman" w:hAnsi="Times New Roman" w:cs="Times New Roman"/>
              </w:rPr>
            </w:pPr>
          </w:p>
          <w:p w14:paraId="43323E54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562DF2DC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6C21B30B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06AF7E14" w14:textId="77777777" w:rsidR="00500D2A" w:rsidRDefault="00500D2A">
            <w:pPr>
              <w:rPr>
                <w:rFonts w:ascii="Times New Roman" w:eastAsia="Times New Roman" w:hAnsi="Times New Roman" w:cs="Times New Roman"/>
              </w:rPr>
            </w:pPr>
          </w:p>
          <w:p w14:paraId="63FD2083" w14:textId="15847AEB" w:rsidR="00500D2A" w:rsidRDefault="00500D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bezbłędnie </w:t>
            </w:r>
            <w:r w:rsidRPr="00500D2A">
              <w:rPr>
                <w:rFonts w:ascii="Times New Roman" w:eastAsia="Times New Roman" w:hAnsi="Times New Roman" w:cs="Times New Roman"/>
              </w:rPr>
              <w:t xml:space="preserve">wymienia korzyści </w:t>
            </w:r>
            <w:r>
              <w:rPr>
                <w:rFonts w:ascii="Times New Roman" w:eastAsia="Times New Roman" w:hAnsi="Times New Roman" w:cs="Times New Roman"/>
              </w:rPr>
              <w:t xml:space="preserve">płynące </w:t>
            </w:r>
            <w:r w:rsidRPr="00500D2A">
              <w:rPr>
                <w:rFonts w:ascii="Times New Roman" w:eastAsia="Times New Roman" w:hAnsi="Times New Roman" w:cs="Times New Roman"/>
              </w:rPr>
              <w:t>z hodowli zwierząt i upraw roślin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1B79EE2" w14:textId="77777777" w:rsidR="00500D2A" w:rsidRDefault="00500D2A">
            <w:pPr>
              <w:rPr>
                <w:rFonts w:ascii="Times New Roman" w:eastAsia="Times New Roman" w:hAnsi="Times New Roman" w:cs="Times New Roman"/>
              </w:rPr>
            </w:pPr>
          </w:p>
          <w:p w14:paraId="51EBF073" w14:textId="77777777" w:rsidR="00E10309" w:rsidRDefault="00E10309">
            <w:pPr>
              <w:rPr>
                <w:rFonts w:ascii="Times New Roman" w:eastAsia="Times New Roman" w:hAnsi="Times New Roman" w:cs="Times New Roman"/>
              </w:rPr>
            </w:pPr>
          </w:p>
          <w:p w14:paraId="5D6E2BA2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0B1457D2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26F693F5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608CBBE5" w14:textId="77777777" w:rsidR="00870170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wykonuje obserwacje i doświadczenia oraz prowadzi hodowlę </w:t>
            </w:r>
            <w:r w:rsidRPr="00D15D1B">
              <w:rPr>
                <w:rFonts w:ascii="Times New Roman" w:eastAsia="Times New Roman" w:hAnsi="Times New Roman" w:cs="Times New Roman"/>
              </w:rPr>
              <w:t xml:space="preserve">rośliny </w:t>
            </w:r>
            <w:r w:rsidR="00D15D1B" w:rsidRPr="00D15D1B">
              <w:rPr>
                <w:rFonts w:ascii="Times New Roman" w:eastAsia="Times New Roman" w:hAnsi="Times New Roman" w:cs="Times New Roman"/>
              </w:rPr>
              <w:t>(</w:t>
            </w:r>
            <w:r w:rsidR="00D15D1B">
              <w:rPr>
                <w:rFonts w:ascii="Times New Roman" w:eastAsia="Times New Roman" w:hAnsi="Times New Roman" w:cs="Times New Roman"/>
              </w:rPr>
              <w:t xml:space="preserve">tulipana lub </w:t>
            </w:r>
          </w:p>
          <w:p w14:paraId="7B74D98C" w14:textId="324A1ECF" w:rsidR="00392A14" w:rsidRDefault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hiacyntu);</w:t>
            </w:r>
          </w:p>
          <w:p w14:paraId="4CCAC92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CF981A4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204EA5D3" w14:textId="77777777" w:rsidR="00E10309" w:rsidRDefault="00E10309">
            <w:pPr>
              <w:rPr>
                <w:rFonts w:ascii="Times New Roman" w:eastAsia="Times New Roman" w:hAnsi="Times New Roman" w:cs="Times New Roman"/>
              </w:rPr>
            </w:pPr>
          </w:p>
          <w:p w14:paraId="1A945376" w14:textId="1CEDB668" w:rsidR="00392A14" w:rsidRDefault="00093DCF" w:rsidP="00093DC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doskonale </w:t>
            </w:r>
            <w:r w:rsidRPr="00093DCF">
              <w:rPr>
                <w:rFonts w:ascii="Times New Roman" w:eastAsia="Times New Roman" w:hAnsi="Times New Roman" w:cs="Times New Roman"/>
              </w:rPr>
              <w:t xml:space="preserve">tworzy notatki z obserwacji, wyjaśnia istotę obserwowanych zjawisk według procesu </w:t>
            </w:r>
            <w:proofErr w:type="spellStart"/>
            <w:r w:rsidRPr="00093DCF">
              <w:rPr>
                <w:rFonts w:ascii="Times New Roman" w:eastAsia="Times New Roman" w:hAnsi="Times New Roman" w:cs="Times New Roman"/>
              </w:rPr>
              <w:t>przyczynowo-skutkowego</w:t>
            </w:r>
            <w:proofErr w:type="spellEnd"/>
            <w:r w:rsidRPr="00093DCF">
              <w:rPr>
                <w:rFonts w:ascii="Times New Roman" w:eastAsia="Times New Roman" w:hAnsi="Times New Roman" w:cs="Times New Roman"/>
              </w:rPr>
              <w:t xml:space="preserve"> i czasowego</w:t>
            </w:r>
            <w:r w:rsidR="007E1DC1">
              <w:rPr>
                <w:rFonts w:ascii="Times New Roman" w:eastAsia="Times New Roman" w:hAnsi="Times New Roman" w:cs="Times New Roman"/>
              </w:rPr>
              <w:t>;</w:t>
            </w:r>
          </w:p>
          <w:p w14:paraId="080C5380" w14:textId="77777777" w:rsidR="00093DCF" w:rsidRDefault="00093DCF">
            <w:pPr>
              <w:rPr>
                <w:rFonts w:ascii="Times New Roman" w:eastAsia="Times New Roman" w:hAnsi="Times New Roman" w:cs="Times New Roman"/>
              </w:rPr>
            </w:pPr>
          </w:p>
          <w:p w14:paraId="3235EF8A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224B16A5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2B03D6A1" w14:textId="77777777" w:rsidR="00D75FA9" w:rsidRDefault="00D75FA9">
            <w:pPr>
              <w:rPr>
                <w:rFonts w:ascii="Times New Roman" w:eastAsia="Times New Roman" w:hAnsi="Times New Roman" w:cs="Times New Roman"/>
              </w:rPr>
            </w:pPr>
          </w:p>
          <w:p w14:paraId="46B2FEC8" w14:textId="2987657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 w:rsidRPr="00E10309"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="00E10309" w:rsidRPr="00E10309">
              <w:rPr>
                <w:rFonts w:ascii="Times New Roman" w:eastAsia="Times New Roman" w:hAnsi="Times New Roman" w:cs="Times New Roman"/>
              </w:rPr>
              <w:t>wie, co to jest recykling, używanie wielokrotne</w:t>
            </w:r>
            <w:r w:rsidR="004A2513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5BE52B73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5D8407B1" w14:textId="77777777" w:rsidR="003951D2" w:rsidRPr="003951D2" w:rsidRDefault="00000000" w:rsidP="003951D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rozpoznaje rośliny </w:t>
            </w:r>
            <w:r w:rsidR="003951D2">
              <w:rPr>
                <w:rFonts w:ascii="Times New Roman" w:eastAsia="Times New Roman" w:hAnsi="Times New Roman" w:cs="Times New Roman"/>
              </w:rPr>
              <w:t>i zwierzęta chronione w Polsce;</w:t>
            </w:r>
          </w:p>
          <w:p w14:paraId="01C0D118" w14:textId="2D27F3FC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CE04948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1916B752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2D866DE3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03E23163" w14:textId="06A44C71" w:rsidR="00392A14" w:rsidRDefault="002C3F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bardzo dobrze </w:t>
            </w:r>
            <w:r w:rsidRPr="002C3F3C">
              <w:rPr>
                <w:rFonts w:ascii="Times New Roman" w:eastAsia="Times New Roman" w:hAnsi="Times New Roman" w:cs="Times New Roman"/>
              </w:rPr>
              <w:t>przypisuje poznane zwierzęta do poznanych grup; rozróżnia i opisuje ssaki, ptaki, gady, płazy, ryby, owady oraz pajęczaki;</w:t>
            </w:r>
          </w:p>
          <w:p w14:paraId="78A2CEDA" w14:textId="77777777" w:rsidR="0039798C" w:rsidRDefault="0039798C">
            <w:pPr>
              <w:rPr>
                <w:rFonts w:ascii="Times New Roman" w:eastAsia="Times New Roman" w:hAnsi="Times New Roman" w:cs="Times New Roman"/>
              </w:rPr>
            </w:pPr>
          </w:p>
          <w:p w14:paraId="3898C65F" w14:textId="77777777" w:rsidR="00CC5D2D" w:rsidRDefault="00CC5D2D">
            <w:pPr>
              <w:rPr>
                <w:rFonts w:ascii="Times New Roman" w:eastAsia="Times New Roman" w:hAnsi="Times New Roman" w:cs="Times New Roman"/>
              </w:rPr>
            </w:pPr>
          </w:p>
          <w:p w14:paraId="457D2726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582DF494" w14:textId="77777777" w:rsidR="001465D7" w:rsidRDefault="001465D7">
            <w:pPr>
              <w:rPr>
                <w:rFonts w:ascii="Times New Roman" w:eastAsia="Times New Roman" w:hAnsi="Times New Roman" w:cs="Times New Roman"/>
              </w:rPr>
            </w:pPr>
          </w:p>
          <w:p w14:paraId="4BC2A313" w14:textId="1E0CFC5B" w:rsidR="00CC5D2D" w:rsidRDefault="00CC5D2D" w:rsidP="00CC5D2D">
            <w:pPr>
              <w:rPr>
                <w:rFonts w:ascii="Times New Roman" w:eastAsia="Times New Roman" w:hAnsi="Times New Roman" w:cs="Times New Roman"/>
              </w:rPr>
            </w:pPr>
            <w:r w:rsidRPr="003951D2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dobrze </w:t>
            </w:r>
            <w:r w:rsidRPr="00CC5D2D">
              <w:rPr>
                <w:rFonts w:ascii="Times New Roman" w:eastAsia="Times New Roman" w:hAnsi="Times New Roman" w:cs="Times New Roman"/>
              </w:rPr>
              <w:t>zna warstwy lasu, potrafi przyporządkować rośliny i zwierzęta do danej warstwy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17D39281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4EB0A5E7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36D40C0B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6D0B81AA" w14:textId="77777777" w:rsidR="001465D7" w:rsidRDefault="001465D7">
            <w:pPr>
              <w:rPr>
                <w:rFonts w:ascii="Times New Roman" w:eastAsia="Times New Roman" w:hAnsi="Times New Roman" w:cs="Times New Roman"/>
              </w:rPr>
            </w:pPr>
          </w:p>
          <w:p w14:paraId="55A3B5B0" w14:textId="77777777" w:rsidR="001465D7" w:rsidRDefault="001465D7">
            <w:pPr>
              <w:rPr>
                <w:rFonts w:ascii="Times New Roman" w:eastAsia="Times New Roman" w:hAnsi="Times New Roman" w:cs="Times New Roman"/>
              </w:rPr>
            </w:pPr>
          </w:p>
          <w:p w14:paraId="54971C3A" w14:textId="5DB90E5A" w:rsidR="002C3F3C" w:rsidRDefault="002C3F3C" w:rsidP="002C3F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2C3F3C">
              <w:rPr>
                <w:rFonts w:ascii="Times New Roman" w:eastAsia="Times New Roman" w:hAnsi="Times New Roman" w:cs="Times New Roman"/>
              </w:rPr>
              <w:t>rozpoznaje i nazywa części roślin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F7732E8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2CAB3BB9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7E3173F6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47E1FA1D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4563B033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178D56BE" w14:textId="6783E7E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0C130A">
              <w:rPr>
                <w:rFonts w:ascii="Times New Roman" w:eastAsia="Times New Roman" w:hAnsi="Times New Roman" w:cs="Times New Roman"/>
              </w:rPr>
              <w:t xml:space="preserve">zna budowę </w:t>
            </w:r>
            <w:r w:rsidR="00862403">
              <w:rPr>
                <w:rFonts w:ascii="Times New Roman" w:eastAsia="Times New Roman" w:hAnsi="Times New Roman" w:cs="Times New Roman"/>
              </w:rPr>
              <w:t>kwiatu;</w:t>
            </w:r>
          </w:p>
          <w:p w14:paraId="6417742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C5C2913" w14:textId="77777777" w:rsidR="00FC7D1F" w:rsidRDefault="00FC7D1F">
            <w:pPr>
              <w:rPr>
                <w:rFonts w:ascii="Times New Roman" w:eastAsia="Times New Roman" w:hAnsi="Times New Roman" w:cs="Times New Roman"/>
              </w:rPr>
            </w:pPr>
          </w:p>
          <w:p w14:paraId="5B0998C3" w14:textId="77777777" w:rsidR="00FC7D1F" w:rsidRDefault="00FC7D1F">
            <w:pPr>
              <w:rPr>
                <w:rFonts w:ascii="Times New Roman" w:eastAsia="Times New Roman" w:hAnsi="Times New Roman" w:cs="Times New Roman"/>
              </w:rPr>
            </w:pPr>
          </w:p>
          <w:p w14:paraId="3145F697" w14:textId="77777777" w:rsidR="00FC7D1F" w:rsidRDefault="00FC7D1F">
            <w:pPr>
              <w:rPr>
                <w:rFonts w:ascii="Times New Roman" w:eastAsia="Times New Roman" w:hAnsi="Times New Roman" w:cs="Times New Roman"/>
              </w:rPr>
            </w:pPr>
          </w:p>
          <w:p w14:paraId="48973610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72D014F2" w14:textId="2C7B1A3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bardzo dobrze zna </w:t>
            </w:r>
            <w:r w:rsidR="0082024B" w:rsidRPr="0082024B">
              <w:rPr>
                <w:rFonts w:ascii="Times New Roman" w:eastAsia="Times New Roman" w:hAnsi="Times New Roman" w:cs="Times New Roman"/>
              </w:rPr>
              <w:t>bogactwa Ziemi i dzieli je na odnawialne i nieodnawialne</w:t>
            </w:r>
            <w:r w:rsidR="0082024B">
              <w:rPr>
                <w:rFonts w:ascii="Times New Roman" w:eastAsia="Times New Roman" w:hAnsi="Times New Roman" w:cs="Times New Roman"/>
              </w:rPr>
              <w:t>;</w:t>
            </w:r>
          </w:p>
          <w:p w14:paraId="33C06FC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FCD0CA2" w14:textId="77777777" w:rsidR="000945F6" w:rsidRDefault="000945F6" w:rsidP="00606BFB">
            <w:pPr>
              <w:rPr>
                <w:rFonts w:ascii="Times New Roman" w:eastAsia="Times New Roman" w:hAnsi="Times New Roman" w:cs="Times New Roman"/>
              </w:rPr>
            </w:pPr>
          </w:p>
          <w:p w14:paraId="38FA2F1B" w14:textId="77777777" w:rsidR="000D749E" w:rsidRDefault="000D749E" w:rsidP="00606BFB">
            <w:pPr>
              <w:rPr>
                <w:rFonts w:ascii="Times New Roman" w:eastAsia="Times New Roman" w:hAnsi="Times New Roman" w:cs="Times New Roman"/>
              </w:rPr>
            </w:pPr>
          </w:p>
          <w:p w14:paraId="583ADF71" w14:textId="77777777" w:rsidR="009715CE" w:rsidRDefault="009715CE" w:rsidP="00606BFB">
            <w:pPr>
              <w:rPr>
                <w:rFonts w:ascii="Times New Roman" w:eastAsia="Times New Roman" w:hAnsi="Times New Roman" w:cs="Times New Roman"/>
              </w:rPr>
            </w:pPr>
          </w:p>
          <w:p w14:paraId="2F64A794" w14:textId="77777777" w:rsidR="00306C97" w:rsidRDefault="00306C97" w:rsidP="00606BFB">
            <w:pPr>
              <w:rPr>
                <w:rFonts w:ascii="Times New Roman" w:eastAsia="Times New Roman" w:hAnsi="Times New Roman" w:cs="Times New Roman"/>
              </w:rPr>
            </w:pPr>
          </w:p>
          <w:p w14:paraId="5322CCFF" w14:textId="77777777" w:rsidR="00924F3A" w:rsidRDefault="00924F3A" w:rsidP="00606BFB">
            <w:pPr>
              <w:rPr>
                <w:rFonts w:ascii="Times New Roman" w:eastAsia="Times New Roman" w:hAnsi="Times New Roman" w:cs="Times New Roman"/>
              </w:rPr>
            </w:pPr>
          </w:p>
          <w:p w14:paraId="28E67717" w14:textId="7A3CF8B6" w:rsidR="00606BFB" w:rsidRDefault="00606BFB" w:rsidP="00606BF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6B353F" w:rsidRPr="006B353F">
              <w:rPr>
                <w:rFonts w:ascii="Times New Roman" w:eastAsia="Times New Roman" w:hAnsi="Times New Roman" w:cs="Times New Roman"/>
              </w:rPr>
              <w:t>rozróżnia przyrodę ożywioną i nieożywioną</w:t>
            </w:r>
            <w:r w:rsidR="006B353F">
              <w:rPr>
                <w:rFonts w:ascii="Times New Roman" w:eastAsia="Times New Roman" w:hAnsi="Times New Roman" w:cs="Times New Roman"/>
              </w:rPr>
              <w:t>;</w:t>
            </w:r>
          </w:p>
          <w:p w14:paraId="4180E3B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466022B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3E75A151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2A7B4E2B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08AC5639" w14:textId="36DB4B0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2522A7" w:rsidRPr="002522A7">
              <w:rPr>
                <w:rFonts w:ascii="Times New Roman" w:eastAsia="Times New Roman" w:hAnsi="Times New Roman" w:cs="Times New Roman"/>
              </w:rPr>
              <w:t>potrafi wskazać sposoby przystosowania się roślin i zwierząt do środowiska, w którym żyją, np. rośliny i zwierzęta wodne</w:t>
            </w:r>
            <w:r w:rsidR="002522A7">
              <w:rPr>
                <w:rFonts w:ascii="Times New Roman" w:eastAsia="Times New Roman" w:hAnsi="Times New Roman" w:cs="Times New Roman"/>
              </w:rPr>
              <w:t>;</w:t>
            </w:r>
          </w:p>
          <w:p w14:paraId="5674766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9C3A31D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47297560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454782A0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1E53DF46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1DDBE733" w14:textId="59B20C5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A2070A">
              <w:rPr>
                <w:rFonts w:ascii="Times New Roman" w:eastAsia="Times New Roman" w:hAnsi="Times New Roman" w:cs="Times New Roman"/>
              </w:rPr>
              <w:t xml:space="preserve">opisuje </w:t>
            </w:r>
            <w:r w:rsidR="002522A7" w:rsidRPr="002522A7">
              <w:rPr>
                <w:rFonts w:ascii="Times New Roman" w:eastAsia="Times New Roman" w:hAnsi="Times New Roman" w:cs="Times New Roman"/>
              </w:rPr>
              <w:t>sposoby odżywiania się roślin i zwierząt</w:t>
            </w:r>
            <w:r w:rsidR="002522A7">
              <w:rPr>
                <w:rFonts w:ascii="Times New Roman" w:eastAsia="Times New Roman" w:hAnsi="Times New Roman" w:cs="Times New Roman"/>
              </w:rPr>
              <w:t>;</w:t>
            </w:r>
          </w:p>
          <w:p w14:paraId="184140E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5468CF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7B7D0EF" w14:textId="77777777" w:rsidR="00CD5A32" w:rsidRDefault="00CD5A32">
            <w:pPr>
              <w:rPr>
                <w:rFonts w:ascii="Times New Roman" w:eastAsia="Times New Roman" w:hAnsi="Times New Roman" w:cs="Times New Roman"/>
              </w:rPr>
            </w:pPr>
          </w:p>
          <w:p w14:paraId="185AD206" w14:textId="77777777" w:rsidR="00CD5A32" w:rsidRDefault="00CD5A32">
            <w:pPr>
              <w:rPr>
                <w:rFonts w:ascii="Times New Roman" w:eastAsia="Times New Roman" w:hAnsi="Times New Roman" w:cs="Times New Roman"/>
              </w:rPr>
            </w:pPr>
          </w:p>
          <w:p w14:paraId="159CD074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1F7A7E8E" w14:textId="276BD37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3D40BF" w:rsidRPr="003D40BF">
              <w:rPr>
                <w:rFonts w:ascii="Times New Roman" w:eastAsia="Times New Roman" w:hAnsi="Times New Roman" w:cs="Times New Roman"/>
              </w:rPr>
              <w:t>rozpoznaje rośliny i zwierzęta różnych kontynentów;</w:t>
            </w:r>
          </w:p>
          <w:p w14:paraId="6B27F229" w14:textId="77777777" w:rsidR="000D749E" w:rsidRDefault="000D749E">
            <w:pPr>
              <w:rPr>
                <w:rFonts w:ascii="Times New Roman" w:eastAsia="Times New Roman" w:hAnsi="Times New Roman" w:cs="Times New Roman"/>
              </w:rPr>
            </w:pPr>
          </w:p>
          <w:p w14:paraId="12AA7F53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77B1B94E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504AFFA4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7C651782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629935DA" w14:textId="60FF708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</w:t>
            </w:r>
            <w:r w:rsidR="00327CEE">
              <w:rPr>
                <w:rFonts w:ascii="Times New Roman" w:eastAsia="Times New Roman" w:hAnsi="Times New Roman" w:cs="Times New Roman"/>
              </w:rPr>
              <w:t xml:space="preserve"> </w:t>
            </w:r>
            <w:r w:rsidR="00327CEE" w:rsidRPr="00327CEE">
              <w:rPr>
                <w:rFonts w:ascii="Times New Roman" w:eastAsia="Times New Roman" w:hAnsi="Times New Roman" w:cs="Times New Roman"/>
              </w:rPr>
              <w:t>wyróżnia cechy ekosystemów: jezioro, rzeka, morze, pole, staw</w:t>
            </w:r>
            <w:r w:rsidR="00327CEE">
              <w:rPr>
                <w:rFonts w:ascii="Times New Roman" w:eastAsia="Times New Roman" w:hAnsi="Times New Roman" w:cs="Times New Roman"/>
              </w:rPr>
              <w:t>;</w:t>
            </w:r>
          </w:p>
          <w:p w14:paraId="45671392" w14:textId="77777777" w:rsidR="00327CEE" w:rsidRDefault="00327CEE">
            <w:pPr>
              <w:rPr>
                <w:rFonts w:ascii="Times New Roman" w:eastAsia="Times New Roman" w:hAnsi="Times New Roman" w:cs="Times New Roman"/>
              </w:rPr>
            </w:pPr>
          </w:p>
          <w:p w14:paraId="7072713B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45269FE5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6ACA0044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349EC557" w14:textId="6D9C7C5F" w:rsidR="001F780E" w:rsidRDefault="001F780E">
            <w:pPr>
              <w:rPr>
                <w:rFonts w:ascii="Times New Roman" w:eastAsia="Times New Roman" w:hAnsi="Times New Roman" w:cs="Times New Roman"/>
              </w:rPr>
            </w:pPr>
            <w:r w:rsidRPr="00327CEE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dobrze </w:t>
            </w:r>
            <w:r w:rsidRPr="001F780E">
              <w:rPr>
                <w:rFonts w:ascii="Times New Roman" w:eastAsia="Times New Roman" w:hAnsi="Times New Roman" w:cs="Times New Roman"/>
              </w:rPr>
              <w:t>potrafi wskazać zagrożenia dla ekosystemów wynikające z działalności człowieka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C4302C1" w14:textId="77777777" w:rsidR="001F780E" w:rsidRDefault="001F780E">
            <w:pPr>
              <w:rPr>
                <w:rFonts w:ascii="Times New Roman" w:eastAsia="Times New Roman" w:hAnsi="Times New Roman" w:cs="Times New Roman"/>
              </w:rPr>
            </w:pPr>
          </w:p>
          <w:p w14:paraId="23EFAEA0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6AE361E7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327839BD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7AC942A4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7B7152EF" w14:textId="4A0566B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D15D1B" w:rsidRPr="00862403">
              <w:rPr>
                <w:rFonts w:ascii="Times New Roman" w:eastAsia="Times New Roman" w:hAnsi="Times New Roman" w:cs="Times New Roman"/>
              </w:rPr>
              <w:t>wymienia warunki potrzebne do życia roślinom i zwierzętom;</w:t>
            </w:r>
          </w:p>
          <w:p w14:paraId="458790D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CCC3EE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E9598B0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6772E921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7F251718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42950F1C" w14:textId="276E3B4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rozpoznaje wybrane zwierzęta i rośliny, których w naturalnych warunkach nie spotyka się w Polsce;</w:t>
            </w:r>
          </w:p>
          <w:p w14:paraId="6B71893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C452867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450A635F" w14:textId="77777777" w:rsidR="00204433" w:rsidRDefault="00204433">
            <w:pPr>
              <w:rPr>
                <w:rFonts w:ascii="Times New Roman" w:eastAsia="Times New Roman" w:hAnsi="Times New Roman" w:cs="Times New Roman"/>
              </w:rPr>
            </w:pPr>
          </w:p>
          <w:p w14:paraId="338E68BC" w14:textId="77777777" w:rsidR="00204433" w:rsidRDefault="00204433">
            <w:pPr>
              <w:rPr>
                <w:rFonts w:ascii="Times New Roman" w:eastAsia="Times New Roman" w:hAnsi="Times New Roman" w:cs="Times New Roman"/>
              </w:rPr>
            </w:pPr>
          </w:p>
          <w:p w14:paraId="4C3E3799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5E7F7AE0" w14:textId="5C0A61C9" w:rsidR="00F978A5" w:rsidRDefault="003D40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k</w:t>
            </w:r>
            <w:r w:rsidRPr="003D40BF">
              <w:rPr>
                <w:rFonts w:ascii="Times New Roman" w:eastAsia="Times New Roman" w:hAnsi="Times New Roman" w:cs="Times New Roman"/>
              </w:rPr>
              <w:t>orzysta z atlasów, albumów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3D40BF">
              <w:rPr>
                <w:rFonts w:ascii="Times New Roman" w:eastAsia="Times New Roman" w:hAnsi="Times New Roman" w:cs="Times New Roman"/>
              </w:rPr>
              <w:t>przyrodniczych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B7E11CA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791BA5EC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46AD08FE" w14:textId="629B7DDF" w:rsidR="004948BA" w:rsidRDefault="004948BA" w:rsidP="004948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4948BA">
              <w:rPr>
                <w:rFonts w:ascii="Times New Roman" w:eastAsia="Times New Roman" w:hAnsi="Times New Roman" w:cs="Times New Roman"/>
              </w:rPr>
              <w:t>odszukuje w różnych dostępnych zasobach, w tym internetowych, informacje dotyczące środowiska przyrodniczego, potrzebne do wykonania zadania, ćwiczenia;</w:t>
            </w:r>
          </w:p>
          <w:p w14:paraId="71FE5FC5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0DF71E53" w14:textId="77777777" w:rsidR="00093DCF" w:rsidRDefault="00093DCF">
            <w:pPr>
              <w:rPr>
                <w:rFonts w:ascii="Times New Roman" w:eastAsia="Times New Roman" w:hAnsi="Times New Roman" w:cs="Times New Roman"/>
              </w:rPr>
            </w:pPr>
          </w:p>
          <w:p w14:paraId="3B0F1492" w14:textId="77777777" w:rsidR="00D15D1B" w:rsidRPr="00D15D1B" w:rsidRDefault="00000000" w:rsidP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D15D1B">
              <w:rPr>
                <w:rFonts w:ascii="Times New Roman" w:eastAsia="Times New Roman" w:hAnsi="Times New Roman" w:cs="Times New Roman"/>
              </w:rPr>
              <w:t>opowiada o poznanych roślinach i zwierzętach;</w:t>
            </w:r>
          </w:p>
          <w:p w14:paraId="30F1545B" w14:textId="4C94F12A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53DF37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A41B2D6" w14:textId="77777777" w:rsidR="009715CE" w:rsidRDefault="009715CE">
            <w:pPr>
              <w:rPr>
                <w:rFonts w:ascii="Times New Roman" w:eastAsia="Times New Roman" w:hAnsi="Times New Roman" w:cs="Times New Roman"/>
              </w:rPr>
            </w:pPr>
          </w:p>
          <w:p w14:paraId="6F55936C" w14:textId="77777777" w:rsidR="00EF765B" w:rsidRDefault="00EF765B">
            <w:pPr>
              <w:rPr>
                <w:rFonts w:ascii="Times New Roman" w:eastAsia="Times New Roman" w:hAnsi="Times New Roman" w:cs="Times New Roman"/>
              </w:rPr>
            </w:pPr>
          </w:p>
          <w:p w14:paraId="01829025" w14:textId="77777777" w:rsidR="007A6075" w:rsidRDefault="007A6075">
            <w:pPr>
              <w:rPr>
                <w:rFonts w:ascii="Times New Roman" w:eastAsia="Times New Roman" w:hAnsi="Times New Roman" w:cs="Times New Roman"/>
              </w:rPr>
            </w:pPr>
          </w:p>
          <w:p w14:paraId="6E17CB28" w14:textId="377D31E4" w:rsidR="00EF765B" w:rsidRDefault="00EF765B" w:rsidP="00EF765B">
            <w:pPr>
              <w:rPr>
                <w:rFonts w:ascii="Times New Roman" w:eastAsia="Times New Roman" w:hAnsi="Times New Roman" w:cs="Times New Roman"/>
              </w:rPr>
            </w:pPr>
            <w:r w:rsidRPr="00D15D1B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dobrze </w:t>
            </w:r>
            <w:r w:rsidRPr="00EF765B">
              <w:rPr>
                <w:rFonts w:ascii="Times New Roman" w:eastAsia="Times New Roman" w:hAnsi="Times New Roman" w:cs="Times New Roman"/>
              </w:rPr>
              <w:t>zna rośliny uprawiane w Polsce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4B2C06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E76FAD5" w14:textId="77777777" w:rsidR="00EF765B" w:rsidRDefault="00EF765B">
            <w:pPr>
              <w:rPr>
                <w:rFonts w:ascii="Times New Roman" w:eastAsia="Times New Roman" w:hAnsi="Times New Roman" w:cs="Times New Roman"/>
              </w:rPr>
            </w:pPr>
          </w:p>
          <w:p w14:paraId="4488AA4E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2C8D83D8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0BFCD9DF" w14:textId="77777777" w:rsidR="000D6094" w:rsidRDefault="000D6094">
            <w:pPr>
              <w:rPr>
                <w:rFonts w:ascii="Times New Roman" w:eastAsia="Times New Roman" w:hAnsi="Times New Roman" w:cs="Times New Roman"/>
              </w:rPr>
            </w:pPr>
          </w:p>
          <w:p w14:paraId="3DCAE299" w14:textId="3A00A000" w:rsidR="00500D2A" w:rsidRDefault="00500D2A" w:rsidP="00500D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500D2A">
              <w:rPr>
                <w:rFonts w:ascii="Times New Roman" w:eastAsia="Times New Roman" w:hAnsi="Times New Roman" w:cs="Times New Roman"/>
              </w:rPr>
              <w:t>wymienia prace gospodarskie, jakie należy wykonać w poszczególnych porach roku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FF89076" w14:textId="77777777" w:rsidR="00500D2A" w:rsidRDefault="00500D2A">
            <w:pPr>
              <w:rPr>
                <w:rFonts w:ascii="Times New Roman" w:eastAsia="Times New Roman" w:hAnsi="Times New Roman" w:cs="Times New Roman"/>
              </w:rPr>
            </w:pPr>
          </w:p>
          <w:p w14:paraId="2291E487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6E8AE8F4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5F03DD35" w14:textId="77777777" w:rsidR="00870170" w:rsidRDefault="00870170">
            <w:pPr>
              <w:rPr>
                <w:rFonts w:ascii="Times New Roman" w:eastAsia="Times New Roman" w:hAnsi="Times New Roman" w:cs="Times New Roman"/>
              </w:rPr>
            </w:pPr>
          </w:p>
          <w:p w14:paraId="10CE73DF" w14:textId="0C571D32" w:rsidR="00500D2A" w:rsidRDefault="00500D2A" w:rsidP="00500D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500D2A">
              <w:rPr>
                <w:rFonts w:ascii="Times New Roman" w:eastAsia="Times New Roman" w:hAnsi="Times New Roman" w:cs="Times New Roman"/>
              </w:rPr>
              <w:t xml:space="preserve">wymienia korzyści </w:t>
            </w:r>
            <w:r>
              <w:rPr>
                <w:rFonts w:ascii="Times New Roman" w:eastAsia="Times New Roman" w:hAnsi="Times New Roman" w:cs="Times New Roman"/>
              </w:rPr>
              <w:t xml:space="preserve">płynące </w:t>
            </w:r>
            <w:r w:rsidRPr="00500D2A">
              <w:rPr>
                <w:rFonts w:ascii="Times New Roman" w:eastAsia="Times New Roman" w:hAnsi="Times New Roman" w:cs="Times New Roman"/>
              </w:rPr>
              <w:t>z hodowli zwierząt i upraw roślin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0896808E" w14:textId="77777777" w:rsidR="00500D2A" w:rsidRDefault="00500D2A">
            <w:pPr>
              <w:rPr>
                <w:rFonts w:ascii="Times New Roman" w:eastAsia="Times New Roman" w:hAnsi="Times New Roman" w:cs="Times New Roman"/>
              </w:rPr>
            </w:pPr>
          </w:p>
          <w:p w14:paraId="2B1CE541" w14:textId="77777777" w:rsidR="00E10309" w:rsidRDefault="00E10309">
            <w:pPr>
              <w:rPr>
                <w:rFonts w:ascii="Times New Roman" w:eastAsia="Times New Roman" w:hAnsi="Times New Roman" w:cs="Times New Roman"/>
              </w:rPr>
            </w:pPr>
          </w:p>
          <w:p w14:paraId="2C0D942C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23CC2C61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2E2C4EB6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38BB2D11" w14:textId="77777777" w:rsidR="00870170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wykonuje proste obserwacje i doświadczenia oraz prowadzi hodowlę </w:t>
            </w:r>
          </w:p>
          <w:p w14:paraId="15597E83" w14:textId="12113216" w:rsidR="002F42E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rośliny </w:t>
            </w:r>
            <w:r w:rsidR="00D15D1B" w:rsidRPr="00D15D1B">
              <w:rPr>
                <w:rFonts w:ascii="Times New Roman" w:eastAsia="Times New Roman" w:hAnsi="Times New Roman" w:cs="Times New Roman"/>
              </w:rPr>
              <w:t>(</w:t>
            </w:r>
            <w:r w:rsidR="00D15D1B">
              <w:rPr>
                <w:rFonts w:ascii="Times New Roman" w:eastAsia="Times New Roman" w:hAnsi="Times New Roman" w:cs="Times New Roman"/>
              </w:rPr>
              <w:t xml:space="preserve">tulipana lub </w:t>
            </w:r>
          </w:p>
          <w:p w14:paraId="5DDE0CF3" w14:textId="284C6207" w:rsidR="00392A14" w:rsidRDefault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hiacyntu);</w:t>
            </w:r>
          </w:p>
          <w:p w14:paraId="29AB275F" w14:textId="77777777" w:rsidR="00E10309" w:rsidRDefault="00E10309">
            <w:pPr>
              <w:rPr>
                <w:rFonts w:ascii="Times New Roman" w:eastAsia="Times New Roman" w:hAnsi="Times New Roman" w:cs="Times New Roman"/>
              </w:rPr>
            </w:pPr>
          </w:p>
          <w:p w14:paraId="2D579BA3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169A0F33" w14:textId="7B90B89D" w:rsidR="007E1DC1" w:rsidRDefault="007E1DC1" w:rsidP="007E1D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bardzo dobrze </w:t>
            </w:r>
            <w:r w:rsidRPr="00093DCF">
              <w:rPr>
                <w:rFonts w:ascii="Times New Roman" w:eastAsia="Times New Roman" w:hAnsi="Times New Roman" w:cs="Times New Roman"/>
              </w:rPr>
              <w:t xml:space="preserve">tworzy notatki z obserwacji, wyjaśnia istotę obserwowanych zjawisk według procesu </w:t>
            </w:r>
            <w:proofErr w:type="spellStart"/>
            <w:r w:rsidRPr="00093DCF">
              <w:rPr>
                <w:rFonts w:ascii="Times New Roman" w:eastAsia="Times New Roman" w:hAnsi="Times New Roman" w:cs="Times New Roman"/>
              </w:rPr>
              <w:t>przyczynowo-skutkowego</w:t>
            </w:r>
            <w:proofErr w:type="spellEnd"/>
            <w:r w:rsidRPr="00093DCF">
              <w:rPr>
                <w:rFonts w:ascii="Times New Roman" w:eastAsia="Times New Roman" w:hAnsi="Times New Roman" w:cs="Times New Roman"/>
              </w:rPr>
              <w:t xml:space="preserve"> i czasowego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E99B394" w14:textId="77777777" w:rsidR="00093DCF" w:rsidRDefault="00093DCF">
            <w:pPr>
              <w:rPr>
                <w:rFonts w:ascii="Times New Roman" w:eastAsia="Times New Roman" w:hAnsi="Times New Roman" w:cs="Times New Roman"/>
              </w:rPr>
            </w:pPr>
          </w:p>
          <w:p w14:paraId="6A60E31B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41159698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2E55A7CE" w14:textId="77777777" w:rsidR="00D75FA9" w:rsidRDefault="00D75FA9">
            <w:pPr>
              <w:rPr>
                <w:rFonts w:ascii="Times New Roman" w:eastAsia="Times New Roman" w:hAnsi="Times New Roman" w:cs="Times New Roman"/>
              </w:rPr>
            </w:pPr>
          </w:p>
          <w:p w14:paraId="2775FF00" w14:textId="516F795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E10309" w:rsidRPr="00E10309">
              <w:rPr>
                <w:rFonts w:ascii="Times New Roman" w:eastAsia="Times New Roman" w:hAnsi="Times New Roman" w:cs="Times New Roman"/>
              </w:rPr>
              <w:t>wie, co to jest recykling, używanie wielokrotne</w:t>
            </w:r>
            <w:r w:rsidR="004A2513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74C47D23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3B168F3D" w14:textId="18BEF74B" w:rsidR="003951D2" w:rsidRPr="003951D2" w:rsidRDefault="00000000" w:rsidP="003951D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 dobrze </w:t>
            </w:r>
            <w:r w:rsidR="003951D2">
              <w:rPr>
                <w:rFonts w:ascii="Times New Roman" w:eastAsia="Times New Roman" w:hAnsi="Times New Roman" w:cs="Times New Roman"/>
              </w:rPr>
              <w:t>rozpoznaje rośliny i zwierzęta chronione w Polsce</w:t>
            </w:r>
            <w:r w:rsidR="00B51950">
              <w:rPr>
                <w:rFonts w:ascii="Times New Roman" w:eastAsia="Times New Roman" w:hAnsi="Times New Roman" w:cs="Times New Roman"/>
              </w:rPr>
              <w:t xml:space="preserve">, </w:t>
            </w:r>
            <w:r w:rsidR="00B51950" w:rsidRPr="00AA179B">
              <w:rPr>
                <w:rFonts w:ascii="Times New Roman" w:eastAsia="Times New Roman" w:hAnsi="Times New Roman" w:cs="Times New Roman"/>
              </w:rPr>
              <w:t>– popełnia drobne błędy, które koryguje samodzielnie;</w:t>
            </w:r>
          </w:p>
          <w:p w14:paraId="44F5E39E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32FF52CE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24C7F466" w14:textId="0177ABE1" w:rsidR="00392A14" w:rsidRDefault="002C3F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2C3F3C">
              <w:rPr>
                <w:rFonts w:ascii="Times New Roman" w:eastAsia="Times New Roman" w:hAnsi="Times New Roman" w:cs="Times New Roman"/>
              </w:rPr>
              <w:t>przypisuje poznane zwierzęta do poznanych grup; rozróżnia i opisuje ssaki, ptaki, gady, płazy, ryby, owady oraz pajęczaki</w:t>
            </w:r>
            <w:r w:rsidR="00B51950">
              <w:rPr>
                <w:rFonts w:ascii="Times New Roman" w:eastAsia="Times New Roman" w:hAnsi="Times New Roman" w:cs="Times New Roman"/>
              </w:rPr>
              <w:t xml:space="preserve">, </w:t>
            </w:r>
            <w:r w:rsidR="00B51950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0EF68479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6772FE0B" w14:textId="77777777" w:rsidR="001465D7" w:rsidRDefault="001465D7">
            <w:pPr>
              <w:rPr>
                <w:rFonts w:ascii="Times New Roman" w:eastAsia="Times New Roman" w:hAnsi="Times New Roman" w:cs="Times New Roman"/>
              </w:rPr>
            </w:pPr>
          </w:p>
          <w:p w14:paraId="689EB281" w14:textId="67362D91" w:rsidR="00CC5D2D" w:rsidRDefault="00CC5D2D" w:rsidP="00CC5D2D">
            <w:pPr>
              <w:rPr>
                <w:rFonts w:ascii="Times New Roman" w:eastAsia="Times New Roman" w:hAnsi="Times New Roman" w:cs="Times New Roman"/>
              </w:rPr>
            </w:pPr>
            <w:r w:rsidRPr="003951D2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CC5D2D">
              <w:rPr>
                <w:rFonts w:ascii="Times New Roman" w:eastAsia="Times New Roman" w:hAnsi="Times New Roman" w:cs="Times New Roman"/>
              </w:rPr>
              <w:t>zna warstwy lasu, potrafi przyporządkować rośliny i zwierzęta do danej warstwy</w:t>
            </w:r>
            <w:r w:rsidR="00B51950">
              <w:rPr>
                <w:rFonts w:ascii="Times New Roman" w:eastAsia="Times New Roman" w:hAnsi="Times New Roman" w:cs="Times New Roman"/>
              </w:rPr>
              <w:t xml:space="preserve">, </w:t>
            </w:r>
            <w:r w:rsidR="00B51950" w:rsidRPr="00AA179B">
              <w:rPr>
                <w:rFonts w:ascii="Times New Roman" w:eastAsia="Times New Roman" w:hAnsi="Times New Roman" w:cs="Times New Roman"/>
              </w:rPr>
              <w:t>popełnia drobne błędy, które koryguje samodzielnie</w:t>
            </w:r>
          </w:p>
          <w:p w14:paraId="0933BA66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321D2557" w14:textId="77777777" w:rsidR="001465D7" w:rsidRDefault="001465D7">
            <w:pPr>
              <w:rPr>
                <w:rFonts w:ascii="Times New Roman" w:eastAsia="Times New Roman" w:hAnsi="Times New Roman" w:cs="Times New Roman"/>
              </w:rPr>
            </w:pPr>
          </w:p>
          <w:p w14:paraId="35FFDAC4" w14:textId="369BA119" w:rsidR="002C3F3C" w:rsidRDefault="002C3F3C" w:rsidP="002C3F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B51950"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2C3F3C">
              <w:rPr>
                <w:rFonts w:ascii="Times New Roman" w:eastAsia="Times New Roman" w:hAnsi="Times New Roman" w:cs="Times New Roman"/>
              </w:rPr>
              <w:t>rozpoznaje i nazywa części roślin</w:t>
            </w:r>
            <w:r w:rsidR="00B51950">
              <w:rPr>
                <w:rFonts w:ascii="Times New Roman" w:eastAsia="Times New Roman" w:hAnsi="Times New Roman" w:cs="Times New Roman"/>
              </w:rPr>
              <w:t xml:space="preserve">, </w:t>
            </w:r>
            <w:r w:rsidR="00B51950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433AD801" w14:textId="77777777" w:rsidR="009A476E" w:rsidRDefault="009A476E">
            <w:pPr>
              <w:rPr>
                <w:rFonts w:ascii="Times New Roman" w:eastAsia="Times New Roman" w:hAnsi="Times New Roman" w:cs="Times New Roman"/>
              </w:rPr>
            </w:pPr>
          </w:p>
          <w:p w14:paraId="7F476F61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106C4D1D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413100C7" w14:textId="783801B9" w:rsidR="009A476E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FC7D1F">
              <w:rPr>
                <w:rFonts w:ascii="Times New Roman" w:eastAsia="Times New Roman" w:hAnsi="Times New Roman" w:cs="Times New Roman"/>
              </w:rPr>
              <w:t xml:space="preserve"> 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dobrze </w:t>
            </w:r>
            <w:r w:rsidR="000C130A">
              <w:rPr>
                <w:rFonts w:ascii="Times New Roman" w:eastAsia="Times New Roman" w:hAnsi="Times New Roman" w:cs="Times New Roman"/>
              </w:rPr>
              <w:t>opisuje</w:t>
            </w:r>
          </w:p>
          <w:p w14:paraId="25F7A45B" w14:textId="7297A40B" w:rsidR="00392A14" w:rsidRDefault="000C13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budowę </w:t>
            </w:r>
            <w:r w:rsidR="00862403">
              <w:rPr>
                <w:rFonts w:ascii="Times New Roman" w:eastAsia="Times New Roman" w:hAnsi="Times New Roman" w:cs="Times New Roman"/>
              </w:rPr>
              <w:t>kwiatu</w:t>
            </w:r>
            <w:r w:rsidR="00FC7D1F">
              <w:rPr>
                <w:rFonts w:ascii="Times New Roman" w:eastAsia="Times New Roman" w:hAnsi="Times New Roman" w:cs="Times New Roman"/>
              </w:rPr>
              <w:t xml:space="preserve">, </w:t>
            </w:r>
            <w:r w:rsidR="00FC7D1F" w:rsidRPr="00AA179B">
              <w:rPr>
                <w:rFonts w:ascii="Times New Roman" w:eastAsia="Times New Roman" w:hAnsi="Times New Roman" w:cs="Times New Roman"/>
              </w:rPr>
              <w:t xml:space="preserve">popełnia </w:t>
            </w:r>
            <w:r w:rsidR="00FC7D1F">
              <w:rPr>
                <w:rFonts w:ascii="Times New Roman" w:eastAsia="Times New Roman" w:hAnsi="Times New Roman" w:cs="Times New Roman"/>
              </w:rPr>
              <w:t>nieliczne</w:t>
            </w:r>
            <w:r w:rsidR="00FC7D1F" w:rsidRPr="00AA179B">
              <w:rPr>
                <w:rFonts w:ascii="Times New Roman" w:eastAsia="Times New Roman" w:hAnsi="Times New Roman" w:cs="Times New Roman"/>
              </w:rPr>
              <w:t xml:space="preserve"> błędy, które koryguje samodzielnie;</w:t>
            </w:r>
          </w:p>
          <w:p w14:paraId="5C45181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15109C3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600341A5" w14:textId="5AA6D0E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6B353F">
              <w:rPr>
                <w:rFonts w:ascii="Times New Roman" w:eastAsia="Times New Roman" w:hAnsi="Times New Roman" w:cs="Times New Roman"/>
              </w:rPr>
              <w:t xml:space="preserve"> 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dobrze </w:t>
            </w:r>
            <w:r w:rsidR="006B353F">
              <w:rPr>
                <w:rFonts w:ascii="Times New Roman" w:eastAsia="Times New Roman" w:hAnsi="Times New Roman" w:cs="Times New Roman"/>
              </w:rPr>
              <w:t xml:space="preserve">zna </w:t>
            </w:r>
            <w:r w:rsidR="006B353F" w:rsidRPr="0082024B">
              <w:rPr>
                <w:rFonts w:ascii="Times New Roman" w:eastAsia="Times New Roman" w:hAnsi="Times New Roman" w:cs="Times New Roman"/>
              </w:rPr>
              <w:t>bogactwa Ziemi i dzieli je na odnawialne i nieodnawialne</w:t>
            </w:r>
            <w:r w:rsidR="006B353F"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niewielkie błędy</w:t>
            </w:r>
            <w:r w:rsidR="00306C97" w:rsidRPr="00AA179B">
              <w:rPr>
                <w:rFonts w:ascii="Times New Roman" w:eastAsia="Times New Roman" w:hAnsi="Times New Roman" w:cs="Times New Roman"/>
              </w:rPr>
              <w:t>, które koryguje samodzielnie;</w:t>
            </w:r>
          </w:p>
          <w:p w14:paraId="0B0F8337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61643C7C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5BF75364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3EAA2776" w14:textId="3ED6D5B2" w:rsidR="00F978A5" w:rsidRDefault="00F978A5" w:rsidP="00F978A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306C97">
              <w:rPr>
                <w:rFonts w:ascii="Times New Roman" w:eastAsia="Times New Roman" w:hAnsi="Times New Roman" w:cs="Times New Roman"/>
              </w:rPr>
              <w:t xml:space="preserve"> 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dobrze </w:t>
            </w:r>
            <w:r w:rsidR="006B353F" w:rsidRPr="006B353F">
              <w:rPr>
                <w:rFonts w:ascii="Times New Roman" w:eastAsia="Times New Roman" w:hAnsi="Times New Roman" w:cs="Times New Roman"/>
              </w:rPr>
              <w:t>rozróżnia przyrodę ożywioną i nieożywioną</w:t>
            </w:r>
            <w:r w:rsidR="00306C97">
              <w:rPr>
                <w:rFonts w:ascii="Times New Roman" w:eastAsia="Times New Roman" w:hAnsi="Times New Roman" w:cs="Times New Roman"/>
              </w:rPr>
              <w:t xml:space="preserve">, </w:t>
            </w:r>
            <w:r w:rsidR="00306C97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79D8ED90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61AA3B3A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13C64B9D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22B1FDAC" w14:textId="6FAE31D3" w:rsidR="00F978A5" w:rsidRDefault="00F978A5" w:rsidP="00F978A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306C97">
              <w:rPr>
                <w:rFonts w:ascii="Times New Roman" w:eastAsia="Times New Roman" w:hAnsi="Times New Roman" w:cs="Times New Roman"/>
              </w:rPr>
              <w:t xml:space="preserve"> </w:t>
            </w:r>
            <w:r w:rsidR="002522A7" w:rsidRPr="002522A7">
              <w:rPr>
                <w:rFonts w:ascii="Times New Roman" w:eastAsia="Times New Roman" w:hAnsi="Times New Roman" w:cs="Times New Roman"/>
              </w:rPr>
              <w:t>potrafi wskazać sposoby przystosowania się roślin i zwierząt do środowiska, w którym żyją, np. rośliny i zwierzęta wodne</w:t>
            </w:r>
            <w:r w:rsidR="00306C97">
              <w:rPr>
                <w:rFonts w:ascii="Times New Roman" w:eastAsia="Times New Roman" w:hAnsi="Times New Roman" w:cs="Times New Roman"/>
              </w:rPr>
              <w:t xml:space="preserve">, </w:t>
            </w:r>
            <w:r w:rsidR="00306C97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0D5F5A9A" w14:textId="77777777" w:rsidR="00F978A5" w:rsidRDefault="00F978A5">
            <w:pPr>
              <w:rPr>
                <w:rFonts w:ascii="Times New Roman" w:eastAsia="Times New Roman" w:hAnsi="Times New Roman" w:cs="Times New Roman"/>
              </w:rPr>
            </w:pPr>
          </w:p>
          <w:p w14:paraId="0E5AE242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0AD086C3" w14:textId="77777777" w:rsidR="00CE4E53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2522A7" w:rsidRPr="002522A7">
              <w:rPr>
                <w:rFonts w:ascii="Times New Roman" w:eastAsia="Times New Roman" w:hAnsi="Times New Roman" w:cs="Times New Roman"/>
              </w:rPr>
              <w:t xml:space="preserve"> 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dobrze </w:t>
            </w:r>
            <w:r w:rsidR="002522A7">
              <w:rPr>
                <w:rFonts w:ascii="Times New Roman" w:eastAsia="Times New Roman" w:hAnsi="Times New Roman" w:cs="Times New Roman"/>
              </w:rPr>
              <w:t xml:space="preserve">opisuje </w:t>
            </w:r>
            <w:r w:rsidR="002522A7" w:rsidRPr="002522A7">
              <w:rPr>
                <w:rFonts w:ascii="Times New Roman" w:eastAsia="Times New Roman" w:hAnsi="Times New Roman" w:cs="Times New Roman"/>
              </w:rPr>
              <w:t>sposoby odżywiania się roślin i zwierząt</w:t>
            </w:r>
            <w:r w:rsidR="002522A7"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</w:t>
            </w:r>
            <w:r w:rsidR="002522A7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niewielkie błędy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, </w:t>
            </w:r>
            <w:r w:rsidR="00CD5A32" w:rsidRPr="00AA179B">
              <w:rPr>
                <w:rFonts w:ascii="Times New Roman" w:eastAsia="Times New Roman" w:hAnsi="Times New Roman" w:cs="Times New Roman"/>
              </w:rPr>
              <w:t xml:space="preserve">które koryguje </w:t>
            </w:r>
          </w:p>
          <w:p w14:paraId="29271667" w14:textId="664F49D6" w:rsidR="00392A14" w:rsidRDefault="00CD5A32">
            <w:pPr>
              <w:rPr>
                <w:rFonts w:ascii="Times New Roman" w:eastAsia="Times New Roman" w:hAnsi="Times New Roman" w:cs="Times New Roman"/>
              </w:rPr>
            </w:pPr>
            <w:r w:rsidRPr="00AA179B">
              <w:rPr>
                <w:rFonts w:ascii="Times New Roman" w:eastAsia="Times New Roman" w:hAnsi="Times New Roman" w:cs="Times New Roman"/>
              </w:rPr>
              <w:t>samodzielnie;</w:t>
            </w:r>
          </w:p>
          <w:p w14:paraId="3B8DD10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93BE47D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4A98DD33" w14:textId="08EDC03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 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dobrze </w:t>
            </w:r>
            <w:r w:rsidR="003D40BF" w:rsidRPr="003D40BF">
              <w:rPr>
                <w:rFonts w:ascii="Times New Roman" w:eastAsia="Times New Roman" w:hAnsi="Times New Roman" w:cs="Times New Roman"/>
              </w:rPr>
              <w:t>rozpoznaje rośliny i zwierzęta różnych kontynentów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, popełnia niewielkie błędy, </w:t>
            </w:r>
            <w:r w:rsidR="00CD5A32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75ECD884" w14:textId="77777777" w:rsidR="000D749E" w:rsidRDefault="000D749E">
            <w:pPr>
              <w:rPr>
                <w:rFonts w:ascii="Times New Roman" w:eastAsia="Times New Roman" w:hAnsi="Times New Roman" w:cs="Times New Roman"/>
              </w:rPr>
            </w:pPr>
          </w:p>
          <w:p w14:paraId="0B179FF4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0A9C5AC0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35B3850C" w14:textId="56C279F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 </w:t>
            </w:r>
            <w:r w:rsidR="00327CEE" w:rsidRPr="00327CEE">
              <w:rPr>
                <w:rFonts w:ascii="Times New Roman" w:eastAsia="Times New Roman" w:hAnsi="Times New Roman" w:cs="Times New Roman"/>
              </w:rPr>
              <w:t>wyróżnia cechy ekosystemów: jezioro, rzeka, morze, pole, staw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, popełnia niewielkie błędy, </w:t>
            </w:r>
            <w:r w:rsidR="00CD5A32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4EFD32E6" w14:textId="77777777" w:rsidR="00327CEE" w:rsidRDefault="00327CEE">
            <w:pPr>
              <w:rPr>
                <w:rFonts w:ascii="Times New Roman" w:eastAsia="Times New Roman" w:hAnsi="Times New Roman" w:cs="Times New Roman"/>
              </w:rPr>
            </w:pPr>
          </w:p>
          <w:p w14:paraId="07A916FC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3FB67A34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01AA3CB9" w14:textId="4FD9A98C" w:rsidR="001F780E" w:rsidRDefault="001F780E" w:rsidP="00D15D1B">
            <w:pPr>
              <w:rPr>
                <w:rFonts w:ascii="Times New Roman" w:eastAsia="Times New Roman" w:hAnsi="Times New Roman" w:cs="Times New Roman"/>
              </w:rPr>
            </w:pPr>
            <w:r w:rsidRPr="00327CEE">
              <w:rPr>
                <w:rFonts w:ascii="Times New Roman" w:eastAsia="Times New Roman" w:hAnsi="Times New Roman" w:cs="Times New Roman"/>
              </w:rPr>
              <w:t>–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 </w:t>
            </w:r>
            <w:r w:rsidRPr="001F780E">
              <w:rPr>
                <w:rFonts w:ascii="Times New Roman" w:eastAsia="Times New Roman" w:hAnsi="Times New Roman" w:cs="Times New Roman"/>
              </w:rPr>
              <w:t>potrafi wskazać zagrożenia dla ekosystemów wynikające z działalności człowieka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, popełnia niewielkie błędy, </w:t>
            </w:r>
            <w:r w:rsidR="00CD5A32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3C4EA6AB" w14:textId="77777777" w:rsidR="001F780E" w:rsidRDefault="001F780E" w:rsidP="00D15D1B">
            <w:pPr>
              <w:rPr>
                <w:rFonts w:ascii="Times New Roman" w:eastAsia="Times New Roman" w:hAnsi="Times New Roman" w:cs="Times New Roman"/>
              </w:rPr>
            </w:pPr>
          </w:p>
          <w:p w14:paraId="2892BB83" w14:textId="77777777" w:rsidR="00924F3A" w:rsidRDefault="00924F3A" w:rsidP="00D15D1B">
            <w:pPr>
              <w:rPr>
                <w:rFonts w:ascii="Times New Roman" w:eastAsia="Times New Roman" w:hAnsi="Times New Roman" w:cs="Times New Roman"/>
              </w:rPr>
            </w:pPr>
          </w:p>
          <w:p w14:paraId="208D015A" w14:textId="12831932" w:rsidR="00D15D1B" w:rsidRDefault="00D15D1B" w:rsidP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862403">
              <w:rPr>
                <w:rFonts w:ascii="Times New Roman" w:eastAsia="Times New Roman" w:hAnsi="Times New Roman" w:cs="Times New Roman"/>
              </w:rPr>
              <w:t>wymienia warunki potrzebne do życia roślinom i zwierzętom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, popełnia niewielkie błędy, </w:t>
            </w:r>
            <w:r w:rsidR="00CD5A32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6DBA3F5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26F5DF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A1DB6D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0D4D10A" w14:textId="69819A60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rozpoznaje wybrane zwierzęta i rośliny, których w naturalnych warunkach nie spotyka się w Polsce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, popełnia niewielkie błędy, </w:t>
            </w:r>
            <w:r w:rsidR="00CD5A32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5F644E7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18904F2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5BB31469" w14:textId="77777777" w:rsidR="00204433" w:rsidRDefault="00204433">
            <w:pPr>
              <w:rPr>
                <w:rFonts w:ascii="Times New Roman" w:eastAsia="Times New Roman" w:hAnsi="Times New Roman" w:cs="Times New Roman"/>
              </w:rPr>
            </w:pPr>
          </w:p>
          <w:p w14:paraId="686595D6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7A91B75C" w14:textId="5645E826" w:rsidR="003D40BF" w:rsidRDefault="003D40BF" w:rsidP="003D40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7A6075">
              <w:rPr>
                <w:rFonts w:ascii="Times New Roman" w:eastAsia="Times New Roman" w:hAnsi="Times New Roman" w:cs="Times New Roman"/>
              </w:rPr>
              <w:t>zwykle</w:t>
            </w:r>
            <w:r>
              <w:rPr>
                <w:rFonts w:ascii="Times New Roman" w:eastAsia="Times New Roman" w:hAnsi="Times New Roman" w:cs="Times New Roman"/>
              </w:rPr>
              <w:t xml:space="preserve"> sprawnie k</w:t>
            </w:r>
            <w:r w:rsidRPr="003D40BF">
              <w:rPr>
                <w:rFonts w:ascii="Times New Roman" w:eastAsia="Times New Roman" w:hAnsi="Times New Roman" w:cs="Times New Roman"/>
              </w:rPr>
              <w:t>orzysta z atlasów, albumów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3D40BF">
              <w:rPr>
                <w:rFonts w:ascii="Times New Roman" w:eastAsia="Times New Roman" w:hAnsi="Times New Roman" w:cs="Times New Roman"/>
              </w:rPr>
              <w:t>przyrodniczych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623F3C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5A145AF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5C4B11AB" w14:textId="07C0255E" w:rsidR="004948BA" w:rsidRDefault="004948BA" w:rsidP="004948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7A6075">
              <w:rPr>
                <w:rFonts w:ascii="Times New Roman" w:eastAsia="Times New Roman" w:hAnsi="Times New Roman" w:cs="Times New Roman"/>
              </w:rPr>
              <w:t xml:space="preserve">zwykle </w:t>
            </w:r>
            <w:r>
              <w:rPr>
                <w:rFonts w:ascii="Times New Roman" w:eastAsia="Times New Roman" w:hAnsi="Times New Roman" w:cs="Times New Roman"/>
              </w:rPr>
              <w:t xml:space="preserve">sprawnie </w:t>
            </w:r>
            <w:r w:rsidRPr="004948BA">
              <w:rPr>
                <w:rFonts w:ascii="Times New Roman" w:eastAsia="Times New Roman" w:hAnsi="Times New Roman" w:cs="Times New Roman"/>
              </w:rPr>
              <w:t>odszukuje w różnych dostępnych zasobach, w tym internetowych, informacje dotyczące środowiska przyrodniczego, potrzebne do wykonania zadania, ćwiczenia;</w:t>
            </w:r>
          </w:p>
          <w:p w14:paraId="30738F3E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4AD4DC61" w14:textId="77777777" w:rsidR="00093DCF" w:rsidRDefault="00093DCF">
            <w:pPr>
              <w:rPr>
                <w:rFonts w:ascii="Times New Roman" w:eastAsia="Times New Roman" w:hAnsi="Times New Roman" w:cs="Times New Roman"/>
              </w:rPr>
            </w:pPr>
          </w:p>
          <w:p w14:paraId="02668AF8" w14:textId="6FA96CE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936C4C">
              <w:rPr>
                <w:rFonts w:ascii="Times New Roman" w:eastAsia="Times New Roman" w:hAnsi="Times New Roman" w:cs="Times New Roman"/>
              </w:rPr>
              <w:t xml:space="preserve"> opowiada o poznanych roślinach i zwierzętach</w:t>
            </w:r>
            <w:r w:rsidR="00B440FE">
              <w:rPr>
                <w:rFonts w:ascii="Times New Roman" w:eastAsia="Times New Roman" w:hAnsi="Times New Roman" w:cs="Times New Roman"/>
              </w:rPr>
              <w:t>,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 popełnia niewielkie błędy, </w:t>
            </w:r>
            <w:r w:rsidR="00CD5A32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  <w:r w:rsidR="00B440F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2EE060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2A80E64" w14:textId="77777777" w:rsidR="00936C4C" w:rsidRDefault="00936C4C">
            <w:pPr>
              <w:rPr>
                <w:rFonts w:ascii="Times New Roman" w:eastAsia="Times New Roman" w:hAnsi="Times New Roman" w:cs="Times New Roman"/>
              </w:rPr>
            </w:pPr>
          </w:p>
          <w:p w14:paraId="01052BB6" w14:textId="77777777" w:rsidR="009715CE" w:rsidRDefault="009715CE">
            <w:pPr>
              <w:rPr>
                <w:rFonts w:ascii="Times New Roman" w:eastAsia="Times New Roman" w:hAnsi="Times New Roman" w:cs="Times New Roman"/>
              </w:rPr>
            </w:pPr>
          </w:p>
          <w:p w14:paraId="03DDF834" w14:textId="61799906" w:rsidR="00EF765B" w:rsidRDefault="00EF765B" w:rsidP="00EF765B">
            <w:pPr>
              <w:rPr>
                <w:rFonts w:ascii="Times New Roman" w:eastAsia="Times New Roman" w:hAnsi="Times New Roman" w:cs="Times New Roman"/>
              </w:rPr>
            </w:pPr>
            <w:r w:rsidRPr="00D15D1B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EF765B">
              <w:rPr>
                <w:rFonts w:ascii="Times New Roman" w:eastAsia="Times New Roman" w:hAnsi="Times New Roman" w:cs="Times New Roman"/>
              </w:rPr>
              <w:t xml:space="preserve">zna </w:t>
            </w:r>
            <w:r>
              <w:rPr>
                <w:rFonts w:ascii="Times New Roman" w:eastAsia="Times New Roman" w:hAnsi="Times New Roman" w:cs="Times New Roman"/>
              </w:rPr>
              <w:t xml:space="preserve">niektóre </w:t>
            </w:r>
            <w:r w:rsidRPr="00EF765B">
              <w:rPr>
                <w:rFonts w:ascii="Times New Roman" w:eastAsia="Times New Roman" w:hAnsi="Times New Roman" w:cs="Times New Roman"/>
              </w:rPr>
              <w:t>rośliny uprawiane w Polsce</w:t>
            </w:r>
            <w:r w:rsidR="004A2513">
              <w:rPr>
                <w:rFonts w:ascii="Times New Roman" w:eastAsia="Times New Roman" w:hAnsi="Times New Roman" w:cs="Times New Roman"/>
              </w:rPr>
              <w:t xml:space="preserve">, </w:t>
            </w:r>
            <w:r w:rsidR="004A2513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5A68588C" w14:textId="77777777" w:rsidR="00936C4C" w:rsidRDefault="00936C4C">
            <w:pPr>
              <w:rPr>
                <w:rFonts w:ascii="Times New Roman" w:eastAsia="Times New Roman" w:hAnsi="Times New Roman" w:cs="Times New Roman"/>
              </w:rPr>
            </w:pPr>
          </w:p>
          <w:p w14:paraId="284E847A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61FC3065" w14:textId="77777777" w:rsidR="000D6094" w:rsidRDefault="000D6094">
            <w:pPr>
              <w:rPr>
                <w:rFonts w:ascii="Times New Roman" w:eastAsia="Times New Roman" w:hAnsi="Times New Roman" w:cs="Times New Roman"/>
              </w:rPr>
            </w:pPr>
          </w:p>
          <w:p w14:paraId="1E5AEF6D" w14:textId="766C1B82" w:rsidR="00500D2A" w:rsidRDefault="00500D2A" w:rsidP="00500D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 </w:t>
            </w:r>
            <w:r w:rsidRPr="00500D2A">
              <w:rPr>
                <w:rFonts w:ascii="Times New Roman" w:eastAsia="Times New Roman" w:hAnsi="Times New Roman" w:cs="Times New Roman"/>
              </w:rPr>
              <w:t>wymienia prace gospodarskie, jakie należy wykonać w poszczególnych porach roku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, popełnia niewielkie błędy, </w:t>
            </w:r>
            <w:r w:rsidR="00CD5A32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349DA1F4" w14:textId="77777777" w:rsidR="00500D2A" w:rsidRDefault="00500D2A">
            <w:pPr>
              <w:rPr>
                <w:rFonts w:ascii="Times New Roman" w:eastAsia="Times New Roman" w:hAnsi="Times New Roman" w:cs="Times New Roman"/>
              </w:rPr>
            </w:pPr>
          </w:p>
          <w:p w14:paraId="2D982DE2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704ED406" w14:textId="77777777" w:rsidR="000D6094" w:rsidRDefault="000D6094">
            <w:pPr>
              <w:rPr>
                <w:rFonts w:ascii="Times New Roman" w:eastAsia="Times New Roman" w:hAnsi="Times New Roman" w:cs="Times New Roman"/>
              </w:rPr>
            </w:pPr>
          </w:p>
          <w:p w14:paraId="7BECF747" w14:textId="3510D155" w:rsidR="00500D2A" w:rsidRDefault="00500D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 </w:t>
            </w:r>
            <w:r w:rsidRPr="00500D2A">
              <w:rPr>
                <w:rFonts w:ascii="Times New Roman" w:eastAsia="Times New Roman" w:hAnsi="Times New Roman" w:cs="Times New Roman"/>
              </w:rPr>
              <w:t xml:space="preserve">wymienia korzyści </w:t>
            </w:r>
            <w:r>
              <w:rPr>
                <w:rFonts w:ascii="Times New Roman" w:eastAsia="Times New Roman" w:hAnsi="Times New Roman" w:cs="Times New Roman"/>
              </w:rPr>
              <w:t xml:space="preserve">płynące </w:t>
            </w:r>
            <w:r w:rsidRPr="00500D2A">
              <w:rPr>
                <w:rFonts w:ascii="Times New Roman" w:eastAsia="Times New Roman" w:hAnsi="Times New Roman" w:cs="Times New Roman"/>
              </w:rPr>
              <w:t>z hodowli zwierząt i upraw roślin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, popełnia niewielkie błędy, </w:t>
            </w:r>
            <w:r w:rsidR="00CD5A32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52415021" w14:textId="77777777" w:rsidR="00500D2A" w:rsidRDefault="00500D2A">
            <w:pPr>
              <w:rPr>
                <w:rFonts w:ascii="Times New Roman" w:eastAsia="Times New Roman" w:hAnsi="Times New Roman" w:cs="Times New Roman"/>
              </w:rPr>
            </w:pPr>
          </w:p>
          <w:p w14:paraId="5F85F175" w14:textId="77777777" w:rsidR="00E10309" w:rsidRDefault="00E10309">
            <w:pPr>
              <w:rPr>
                <w:rFonts w:ascii="Times New Roman" w:eastAsia="Times New Roman" w:hAnsi="Times New Roman" w:cs="Times New Roman"/>
              </w:rPr>
            </w:pPr>
          </w:p>
          <w:p w14:paraId="114BBCE4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04218ED9" w14:textId="77777777" w:rsidR="00870170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wykonuje proste obserwacje i doświadczenia oraz prowadzi hodowlę rośliny </w:t>
            </w:r>
            <w:r w:rsidR="00D15D1B" w:rsidRPr="00D15D1B">
              <w:rPr>
                <w:rFonts w:ascii="Times New Roman" w:eastAsia="Times New Roman" w:hAnsi="Times New Roman" w:cs="Times New Roman"/>
              </w:rPr>
              <w:t>(</w:t>
            </w:r>
            <w:r w:rsidR="00D15D1B">
              <w:rPr>
                <w:rFonts w:ascii="Times New Roman" w:eastAsia="Times New Roman" w:hAnsi="Times New Roman" w:cs="Times New Roman"/>
              </w:rPr>
              <w:t>tulipana lub</w:t>
            </w:r>
          </w:p>
          <w:p w14:paraId="5A34C8CD" w14:textId="7FBCAC0E" w:rsidR="00392A14" w:rsidRDefault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hiacyntu)</w:t>
            </w:r>
            <w:r w:rsidR="00CD5A32">
              <w:rPr>
                <w:rFonts w:ascii="Times New Roman" w:eastAsia="Times New Roman" w:hAnsi="Times New Roman" w:cs="Times New Roman"/>
              </w:rPr>
              <w:t>;</w:t>
            </w:r>
          </w:p>
          <w:p w14:paraId="3608432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06AE21A" w14:textId="77777777" w:rsidR="00E10309" w:rsidRDefault="00E10309">
            <w:pPr>
              <w:rPr>
                <w:rFonts w:ascii="Times New Roman" w:eastAsia="Times New Roman" w:hAnsi="Times New Roman" w:cs="Times New Roman"/>
              </w:rPr>
            </w:pPr>
          </w:p>
          <w:p w14:paraId="793D054A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7A075B0A" w14:textId="5E3047C3" w:rsidR="007E1DC1" w:rsidRDefault="007E1DC1" w:rsidP="007E1D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4A2513">
              <w:rPr>
                <w:rFonts w:ascii="Times New Roman" w:eastAsia="Times New Roman" w:hAnsi="Times New Roman" w:cs="Times New Roman"/>
              </w:rPr>
              <w:t>zwykle</w:t>
            </w:r>
            <w:r>
              <w:rPr>
                <w:rFonts w:ascii="Times New Roman" w:eastAsia="Times New Roman" w:hAnsi="Times New Roman" w:cs="Times New Roman"/>
              </w:rPr>
              <w:t xml:space="preserve"> sprawnie </w:t>
            </w:r>
            <w:r w:rsidRPr="00093DCF">
              <w:rPr>
                <w:rFonts w:ascii="Times New Roman" w:eastAsia="Times New Roman" w:hAnsi="Times New Roman" w:cs="Times New Roman"/>
              </w:rPr>
              <w:t xml:space="preserve">tworzy notatki z obserwacji, wyjaśnia istotę obserwowanych zjawisk według procesu </w:t>
            </w:r>
            <w:proofErr w:type="spellStart"/>
            <w:r w:rsidRPr="00093DCF">
              <w:rPr>
                <w:rFonts w:ascii="Times New Roman" w:eastAsia="Times New Roman" w:hAnsi="Times New Roman" w:cs="Times New Roman"/>
              </w:rPr>
              <w:t>przyczynowo-skutkowego</w:t>
            </w:r>
            <w:proofErr w:type="spellEnd"/>
            <w:r w:rsidRPr="00093DCF">
              <w:rPr>
                <w:rFonts w:ascii="Times New Roman" w:eastAsia="Times New Roman" w:hAnsi="Times New Roman" w:cs="Times New Roman"/>
              </w:rPr>
              <w:t xml:space="preserve"> i czasowego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, popełnia niewielkie błędy, </w:t>
            </w:r>
            <w:r w:rsidR="00CD5A32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28811B50" w14:textId="77777777" w:rsidR="009715CE" w:rsidRDefault="009715CE">
            <w:pPr>
              <w:rPr>
                <w:rFonts w:ascii="Times New Roman" w:eastAsia="Times New Roman" w:hAnsi="Times New Roman" w:cs="Times New Roman"/>
              </w:rPr>
            </w:pPr>
          </w:p>
          <w:p w14:paraId="47F737EB" w14:textId="77777777" w:rsidR="00D75FA9" w:rsidRDefault="00D75FA9">
            <w:pPr>
              <w:rPr>
                <w:rFonts w:ascii="Times New Roman" w:eastAsia="Times New Roman" w:hAnsi="Times New Roman" w:cs="Times New Roman"/>
              </w:rPr>
            </w:pPr>
          </w:p>
          <w:p w14:paraId="52E702E0" w14:textId="7F2CB50D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E10309">
              <w:rPr>
                <w:rFonts w:ascii="Times New Roman" w:eastAsia="Times New Roman" w:hAnsi="Times New Roman" w:cs="Times New Roman"/>
              </w:rPr>
              <w:t xml:space="preserve"> dobrze </w:t>
            </w:r>
            <w:r w:rsidR="00E10309" w:rsidRPr="00E10309">
              <w:rPr>
                <w:rFonts w:ascii="Times New Roman" w:eastAsia="Times New Roman" w:hAnsi="Times New Roman" w:cs="Times New Roman"/>
              </w:rPr>
              <w:t>wie, co to jest recykling, używanie wielokrotne</w:t>
            </w:r>
            <w:r w:rsidR="004A2513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03662CF0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3D5D5D9A" w14:textId="7DB5DEC8" w:rsidR="003951D2" w:rsidRPr="003951D2" w:rsidRDefault="00000000" w:rsidP="003951D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B51950">
              <w:rPr>
                <w:rFonts w:ascii="Times New Roman" w:eastAsia="Times New Roman" w:hAnsi="Times New Roman" w:cs="Times New Roman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rozpoznaje rośliny </w:t>
            </w:r>
            <w:r w:rsidR="003951D2">
              <w:rPr>
                <w:rFonts w:ascii="Times New Roman" w:eastAsia="Times New Roman" w:hAnsi="Times New Roman" w:cs="Times New Roman"/>
              </w:rPr>
              <w:t>i zwierzęta chronione w Polsce</w:t>
            </w:r>
            <w:r w:rsidR="00B51950">
              <w:rPr>
                <w:rFonts w:ascii="Times New Roman" w:eastAsia="Times New Roman" w:hAnsi="Times New Roman" w:cs="Times New Roman"/>
              </w:rPr>
              <w:t xml:space="preserve">, </w:t>
            </w:r>
            <w:r w:rsidR="00B51950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1FDA565C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1FDEFACC" w14:textId="1458D0BC" w:rsidR="00392A14" w:rsidRDefault="002C3F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870170">
              <w:rPr>
                <w:rFonts w:ascii="Times New Roman" w:eastAsia="Times New Roman" w:hAnsi="Times New Roman" w:cs="Times New Roman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</w:rPr>
              <w:t>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2C3F3C">
              <w:rPr>
                <w:rFonts w:ascii="Times New Roman" w:eastAsia="Times New Roman" w:hAnsi="Times New Roman" w:cs="Times New Roman"/>
              </w:rPr>
              <w:t>przypisuje poznane zwierzęta do poznanych grup; rozróżnia i opisuje ssaki, ptaki, gady, płazy, ryby, owady oraz pajęczaki</w:t>
            </w:r>
            <w:r w:rsidR="00B51950">
              <w:rPr>
                <w:rFonts w:ascii="Times New Roman" w:eastAsia="Times New Roman" w:hAnsi="Times New Roman" w:cs="Times New Roman"/>
              </w:rPr>
              <w:t xml:space="preserve">, </w:t>
            </w:r>
            <w:r w:rsidR="00B51950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B51950">
              <w:rPr>
                <w:rFonts w:ascii="Times New Roman" w:eastAsia="Times New Roman" w:hAnsi="Times New Roman" w:cs="Times New Roman"/>
              </w:rPr>
              <w:t>;</w:t>
            </w:r>
          </w:p>
          <w:p w14:paraId="092ED62A" w14:textId="77777777" w:rsidR="00CC5D2D" w:rsidRDefault="00CC5D2D">
            <w:pPr>
              <w:rPr>
                <w:rFonts w:ascii="Times New Roman" w:eastAsia="Times New Roman" w:hAnsi="Times New Roman" w:cs="Times New Roman"/>
              </w:rPr>
            </w:pPr>
          </w:p>
          <w:p w14:paraId="05E4A4AB" w14:textId="544634FA" w:rsidR="00D75FA9" w:rsidRDefault="00CC5D2D" w:rsidP="00CC5D2D">
            <w:pPr>
              <w:rPr>
                <w:rFonts w:ascii="Times New Roman" w:eastAsia="Times New Roman" w:hAnsi="Times New Roman" w:cs="Times New Roman"/>
              </w:rPr>
            </w:pPr>
            <w:r w:rsidRPr="003951D2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CC5D2D">
              <w:rPr>
                <w:rFonts w:ascii="Times New Roman" w:eastAsia="Times New Roman" w:hAnsi="Times New Roman" w:cs="Times New Roman"/>
              </w:rPr>
              <w:t xml:space="preserve">zna warstwy lasu, </w:t>
            </w:r>
            <w:r w:rsidR="00C66E97">
              <w:rPr>
                <w:rFonts w:ascii="Times New Roman" w:eastAsia="Times New Roman" w:hAnsi="Times New Roman" w:cs="Times New Roman"/>
              </w:rPr>
              <w:t>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CC5D2D">
              <w:rPr>
                <w:rFonts w:ascii="Times New Roman" w:eastAsia="Times New Roman" w:hAnsi="Times New Roman" w:cs="Times New Roman"/>
              </w:rPr>
              <w:t>potrafi przyporządkować rośliny i zwierzęta do danej warstwy</w:t>
            </w:r>
            <w:r w:rsidR="00B51950">
              <w:rPr>
                <w:rFonts w:ascii="Times New Roman" w:eastAsia="Times New Roman" w:hAnsi="Times New Roman" w:cs="Times New Roman"/>
              </w:rPr>
              <w:t xml:space="preserve">, </w:t>
            </w:r>
            <w:r w:rsidR="00B51950" w:rsidRPr="00AA179B">
              <w:rPr>
                <w:rFonts w:ascii="Times New Roman" w:eastAsia="Times New Roman" w:hAnsi="Times New Roman" w:cs="Times New Roman"/>
              </w:rPr>
              <w:t xml:space="preserve">popełnia drobne błędy, które koryguje z </w:t>
            </w:r>
          </w:p>
          <w:p w14:paraId="61486CB4" w14:textId="21A30432" w:rsidR="00CC5D2D" w:rsidRDefault="00B51950" w:rsidP="00CC5D2D">
            <w:pPr>
              <w:rPr>
                <w:rFonts w:ascii="Times New Roman" w:eastAsia="Times New Roman" w:hAnsi="Times New Roman" w:cs="Times New Roman"/>
              </w:rPr>
            </w:pPr>
            <w:r w:rsidRPr="00AA179B">
              <w:rPr>
                <w:rFonts w:ascii="Times New Roman" w:eastAsia="Times New Roman" w:hAnsi="Times New Roman" w:cs="Times New Roman"/>
              </w:rPr>
              <w:t>pomocą nauczyciela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B909DF5" w14:textId="77777777" w:rsidR="00B51950" w:rsidRDefault="00B51950" w:rsidP="00CC5D2D">
            <w:pPr>
              <w:rPr>
                <w:rFonts w:ascii="Times New Roman" w:eastAsia="Times New Roman" w:hAnsi="Times New Roman" w:cs="Times New Roman"/>
              </w:rPr>
            </w:pPr>
          </w:p>
          <w:p w14:paraId="30C6E313" w14:textId="53785154" w:rsidR="001977C8" w:rsidRDefault="002C3F3C" w:rsidP="002C3F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2C3F3C">
              <w:rPr>
                <w:rFonts w:ascii="Times New Roman" w:eastAsia="Times New Roman" w:hAnsi="Times New Roman" w:cs="Times New Roman"/>
              </w:rPr>
              <w:t>rozpoznaje i nazywa części roślin</w:t>
            </w:r>
            <w:r w:rsidR="00B51950">
              <w:rPr>
                <w:rFonts w:ascii="Times New Roman" w:eastAsia="Times New Roman" w:hAnsi="Times New Roman" w:cs="Times New Roman"/>
              </w:rPr>
              <w:t xml:space="preserve">, </w:t>
            </w:r>
            <w:r w:rsidR="00B51950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31766CCE" w14:textId="77777777" w:rsidR="009A476E" w:rsidRDefault="009A476E">
            <w:pPr>
              <w:rPr>
                <w:rFonts w:ascii="Times New Roman" w:eastAsia="Times New Roman" w:hAnsi="Times New Roman" w:cs="Times New Roman"/>
              </w:rPr>
            </w:pPr>
          </w:p>
          <w:p w14:paraId="6CC4C854" w14:textId="77777777" w:rsidR="00CE4E53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0C130A">
              <w:rPr>
                <w:rFonts w:ascii="Times New Roman" w:eastAsia="Times New Roman" w:hAnsi="Times New Roman" w:cs="Times New Roman"/>
              </w:rPr>
              <w:t>opisuje</w:t>
            </w:r>
            <w:r w:rsidR="009A476E">
              <w:rPr>
                <w:rFonts w:ascii="Times New Roman" w:eastAsia="Times New Roman" w:hAnsi="Times New Roman" w:cs="Times New Roman"/>
              </w:rPr>
              <w:t xml:space="preserve"> </w:t>
            </w:r>
            <w:r w:rsidR="000C130A">
              <w:rPr>
                <w:rFonts w:ascii="Times New Roman" w:eastAsia="Times New Roman" w:hAnsi="Times New Roman" w:cs="Times New Roman"/>
              </w:rPr>
              <w:t xml:space="preserve">budowę </w:t>
            </w:r>
            <w:r w:rsidR="00862403">
              <w:rPr>
                <w:rFonts w:ascii="Times New Roman" w:eastAsia="Times New Roman" w:hAnsi="Times New Roman" w:cs="Times New Roman"/>
              </w:rPr>
              <w:t>kwiatu</w:t>
            </w:r>
            <w:r w:rsidR="00FC7D1F">
              <w:rPr>
                <w:rFonts w:ascii="Times New Roman" w:eastAsia="Times New Roman" w:hAnsi="Times New Roman" w:cs="Times New Roman"/>
              </w:rPr>
              <w:t xml:space="preserve">, </w:t>
            </w:r>
            <w:r w:rsidR="00FC7D1F" w:rsidRPr="00AA179B">
              <w:rPr>
                <w:rFonts w:ascii="Times New Roman" w:eastAsia="Times New Roman" w:hAnsi="Times New Roman" w:cs="Times New Roman"/>
              </w:rPr>
              <w:t xml:space="preserve">popełnia drobne błędy, które koryguje z </w:t>
            </w:r>
          </w:p>
          <w:p w14:paraId="48483290" w14:textId="123740FC" w:rsidR="00392A14" w:rsidRDefault="00FC7D1F">
            <w:pPr>
              <w:rPr>
                <w:rFonts w:ascii="Times New Roman" w:eastAsia="Times New Roman" w:hAnsi="Times New Roman" w:cs="Times New Roman"/>
              </w:rPr>
            </w:pPr>
            <w:r w:rsidRPr="00AA179B">
              <w:rPr>
                <w:rFonts w:ascii="Times New Roman" w:eastAsia="Times New Roman" w:hAnsi="Times New Roman" w:cs="Times New Roman"/>
              </w:rPr>
              <w:t>pomocą nauczyciela;</w:t>
            </w:r>
          </w:p>
          <w:p w14:paraId="6D3A309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D0EF389" w14:textId="1B1A158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CE4E53">
              <w:rPr>
                <w:rFonts w:ascii="Times New Roman" w:eastAsia="Times New Roman" w:hAnsi="Times New Roman" w:cs="Times New Roman"/>
              </w:rPr>
              <w:t xml:space="preserve">wymienia </w:t>
            </w:r>
            <w:r w:rsidR="006B353F" w:rsidRPr="0082024B">
              <w:rPr>
                <w:rFonts w:ascii="Times New Roman" w:eastAsia="Times New Roman" w:hAnsi="Times New Roman" w:cs="Times New Roman"/>
              </w:rPr>
              <w:t xml:space="preserve">bogactwa Ziemi i </w:t>
            </w:r>
            <w:r w:rsidR="006B353F">
              <w:rPr>
                <w:rFonts w:ascii="Times New Roman" w:eastAsia="Times New Roman" w:hAnsi="Times New Roman" w:cs="Times New Roman"/>
              </w:rPr>
              <w:t>po</w:t>
            </w:r>
            <w:r w:rsidR="006B353F" w:rsidRPr="0082024B">
              <w:rPr>
                <w:rFonts w:ascii="Times New Roman" w:eastAsia="Times New Roman" w:hAnsi="Times New Roman" w:cs="Times New Roman"/>
              </w:rPr>
              <w:t>dzieli</w:t>
            </w:r>
            <w:r w:rsidR="006B353F">
              <w:rPr>
                <w:rFonts w:ascii="Times New Roman" w:eastAsia="Times New Roman" w:hAnsi="Times New Roman" w:cs="Times New Roman"/>
              </w:rPr>
              <w:t>ć</w:t>
            </w:r>
            <w:r w:rsidR="006B353F" w:rsidRPr="0082024B">
              <w:rPr>
                <w:rFonts w:ascii="Times New Roman" w:eastAsia="Times New Roman" w:hAnsi="Times New Roman" w:cs="Times New Roman"/>
              </w:rPr>
              <w:t xml:space="preserve"> je na odnawialne i nieodnawialne</w:t>
            </w:r>
            <w:r w:rsidR="00306C97">
              <w:rPr>
                <w:rFonts w:ascii="Times New Roman" w:eastAsia="Times New Roman" w:hAnsi="Times New Roman" w:cs="Times New Roman"/>
              </w:rPr>
              <w:t xml:space="preserve">, </w:t>
            </w:r>
            <w:r w:rsidR="00306C97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63AF6084" w14:textId="77777777" w:rsidR="00F978A5" w:rsidRDefault="00F978A5">
            <w:pPr>
              <w:rPr>
                <w:rFonts w:ascii="Times New Roman" w:eastAsia="Times New Roman" w:hAnsi="Times New Roman" w:cs="Times New Roman"/>
              </w:rPr>
            </w:pPr>
          </w:p>
          <w:p w14:paraId="5A16A395" w14:textId="470B55CF" w:rsidR="00F978A5" w:rsidRDefault="00F978A5" w:rsidP="00F978A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pod kierunkiem nauczyciela</w:t>
            </w:r>
            <w:r w:rsidR="006B353F">
              <w:rPr>
                <w:rFonts w:ascii="Times New Roman" w:eastAsia="Times New Roman" w:hAnsi="Times New Roman" w:cs="Times New Roman"/>
              </w:rPr>
              <w:t xml:space="preserve"> </w:t>
            </w:r>
            <w:r w:rsidR="006B353F" w:rsidRPr="006B353F">
              <w:rPr>
                <w:rFonts w:ascii="Times New Roman" w:eastAsia="Times New Roman" w:hAnsi="Times New Roman" w:cs="Times New Roman"/>
              </w:rPr>
              <w:t>rozróżnia przyrodę ożywioną i nieożywioną</w:t>
            </w:r>
            <w:r w:rsidR="00306C97">
              <w:rPr>
                <w:rFonts w:ascii="Times New Roman" w:eastAsia="Times New Roman" w:hAnsi="Times New Roman" w:cs="Times New Roman"/>
              </w:rPr>
              <w:t xml:space="preserve">, </w:t>
            </w:r>
            <w:r w:rsidR="00306C97" w:rsidRPr="00306C97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275F740D" w14:textId="77777777" w:rsidR="00F978A5" w:rsidRDefault="00F978A5">
            <w:pPr>
              <w:rPr>
                <w:rFonts w:ascii="Times New Roman" w:eastAsia="Times New Roman" w:hAnsi="Times New Roman" w:cs="Times New Roman"/>
              </w:rPr>
            </w:pPr>
          </w:p>
          <w:p w14:paraId="11551360" w14:textId="2B5670F1" w:rsidR="00AF3BF1" w:rsidRDefault="00000000" w:rsidP="00AF3BF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AF3BF1" w:rsidRPr="002522A7">
              <w:rPr>
                <w:rFonts w:ascii="Times New Roman" w:eastAsia="Times New Roman" w:hAnsi="Times New Roman" w:cs="Times New Roman"/>
              </w:rPr>
              <w:t>wskaz</w:t>
            </w:r>
            <w:r w:rsidR="00AF3BF1">
              <w:rPr>
                <w:rFonts w:ascii="Times New Roman" w:eastAsia="Times New Roman" w:hAnsi="Times New Roman" w:cs="Times New Roman"/>
              </w:rPr>
              <w:t>uje</w:t>
            </w:r>
            <w:r w:rsidR="00AF3BF1" w:rsidRPr="002522A7">
              <w:rPr>
                <w:rFonts w:ascii="Times New Roman" w:eastAsia="Times New Roman" w:hAnsi="Times New Roman" w:cs="Times New Roman"/>
              </w:rPr>
              <w:t xml:space="preserve"> sposoby przystosowania się roślin i zwierząt do środowiska, w którym żyją, np. rośliny i zwierzęta wodne</w:t>
            </w:r>
            <w:r w:rsidR="00306C97">
              <w:rPr>
                <w:rFonts w:ascii="Times New Roman" w:eastAsia="Times New Roman" w:hAnsi="Times New Roman" w:cs="Times New Roman"/>
              </w:rPr>
              <w:t xml:space="preserve">, </w:t>
            </w:r>
            <w:r w:rsidR="00306C97" w:rsidRPr="00306C97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7CAC4CAE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7E380657" w14:textId="15D2445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pod kierunkiem nauczyciela</w:t>
            </w:r>
            <w:r w:rsidR="002522A7">
              <w:rPr>
                <w:rFonts w:ascii="Times New Roman" w:eastAsia="Times New Roman" w:hAnsi="Times New Roman" w:cs="Times New Roman"/>
              </w:rPr>
              <w:t xml:space="preserve"> opisuje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2522A7" w:rsidRPr="002522A7">
              <w:rPr>
                <w:rFonts w:ascii="Times New Roman" w:eastAsia="Times New Roman" w:hAnsi="Times New Roman" w:cs="Times New Roman"/>
              </w:rPr>
              <w:t>sposoby odżywiania się roślin i zwierząt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, </w:t>
            </w:r>
            <w:r w:rsidR="00CD5A32" w:rsidRPr="00306C97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3940E2B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0DC9A88" w14:textId="77777777" w:rsidR="004E1CE5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D40BF" w:rsidRPr="003D40BF">
              <w:rPr>
                <w:rFonts w:ascii="Times New Roman" w:eastAsia="Times New Roman" w:hAnsi="Times New Roman" w:cs="Times New Roman"/>
              </w:rPr>
              <w:t>rozpoznaje rośliny i zwierzęta różnych kontynentów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, </w:t>
            </w:r>
            <w:r w:rsidR="00086F6C" w:rsidRPr="00306C97">
              <w:rPr>
                <w:rFonts w:ascii="Times New Roman" w:eastAsia="Times New Roman" w:hAnsi="Times New Roman" w:cs="Times New Roman"/>
              </w:rPr>
              <w:t xml:space="preserve">popełnia drobne błędy, które koryguje z pomocą </w:t>
            </w:r>
          </w:p>
          <w:p w14:paraId="672CF209" w14:textId="27EA416C" w:rsidR="00392A14" w:rsidRDefault="00086F6C">
            <w:pPr>
              <w:rPr>
                <w:rFonts w:ascii="Times New Roman" w:eastAsia="Times New Roman" w:hAnsi="Times New Roman" w:cs="Times New Roman"/>
              </w:rPr>
            </w:pPr>
            <w:r w:rsidRPr="00306C97">
              <w:rPr>
                <w:rFonts w:ascii="Times New Roman" w:eastAsia="Times New Roman" w:hAnsi="Times New Roman" w:cs="Times New Roman"/>
              </w:rPr>
              <w:t>nauczyciela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2ADD905" w14:textId="77777777" w:rsidR="00816C29" w:rsidRDefault="00816C29">
            <w:pPr>
              <w:rPr>
                <w:rFonts w:ascii="Times New Roman" w:eastAsia="Times New Roman" w:hAnsi="Times New Roman" w:cs="Times New Roman"/>
              </w:rPr>
            </w:pPr>
          </w:p>
          <w:p w14:paraId="4B96F7A2" w14:textId="4AB4776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 w:rsidR="001F780E" w:rsidRPr="00327CEE">
              <w:rPr>
                <w:rFonts w:ascii="Times New Roman" w:eastAsia="Times New Roman" w:hAnsi="Times New Roman" w:cs="Times New Roman"/>
              </w:rPr>
              <w:t xml:space="preserve"> wyróżnia cechy ekosystemów: jezioro, rzeka, morze, pole, staw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, </w:t>
            </w:r>
            <w:r w:rsidR="00086F6C" w:rsidRPr="00306C97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086F6C">
              <w:rPr>
                <w:rFonts w:ascii="Times New Roman" w:eastAsia="Times New Roman" w:hAnsi="Times New Roman" w:cs="Times New Roman"/>
              </w:rPr>
              <w:t>;</w:t>
            </w:r>
          </w:p>
          <w:p w14:paraId="79A6E9E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FDAD7C8" w14:textId="1BA8A2FB" w:rsidR="001F780E" w:rsidRDefault="001F780E" w:rsidP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1F780E">
              <w:rPr>
                <w:rFonts w:ascii="Times New Roman" w:eastAsia="Times New Roman" w:hAnsi="Times New Roman" w:cs="Times New Roman"/>
              </w:rPr>
              <w:t>potrafi wskazać zagrożenia dla ekosystemów wynikające z działalności człowieka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, </w:t>
            </w:r>
            <w:r w:rsidR="00086F6C" w:rsidRPr="00306C97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086F6C">
              <w:rPr>
                <w:rFonts w:ascii="Times New Roman" w:eastAsia="Times New Roman" w:hAnsi="Times New Roman" w:cs="Times New Roman"/>
              </w:rPr>
              <w:t>;</w:t>
            </w:r>
          </w:p>
          <w:p w14:paraId="6F9441AF" w14:textId="77777777" w:rsidR="001F780E" w:rsidRDefault="001F780E" w:rsidP="00D15D1B">
            <w:pPr>
              <w:rPr>
                <w:rFonts w:ascii="Times New Roman" w:eastAsia="Times New Roman" w:hAnsi="Times New Roman" w:cs="Times New Roman"/>
              </w:rPr>
            </w:pPr>
          </w:p>
          <w:p w14:paraId="565F06F2" w14:textId="77777777" w:rsidR="00870170" w:rsidRDefault="00000000" w:rsidP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D15D1B" w:rsidRPr="00862403">
              <w:rPr>
                <w:rFonts w:ascii="Times New Roman" w:eastAsia="Times New Roman" w:hAnsi="Times New Roman" w:cs="Times New Roman"/>
              </w:rPr>
              <w:t>wymienia warunki potrzebne do życia roślinom i zwierzętom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, </w:t>
            </w:r>
            <w:r w:rsidR="00086F6C" w:rsidRPr="00306C97">
              <w:rPr>
                <w:rFonts w:ascii="Times New Roman" w:eastAsia="Times New Roman" w:hAnsi="Times New Roman" w:cs="Times New Roman"/>
              </w:rPr>
              <w:t xml:space="preserve">popełnia drobne błędy, które koryguje z </w:t>
            </w:r>
          </w:p>
          <w:p w14:paraId="36C89FEE" w14:textId="272876B7" w:rsidR="00D15D1B" w:rsidRDefault="00086F6C" w:rsidP="00D15D1B">
            <w:pPr>
              <w:rPr>
                <w:rFonts w:ascii="Times New Roman" w:eastAsia="Times New Roman" w:hAnsi="Times New Roman" w:cs="Times New Roman"/>
              </w:rPr>
            </w:pPr>
            <w:r w:rsidRPr="00306C97">
              <w:rPr>
                <w:rFonts w:ascii="Times New Roman" w:eastAsia="Times New Roman" w:hAnsi="Times New Roman" w:cs="Times New Roman"/>
              </w:rPr>
              <w:t>pomocą nauczyciela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05A4F1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3985495" w14:textId="0A5AEDE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rozpoznaje wybrane zwierzęta i rośliny, których w naturalnych warunkach nie spotyka się w Polsce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, </w:t>
            </w:r>
            <w:r w:rsidR="00086F6C" w:rsidRPr="00306C97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086F6C">
              <w:rPr>
                <w:rFonts w:ascii="Times New Roman" w:eastAsia="Times New Roman" w:hAnsi="Times New Roman" w:cs="Times New Roman"/>
              </w:rPr>
              <w:t>;</w:t>
            </w:r>
          </w:p>
          <w:p w14:paraId="3A0A7454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0C84CD1C" w14:textId="7BF34A49" w:rsidR="003D40BF" w:rsidRDefault="003D40BF" w:rsidP="003D40B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k</w:t>
            </w:r>
            <w:r w:rsidRPr="003D40BF">
              <w:rPr>
                <w:rFonts w:ascii="Times New Roman" w:eastAsia="Times New Roman" w:hAnsi="Times New Roman" w:cs="Times New Roman"/>
              </w:rPr>
              <w:t>orzysta z atlasów, albumów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3D40BF">
              <w:rPr>
                <w:rFonts w:ascii="Times New Roman" w:eastAsia="Times New Roman" w:hAnsi="Times New Roman" w:cs="Times New Roman"/>
              </w:rPr>
              <w:t>przyrodniczych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5F1B94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CC3261B" w14:textId="24C044CA" w:rsidR="009A476E" w:rsidRDefault="004948BA" w:rsidP="004948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4948BA">
              <w:rPr>
                <w:rFonts w:ascii="Times New Roman" w:eastAsia="Times New Roman" w:hAnsi="Times New Roman" w:cs="Times New Roman"/>
              </w:rPr>
              <w:t xml:space="preserve">odszukuje w różnych dostępnych zasobach, w tym internetowych, informacje dotyczące środowiska przyrodniczego, potrzebne do wykonania zadania, </w:t>
            </w:r>
          </w:p>
          <w:p w14:paraId="4DB9DC41" w14:textId="755A1ACD" w:rsidR="004948BA" w:rsidRDefault="004948BA" w:rsidP="004948BA">
            <w:pPr>
              <w:rPr>
                <w:rFonts w:ascii="Times New Roman" w:eastAsia="Times New Roman" w:hAnsi="Times New Roman" w:cs="Times New Roman"/>
              </w:rPr>
            </w:pPr>
            <w:r w:rsidRPr="004948BA">
              <w:rPr>
                <w:rFonts w:ascii="Times New Roman" w:eastAsia="Times New Roman" w:hAnsi="Times New Roman" w:cs="Times New Roman"/>
              </w:rPr>
              <w:t>ćwiczenia;</w:t>
            </w:r>
          </w:p>
          <w:p w14:paraId="0551C642" w14:textId="77777777" w:rsidR="000D6094" w:rsidRDefault="000D6094">
            <w:pPr>
              <w:rPr>
                <w:rFonts w:ascii="Times New Roman" w:eastAsia="Times New Roman" w:hAnsi="Times New Roman" w:cs="Times New Roman"/>
              </w:rPr>
            </w:pPr>
          </w:p>
          <w:p w14:paraId="14A38A03" w14:textId="64EB5845" w:rsidR="00936C4C" w:rsidRPr="00D15D1B" w:rsidRDefault="00000000" w:rsidP="00936C4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936C4C">
              <w:rPr>
                <w:rFonts w:ascii="Times New Roman" w:eastAsia="Times New Roman" w:hAnsi="Times New Roman" w:cs="Times New Roman"/>
              </w:rPr>
              <w:t>opowiada o poznanych roślinach i zwierzętach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, </w:t>
            </w:r>
            <w:r w:rsidR="00086F6C" w:rsidRPr="00306C97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086F6C">
              <w:rPr>
                <w:rFonts w:ascii="Times New Roman" w:eastAsia="Times New Roman" w:hAnsi="Times New Roman" w:cs="Times New Roman"/>
              </w:rPr>
              <w:t>;</w:t>
            </w:r>
          </w:p>
          <w:p w14:paraId="3A6AAEF6" w14:textId="77777777" w:rsidR="00EF765B" w:rsidRDefault="00EF765B">
            <w:pPr>
              <w:rPr>
                <w:rFonts w:ascii="Times New Roman" w:eastAsia="Times New Roman" w:hAnsi="Times New Roman" w:cs="Times New Roman"/>
              </w:rPr>
            </w:pPr>
          </w:p>
          <w:p w14:paraId="5E98A04B" w14:textId="0DCEA0A8" w:rsidR="00EF765B" w:rsidRDefault="00EF765B" w:rsidP="00EF765B">
            <w:pPr>
              <w:rPr>
                <w:rFonts w:ascii="Times New Roman" w:eastAsia="Times New Roman" w:hAnsi="Times New Roman" w:cs="Times New Roman"/>
              </w:rPr>
            </w:pPr>
            <w:r w:rsidRPr="00D15D1B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rozpoznaje </w:t>
            </w:r>
            <w:r w:rsidRPr="00EF765B">
              <w:rPr>
                <w:rFonts w:ascii="Times New Roman" w:eastAsia="Times New Roman" w:hAnsi="Times New Roman" w:cs="Times New Roman"/>
              </w:rPr>
              <w:t>rośliny uprawiane w Polsce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, </w:t>
            </w:r>
            <w:r w:rsidR="00086F6C" w:rsidRPr="00306C97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086F6C">
              <w:rPr>
                <w:rFonts w:ascii="Times New Roman" w:eastAsia="Times New Roman" w:hAnsi="Times New Roman" w:cs="Times New Roman"/>
              </w:rPr>
              <w:t>;</w:t>
            </w:r>
          </w:p>
          <w:p w14:paraId="026BBB9F" w14:textId="77777777" w:rsidR="00936C4C" w:rsidRDefault="00936C4C">
            <w:pPr>
              <w:rPr>
                <w:rFonts w:ascii="Times New Roman" w:eastAsia="Times New Roman" w:hAnsi="Times New Roman" w:cs="Times New Roman"/>
              </w:rPr>
            </w:pPr>
          </w:p>
          <w:p w14:paraId="1AA07E19" w14:textId="5AE5C83E" w:rsidR="00500D2A" w:rsidRDefault="00500D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500D2A">
              <w:rPr>
                <w:rFonts w:ascii="Times New Roman" w:eastAsia="Times New Roman" w:hAnsi="Times New Roman" w:cs="Times New Roman"/>
              </w:rPr>
              <w:t>wymienia prace gospodarskie, jakie należy wykonać w poszczególnych porach roku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, </w:t>
            </w:r>
            <w:r w:rsidR="00086F6C" w:rsidRPr="00306C97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086F6C">
              <w:rPr>
                <w:rFonts w:ascii="Times New Roman" w:eastAsia="Times New Roman" w:hAnsi="Times New Roman" w:cs="Times New Roman"/>
              </w:rPr>
              <w:t>;</w:t>
            </w:r>
          </w:p>
          <w:p w14:paraId="5C47CE46" w14:textId="77777777" w:rsidR="00500D2A" w:rsidRDefault="00500D2A">
            <w:pPr>
              <w:rPr>
                <w:rFonts w:ascii="Times New Roman" w:eastAsia="Times New Roman" w:hAnsi="Times New Roman" w:cs="Times New Roman"/>
              </w:rPr>
            </w:pPr>
          </w:p>
          <w:p w14:paraId="0AD8852A" w14:textId="77421570" w:rsidR="00500D2A" w:rsidRDefault="00500D2A" w:rsidP="00500D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500D2A">
              <w:rPr>
                <w:rFonts w:ascii="Times New Roman" w:eastAsia="Times New Roman" w:hAnsi="Times New Roman" w:cs="Times New Roman"/>
              </w:rPr>
              <w:t xml:space="preserve">wymienia korzyści </w:t>
            </w:r>
            <w:r>
              <w:rPr>
                <w:rFonts w:ascii="Times New Roman" w:eastAsia="Times New Roman" w:hAnsi="Times New Roman" w:cs="Times New Roman"/>
              </w:rPr>
              <w:t xml:space="preserve">płynące </w:t>
            </w:r>
            <w:r w:rsidRPr="00500D2A">
              <w:rPr>
                <w:rFonts w:ascii="Times New Roman" w:eastAsia="Times New Roman" w:hAnsi="Times New Roman" w:cs="Times New Roman"/>
              </w:rPr>
              <w:t>z hodowli zwierząt i upraw roślin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, </w:t>
            </w:r>
            <w:r w:rsidR="00086F6C" w:rsidRPr="00306C97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086F6C">
              <w:rPr>
                <w:rFonts w:ascii="Times New Roman" w:eastAsia="Times New Roman" w:hAnsi="Times New Roman" w:cs="Times New Roman"/>
              </w:rPr>
              <w:t>;</w:t>
            </w:r>
          </w:p>
          <w:p w14:paraId="3563A0D5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0899C15D" w14:textId="04EF521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wykonuje proste obserwacje i doświadczenia oraz prowadzi hodowlę rośliny </w:t>
            </w:r>
            <w:r w:rsidR="00D15D1B" w:rsidRPr="00D15D1B">
              <w:rPr>
                <w:rFonts w:ascii="Times New Roman" w:eastAsia="Times New Roman" w:hAnsi="Times New Roman" w:cs="Times New Roman"/>
              </w:rPr>
              <w:t>(</w:t>
            </w:r>
            <w:r w:rsidR="00D15D1B">
              <w:rPr>
                <w:rFonts w:ascii="Times New Roman" w:eastAsia="Times New Roman" w:hAnsi="Times New Roman" w:cs="Times New Roman"/>
              </w:rPr>
              <w:t>tulipana lub</w:t>
            </w:r>
            <w:r w:rsidR="00607A9E">
              <w:rPr>
                <w:rFonts w:ascii="Times New Roman" w:eastAsia="Times New Roman" w:hAnsi="Times New Roman" w:cs="Times New Roman"/>
              </w:rPr>
              <w:t xml:space="preserve"> </w:t>
            </w:r>
            <w:r w:rsidR="00D15D1B">
              <w:rPr>
                <w:rFonts w:ascii="Times New Roman" w:eastAsia="Times New Roman" w:hAnsi="Times New Roman" w:cs="Times New Roman"/>
              </w:rPr>
              <w:t>hiacyntu);</w:t>
            </w:r>
          </w:p>
          <w:p w14:paraId="51843D3A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5E7BFFC6" w14:textId="334F4B98" w:rsidR="007E1DC1" w:rsidRDefault="007E1DC1" w:rsidP="007E1DC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EF765B">
              <w:rPr>
                <w:rFonts w:ascii="Times New Roman" w:eastAsia="Times New Roman" w:hAnsi="Times New Roman" w:cs="Times New Roman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 w:rsidR="00EF765B">
              <w:rPr>
                <w:rFonts w:ascii="Times New Roman" w:eastAsia="Times New Roman" w:hAnsi="Times New Roman" w:cs="Times New Roman"/>
              </w:rPr>
              <w:t xml:space="preserve"> </w:t>
            </w:r>
            <w:r w:rsidRPr="00093DCF">
              <w:rPr>
                <w:rFonts w:ascii="Times New Roman" w:eastAsia="Times New Roman" w:hAnsi="Times New Roman" w:cs="Times New Roman"/>
              </w:rPr>
              <w:t xml:space="preserve">tworzy notatki z obserwacji, wyjaśnia istotę obserwowanych zjawisk według procesu </w:t>
            </w:r>
            <w:proofErr w:type="spellStart"/>
            <w:r w:rsidRPr="00093DCF">
              <w:rPr>
                <w:rFonts w:ascii="Times New Roman" w:eastAsia="Times New Roman" w:hAnsi="Times New Roman" w:cs="Times New Roman"/>
              </w:rPr>
              <w:t>przyczynowo-skutkowego</w:t>
            </w:r>
            <w:proofErr w:type="spellEnd"/>
            <w:r w:rsidRPr="00093DCF">
              <w:rPr>
                <w:rFonts w:ascii="Times New Roman" w:eastAsia="Times New Roman" w:hAnsi="Times New Roman" w:cs="Times New Roman"/>
              </w:rPr>
              <w:t xml:space="preserve"> i czasowego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, </w:t>
            </w:r>
            <w:r w:rsidR="00086F6C" w:rsidRPr="00306C97">
              <w:rPr>
                <w:rFonts w:ascii="Times New Roman" w:eastAsia="Times New Roman" w:hAnsi="Times New Roman" w:cs="Times New Roman"/>
              </w:rPr>
              <w:t>popełnia błędy, które koryguje z pomocą nauczyciela</w:t>
            </w:r>
            <w:r w:rsidR="00086F6C">
              <w:rPr>
                <w:rFonts w:ascii="Times New Roman" w:eastAsia="Times New Roman" w:hAnsi="Times New Roman" w:cs="Times New Roman"/>
              </w:rPr>
              <w:t>;</w:t>
            </w:r>
          </w:p>
          <w:p w14:paraId="7634074A" w14:textId="77777777" w:rsidR="00093DCF" w:rsidRDefault="00093DCF">
            <w:pPr>
              <w:rPr>
                <w:rFonts w:ascii="Times New Roman" w:eastAsia="Times New Roman" w:hAnsi="Times New Roman" w:cs="Times New Roman"/>
              </w:rPr>
            </w:pPr>
          </w:p>
          <w:p w14:paraId="65AD0F30" w14:textId="77777777" w:rsidR="00EE3352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E10309">
              <w:rPr>
                <w:rFonts w:ascii="Times New Roman" w:eastAsia="Times New Roman" w:hAnsi="Times New Roman" w:cs="Times New Roman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 w:rsidR="00E10309">
              <w:rPr>
                <w:rFonts w:ascii="Times New Roman" w:eastAsia="Times New Roman" w:hAnsi="Times New Roman" w:cs="Times New Roman"/>
              </w:rPr>
              <w:t xml:space="preserve"> wyjaśnia co to jest </w:t>
            </w:r>
            <w:r w:rsidR="00E10309" w:rsidRPr="00E10309">
              <w:rPr>
                <w:rFonts w:ascii="Times New Roman" w:eastAsia="Times New Roman" w:hAnsi="Times New Roman" w:cs="Times New Roman"/>
              </w:rPr>
              <w:t>recykling, używanie wielokrotne</w:t>
            </w:r>
            <w:r w:rsidR="004A2513">
              <w:rPr>
                <w:rFonts w:ascii="Times New Roman" w:eastAsia="Times New Roman" w:hAnsi="Times New Roman" w:cs="Times New Roman"/>
              </w:rPr>
              <w:t>.</w:t>
            </w:r>
          </w:p>
          <w:p w14:paraId="349626B5" w14:textId="1FB63092" w:rsidR="00870170" w:rsidRDefault="0087017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33" w:type="dxa"/>
          </w:tcPr>
          <w:p w14:paraId="7F57C4E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37846AAA" w14:textId="7B91560B" w:rsidR="0039798C" w:rsidRPr="003951D2" w:rsidRDefault="00000000" w:rsidP="0039798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rozpoznaje rośliny </w:t>
            </w:r>
            <w:r w:rsidR="0039798C">
              <w:rPr>
                <w:rFonts w:ascii="Times New Roman" w:eastAsia="Times New Roman" w:hAnsi="Times New Roman" w:cs="Times New Roman"/>
              </w:rPr>
              <w:t>i zwierzęta chronione w Polsce</w:t>
            </w:r>
            <w:r w:rsidR="00B51950">
              <w:rPr>
                <w:rFonts w:ascii="Times New Roman" w:eastAsia="Times New Roman" w:hAnsi="Times New Roman" w:cs="Times New Roman"/>
              </w:rPr>
              <w:t>, popełnia liczne błędy,</w:t>
            </w:r>
          </w:p>
          <w:p w14:paraId="6529688B" w14:textId="6DFCC20A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175E254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404B7AAE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009C974F" w14:textId="1AF4CE39" w:rsidR="00392A14" w:rsidRDefault="002C3F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tylko z pomocą nauczyciela </w:t>
            </w:r>
            <w:r w:rsidRPr="002C3F3C">
              <w:rPr>
                <w:rFonts w:ascii="Times New Roman" w:eastAsia="Times New Roman" w:hAnsi="Times New Roman" w:cs="Times New Roman"/>
              </w:rPr>
              <w:t>przypisuje poznane zwierzęta do poznanych grup; rozróżnia i opisuje ssaki, ptaki, gady, płazy, ryby, owady oraz pajęczaki</w:t>
            </w:r>
            <w:r w:rsidR="00B51950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4948617B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1F260409" w14:textId="77777777" w:rsidR="00CC5D2D" w:rsidRDefault="00CC5D2D">
            <w:pPr>
              <w:rPr>
                <w:rFonts w:ascii="Times New Roman" w:eastAsia="Times New Roman" w:hAnsi="Times New Roman" w:cs="Times New Roman"/>
              </w:rPr>
            </w:pPr>
          </w:p>
          <w:p w14:paraId="5C7D2A24" w14:textId="77777777" w:rsidR="000D6094" w:rsidRDefault="000D6094">
            <w:pPr>
              <w:rPr>
                <w:rFonts w:ascii="Times New Roman" w:eastAsia="Times New Roman" w:hAnsi="Times New Roman" w:cs="Times New Roman"/>
              </w:rPr>
            </w:pPr>
          </w:p>
          <w:p w14:paraId="0781868F" w14:textId="4160E8FF" w:rsidR="00CC5D2D" w:rsidRPr="00B51950" w:rsidRDefault="00CC5D2D" w:rsidP="00CC5D2D">
            <w:pPr>
              <w:rPr>
                <w:rFonts w:ascii="Times New Roman" w:eastAsia="Times New Roman" w:hAnsi="Times New Roman" w:cs="Times New Roman"/>
              </w:rPr>
            </w:pPr>
            <w:r w:rsidRPr="00B51950">
              <w:rPr>
                <w:rFonts w:ascii="Times New Roman" w:eastAsia="Times New Roman" w:hAnsi="Times New Roman" w:cs="Times New Roman"/>
              </w:rPr>
              <w:t>– zna niektóre warstwy lasu, tylko z pomocą nauczyciela potrafi przyporządkować rośliny i zwierzęta do danej warstwy</w:t>
            </w:r>
            <w:r w:rsidR="00B51950" w:rsidRPr="00B51950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0EE92BFC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10B94875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09FF790A" w14:textId="77777777" w:rsidR="001465D7" w:rsidRDefault="001465D7">
            <w:pPr>
              <w:rPr>
                <w:rFonts w:ascii="Times New Roman" w:eastAsia="Times New Roman" w:hAnsi="Times New Roman" w:cs="Times New Roman"/>
              </w:rPr>
            </w:pPr>
          </w:p>
          <w:p w14:paraId="72519AD7" w14:textId="589774EC" w:rsidR="002C3F3C" w:rsidRDefault="002C3F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Pr="002C3F3C">
              <w:rPr>
                <w:rFonts w:ascii="Times New Roman" w:eastAsia="Times New Roman" w:hAnsi="Times New Roman" w:cs="Times New Roman"/>
              </w:rPr>
              <w:t>rozpoznaje i nazywa części roślin</w:t>
            </w:r>
            <w:r w:rsidR="00B51950">
              <w:rPr>
                <w:rFonts w:ascii="Times New Roman" w:eastAsia="Times New Roman" w:hAnsi="Times New Roman" w:cs="Times New Roman"/>
              </w:rPr>
              <w:t xml:space="preserve">, </w:t>
            </w:r>
            <w:r w:rsidR="00B51950" w:rsidRPr="00B51950">
              <w:rPr>
                <w:rFonts w:ascii="Times New Roman" w:eastAsia="Times New Roman" w:hAnsi="Times New Roman" w:cs="Times New Roman"/>
              </w:rPr>
              <w:t>popełnia liczne błędy;</w:t>
            </w:r>
          </w:p>
          <w:p w14:paraId="4628E76A" w14:textId="77777777" w:rsidR="009A476E" w:rsidRDefault="009A476E">
            <w:pPr>
              <w:rPr>
                <w:rFonts w:ascii="Times New Roman" w:eastAsia="Times New Roman" w:hAnsi="Times New Roman" w:cs="Times New Roman"/>
              </w:rPr>
            </w:pPr>
          </w:p>
          <w:p w14:paraId="1495C2A4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7C73B6E7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703B9FEA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5A29325B" w14:textId="77777777" w:rsidR="009A476E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="000C130A">
              <w:rPr>
                <w:rFonts w:ascii="Times New Roman" w:eastAsia="Times New Roman" w:hAnsi="Times New Roman" w:cs="Times New Roman"/>
              </w:rPr>
              <w:t>opisuje</w:t>
            </w:r>
          </w:p>
          <w:p w14:paraId="12655A04" w14:textId="576FC0E1" w:rsidR="00392A14" w:rsidRDefault="000C130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budowę </w:t>
            </w:r>
            <w:r w:rsidR="00862403">
              <w:rPr>
                <w:rFonts w:ascii="Times New Roman" w:eastAsia="Times New Roman" w:hAnsi="Times New Roman" w:cs="Times New Roman"/>
              </w:rPr>
              <w:t>kwiatu</w:t>
            </w:r>
            <w:r w:rsidR="00FC7D1F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51BA9FF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94C46DC" w14:textId="77777777" w:rsidR="00FC7D1F" w:rsidRDefault="00FC7D1F">
            <w:pPr>
              <w:rPr>
                <w:rFonts w:ascii="Times New Roman" w:eastAsia="Times New Roman" w:hAnsi="Times New Roman" w:cs="Times New Roman"/>
              </w:rPr>
            </w:pPr>
          </w:p>
          <w:p w14:paraId="67418F58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5B097D89" w14:textId="2F4EF30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bookmarkStart w:id="29" w:name="_Hlk209612903"/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tylko z pomocą nauczyciela wymienia </w:t>
            </w:r>
            <w:r w:rsidR="006B353F" w:rsidRPr="006B353F">
              <w:rPr>
                <w:rFonts w:ascii="Times New Roman" w:eastAsia="Times New Roman" w:hAnsi="Times New Roman" w:cs="Times New Roman"/>
              </w:rPr>
              <w:t>bogactwa Ziemi i dzieli je na odnawialne i nieodnawialne</w:t>
            </w:r>
            <w:r w:rsidR="00306C97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bookmarkEnd w:id="29"/>
          <w:p w14:paraId="25900B1B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5046D1F1" w14:textId="77777777" w:rsidR="006B353F" w:rsidRDefault="006B353F">
            <w:pPr>
              <w:rPr>
                <w:rFonts w:ascii="Times New Roman" w:eastAsia="Times New Roman" w:hAnsi="Times New Roman" w:cs="Times New Roman"/>
              </w:rPr>
            </w:pPr>
          </w:p>
          <w:p w14:paraId="1E240958" w14:textId="77777777" w:rsidR="009715CE" w:rsidRDefault="009715CE">
            <w:pPr>
              <w:rPr>
                <w:rFonts w:ascii="Times New Roman" w:eastAsia="Times New Roman" w:hAnsi="Times New Roman" w:cs="Times New Roman"/>
              </w:rPr>
            </w:pPr>
          </w:p>
          <w:p w14:paraId="3ACECCAA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60A025F1" w14:textId="23CC0D97" w:rsidR="00F978A5" w:rsidRDefault="00F978A5" w:rsidP="00F978A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6B353F">
              <w:rPr>
                <w:rFonts w:ascii="Times New Roman" w:eastAsia="Times New Roman" w:hAnsi="Times New Roman" w:cs="Times New Roman"/>
              </w:rPr>
              <w:t xml:space="preserve">tylko z pomocą nauczyciela </w:t>
            </w:r>
            <w:r w:rsidR="006B353F" w:rsidRPr="006B353F">
              <w:rPr>
                <w:rFonts w:ascii="Times New Roman" w:eastAsia="Times New Roman" w:hAnsi="Times New Roman" w:cs="Times New Roman"/>
              </w:rPr>
              <w:t>rozróżnia przyrodę ożywioną i nieożywioną</w:t>
            </w:r>
            <w:r w:rsidR="00306C97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3A8A2452" w14:textId="77777777" w:rsidR="00F978A5" w:rsidRDefault="00F978A5">
            <w:pPr>
              <w:rPr>
                <w:rFonts w:ascii="Times New Roman" w:eastAsia="Times New Roman" w:hAnsi="Times New Roman" w:cs="Times New Roman"/>
              </w:rPr>
            </w:pPr>
          </w:p>
          <w:p w14:paraId="0BEB1102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61EAE8E9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3D53BCFC" w14:textId="77777777" w:rsidR="00306C97" w:rsidRDefault="00000000" w:rsidP="00306C9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="00AF3BF1">
              <w:rPr>
                <w:rFonts w:ascii="Times New Roman" w:eastAsia="Times New Roman" w:hAnsi="Times New Roman" w:cs="Times New Roman"/>
              </w:rPr>
              <w:t xml:space="preserve">potrafi </w:t>
            </w:r>
            <w:r w:rsidR="00AF3BF1" w:rsidRPr="002522A7">
              <w:rPr>
                <w:rFonts w:ascii="Times New Roman" w:eastAsia="Times New Roman" w:hAnsi="Times New Roman" w:cs="Times New Roman"/>
              </w:rPr>
              <w:t>wskaz</w:t>
            </w:r>
            <w:r w:rsidR="00AF3BF1">
              <w:rPr>
                <w:rFonts w:ascii="Times New Roman" w:eastAsia="Times New Roman" w:hAnsi="Times New Roman" w:cs="Times New Roman"/>
              </w:rPr>
              <w:t>ać</w:t>
            </w:r>
            <w:r w:rsidR="00AF3BF1" w:rsidRPr="002522A7">
              <w:rPr>
                <w:rFonts w:ascii="Times New Roman" w:eastAsia="Times New Roman" w:hAnsi="Times New Roman" w:cs="Times New Roman"/>
              </w:rPr>
              <w:t xml:space="preserve"> sposoby przystosowania się roślin i zwierząt do środowiska, w którym żyją, np. rośliny i zwierzęta wodne</w:t>
            </w:r>
            <w:r w:rsidR="00306C97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2ACB044F" w14:textId="5085F34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417EE1F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3F7F9100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12AAE9CB" w14:textId="4BEEFFF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="002522A7">
              <w:rPr>
                <w:rFonts w:ascii="Times New Roman" w:eastAsia="Times New Roman" w:hAnsi="Times New Roman" w:cs="Times New Roman"/>
              </w:rPr>
              <w:t xml:space="preserve">opisuje </w:t>
            </w:r>
            <w:r w:rsidR="002522A7" w:rsidRPr="002522A7">
              <w:rPr>
                <w:rFonts w:ascii="Times New Roman" w:eastAsia="Times New Roman" w:hAnsi="Times New Roman" w:cs="Times New Roman"/>
              </w:rPr>
              <w:t>sposoby odżywiania się roślin i zwierząt</w:t>
            </w:r>
            <w:r w:rsidR="00CD5A32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7AD7A4A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78B133B" w14:textId="77777777" w:rsidR="00CD5A32" w:rsidRDefault="00CD5A32">
            <w:pPr>
              <w:rPr>
                <w:rFonts w:ascii="Times New Roman" w:eastAsia="Times New Roman" w:hAnsi="Times New Roman" w:cs="Times New Roman"/>
              </w:rPr>
            </w:pPr>
          </w:p>
          <w:p w14:paraId="1EB60C7C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7D7A1F76" w14:textId="6DED174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="003D40BF" w:rsidRPr="003D40BF">
              <w:rPr>
                <w:rFonts w:ascii="Times New Roman" w:eastAsia="Times New Roman" w:hAnsi="Times New Roman" w:cs="Times New Roman"/>
              </w:rPr>
              <w:t>rozpoznaje rośliny i zwierzęta różnych kontynentów</w:t>
            </w:r>
            <w:r w:rsidR="00086F6C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0C75CC3E" w14:textId="77777777" w:rsidR="00816C29" w:rsidRDefault="00816C29">
            <w:pPr>
              <w:rPr>
                <w:rFonts w:ascii="Times New Roman" w:eastAsia="Times New Roman" w:hAnsi="Times New Roman" w:cs="Times New Roman"/>
              </w:rPr>
            </w:pPr>
          </w:p>
          <w:p w14:paraId="058D0185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010872D0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0A56E17D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515095BB" w14:textId="58F4C7C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="001F780E" w:rsidRPr="00327CEE">
              <w:rPr>
                <w:rFonts w:ascii="Times New Roman" w:eastAsia="Times New Roman" w:hAnsi="Times New Roman" w:cs="Times New Roman"/>
              </w:rPr>
              <w:t>wyróżnia cechy ekosystemów: jezioro, rzeka, morze, pole, staw</w:t>
            </w:r>
            <w:r w:rsidR="00CD5A32">
              <w:rPr>
                <w:rFonts w:ascii="Times New Roman" w:eastAsia="Times New Roman" w:hAnsi="Times New Roman" w:cs="Times New Roman"/>
              </w:rPr>
              <w:t>, popełnia liczne błędy</w:t>
            </w:r>
            <w:r w:rsidR="00086F6C"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1B8D12F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3A654A5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1FEBF497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07B40929" w14:textId="4919E930" w:rsidR="001F780E" w:rsidRDefault="001F780E" w:rsidP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</w:t>
            </w:r>
            <w:r w:rsidR="003D40BF">
              <w:rPr>
                <w:rFonts w:ascii="Times New Roman" w:eastAsia="Times New Roman" w:hAnsi="Times New Roman" w:cs="Times New Roman"/>
              </w:rPr>
              <w:t xml:space="preserve"> </w:t>
            </w:r>
            <w:r w:rsidR="003D40BF" w:rsidRPr="001F780E">
              <w:rPr>
                <w:rFonts w:ascii="Times New Roman" w:eastAsia="Times New Roman" w:hAnsi="Times New Roman" w:cs="Times New Roman"/>
              </w:rPr>
              <w:t>potrafi wskazać zagrożenia dla ekosystemów wynikające z działalności człowieka</w:t>
            </w:r>
            <w:r w:rsidR="00CD5A32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549B77A2" w14:textId="77777777" w:rsidR="001F780E" w:rsidRDefault="001F780E" w:rsidP="00D15D1B">
            <w:pPr>
              <w:rPr>
                <w:rFonts w:ascii="Times New Roman" w:eastAsia="Times New Roman" w:hAnsi="Times New Roman" w:cs="Times New Roman"/>
              </w:rPr>
            </w:pPr>
          </w:p>
          <w:p w14:paraId="354031A2" w14:textId="77777777" w:rsidR="00086F6C" w:rsidRDefault="00086F6C" w:rsidP="00D15D1B">
            <w:pPr>
              <w:rPr>
                <w:rFonts w:ascii="Times New Roman" w:eastAsia="Times New Roman" w:hAnsi="Times New Roman" w:cs="Times New Roman"/>
              </w:rPr>
            </w:pPr>
          </w:p>
          <w:p w14:paraId="3A9EAC01" w14:textId="77777777" w:rsidR="00086F6C" w:rsidRDefault="00086F6C" w:rsidP="00D15D1B">
            <w:pPr>
              <w:rPr>
                <w:rFonts w:ascii="Times New Roman" w:eastAsia="Times New Roman" w:hAnsi="Times New Roman" w:cs="Times New Roman"/>
              </w:rPr>
            </w:pPr>
          </w:p>
          <w:p w14:paraId="6CE22B04" w14:textId="1ABE372A" w:rsidR="00D15D1B" w:rsidRDefault="00000000" w:rsidP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</w:t>
            </w:r>
            <w:r w:rsidR="00D15D1B">
              <w:rPr>
                <w:rFonts w:ascii="Times New Roman" w:eastAsia="Times New Roman" w:hAnsi="Times New Roman" w:cs="Times New Roman"/>
              </w:rPr>
              <w:t xml:space="preserve"> </w:t>
            </w:r>
            <w:r w:rsidR="00D15D1B" w:rsidRPr="00862403">
              <w:rPr>
                <w:rFonts w:ascii="Times New Roman" w:eastAsia="Times New Roman" w:hAnsi="Times New Roman" w:cs="Times New Roman"/>
              </w:rPr>
              <w:t>wymienia warunki potrzebne do życia roślinom i zwierzętom</w:t>
            </w:r>
            <w:r w:rsidR="00CD5A32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2FACD9C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78A3861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405F84CC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152B10BE" w14:textId="588A563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rozpoznaje wybrane zwierzęta i rośliny, których w naturalnych warunkach nie spotyka się w Polsce</w:t>
            </w:r>
            <w:r w:rsidR="00CD5A32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14678815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0238B87D" w14:textId="77777777" w:rsidR="00204433" w:rsidRDefault="00204433">
            <w:pPr>
              <w:rPr>
                <w:rFonts w:ascii="Times New Roman" w:eastAsia="Times New Roman" w:hAnsi="Times New Roman" w:cs="Times New Roman"/>
              </w:rPr>
            </w:pPr>
          </w:p>
          <w:p w14:paraId="4A807A9D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1DAAAFB2" w14:textId="0F0B5027" w:rsidR="004948BA" w:rsidRDefault="004948BA" w:rsidP="004948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k</w:t>
            </w:r>
            <w:r w:rsidRPr="003D40BF">
              <w:rPr>
                <w:rFonts w:ascii="Times New Roman" w:eastAsia="Times New Roman" w:hAnsi="Times New Roman" w:cs="Times New Roman"/>
              </w:rPr>
              <w:t>orzysta z atlasów, albumów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3D40BF">
              <w:rPr>
                <w:rFonts w:ascii="Times New Roman" w:eastAsia="Times New Roman" w:hAnsi="Times New Roman" w:cs="Times New Roman"/>
              </w:rPr>
              <w:t>przyrodniczych</w:t>
            </w:r>
            <w:r w:rsidR="00204433">
              <w:rPr>
                <w:rFonts w:ascii="Times New Roman" w:eastAsia="Times New Roman" w:hAnsi="Times New Roman" w:cs="Times New Roman"/>
              </w:rPr>
              <w:t>;</w:t>
            </w:r>
          </w:p>
          <w:p w14:paraId="5A7964DF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5F0CD08C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72E44C1D" w14:textId="77777777" w:rsidR="009A476E" w:rsidRDefault="004948BA" w:rsidP="004948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Pr="004948BA">
              <w:rPr>
                <w:rFonts w:ascii="Times New Roman" w:eastAsia="Times New Roman" w:hAnsi="Times New Roman" w:cs="Times New Roman"/>
              </w:rPr>
              <w:t>odszukuje w różnych dostępnych zasobach, w tym internetowych, informacje dotyczące środowiska przyrodniczego, potrzebne do wykonania zadania,</w:t>
            </w:r>
          </w:p>
          <w:p w14:paraId="4ACD3CF5" w14:textId="5805C027" w:rsidR="004948BA" w:rsidRDefault="00204433" w:rsidP="004948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ć</w:t>
            </w:r>
            <w:r w:rsidR="004948BA" w:rsidRPr="004948BA">
              <w:rPr>
                <w:rFonts w:ascii="Times New Roman" w:eastAsia="Times New Roman" w:hAnsi="Times New Roman" w:cs="Times New Roman"/>
              </w:rPr>
              <w:t>wiczenia</w:t>
            </w:r>
            <w:r w:rsidR="007A6075"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61F482FC" w14:textId="3EA85FD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789F7BF6" w14:textId="77BED39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936C4C">
              <w:rPr>
                <w:rFonts w:ascii="Times New Roman" w:eastAsia="Times New Roman" w:hAnsi="Times New Roman" w:cs="Times New Roman"/>
              </w:rPr>
              <w:t xml:space="preserve"> </w:t>
            </w:r>
            <w:r w:rsidR="007A6075">
              <w:rPr>
                <w:rFonts w:ascii="Times New Roman" w:eastAsia="Times New Roman" w:hAnsi="Times New Roman" w:cs="Times New Roman"/>
              </w:rPr>
              <w:t xml:space="preserve">tylko pomocą nauczyciela </w:t>
            </w:r>
            <w:r w:rsidR="00936C4C">
              <w:rPr>
                <w:rFonts w:ascii="Times New Roman" w:eastAsia="Times New Roman" w:hAnsi="Times New Roman" w:cs="Times New Roman"/>
              </w:rPr>
              <w:t>opowiada o poznanych roślinach i zwierzętach</w:t>
            </w:r>
            <w:r w:rsidR="00CD5A32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17153CD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1569E65" w14:textId="77777777" w:rsidR="00EF765B" w:rsidRDefault="00EF765B">
            <w:pPr>
              <w:rPr>
                <w:rFonts w:ascii="Times New Roman" w:eastAsia="Times New Roman" w:hAnsi="Times New Roman" w:cs="Times New Roman"/>
              </w:rPr>
            </w:pPr>
          </w:p>
          <w:p w14:paraId="40A7C83A" w14:textId="77777777" w:rsidR="007A6075" w:rsidRDefault="007A6075">
            <w:pPr>
              <w:rPr>
                <w:rFonts w:ascii="Times New Roman" w:eastAsia="Times New Roman" w:hAnsi="Times New Roman" w:cs="Times New Roman"/>
              </w:rPr>
            </w:pPr>
          </w:p>
          <w:p w14:paraId="3C06CD4A" w14:textId="19B335B5" w:rsidR="00EF765B" w:rsidRDefault="00EF765B" w:rsidP="00EF765B">
            <w:pPr>
              <w:rPr>
                <w:rFonts w:ascii="Times New Roman" w:eastAsia="Times New Roman" w:hAnsi="Times New Roman" w:cs="Times New Roman"/>
              </w:rPr>
            </w:pPr>
            <w:r w:rsidRPr="00D15D1B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tylko z pomocą nauczyciela rozpoznaje </w:t>
            </w:r>
            <w:r w:rsidRPr="00EF765B">
              <w:rPr>
                <w:rFonts w:ascii="Times New Roman" w:eastAsia="Times New Roman" w:hAnsi="Times New Roman" w:cs="Times New Roman"/>
              </w:rPr>
              <w:t>rośliny uprawiane w Polsce</w:t>
            </w:r>
            <w:r w:rsidR="00CD5A32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29F90776" w14:textId="77777777" w:rsidR="00936C4C" w:rsidRDefault="00936C4C">
            <w:pPr>
              <w:rPr>
                <w:rFonts w:ascii="Times New Roman" w:eastAsia="Times New Roman" w:hAnsi="Times New Roman" w:cs="Times New Roman"/>
              </w:rPr>
            </w:pPr>
          </w:p>
          <w:p w14:paraId="7A4C2B90" w14:textId="77777777" w:rsidR="000D6094" w:rsidRDefault="000D6094">
            <w:pPr>
              <w:rPr>
                <w:rFonts w:ascii="Times New Roman" w:eastAsia="Times New Roman" w:hAnsi="Times New Roman" w:cs="Times New Roman"/>
              </w:rPr>
            </w:pPr>
          </w:p>
          <w:p w14:paraId="05536773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0237B618" w14:textId="12C978C6" w:rsidR="00500D2A" w:rsidRDefault="00500D2A" w:rsidP="00500D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Pr="00500D2A">
              <w:rPr>
                <w:rFonts w:ascii="Times New Roman" w:eastAsia="Times New Roman" w:hAnsi="Times New Roman" w:cs="Times New Roman"/>
              </w:rPr>
              <w:t>wymienia prace gospodarskie, jakie należy wykonać w poszczególnych porach roku</w:t>
            </w:r>
            <w:r w:rsidR="00CD5A32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14906321" w14:textId="77777777" w:rsidR="00500D2A" w:rsidRDefault="00500D2A">
            <w:pPr>
              <w:rPr>
                <w:rFonts w:ascii="Times New Roman" w:eastAsia="Times New Roman" w:hAnsi="Times New Roman" w:cs="Times New Roman"/>
              </w:rPr>
            </w:pPr>
          </w:p>
          <w:p w14:paraId="0FDD11A6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09A67AF2" w14:textId="77777777" w:rsidR="000D6094" w:rsidRDefault="000D6094">
            <w:pPr>
              <w:rPr>
                <w:rFonts w:ascii="Times New Roman" w:eastAsia="Times New Roman" w:hAnsi="Times New Roman" w:cs="Times New Roman"/>
              </w:rPr>
            </w:pPr>
          </w:p>
          <w:p w14:paraId="5F53F956" w14:textId="6426682B" w:rsidR="00500D2A" w:rsidRDefault="00500D2A" w:rsidP="00500D2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Pr="00500D2A">
              <w:rPr>
                <w:rFonts w:ascii="Times New Roman" w:eastAsia="Times New Roman" w:hAnsi="Times New Roman" w:cs="Times New Roman"/>
              </w:rPr>
              <w:t xml:space="preserve">wymienia korzyści </w:t>
            </w:r>
            <w:r>
              <w:rPr>
                <w:rFonts w:ascii="Times New Roman" w:eastAsia="Times New Roman" w:hAnsi="Times New Roman" w:cs="Times New Roman"/>
              </w:rPr>
              <w:t xml:space="preserve">płynące </w:t>
            </w:r>
            <w:r w:rsidRPr="00500D2A">
              <w:rPr>
                <w:rFonts w:ascii="Times New Roman" w:eastAsia="Times New Roman" w:hAnsi="Times New Roman" w:cs="Times New Roman"/>
              </w:rPr>
              <w:t>z hodowli zwierząt i upraw roślin</w:t>
            </w:r>
            <w:r w:rsidR="00CD5A32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5836C434" w14:textId="33913CDF" w:rsidR="00500D2A" w:rsidRDefault="00500D2A">
            <w:pPr>
              <w:rPr>
                <w:rFonts w:ascii="Times New Roman" w:eastAsia="Times New Roman" w:hAnsi="Times New Roman" w:cs="Times New Roman"/>
              </w:rPr>
            </w:pPr>
          </w:p>
          <w:p w14:paraId="7A431293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769C3646" w14:textId="77777777" w:rsidR="004A2513" w:rsidRDefault="004A2513" w:rsidP="00CD5A32">
            <w:pPr>
              <w:rPr>
                <w:rFonts w:ascii="Times New Roman" w:eastAsia="Times New Roman" w:hAnsi="Times New Roman" w:cs="Times New Roman"/>
              </w:rPr>
            </w:pPr>
          </w:p>
          <w:p w14:paraId="746D4E0F" w14:textId="2058852B" w:rsidR="00D75FA9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D5A32">
              <w:rPr>
                <w:rFonts w:ascii="Times New Roman" w:eastAsia="Times New Roman" w:hAnsi="Times New Roman" w:cs="Times New Roman"/>
              </w:rPr>
              <w:t xml:space="preserve">tylko z pomocą </w:t>
            </w:r>
          </w:p>
          <w:p w14:paraId="6F681CD8" w14:textId="2F8DF7EF" w:rsidR="00392A14" w:rsidRDefault="00CD5A3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nauczyciela, wykonuje proste obserwacje i doświadczenia oraz prowadzi hodowlę rośliny </w:t>
            </w:r>
            <w:r w:rsidR="00D15D1B" w:rsidRPr="00D15D1B">
              <w:rPr>
                <w:rFonts w:ascii="Times New Roman" w:eastAsia="Times New Roman" w:hAnsi="Times New Roman" w:cs="Times New Roman"/>
              </w:rPr>
              <w:t>(</w:t>
            </w:r>
            <w:r w:rsidR="00D15D1B">
              <w:rPr>
                <w:rFonts w:ascii="Times New Roman" w:eastAsia="Times New Roman" w:hAnsi="Times New Roman" w:cs="Times New Roman"/>
              </w:rPr>
              <w:t>tulipana lub hiacyntu)</w:t>
            </w:r>
            <w:r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6BC40B0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A266570" w14:textId="09EEC239" w:rsidR="00EF765B" w:rsidRDefault="00EF765B" w:rsidP="004A251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tylko z pomocą nauczyciela </w:t>
            </w:r>
            <w:r w:rsidRPr="00093DCF">
              <w:rPr>
                <w:rFonts w:ascii="Times New Roman" w:eastAsia="Times New Roman" w:hAnsi="Times New Roman" w:cs="Times New Roman"/>
              </w:rPr>
              <w:t xml:space="preserve">tworzy notatki z obserwacji, wyjaśnia istotę obserwowanych zjawisk według procesu </w:t>
            </w:r>
            <w:proofErr w:type="spellStart"/>
            <w:r w:rsidRPr="00093DCF">
              <w:rPr>
                <w:rFonts w:ascii="Times New Roman" w:eastAsia="Times New Roman" w:hAnsi="Times New Roman" w:cs="Times New Roman"/>
              </w:rPr>
              <w:t>przyczynowo-skutkowego</w:t>
            </w:r>
            <w:proofErr w:type="spellEnd"/>
            <w:r w:rsidRPr="00093DCF">
              <w:rPr>
                <w:rFonts w:ascii="Times New Roman" w:eastAsia="Times New Roman" w:hAnsi="Times New Roman" w:cs="Times New Roman"/>
              </w:rPr>
              <w:t xml:space="preserve"> i czasowego</w:t>
            </w:r>
            <w:r w:rsidR="00805031">
              <w:rPr>
                <w:rFonts w:ascii="Times New Roman" w:eastAsia="Times New Roman" w:hAnsi="Times New Roman" w:cs="Times New Roman"/>
              </w:rPr>
              <w:t xml:space="preserve">, </w:t>
            </w:r>
            <w:r w:rsidR="004A2513">
              <w:rPr>
                <w:rFonts w:ascii="Times New Roman" w:eastAsia="Times New Roman" w:hAnsi="Times New Roman" w:cs="Times New Roman"/>
              </w:rPr>
              <w:t>popełnia liczne błędy;</w:t>
            </w:r>
          </w:p>
          <w:p w14:paraId="79869A6B" w14:textId="77777777" w:rsidR="00093DCF" w:rsidRDefault="00093DCF">
            <w:pPr>
              <w:rPr>
                <w:rFonts w:ascii="Times New Roman" w:eastAsia="Times New Roman" w:hAnsi="Times New Roman" w:cs="Times New Roman"/>
              </w:rPr>
            </w:pPr>
          </w:p>
          <w:p w14:paraId="7AB0B45A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2AA7CC14" w14:textId="619AFB7F" w:rsidR="004A2513" w:rsidRDefault="00000000" w:rsidP="004A251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E10309">
              <w:rPr>
                <w:rFonts w:ascii="Times New Roman" w:eastAsia="Times New Roman" w:hAnsi="Times New Roman" w:cs="Times New Roman"/>
              </w:rPr>
              <w:t xml:space="preserve"> tylko z pomocą nauczyciela wyjaśnia, </w:t>
            </w:r>
            <w:r w:rsidR="00E10309" w:rsidRPr="00E10309">
              <w:rPr>
                <w:rFonts w:ascii="Times New Roman" w:eastAsia="Times New Roman" w:hAnsi="Times New Roman" w:cs="Times New Roman"/>
              </w:rPr>
              <w:t>co to jest recykling, używanie wielokrotne</w:t>
            </w:r>
            <w:r w:rsidR="004A2513">
              <w:rPr>
                <w:rFonts w:ascii="Times New Roman" w:eastAsia="Times New Roman" w:hAnsi="Times New Roman" w:cs="Times New Roman"/>
              </w:rPr>
              <w:t>.</w:t>
            </w:r>
          </w:p>
          <w:p w14:paraId="1BB1C6F5" w14:textId="35B0783B" w:rsidR="00392A14" w:rsidRDefault="00392A14" w:rsidP="00CD5A3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33" w:type="dxa"/>
          </w:tcPr>
          <w:p w14:paraId="0E2A5F4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0A96CC97" w14:textId="4D79979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rozpoznaje roślin </w:t>
            </w:r>
            <w:r w:rsidR="000C130A">
              <w:rPr>
                <w:rFonts w:ascii="Times New Roman" w:eastAsia="Times New Roman" w:hAnsi="Times New Roman" w:cs="Times New Roman"/>
              </w:rPr>
              <w:t>łąkowych</w:t>
            </w:r>
            <w:r w:rsidR="0039798C">
              <w:rPr>
                <w:rFonts w:ascii="Times New Roman" w:eastAsia="Times New Roman" w:hAnsi="Times New Roman" w:cs="Times New Roman"/>
              </w:rPr>
              <w:t xml:space="preserve"> i zwierzęta chronionych w Polsce </w:t>
            </w:r>
            <w:r>
              <w:rPr>
                <w:rFonts w:ascii="Times New Roman" w:eastAsia="Times New Roman" w:hAnsi="Times New Roman" w:cs="Times New Roman"/>
              </w:rPr>
              <w:t>nawet z pomocą nauczyciela;</w:t>
            </w:r>
          </w:p>
          <w:p w14:paraId="5633787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A0623C5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3CE6649B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38C31B2E" w14:textId="00ED2343" w:rsidR="002C3F3C" w:rsidRDefault="002C3F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2C3F3C">
              <w:rPr>
                <w:rFonts w:ascii="Times New Roman" w:eastAsia="Times New Roman" w:hAnsi="Times New Roman" w:cs="Times New Roman"/>
              </w:rPr>
              <w:t>przypisuje poznan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2C3F3C">
              <w:rPr>
                <w:rFonts w:ascii="Times New Roman" w:eastAsia="Times New Roman" w:hAnsi="Times New Roman" w:cs="Times New Roman"/>
              </w:rPr>
              <w:t xml:space="preserve"> zwierz</w:t>
            </w:r>
            <w:r>
              <w:rPr>
                <w:rFonts w:ascii="Times New Roman" w:eastAsia="Times New Roman" w:hAnsi="Times New Roman" w:cs="Times New Roman"/>
              </w:rPr>
              <w:t xml:space="preserve">ąt </w:t>
            </w:r>
            <w:r w:rsidRPr="002C3F3C">
              <w:rPr>
                <w:rFonts w:ascii="Times New Roman" w:eastAsia="Times New Roman" w:hAnsi="Times New Roman" w:cs="Times New Roman"/>
              </w:rPr>
              <w:t xml:space="preserve">do poznanych grup;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2C3F3C">
              <w:rPr>
                <w:rFonts w:ascii="Times New Roman" w:eastAsia="Times New Roman" w:hAnsi="Times New Roman" w:cs="Times New Roman"/>
              </w:rPr>
              <w:t xml:space="preserve">rozróżnia i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2C3F3C">
              <w:rPr>
                <w:rFonts w:ascii="Times New Roman" w:eastAsia="Times New Roman" w:hAnsi="Times New Roman" w:cs="Times New Roman"/>
              </w:rPr>
              <w:t>opisuje ssak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2C3F3C">
              <w:rPr>
                <w:rFonts w:ascii="Times New Roman" w:eastAsia="Times New Roman" w:hAnsi="Times New Roman" w:cs="Times New Roman"/>
              </w:rPr>
              <w:t>, ptak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2C3F3C">
              <w:rPr>
                <w:rFonts w:ascii="Times New Roman" w:eastAsia="Times New Roman" w:hAnsi="Times New Roman" w:cs="Times New Roman"/>
              </w:rPr>
              <w:t>, gad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2C3F3C">
              <w:rPr>
                <w:rFonts w:ascii="Times New Roman" w:eastAsia="Times New Roman" w:hAnsi="Times New Roman" w:cs="Times New Roman"/>
              </w:rPr>
              <w:t>, płaz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2C3F3C">
              <w:rPr>
                <w:rFonts w:ascii="Times New Roman" w:eastAsia="Times New Roman" w:hAnsi="Times New Roman" w:cs="Times New Roman"/>
              </w:rPr>
              <w:t>, ryb, owad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2C3F3C">
              <w:rPr>
                <w:rFonts w:ascii="Times New Roman" w:eastAsia="Times New Roman" w:hAnsi="Times New Roman" w:cs="Times New Roman"/>
              </w:rPr>
              <w:t xml:space="preserve"> oraz pajęczak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="00B51950">
              <w:rPr>
                <w:rFonts w:ascii="Times New Roman" w:eastAsia="Times New Roman" w:hAnsi="Times New Roman" w:cs="Times New Roman"/>
              </w:rPr>
              <w:t>;</w:t>
            </w:r>
          </w:p>
          <w:p w14:paraId="3E3933F1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62E4A6B0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1A929C58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3987587B" w14:textId="77777777" w:rsidR="001465D7" w:rsidRDefault="001465D7">
            <w:pPr>
              <w:rPr>
                <w:rFonts w:ascii="Times New Roman" w:eastAsia="Times New Roman" w:hAnsi="Times New Roman" w:cs="Times New Roman"/>
              </w:rPr>
            </w:pPr>
          </w:p>
          <w:p w14:paraId="05EE6F0D" w14:textId="26C9A617" w:rsidR="00CC5D2D" w:rsidRDefault="00CC5D2D" w:rsidP="00CC5D2D">
            <w:pPr>
              <w:rPr>
                <w:rFonts w:ascii="Times New Roman" w:eastAsia="Times New Roman" w:hAnsi="Times New Roman" w:cs="Times New Roman"/>
              </w:rPr>
            </w:pPr>
            <w:r w:rsidRPr="003951D2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CC5D2D">
              <w:rPr>
                <w:rFonts w:ascii="Times New Roman" w:eastAsia="Times New Roman" w:hAnsi="Times New Roman" w:cs="Times New Roman"/>
              </w:rPr>
              <w:t>zna warstw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CC5D2D">
              <w:rPr>
                <w:rFonts w:ascii="Times New Roman" w:eastAsia="Times New Roman" w:hAnsi="Times New Roman" w:cs="Times New Roman"/>
              </w:rPr>
              <w:t xml:space="preserve">lasu,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CC5D2D">
              <w:rPr>
                <w:rFonts w:ascii="Times New Roman" w:eastAsia="Times New Roman" w:hAnsi="Times New Roman" w:cs="Times New Roman"/>
              </w:rPr>
              <w:t>potrafi przyporządkować rośliny i zwierz</w:t>
            </w:r>
            <w:r>
              <w:rPr>
                <w:rFonts w:ascii="Times New Roman" w:eastAsia="Times New Roman" w:hAnsi="Times New Roman" w:cs="Times New Roman"/>
              </w:rPr>
              <w:t>ąt</w:t>
            </w:r>
            <w:r w:rsidRPr="00CC5D2D">
              <w:rPr>
                <w:rFonts w:ascii="Times New Roman" w:eastAsia="Times New Roman" w:hAnsi="Times New Roman" w:cs="Times New Roman"/>
              </w:rPr>
              <w:t xml:space="preserve"> do danej warstwy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0659A628" w14:textId="77777777" w:rsidR="0039798C" w:rsidRDefault="0039798C">
            <w:pPr>
              <w:rPr>
                <w:rFonts w:ascii="Times New Roman" w:eastAsia="Times New Roman" w:hAnsi="Times New Roman" w:cs="Times New Roman"/>
              </w:rPr>
            </w:pPr>
          </w:p>
          <w:p w14:paraId="1A07D5BC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20267AA3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28F62798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40D0C95D" w14:textId="77777777" w:rsidR="001465D7" w:rsidRDefault="001465D7">
            <w:pPr>
              <w:rPr>
                <w:rFonts w:ascii="Times New Roman" w:eastAsia="Times New Roman" w:hAnsi="Times New Roman" w:cs="Times New Roman"/>
              </w:rPr>
            </w:pPr>
          </w:p>
          <w:p w14:paraId="306EF359" w14:textId="6A180B80" w:rsidR="002C3F3C" w:rsidRDefault="002C3F3C" w:rsidP="002C3F3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2C3F3C">
              <w:rPr>
                <w:rFonts w:ascii="Times New Roman" w:eastAsia="Times New Roman" w:hAnsi="Times New Roman" w:cs="Times New Roman"/>
              </w:rPr>
              <w:t xml:space="preserve">rozpoznaje i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2C3F3C">
              <w:rPr>
                <w:rFonts w:ascii="Times New Roman" w:eastAsia="Times New Roman" w:hAnsi="Times New Roman" w:cs="Times New Roman"/>
              </w:rPr>
              <w:t>nazywa części roślin</w:t>
            </w:r>
            <w:r w:rsidR="009A476E">
              <w:rPr>
                <w:rFonts w:ascii="Times New Roman" w:eastAsia="Times New Roman" w:hAnsi="Times New Roman" w:cs="Times New Roman"/>
              </w:rPr>
              <w:t>;</w:t>
            </w:r>
          </w:p>
          <w:p w14:paraId="311C9438" w14:textId="77777777" w:rsidR="002C3F3C" w:rsidRDefault="002C3F3C">
            <w:pPr>
              <w:rPr>
                <w:rFonts w:ascii="Times New Roman" w:eastAsia="Times New Roman" w:hAnsi="Times New Roman" w:cs="Times New Roman"/>
              </w:rPr>
            </w:pPr>
          </w:p>
          <w:p w14:paraId="2728DCF5" w14:textId="77777777" w:rsidR="009A476E" w:rsidRDefault="009A476E">
            <w:pPr>
              <w:rPr>
                <w:rFonts w:ascii="Times New Roman" w:eastAsia="Times New Roman" w:hAnsi="Times New Roman" w:cs="Times New Roman"/>
              </w:rPr>
            </w:pPr>
          </w:p>
          <w:p w14:paraId="154C68F6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7701929E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5F896CB7" w14:textId="77777777" w:rsidR="00B51950" w:rsidRDefault="00B51950">
            <w:pPr>
              <w:rPr>
                <w:rFonts w:ascii="Times New Roman" w:eastAsia="Times New Roman" w:hAnsi="Times New Roman" w:cs="Times New Roman"/>
              </w:rPr>
            </w:pPr>
          </w:p>
          <w:p w14:paraId="7ADEA4DF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0FA29075" w14:textId="4091B84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="000C130A">
              <w:rPr>
                <w:rFonts w:ascii="Times New Roman" w:eastAsia="Times New Roman" w:hAnsi="Times New Roman" w:cs="Times New Roman"/>
              </w:rPr>
              <w:t xml:space="preserve">opisuje budowy </w:t>
            </w:r>
            <w:r w:rsidR="00862403">
              <w:rPr>
                <w:rFonts w:ascii="Times New Roman" w:eastAsia="Times New Roman" w:hAnsi="Times New Roman" w:cs="Times New Roman"/>
              </w:rPr>
              <w:t>kwiatu;</w:t>
            </w:r>
          </w:p>
          <w:p w14:paraId="3220EA5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676A45A" w14:textId="77777777" w:rsidR="000C130A" w:rsidRDefault="000C130A">
            <w:pPr>
              <w:rPr>
                <w:rFonts w:ascii="Times New Roman" w:eastAsia="Times New Roman" w:hAnsi="Times New Roman" w:cs="Times New Roman"/>
              </w:rPr>
            </w:pPr>
          </w:p>
          <w:p w14:paraId="18221464" w14:textId="77777777" w:rsidR="00FC7D1F" w:rsidRDefault="00FC7D1F">
            <w:pPr>
              <w:rPr>
                <w:rFonts w:ascii="Times New Roman" w:eastAsia="Times New Roman" w:hAnsi="Times New Roman" w:cs="Times New Roman"/>
              </w:rPr>
            </w:pPr>
          </w:p>
          <w:p w14:paraId="75863E13" w14:textId="77777777" w:rsidR="00FC7D1F" w:rsidRDefault="00FC7D1F">
            <w:pPr>
              <w:rPr>
                <w:rFonts w:ascii="Times New Roman" w:eastAsia="Times New Roman" w:hAnsi="Times New Roman" w:cs="Times New Roman"/>
              </w:rPr>
            </w:pPr>
          </w:p>
          <w:p w14:paraId="7D61E794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14EBB601" w14:textId="61BD0B4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nie zna </w:t>
            </w:r>
            <w:r w:rsidR="006B353F" w:rsidRPr="0082024B">
              <w:rPr>
                <w:rFonts w:ascii="Times New Roman" w:eastAsia="Times New Roman" w:hAnsi="Times New Roman" w:cs="Times New Roman"/>
              </w:rPr>
              <w:t xml:space="preserve">bogactw Ziemi i </w:t>
            </w:r>
            <w:r w:rsidR="006B353F">
              <w:rPr>
                <w:rFonts w:ascii="Times New Roman" w:eastAsia="Times New Roman" w:hAnsi="Times New Roman" w:cs="Times New Roman"/>
              </w:rPr>
              <w:t>nie potrafi ich po</w:t>
            </w:r>
            <w:r w:rsidR="006B353F" w:rsidRPr="0082024B">
              <w:rPr>
                <w:rFonts w:ascii="Times New Roman" w:eastAsia="Times New Roman" w:hAnsi="Times New Roman" w:cs="Times New Roman"/>
              </w:rPr>
              <w:t>dzieli</w:t>
            </w:r>
            <w:r w:rsidR="006B353F">
              <w:rPr>
                <w:rFonts w:ascii="Times New Roman" w:eastAsia="Times New Roman" w:hAnsi="Times New Roman" w:cs="Times New Roman"/>
              </w:rPr>
              <w:t>ć</w:t>
            </w:r>
            <w:r w:rsidR="006B353F" w:rsidRPr="0082024B">
              <w:rPr>
                <w:rFonts w:ascii="Times New Roman" w:eastAsia="Times New Roman" w:hAnsi="Times New Roman" w:cs="Times New Roman"/>
              </w:rPr>
              <w:t xml:space="preserve"> na odnawialne i nieodnawialne</w:t>
            </w:r>
            <w:r w:rsidR="006B353F">
              <w:rPr>
                <w:rFonts w:ascii="Times New Roman" w:eastAsia="Times New Roman" w:hAnsi="Times New Roman" w:cs="Times New Roman"/>
              </w:rPr>
              <w:t>;</w:t>
            </w:r>
          </w:p>
          <w:p w14:paraId="31B1F25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831C304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477ACB56" w14:textId="77777777" w:rsidR="009715CE" w:rsidRDefault="009715CE">
            <w:pPr>
              <w:rPr>
                <w:rFonts w:ascii="Times New Roman" w:eastAsia="Times New Roman" w:hAnsi="Times New Roman" w:cs="Times New Roman"/>
              </w:rPr>
            </w:pPr>
          </w:p>
          <w:p w14:paraId="34E357B0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69FD0758" w14:textId="77777777" w:rsidR="00924F3A" w:rsidRDefault="00924F3A">
            <w:pPr>
              <w:rPr>
                <w:rFonts w:ascii="Times New Roman" w:eastAsia="Times New Roman" w:hAnsi="Times New Roman" w:cs="Times New Roman"/>
              </w:rPr>
            </w:pPr>
          </w:p>
          <w:p w14:paraId="7FFE22AB" w14:textId="70BD11F6" w:rsidR="00F978A5" w:rsidRPr="004B66B8" w:rsidRDefault="00000000" w:rsidP="00F978A5">
            <w:pPr>
              <w:rPr>
                <w:rFonts w:ascii="Times New Roman" w:eastAsia="Times New Roman" w:hAnsi="Times New Roman" w:cs="Times New Roman"/>
              </w:rPr>
            </w:pPr>
            <w:r w:rsidRPr="004B66B8">
              <w:rPr>
                <w:rFonts w:ascii="Times New Roman" w:eastAsia="Times New Roman" w:hAnsi="Times New Roman" w:cs="Times New Roman"/>
              </w:rPr>
              <w:t xml:space="preserve">– </w:t>
            </w:r>
            <w:r w:rsidR="006B353F" w:rsidRPr="004B66B8">
              <w:rPr>
                <w:rFonts w:ascii="Times New Roman" w:eastAsia="Times New Roman" w:hAnsi="Times New Roman" w:cs="Times New Roman"/>
              </w:rPr>
              <w:t>nie rozróżnia przyrody ożywionej i nieożywionej;</w:t>
            </w:r>
          </w:p>
          <w:p w14:paraId="77D9BC4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2969C7C" w14:textId="77777777" w:rsidR="006B353F" w:rsidRDefault="006B353F">
            <w:pPr>
              <w:rPr>
                <w:rFonts w:ascii="Times New Roman" w:eastAsia="Times New Roman" w:hAnsi="Times New Roman" w:cs="Times New Roman"/>
              </w:rPr>
            </w:pPr>
          </w:p>
          <w:p w14:paraId="61A692D5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37343A76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2654D0B1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100D39BD" w14:textId="200124E3" w:rsidR="00F978A5" w:rsidRDefault="00F978A5" w:rsidP="00F978A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AF3BF1">
              <w:rPr>
                <w:rFonts w:ascii="Times New Roman" w:eastAsia="Times New Roman" w:hAnsi="Times New Roman" w:cs="Times New Roman"/>
              </w:rPr>
              <w:t xml:space="preserve">nie potrafi </w:t>
            </w:r>
            <w:r w:rsidR="00AF3BF1" w:rsidRPr="002522A7">
              <w:rPr>
                <w:rFonts w:ascii="Times New Roman" w:eastAsia="Times New Roman" w:hAnsi="Times New Roman" w:cs="Times New Roman"/>
              </w:rPr>
              <w:t>wskaz</w:t>
            </w:r>
            <w:r w:rsidR="00AF3BF1">
              <w:rPr>
                <w:rFonts w:ascii="Times New Roman" w:eastAsia="Times New Roman" w:hAnsi="Times New Roman" w:cs="Times New Roman"/>
              </w:rPr>
              <w:t>ać</w:t>
            </w:r>
            <w:r w:rsidR="00AF3BF1" w:rsidRPr="002522A7">
              <w:rPr>
                <w:rFonts w:ascii="Times New Roman" w:eastAsia="Times New Roman" w:hAnsi="Times New Roman" w:cs="Times New Roman"/>
              </w:rPr>
              <w:t xml:space="preserve"> sposob</w:t>
            </w:r>
            <w:r w:rsidR="00AF3BF1">
              <w:rPr>
                <w:rFonts w:ascii="Times New Roman" w:eastAsia="Times New Roman" w:hAnsi="Times New Roman" w:cs="Times New Roman"/>
              </w:rPr>
              <w:t>ów</w:t>
            </w:r>
            <w:r w:rsidR="00AF3BF1" w:rsidRPr="002522A7">
              <w:rPr>
                <w:rFonts w:ascii="Times New Roman" w:eastAsia="Times New Roman" w:hAnsi="Times New Roman" w:cs="Times New Roman"/>
              </w:rPr>
              <w:t xml:space="preserve"> przystosowania się roślin i zwierząt do środowiska, w którym żyją, np. rośliny i zwierzęta wodne</w:t>
            </w:r>
            <w:r w:rsidR="00AF3BF1">
              <w:rPr>
                <w:rFonts w:ascii="Times New Roman" w:eastAsia="Times New Roman" w:hAnsi="Times New Roman" w:cs="Times New Roman"/>
              </w:rPr>
              <w:t>;</w:t>
            </w:r>
          </w:p>
          <w:p w14:paraId="771936E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8180BE8" w14:textId="77777777" w:rsidR="000945F6" w:rsidRDefault="000945F6">
            <w:pPr>
              <w:rPr>
                <w:rFonts w:ascii="Times New Roman" w:eastAsia="Times New Roman" w:hAnsi="Times New Roman" w:cs="Times New Roman"/>
              </w:rPr>
            </w:pPr>
          </w:p>
          <w:p w14:paraId="58727C2C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4F5DBA3B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71A9574D" w14:textId="77777777" w:rsidR="00306C97" w:rsidRDefault="00306C97">
            <w:pPr>
              <w:rPr>
                <w:rFonts w:ascii="Times New Roman" w:eastAsia="Times New Roman" w:hAnsi="Times New Roman" w:cs="Times New Roman"/>
              </w:rPr>
            </w:pPr>
          </w:p>
          <w:p w14:paraId="1D5B210B" w14:textId="7ECB68F0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="002522A7">
              <w:rPr>
                <w:rFonts w:ascii="Times New Roman" w:eastAsia="Times New Roman" w:hAnsi="Times New Roman" w:cs="Times New Roman"/>
              </w:rPr>
              <w:t xml:space="preserve">opisuje </w:t>
            </w:r>
            <w:r w:rsidR="002522A7" w:rsidRPr="002522A7">
              <w:rPr>
                <w:rFonts w:ascii="Times New Roman" w:eastAsia="Times New Roman" w:hAnsi="Times New Roman" w:cs="Times New Roman"/>
              </w:rPr>
              <w:t>sposob</w:t>
            </w:r>
            <w:r w:rsidR="002522A7">
              <w:rPr>
                <w:rFonts w:ascii="Times New Roman" w:eastAsia="Times New Roman" w:hAnsi="Times New Roman" w:cs="Times New Roman"/>
              </w:rPr>
              <w:t>ów</w:t>
            </w:r>
            <w:r w:rsidR="002522A7" w:rsidRPr="002522A7">
              <w:rPr>
                <w:rFonts w:ascii="Times New Roman" w:eastAsia="Times New Roman" w:hAnsi="Times New Roman" w:cs="Times New Roman"/>
              </w:rPr>
              <w:t xml:space="preserve"> odżywiania się roślin i zwierząt</w:t>
            </w:r>
            <w:r w:rsidR="002522A7">
              <w:rPr>
                <w:rFonts w:ascii="Times New Roman" w:eastAsia="Times New Roman" w:hAnsi="Times New Roman" w:cs="Times New Roman"/>
              </w:rPr>
              <w:t>;</w:t>
            </w:r>
          </w:p>
          <w:p w14:paraId="4C0F6B9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571D48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BB7B5F7" w14:textId="77777777" w:rsidR="00CD5A32" w:rsidRDefault="00CD5A32">
            <w:pPr>
              <w:rPr>
                <w:rFonts w:ascii="Times New Roman" w:eastAsia="Times New Roman" w:hAnsi="Times New Roman" w:cs="Times New Roman"/>
              </w:rPr>
            </w:pPr>
          </w:p>
          <w:p w14:paraId="6FB5D22F" w14:textId="77777777" w:rsidR="00CD5A32" w:rsidRDefault="00CD5A32">
            <w:pPr>
              <w:rPr>
                <w:rFonts w:ascii="Times New Roman" w:eastAsia="Times New Roman" w:hAnsi="Times New Roman" w:cs="Times New Roman"/>
              </w:rPr>
            </w:pPr>
          </w:p>
          <w:p w14:paraId="20306280" w14:textId="77777777" w:rsidR="00CE4E53" w:rsidRDefault="00CE4E53">
            <w:pPr>
              <w:rPr>
                <w:rFonts w:ascii="Times New Roman" w:eastAsia="Times New Roman" w:hAnsi="Times New Roman" w:cs="Times New Roman"/>
              </w:rPr>
            </w:pPr>
          </w:p>
          <w:p w14:paraId="4AF392A4" w14:textId="00E067C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="003D40BF" w:rsidRPr="003D40BF">
              <w:rPr>
                <w:rFonts w:ascii="Times New Roman" w:eastAsia="Times New Roman" w:hAnsi="Times New Roman" w:cs="Times New Roman"/>
              </w:rPr>
              <w:t>rozpoznaje roślin i zwierz</w:t>
            </w:r>
            <w:r w:rsidR="003D40BF">
              <w:rPr>
                <w:rFonts w:ascii="Times New Roman" w:eastAsia="Times New Roman" w:hAnsi="Times New Roman" w:cs="Times New Roman"/>
              </w:rPr>
              <w:t>ąt</w:t>
            </w:r>
            <w:r w:rsidR="003D40BF" w:rsidRPr="003D40BF">
              <w:rPr>
                <w:rFonts w:ascii="Times New Roman" w:eastAsia="Times New Roman" w:hAnsi="Times New Roman" w:cs="Times New Roman"/>
              </w:rPr>
              <w:t xml:space="preserve"> różnych kontynentów;</w:t>
            </w:r>
          </w:p>
          <w:p w14:paraId="7D4D759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A7EF7DD" w14:textId="77777777" w:rsidR="000D749E" w:rsidRDefault="000D749E">
            <w:pPr>
              <w:rPr>
                <w:rFonts w:ascii="Times New Roman" w:eastAsia="Times New Roman" w:hAnsi="Times New Roman" w:cs="Times New Roman"/>
              </w:rPr>
            </w:pPr>
          </w:p>
          <w:p w14:paraId="15938571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6F209D48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71E3464E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3A8045A1" w14:textId="77777777" w:rsidR="004E1CE5" w:rsidRDefault="004E1CE5">
            <w:pPr>
              <w:rPr>
                <w:rFonts w:ascii="Times New Roman" w:eastAsia="Times New Roman" w:hAnsi="Times New Roman" w:cs="Times New Roman"/>
              </w:rPr>
            </w:pPr>
          </w:p>
          <w:p w14:paraId="420C61A9" w14:textId="457DC8A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="001F780E" w:rsidRPr="00327CEE">
              <w:rPr>
                <w:rFonts w:ascii="Times New Roman" w:eastAsia="Times New Roman" w:hAnsi="Times New Roman" w:cs="Times New Roman"/>
              </w:rPr>
              <w:t>wyróżnia cech ekosystemów: jezioro, rzeka, morze, pole, staw</w:t>
            </w:r>
            <w:r w:rsidR="001F780E">
              <w:rPr>
                <w:rFonts w:ascii="Times New Roman" w:eastAsia="Times New Roman" w:hAnsi="Times New Roman" w:cs="Times New Roman"/>
              </w:rPr>
              <w:t>;</w:t>
            </w:r>
          </w:p>
          <w:p w14:paraId="7FF77CF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3A90BB8" w14:textId="77777777" w:rsidR="00327CEE" w:rsidRDefault="00327CEE">
            <w:pPr>
              <w:rPr>
                <w:rFonts w:ascii="Times New Roman" w:eastAsia="Times New Roman" w:hAnsi="Times New Roman" w:cs="Times New Roman"/>
              </w:rPr>
            </w:pPr>
          </w:p>
          <w:p w14:paraId="089EFA95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55F80233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15E123E4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7BD312C0" w14:textId="3EC982A4" w:rsidR="001F780E" w:rsidRDefault="001F780E" w:rsidP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</w:t>
            </w:r>
            <w:r w:rsidR="003D40BF">
              <w:rPr>
                <w:rFonts w:ascii="Times New Roman" w:eastAsia="Times New Roman" w:hAnsi="Times New Roman" w:cs="Times New Roman"/>
              </w:rPr>
              <w:t xml:space="preserve"> </w:t>
            </w:r>
            <w:r w:rsidR="003D40BF" w:rsidRPr="001F780E">
              <w:rPr>
                <w:rFonts w:ascii="Times New Roman" w:eastAsia="Times New Roman" w:hAnsi="Times New Roman" w:cs="Times New Roman"/>
              </w:rPr>
              <w:t>potrafi wskazać zagroże</w:t>
            </w:r>
            <w:r w:rsidR="003D40BF">
              <w:rPr>
                <w:rFonts w:ascii="Times New Roman" w:eastAsia="Times New Roman" w:hAnsi="Times New Roman" w:cs="Times New Roman"/>
              </w:rPr>
              <w:t>ń</w:t>
            </w:r>
            <w:r w:rsidR="003D40BF" w:rsidRPr="001F780E">
              <w:rPr>
                <w:rFonts w:ascii="Times New Roman" w:eastAsia="Times New Roman" w:hAnsi="Times New Roman" w:cs="Times New Roman"/>
              </w:rPr>
              <w:t xml:space="preserve"> dla ekosystemów wynikając</w:t>
            </w:r>
            <w:r w:rsidR="003D40BF">
              <w:rPr>
                <w:rFonts w:ascii="Times New Roman" w:eastAsia="Times New Roman" w:hAnsi="Times New Roman" w:cs="Times New Roman"/>
              </w:rPr>
              <w:t>ych</w:t>
            </w:r>
            <w:r w:rsidR="003D40BF" w:rsidRPr="001F780E">
              <w:rPr>
                <w:rFonts w:ascii="Times New Roman" w:eastAsia="Times New Roman" w:hAnsi="Times New Roman" w:cs="Times New Roman"/>
              </w:rPr>
              <w:t xml:space="preserve"> z działalności człowieka</w:t>
            </w:r>
            <w:r w:rsidR="003D40BF">
              <w:rPr>
                <w:rFonts w:ascii="Times New Roman" w:eastAsia="Times New Roman" w:hAnsi="Times New Roman" w:cs="Times New Roman"/>
              </w:rPr>
              <w:t>;</w:t>
            </w:r>
          </w:p>
          <w:p w14:paraId="7B93E156" w14:textId="77777777" w:rsidR="001F780E" w:rsidRDefault="001F780E" w:rsidP="00D15D1B">
            <w:pPr>
              <w:rPr>
                <w:rFonts w:ascii="Times New Roman" w:eastAsia="Times New Roman" w:hAnsi="Times New Roman" w:cs="Times New Roman"/>
              </w:rPr>
            </w:pPr>
          </w:p>
          <w:p w14:paraId="323C43D1" w14:textId="77777777" w:rsidR="00086F6C" w:rsidRDefault="00086F6C" w:rsidP="00D15D1B">
            <w:pPr>
              <w:rPr>
                <w:rFonts w:ascii="Times New Roman" w:eastAsia="Times New Roman" w:hAnsi="Times New Roman" w:cs="Times New Roman"/>
              </w:rPr>
            </w:pPr>
          </w:p>
          <w:p w14:paraId="7193AB13" w14:textId="77777777" w:rsidR="00086F6C" w:rsidRDefault="00086F6C" w:rsidP="00D15D1B">
            <w:pPr>
              <w:rPr>
                <w:rFonts w:ascii="Times New Roman" w:eastAsia="Times New Roman" w:hAnsi="Times New Roman" w:cs="Times New Roman"/>
              </w:rPr>
            </w:pPr>
          </w:p>
          <w:p w14:paraId="0FB4E6F1" w14:textId="77777777" w:rsidR="00086F6C" w:rsidRDefault="00086F6C" w:rsidP="00D15D1B">
            <w:pPr>
              <w:rPr>
                <w:rFonts w:ascii="Times New Roman" w:eastAsia="Times New Roman" w:hAnsi="Times New Roman" w:cs="Times New Roman"/>
              </w:rPr>
            </w:pPr>
          </w:p>
          <w:p w14:paraId="0E5D2A32" w14:textId="77777777" w:rsidR="00870170" w:rsidRDefault="00870170" w:rsidP="00D15D1B">
            <w:pPr>
              <w:rPr>
                <w:rFonts w:ascii="Times New Roman" w:eastAsia="Times New Roman" w:hAnsi="Times New Roman" w:cs="Times New Roman"/>
              </w:rPr>
            </w:pPr>
          </w:p>
          <w:p w14:paraId="089BE9F3" w14:textId="6B8345FC" w:rsidR="00D15D1B" w:rsidRDefault="00000000" w:rsidP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D15D1B">
              <w:rPr>
                <w:rFonts w:ascii="Times New Roman" w:eastAsia="Times New Roman" w:hAnsi="Times New Roman" w:cs="Times New Roman"/>
              </w:rPr>
              <w:t xml:space="preserve"> nie </w:t>
            </w:r>
            <w:r w:rsidR="00D15D1B" w:rsidRPr="00862403">
              <w:rPr>
                <w:rFonts w:ascii="Times New Roman" w:eastAsia="Times New Roman" w:hAnsi="Times New Roman" w:cs="Times New Roman"/>
              </w:rPr>
              <w:t>wymienia warunk</w:t>
            </w:r>
            <w:r w:rsidR="00D15D1B">
              <w:rPr>
                <w:rFonts w:ascii="Times New Roman" w:eastAsia="Times New Roman" w:hAnsi="Times New Roman" w:cs="Times New Roman"/>
              </w:rPr>
              <w:t>ów</w:t>
            </w:r>
            <w:r w:rsidR="00D15D1B" w:rsidRPr="00862403">
              <w:rPr>
                <w:rFonts w:ascii="Times New Roman" w:eastAsia="Times New Roman" w:hAnsi="Times New Roman" w:cs="Times New Roman"/>
              </w:rPr>
              <w:t xml:space="preserve"> potrzebn</w:t>
            </w:r>
            <w:r w:rsidR="00D15D1B">
              <w:rPr>
                <w:rFonts w:ascii="Times New Roman" w:eastAsia="Times New Roman" w:hAnsi="Times New Roman" w:cs="Times New Roman"/>
              </w:rPr>
              <w:t>ych</w:t>
            </w:r>
            <w:r w:rsidR="00D15D1B" w:rsidRPr="00862403">
              <w:rPr>
                <w:rFonts w:ascii="Times New Roman" w:eastAsia="Times New Roman" w:hAnsi="Times New Roman" w:cs="Times New Roman"/>
              </w:rPr>
              <w:t xml:space="preserve"> do życia roślinom i zwierzętom;</w:t>
            </w:r>
          </w:p>
          <w:p w14:paraId="548271CA" w14:textId="606AC825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B542CA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5043933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06385A57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660902BE" w14:textId="77777777" w:rsidR="00086F6C" w:rsidRDefault="00086F6C">
            <w:pPr>
              <w:rPr>
                <w:rFonts w:ascii="Times New Roman" w:eastAsia="Times New Roman" w:hAnsi="Times New Roman" w:cs="Times New Roman"/>
              </w:rPr>
            </w:pPr>
          </w:p>
          <w:p w14:paraId="5742979A" w14:textId="209311B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nawet z pomocą nauczyciela nie rozpoznaje wybranych zwierząt i roślin, których w naturalnych warunkach nie spotyka się w Polsce;</w:t>
            </w:r>
          </w:p>
          <w:p w14:paraId="6153556A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045FDA63" w14:textId="77777777" w:rsidR="00204433" w:rsidRDefault="00204433">
            <w:pPr>
              <w:rPr>
                <w:rFonts w:ascii="Times New Roman" w:eastAsia="Times New Roman" w:hAnsi="Times New Roman" w:cs="Times New Roman"/>
              </w:rPr>
            </w:pPr>
          </w:p>
          <w:p w14:paraId="64078B74" w14:textId="77777777" w:rsidR="00204433" w:rsidRDefault="00204433">
            <w:pPr>
              <w:rPr>
                <w:rFonts w:ascii="Times New Roman" w:eastAsia="Times New Roman" w:hAnsi="Times New Roman" w:cs="Times New Roman"/>
              </w:rPr>
            </w:pPr>
          </w:p>
          <w:p w14:paraId="3F1DCFF3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173853C5" w14:textId="1D41EEFB" w:rsidR="004948BA" w:rsidRDefault="004948B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potrafi k</w:t>
            </w:r>
            <w:r w:rsidRPr="003D40BF">
              <w:rPr>
                <w:rFonts w:ascii="Times New Roman" w:eastAsia="Times New Roman" w:hAnsi="Times New Roman" w:cs="Times New Roman"/>
              </w:rPr>
              <w:t>orzysta</w:t>
            </w:r>
            <w:r>
              <w:rPr>
                <w:rFonts w:ascii="Times New Roman" w:eastAsia="Times New Roman" w:hAnsi="Times New Roman" w:cs="Times New Roman"/>
              </w:rPr>
              <w:t>ć</w:t>
            </w:r>
            <w:r w:rsidRPr="003D40BF">
              <w:rPr>
                <w:rFonts w:ascii="Times New Roman" w:eastAsia="Times New Roman" w:hAnsi="Times New Roman" w:cs="Times New Roman"/>
              </w:rPr>
              <w:t xml:space="preserve"> z atlasów, albumów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A0E3643" w14:textId="22C5BEE0" w:rsidR="00936C4C" w:rsidRDefault="004948BA">
            <w:pPr>
              <w:rPr>
                <w:rFonts w:ascii="Times New Roman" w:eastAsia="Times New Roman" w:hAnsi="Times New Roman" w:cs="Times New Roman"/>
              </w:rPr>
            </w:pPr>
            <w:r w:rsidRPr="003D40BF">
              <w:rPr>
                <w:rFonts w:ascii="Times New Roman" w:eastAsia="Times New Roman" w:hAnsi="Times New Roman" w:cs="Times New Roman"/>
              </w:rPr>
              <w:t>przyrodniczych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9EE1EEC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5BD5BA21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42553B07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14750E0B" w14:textId="18EF8CCB" w:rsidR="00093DCF" w:rsidRDefault="00093DCF" w:rsidP="00093DC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4948BA">
              <w:rPr>
                <w:rFonts w:ascii="Times New Roman" w:eastAsia="Times New Roman" w:hAnsi="Times New Roman" w:cs="Times New Roman"/>
              </w:rPr>
              <w:t>odszukuje w różnych dostępnych zasobach, w tym internetowych, informacj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 w:rsidRPr="004948BA">
              <w:rPr>
                <w:rFonts w:ascii="Times New Roman" w:eastAsia="Times New Roman" w:hAnsi="Times New Roman" w:cs="Times New Roman"/>
              </w:rPr>
              <w:t xml:space="preserve"> dotycząc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4948BA">
              <w:rPr>
                <w:rFonts w:ascii="Times New Roman" w:eastAsia="Times New Roman" w:hAnsi="Times New Roman" w:cs="Times New Roman"/>
              </w:rPr>
              <w:t xml:space="preserve"> środowiska przyrodniczego, potrzebn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4948BA">
              <w:rPr>
                <w:rFonts w:ascii="Times New Roman" w:eastAsia="Times New Roman" w:hAnsi="Times New Roman" w:cs="Times New Roman"/>
              </w:rPr>
              <w:t xml:space="preserve"> do wykonania zadania, ćwiczenia;</w:t>
            </w:r>
          </w:p>
          <w:p w14:paraId="3FB861C2" w14:textId="77777777" w:rsidR="004948BA" w:rsidRDefault="004948BA">
            <w:pPr>
              <w:rPr>
                <w:rFonts w:ascii="Times New Roman" w:eastAsia="Times New Roman" w:hAnsi="Times New Roman" w:cs="Times New Roman"/>
              </w:rPr>
            </w:pPr>
          </w:p>
          <w:p w14:paraId="13A69EBD" w14:textId="77777777" w:rsidR="000D6094" w:rsidRDefault="000D6094">
            <w:pPr>
              <w:rPr>
                <w:rFonts w:ascii="Times New Roman" w:eastAsia="Times New Roman" w:hAnsi="Times New Roman" w:cs="Times New Roman"/>
              </w:rPr>
            </w:pPr>
          </w:p>
          <w:p w14:paraId="16D243EB" w14:textId="2A84C73B" w:rsidR="00936C4C" w:rsidRPr="00D15D1B" w:rsidRDefault="00000000" w:rsidP="00936C4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="00936C4C">
              <w:rPr>
                <w:rFonts w:ascii="Times New Roman" w:eastAsia="Times New Roman" w:hAnsi="Times New Roman" w:cs="Times New Roman"/>
              </w:rPr>
              <w:t>opowiada o poznanych roślinach i zwierzętach nawet z pomocą</w:t>
            </w:r>
          </w:p>
          <w:p w14:paraId="04E65337" w14:textId="1B84527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nauczyciela;</w:t>
            </w:r>
          </w:p>
          <w:p w14:paraId="3186C372" w14:textId="77777777" w:rsidR="00EF765B" w:rsidRDefault="00EF765B">
            <w:pPr>
              <w:rPr>
                <w:rFonts w:ascii="Times New Roman" w:eastAsia="Times New Roman" w:hAnsi="Times New Roman" w:cs="Times New Roman"/>
              </w:rPr>
            </w:pPr>
          </w:p>
          <w:p w14:paraId="543E097D" w14:textId="77777777" w:rsidR="007A6075" w:rsidRDefault="007A6075">
            <w:pPr>
              <w:rPr>
                <w:rFonts w:ascii="Times New Roman" w:eastAsia="Times New Roman" w:hAnsi="Times New Roman" w:cs="Times New Roman"/>
              </w:rPr>
            </w:pPr>
          </w:p>
          <w:p w14:paraId="0D143B9E" w14:textId="77777777" w:rsidR="00870170" w:rsidRDefault="00870170" w:rsidP="00EF765B">
            <w:pPr>
              <w:rPr>
                <w:rFonts w:ascii="Times New Roman" w:eastAsia="Times New Roman" w:hAnsi="Times New Roman" w:cs="Times New Roman"/>
              </w:rPr>
            </w:pPr>
          </w:p>
          <w:p w14:paraId="54391553" w14:textId="2F8143D6" w:rsidR="00EF765B" w:rsidRDefault="00EF765B" w:rsidP="00EF765B">
            <w:pPr>
              <w:rPr>
                <w:rFonts w:ascii="Times New Roman" w:eastAsia="Times New Roman" w:hAnsi="Times New Roman" w:cs="Times New Roman"/>
              </w:rPr>
            </w:pPr>
            <w:r w:rsidRPr="00D15D1B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rozpoznaje </w:t>
            </w:r>
            <w:r w:rsidRPr="00EF765B">
              <w:rPr>
                <w:rFonts w:ascii="Times New Roman" w:eastAsia="Times New Roman" w:hAnsi="Times New Roman" w:cs="Times New Roman"/>
              </w:rPr>
              <w:t>roślin uprawian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EF765B">
              <w:rPr>
                <w:rFonts w:ascii="Times New Roman" w:eastAsia="Times New Roman" w:hAnsi="Times New Roman" w:cs="Times New Roman"/>
              </w:rPr>
              <w:t xml:space="preserve"> w Polsce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CEBD84A" w14:textId="77777777" w:rsidR="00D15D1B" w:rsidRDefault="00D15D1B">
            <w:pPr>
              <w:rPr>
                <w:rFonts w:ascii="Times New Roman" w:eastAsia="Times New Roman" w:hAnsi="Times New Roman" w:cs="Times New Roman"/>
              </w:rPr>
            </w:pPr>
          </w:p>
          <w:p w14:paraId="2065566B" w14:textId="77777777" w:rsidR="00EF765B" w:rsidRDefault="00EF765B">
            <w:pPr>
              <w:rPr>
                <w:rFonts w:ascii="Times New Roman" w:eastAsia="Times New Roman" w:hAnsi="Times New Roman" w:cs="Times New Roman"/>
              </w:rPr>
            </w:pPr>
          </w:p>
          <w:p w14:paraId="2421C741" w14:textId="77777777" w:rsidR="00EF765B" w:rsidRDefault="00EF765B">
            <w:pPr>
              <w:rPr>
                <w:rFonts w:ascii="Times New Roman" w:eastAsia="Times New Roman" w:hAnsi="Times New Roman" w:cs="Times New Roman"/>
              </w:rPr>
            </w:pPr>
          </w:p>
          <w:p w14:paraId="4A6C6841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5D99EBB0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029AEE68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1F04419C" w14:textId="2BD4BBF5" w:rsidR="00500D2A" w:rsidRDefault="00500D2A" w:rsidP="00500D2A">
            <w:pPr>
              <w:rPr>
                <w:rFonts w:ascii="Times New Roman" w:eastAsia="Times New Roman" w:hAnsi="Times New Roman" w:cs="Times New Roman"/>
              </w:rPr>
            </w:pPr>
            <w:r w:rsidRPr="004E1CE5">
              <w:rPr>
                <w:rFonts w:ascii="Times New Roman" w:eastAsia="Times New Roman" w:hAnsi="Times New Roman" w:cs="Times New Roman"/>
              </w:rPr>
              <w:t>– nie wymienia prac gospodarskich</w:t>
            </w:r>
            <w:r w:rsidR="004E1CE5" w:rsidRPr="004E1CE5">
              <w:rPr>
                <w:rFonts w:ascii="Times New Roman" w:eastAsia="Times New Roman" w:hAnsi="Times New Roman" w:cs="Times New Roman"/>
              </w:rPr>
              <w:t xml:space="preserve"> wykonywanych </w:t>
            </w:r>
            <w:r w:rsidRPr="00500D2A">
              <w:rPr>
                <w:rFonts w:ascii="Times New Roman" w:eastAsia="Times New Roman" w:hAnsi="Times New Roman" w:cs="Times New Roman"/>
              </w:rPr>
              <w:t>w poszczególnych porach roku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20E05DF" w14:textId="77777777" w:rsidR="00500D2A" w:rsidRDefault="00500D2A">
            <w:pPr>
              <w:rPr>
                <w:rFonts w:ascii="Times New Roman" w:eastAsia="Times New Roman" w:hAnsi="Times New Roman" w:cs="Times New Roman"/>
              </w:rPr>
            </w:pPr>
          </w:p>
          <w:p w14:paraId="1F8DA1CD" w14:textId="77777777" w:rsidR="00500D2A" w:rsidRDefault="00500D2A">
            <w:pPr>
              <w:rPr>
                <w:rFonts w:ascii="Times New Roman" w:eastAsia="Times New Roman" w:hAnsi="Times New Roman" w:cs="Times New Roman"/>
              </w:rPr>
            </w:pPr>
          </w:p>
          <w:p w14:paraId="66D37288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4B60E4D1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5A8364F2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31E75CFC" w14:textId="4DB877E5" w:rsidR="00E10309" w:rsidRDefault="00E10309" w:rsidP="00E1030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500D2A">
              <w:rPr>
                <w:rFonts w:ascii="Times New Roman" w:eastAsia="Times New Roman" w:hAnsi="Times New Roman" w:cs="Times New Roman"/>
              </w:rPr>
              <w:t xml:space="preserve">wymienia korzyści </w:t>
            </w:r>
            <w:r>
              <w:rPr>
                <w:rFonts w:ascii="Times New Roman" w:eastAsia="Times New Roman" w:hAnsi="Times New Roman" w:cs="Times New Roman"/>
              </w:rPr>
              <w:t>płynąc</w:t>
            </w:r>
            <w:r w:rsidR="004A2513">
              <w:rPr>
                <w:rFonts w:ascii="Times New Roman" w:eastAsia="Times New Roman" w:hAnsi="Times New Roman" w:cs="Times New Roman"/>
              </w:rPr>
              <w:t>ych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500D2A">
              <w:rPr>
                <w:rFonts w:ascii="Times New Roman" w:eastAsia="Times New Roman" w:hAnsi="Times New Roman" w:cs="Times New Roman"/>
              </w:rPr>
              <w:t>z hodowli zwierząt i upraw roślin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7CB80C0" w14:textId="77777777" w:rsidR="00E10309" w:rsidRDefault="00E10309" w:rsidP="00E10309">
            <w:pPr>
              <w:rPr>
                <w:rFonts w:ascii="Times New Roman" w:eastAsia="Times New Roman" w:hAnsi="Times New Roman" w:cs="Times New Roman"/>
              </w:rPr>
            </w:pPr>
          </w:p>
          <w:p w14:paraId="6D841D96" w14:textId="77777777" w:rsidR="00E10309" w:rsidRDefault="00E10309" w:rsidP="00E10309">
            <w:pPr>
              <w:rPr>
                <w:rFonts w:ascii="Times New Roman" w:eastAsia="Times New Roman" w:hAnsi="Times New Roman" w:cs="Times New Roman"/>
              </w:rPr>
            </w:pPr>
          </w:p>
          <w:p w14:paraId="1AC979D5" w14:textId="77777777" w:rsidR="004A2513" w:rsidRDefault="004A2513" w:rsidP="00E10309">
            <w:pPr>
              <w:rPr>
                <w:rFonts w:ascii="Times New Roman" w:eastAsia="Times New Roman" w:hAnsi="Times New Roman" w:cs="Times New Roman"/>
              </w:rPr>
            </w:pPr>
          </w:p>
          <w:p w14:paraId="2BD17DD8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0291DCC8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27FBB340" w14:textId="77777777" w:rsidR="00870170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wykonuje prostych obserwacji i doświadczeń oraz nie prowadzi hodowli rośliny </w:t>
            </w:r>
            <w:r w:rsidR="00D15D1B" w:rsidRPr="00D15D1B">
              <w:rPr>
                <w:rFonts w:ascii="Times New Roman" w:eastAsia="Times New Roman" w:hAnsi="Times New Roman" w:cs="Times New Roman"/>
              </w:rPr>
              <w:t>(</w:t>
            </w:r>
            <w:r w:rsidR="00D15D1B">
              <w:rPr>
                <w:rFonts w:ascii="Times New Roman" w:eastAsia="Times New Roman" w:hAnsi="Times New Roman" w:cs="Times New Roman"/>
              </w:rPr>
              <w:t xml:space="preserve">tulipana lub </w:t>
            </w:r>
          </w:p>
          <w:p w14:paraId="3FC36DF4" w14:textId="1671D4C1" w:rsidR="002F42E4" w:rsidRDefault="00D15D1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hiacyntu) nawet z </w:t>
            </w:r>
          </w:p>
          <w:p w14:paraId="2ECABFA9" w14:textId="6E1F3F1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pomocą nauczyciela;</w:t>
            </w:r>
          </w:p>
          <w:p w14:paraId="332793D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4F0AA07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3B0F8D18" w14:textId="75C0E23E" w:rsidR="00EF765B" w:rsidRDefault="00EF765B" w:rsidP="00EF765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nie </w:t>
            </w:r>
            <w:r w:rsidRPr="00093DCF">
              <w:rPr>
                <w:rFonts w:ascii="Times New Roman" w:eastAsia="Times New Roman" w:hAnsi="Times New Roman" w:cs="Times New Roman"/>
              </w:rPr>
              <w:t>tworzy notat</w:t>
            </w:r>
            <w:r>
              <w:rPr>
                <w:rFonts w:ascii="Times New Roman" w:eastAsia="Times New Roman" w:hAnsi="Times New Roman" w:cs="Times New Roman"/>
              </w:rPr>
              <w:t>ek</w:t>
            </w:r>
            <w:r w:rsidRPr="00093DCF">
              <w:rPr>
                <w:rFonts w:ascii="Times New Roman" w:eastAsia="Times New Roman" w:hAnsi="Times New Roman" w:cs="Times New Roman"/>
              </w:rPr>
              <w:t xml:space="preserve"> z obserwacji,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093DCF">
              <w:rPr>
                <w:rFonts w:ascii="Times New Roman" w:eastAsia="Times New Roman" w:hAnsi="Times New Roman" w:cs="Times New Roman"/>
              </w:rPr>
              <w:t>wyjaśnia istot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 w:rsidRPr="00093DCF">
              <w:rPr>
                <w:rFonts w:ascii="Times New Roman" w:eastAsia="Times New Roman" w:hAnsi="Times New Roman" w:cs="Times New Roman"/>
              </w:rPr>
              <w:t xml:space="preserve"> obserwowanych zjawisk według procesu </w:t>
            </w:r>
            <w:proofErr w:type="spellStart"/>
            <w:r w:rsidRPr="00093DCF">
              <w:rPr>
                <w:rFonts w:ascii="Times New Roman" w:eastAsia="Times New Roman" w:hAnsi="Times New Roman" w:cs="Times New Roman"/>
              </w:rPr>
              <w:t>przyczynowo-skutkowego</w:t>
            </w:r>
            <w:proofErr w:type="spellEnd"/>
            <w:r w:rsidRPr="00093DCF">
              <w:rPr>
                <w:rFonts w:ascii="Times New Roman" w:eastAsia="Times New Roman" w:hAnsi="Times New Roman" w:cs="Times New Roman"/>
              </w:rPr>
              <w:t xml:space="preserve"> i czasowego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6ED8801" w14:textId="77777777" w:rsidR="00093DCF" w:rsidRDefault="00093DCF">
            <w:pPr>
              <w:rPr>
                <w:rFonts w:ascii="Times New Roman" w:eastAsia="Times New Roman" w:hAnsi="Times New Roman" w:cs="Times New Roman"/>
              </w:rPr>
            </w:pPr>
          </w:p>
          <w:p w14:paraId="79A95459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10177AD6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5BFAD7EA" w14:textId="77777777" w:rsidR="004A2513" w:rsidRDefault="004A2513">
            <w:pPr>
              <w:rPr>
                <w:rFonts w:ascii="Times New Roman" w:eastAsia="Times New Roman" w:hAnsi="Times New Roman" w:cs="Times New Roman"/>
              </w:rPr>
            </w:pPr>
          </w:p>
          <w:p w14:paraId="0BF14D58" w14:textId="05B206E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E10309">
              <w:rPr>
                <w:rFonts w:ascii="Times New Roman" w:eastAsia="Times New Roman" w:hAnsi="Times New Roman" w:cs="Times New Roman"/>
              </w:rPr>
              <w:t xml:space="preserve">nie </w:t>
            </w:r>
            <w:r w:rsidR="00E10309" w:rsidRPr="00E10309">
              <w:rPr>
                <w:rFonts w:ascii="Times New Roman" w:eastAsia="Times New Roman" w:hAnsi="Times New Roman" w:cs="Times New Roman"/>
              </w:rPr>
              <w:t>wie, co to jest recykling, używanie wielokrotne</w:t>
            </w:r>
            <w:r w:rsidR="004A2513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2A6033A8" w14:textId="77777777" w:rsidR="005134D5" w:rsidRDefault="005134D5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70A2A91" w14:textId="71D242F9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4A2513">
        <w:rPr>
          <w:rFonts w:ascii="Times New Roman" w:eastAsia="Times New Roman" w:hAnsi="Times New Roman" w:cs="Times New Roman"/>
          <w:b/>
          <w:sz w:val="28"/>
          <w:szCs w:val="28"/>
        </w:rPr>
        <w:t>Osiągnięcia w zakresie funkcji życiowych człowieka, ochrony zdrowia, bezpieczeństwa i odpoczynku</w:t>
      </w:r>
    </w:p>
    <w:tbl>
      <w:tblPr>
        <w:tblStyle w:val="ae"/>
        <w:tblW w:w="13950" w:type="dxa"/>
        <w:tblInd w:w="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95"/>
        <w:gridCol w:w="2325"/>
        <w:gridCol w:w="2310"/>
        <w:gridCol w:w="2340"/>
        <w:gridCol w:w="2340"/>
        <w:gridCol w:w="2340"/>
      </w:tblGrid>
      <w:tr w:rsidR="00392A14" w14:paraId="0735D052" w14:textId="77777777">
        <w:tc>
          <w:tcPr>
            <w:tcW w:w="13950" w:type="dxa"/>
            <w:gridSpan w:val="6"/>
          </w:tcPr>
          <w:p w14:paraId="23FEF626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3943F2EF" w14:textId="77777777" w:rsidTr="00870170">
        <w:tc>
          <w:tcPr>
            <w:tcW w:w="2295" w:type="dxa"/>
            <w:tcBorders>
              <w:bottom w:val="single" w:sz="4" w:space="0" w:color="auto"/>
            </w:tcBorders>
          </w:tcPr>
          <w:p w14:paraId="36859C5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3ECB016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  <w:tcBorders>
              <w:bottom w:val="single" w:sz="4" w:space="0" w:color="auto"/>
            </w:tcBorders>
          </w:tcPr>
          <w:p w14:paraId="0D00CF4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731D16A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3DFC186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0B40352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5134D5" w14:paraId="1DF380D6" w14:textId="77777777" w:rsidTr="00870170">
        <w:tc>
          <w:tcPr>
            <w:tcW w:w="2295" w:type="dxa"/>
            <w:tcBorders>
              <w:bottom w:val="single" w:sz="4" w:space="0" w:color="auto"/>
            </w:tcBorders>
          </w:tcPr>
          <w:p w14:paraId="3C40204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0322D99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zna i stosuje zasady zachowania się w kontaktach z osobami obcymi;</w:t>
            </w:r>
          </w:p>
          <w:p w14:paraId="6B02ADF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0D84EA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bezbłędnie przedstawia charakterystykę zawodów znanych z miejsca zamieszkania oraz zawodów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użyteczności publicznej: nauczyciel, żołnierz, policjant, strażak, lekarz, pielęgniarz, leśnik, bibliotekarz, meteorolog, dietetyk;</w:t>
            </w:r>
          </w:p>
          <w:p w14:paraId="654DFB2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BA9515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9A1B98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C57BBA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CC5B07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70F4F5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zna numery alarmowe do służb ratowniczych, wie, czym się zajmują te służby oraz kiedy i jak można skorzystać z numerów alarmowych;</w:t>
            </w:r>
          </w:p>
          <w:p w14:paraId="4163D0D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D4EA05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C6A0F3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0C48A5">
              <w:rPr>
                <w:rFonts w:ascii="Times New Roman" w:eastAsia="Times New Roman" w:hAnsi="Times New Roman" w:cs="Times New Roman"/>
              </w:rPr>
              <w:t>wie, jak należy udzielić pierwszej pomocy;</w:t>
            </w:r>
          </w:p>
          <w:p w14:paraId="4BD649C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6D95C3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22811C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63EC5B9" w14:textId="77777777" w:rsidR="005134D5" w:rsidRPr="005E43DE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 w:rsidRPr="005E43DE">
              <w:rPr>
                <w:rFonts w:ascii="Times New Roman" w:eastAsia="Times New Roman" w:hAnsi="Times New Roman" w:cs="Times New Roman"/>
              </w:rPr>
              <w:t>– doskonale zna podstawowe potrzeby człowieka: odżywianie się, odpoczynek, potrzeba bliskości i bezpieczeństwa;</w:t>
            </w:r>
          </w:p>
          <w:p w14:paraId="4134408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C9C17E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B4D5D0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1F7595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doskonale wie, jak dbać o siebie, by być</w:t>
            </w:r>
          </w:p>
          <w:p w14:paraId="492A6EF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zdrowym;</w:t>
            </w:r>
          </w:p>
          <w:p w14:paraId="7BEFBAD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6DFC46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17DF49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81D0A8B" w14:textId="77777777" w:rsidR="005134D5" w:rsidRPr="005E43DE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 w:rsidRPr="005E43DE">
              <w:rPr>
                <w:rFonts w:ascii="Times New Roman" w:eastAsia="Times New Roman" w:hAnsi="Times New Roman" w:cs="Times New Roman"/>
              </w:rPr>
              <w:t>– doskonale wie, do czego prowadzi niewłaściwa dieta;</w:t>
            </w:r>
          </w:p>
          <w:p w14:paraId="2D2A272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52BCC0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C3F9E8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FB1ADC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bezbłędnie wymienia wartości odżywcze podstawowych produktów żywnościowych;</w:t>
            </w:r>
          </w:p>
          <w:p w14:paraId="0E63C9F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547BE2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C56CB9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8CC34A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D0C75E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D448C5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214289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bezbłędnie i starannie prowadzi obrazkowy kalendarz </w:t>
            </w:r>
          </w:p>
          <w:p w14:paraId="4A64E9A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pogody;</w:t>
            </w:r>
          </w:p>
          <w:p w14:paraId="1C63FD7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2FE88C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9D1308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93E76E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C64D5B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368684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bezbłędnie charakteryzuje pogodę typową dla pory roku;</w:t>
            </w:r>
          </w:p>
          <w:p w14:paraId="7774997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F2F92B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F1C4A5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43D8CB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bezbłędnie odczytuje informacje z map pogody;</w:t>
            </w:r>
          </w:p>
          <w:p w14:paraId="684C65E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5EE40C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03922A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AF28E1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642287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317B08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bezbłędnie rozróżnia podstawowe znaki drogowe;</w:t>
            </w:r>
          </w:p>
          <w:p w14:paraId="0EDC0D9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B0194C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6B537A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1243B8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60CD00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3547B9">
              <w:rPr>
                <w:rFonts w:ascii="Times New Roman" w:eastAsia="Times New Roman" w:hAnsi="Times New Roman" w:cs="Times New Roman"/>
              </w:rPr>
              <w:t>zna podstawowe zasady bezpieczeństwa w szkole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3494C36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A18343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D98AD0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532A71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3418E2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4F82640" w14:textId="77777777" w:rsidR="005134D5" w:rsidRPr="003A1333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 w:rsidRPr="003A1333">
              <w:rPr>
                <w:rFonts w:ascii="Times New Roman" w:eastAsia="Times New Roman" w:hAnsi="Times New Roman" w:cs="Times New Roman"/>
              </w:rPr>
              <w:t>– doskonale zna zasady korzystania z urządzeń elektrycznych;</w:t>
            </w:r>
          </w:p>
          <w:p w14:paraId="3EE006D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3727F2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A84895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995420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zna zasady bezpiecznego korzystania z internetu;</w:t>
            </w:r>
          </w:p>
          <w:p w14:paraId="4E127FE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6C087D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FE06514" w14:textId="132850A6" w:rsidR="005134D5" w:rsidRDefault="005134D5" w:rsidP="005134D5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zawsze </w:t>
            </w:r>
            <w:r w:rsidRPr="00520C8F">
              <w:rPr>
                <w:rFonts w:ascii="Times New Roman" w:eastAsia="Times New Roman" w:hAnsi="Times New Roman" w:cs="Times New Roman"/>
              </w:rPr>
              <w:t>sprawdza informacje, zadając pytania osobom dorosłym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25" w:type="dxa"/>
            <w:tcBorders>
              <w:bottom w:val="single" w:sz="4" w:space="0" w:color="auto"/>
            </w:tcBorders>
          </w:tcPr>
          <w:p w14:paraId="7F25A0B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6193FC1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zna i stosuje zasady zachowania się w kontaktach z osobami obcymi;</w:t>
            </w:r>
          </w:p>
          <w:p w14:paraId="053B471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E23086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przedstawia charakterystykę zawodów znanych z miejsca zamieszkania oraz zawodów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użyteczności publicznej: nauczyciel, żołnierz, policjant, strażak, lekarz, pielęgniarz, leśnik, bibliotekarz, meteorolog, dietetyk;</w:t>
            </w:r>
          </w:p>
          <w:p w14:paraId="3107645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3A030A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37807A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EC9A0D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82BA9B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E1B0DB2" w14:textId="77777777" w:rsidR="005134D5" w:rsidRPr="00805031" w:rsidRDefault="005134D5" w:rsidP="005134D5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  <w:r w:rsidRPr="00C91473">
              <w:rPr>
                <w:rFonts w:ascii="Times New Roman" w:eastAsia="Times New Roman" w:hAnsi="Times New Roman" w:cs="Times New Roman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</w:rPr>
              <w:t>bardzo dobrze zna numery alarmowe do służb ratowniczych, wie, czym się zajmują te służby oraz kiedy i jak można skorzystać z numerów alarmowych;</w:t>
            </w:r>
          </w:p>
          <w:p w14:paraId="6EE970A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C93B4C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98ADE6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0C48A5">
              <w:rPr>
                <w:rFonts w:ascii="Times New Roman" w:eastAsia="Times New Roman" w:hAnsi="Times New Roman" w:cs="Times New Roman"/>
              </w:rPr>
              <w:t>wie, jak należy udzielić pierwszej pomocy;</w:t>
            </w:r>
          </w:p>
          <w:p w14:paraId="7F820FE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BA8AA2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26E6B5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117BC7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zna podstawowe potrzeby człowieka: odżywianie się, odpoczynek, potrzeba bliskości i bezpieczeństwa;</w:t>
            </w:r>
          </w:p>
          <w:p w14:paraId="66A7253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54B67A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8D34B4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CFAC63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bardzo dobrze wie, jak dbać o siebie, by</w:t>
            </w:r>
          </w:p>
          <w:p w14:paraId="4B922DE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być zdrowym;</w:t>
            </w:r>
          </w:p>
          <w:p w14:paraId="41F6CFA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48A0FD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F8F805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F3AF7B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5E43DE">
              <w:rPr>
                <w:rFonts w:ascii="Times New Roman" w:eastAsia="Times New Roman" w:hAnsi="Times New Roman" w:cs="Times New Roman"/>
              </w:rPr>
              <w:t>wie, do czego prowadzi niewłaściwa dieta;</w:t>
            </w:r>
          </w:p>
          <w:p w14:paraId="043D580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067FC9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052B93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099982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wymienia wartości odżywcze podstawowych produktów żywnościowych;</w:t>
            </w:r>
          </w:p>
          <w:p w14:paraId="0F6EEA2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D19E02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4B8963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867FE0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9FA968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889D71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prowadzi obrazkowy kalendarz pogody;</w:t>
            </w:r>
          </w:p>
          <w:p w14:paraId="3B0C96A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CFD02B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15F576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1A96B6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B8B205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364B17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8F87A2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charakteryzuje pogodę typową dla pory roku;</w:t>
            </w:r>
          </w:p>
          <w:p w14:paraId="7F72B07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DE8829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BE6F86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951744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odczytuje informacje z map pogody;</w:t>
            </w:r>
          </w:p>
          <w:p w14:paraId="34E647C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15D109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A521C2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B0F50A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595C9F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E72FF7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rozróżnia podstawowe znaki drogowe;</w:t>
            </w:r>
          </w:p>
          <w:p w14:paraId="3CBEA10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833DFC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91DDB5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97596F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F2D584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3547B9">
              <w:rPr>
                <w:rFonts w:ascii="Times New Roman" w:eastAsia="Times New Roman" w:hAnsi="Times New Roman" w:cs="Times New Roman"/>
              </w:rPr>
              <w:t>zna podstawowe zasady bezpieczeństwa w szkole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09A0476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4E0097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1D80C4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85B9E7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DDA13B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232587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3A1333">
              <w:rPr>
                <w:rFonts w:ascii="Times New Roman" w:eastAsia="Times New Roman" w:hAnsi="Times New Roman" w:cs="Times New Roman"/>
              </w:rPr>
              <w:t>zasady korzystania z urządzeń elektrycznych;</w:t>
            </w:r>
          </w:p>
          <w:p w14:paraId="207803E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73988E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5451E2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7A2355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zna zasady bezpiecznego korzystania z internetu;</w:t>
            </w:r>
          </w:p>
          <w:p w14:paraId="64E4A0B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1F69E7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E929426" w14:textId="5D292898" w:rsidR="005134D5" w:rsidRDefault="005134D5" w:rsidP="005134D5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najczęściej </w:t>
            </w:r>
            <w:r w:rsidRPr="00520C8F">
              <w:rPr>
                <w:rFonts w:ascii="Times New Roman" w:eastAsia="Times New Roman" w:hAnsi="Times New Roman" w:cs="Times New Roman"/>
              </w:rPr>
              <w:t>sprawdza informacje, zadając pytania osobom dorosłym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10" w:type="dxa"/>
            <w:tcBorders>
              <w:bottom w:val="single" w:sz="4" w:space="0" w:color="auto"/>
            </w:tcBorders>
          </w:tcPr>
          <w:p w14:paraId="23A680E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45AAEF1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 zna i najczęściej stosuje zasady zachowania się w kontaktach z osobami obcymi;</w:t>
            </w:r>
          </w:p>
          <w:p w14:paraId="49A3E7E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005586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przedstawia charakterystykę zawodów znanych z miejsca zamieszkania oraz zawodów użyteczności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publicznej: nauczyciel, żołnierz, policjant, strażak, lekarz, pielęgniarz, leśnik, bibliotekarz, meteorolog, dietetyk, </w:t>
            </w:r>
            <w:r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581C163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88D36C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C7BB20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06AB8A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 zna numery alarmowe do służb ratowniczych, zazwyczaj wie, czym się zajmują te służby oraz kiedy i jak można skorzystać z numerów alarmowych;</w:t>
            </w:r>
          </w:p>
          <w:p w14:paraId="793A91F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6FFA75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0C48A5">
              <w:rPr>
                <w:rFonts w:ascii="Times New Roman" w:eastAsia="Times New Roman" w:hAnsi="Times New Roman" w:cs="Times New Roman"/>
              </w:rPr>
              <w:t>wie, jak należy udzielić pierwszej pomocy;</w:t>
            </w:r>
          </w:p>
          <w:p w14:paraId="28C4C92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0655DE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541E77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C58DD8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zna podstawowe potrzeby człowieka: odżywianie się, odpoczynek, potrzeba bliskości i bezpieczeństwa;</w:t>
            </w:r>
          </w:p>
          <w:p w14:paraId="48383B9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0531A1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F1D0FC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8F3A90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zazwyczaj wie, jak dbać o siebie, by być </w:t>
            </w:r>
          </w:p>
          <w:p w14:paraId="56A73F2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zdrowym;</w:t>
            </w:r>
          </w:p>
          <w:p w14:paraId="692E0F4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70C463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CEFAE9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20A7AB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zazwyczaj </w:t>
            </w:r>
            <w:r w:rsidRPr="005E43DE">
              <w:rPr>
                <w:rFonts w:ascii="Times New Roman" w:eastAsia="Times New Roman" w:hAnsi="Times New Roman" w:cs="Times New Roman"/>
              </w:rPr>
              <w:t>wie, do czego prowadzi niewłaściwa dieta;</w:t>
            </w:r>
          </w:p>
          <w:p w14:paraId="571211A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B3CDBD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8CB61B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D7148D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wymienia wartości odżywcze podstawowych produktów żywnościowych, </w:t>
            </w:r>
            <w:r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0E03DD9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5578A0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A57B2B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16F235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prowadzi obrazkowy kalendarz pogody, popełnia nieliczne błędy, </w:t>
            </w:r>
            <w:r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3FAAAD4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1C7126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D19D26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2AABE1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9101A31" w14:textId="19C98C0A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charakteryzuje pogodę typową dla pory roku, </w:t>
            </w:r>
            <w:r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0DADD11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CD5046D" w14:textId="640E24FC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odczytuje informacje z map pogody, </w:t>
            </w:r>
            <w:r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23179FE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C5EB77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8B01EF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7A0334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rozróżnia podstawowe znaki drogowe, </w:t>
            </w:r>
            <w:r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37DB42C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19E3B1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E4DB6E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3547B9">
              <w:rPr>
                <w:rFonts w:ascii="Times New Roman" w:eastAsia="Times New Roman" w:hAnsi="Times New Roman" w:cs="Times New Roman"/>
              </w:rPr>
              <w:t>zna podstawowe zasady bezpieczeństwa w szkole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666F665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AB69D1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AB5EBC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023ECE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D43C35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BAAAD2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3A1333">
              <w:rPr>
                <w:rFonts w:ascii="Times New Roman" w:eastAsia="Times New Roman" w:hAnsi="Times New Roman" w:cs="Times New Roman"/>
              </w:rPr>
              <w:t>zasady korzystania z urządzeń</w:t>
            </w:r>
          </w:p>
          <w:p w14:paraId="6DC0F63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 w:rsidRPr="003A1333">
              <w:rPr>
                <w:rFonts w:ascii="Times New Roman" w:eastAsia="Times New Roman" w:hAnsi="Times New Roman" w:cs="Times New Roman"/>
              </w:rPr>
              <w:t xml:space="preserve"> elektrycznych;</w:t>
            </w:r>
          </w:p>
          <w:p w14:paraId="1EB1DE3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8A7B09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42E4FF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FBDCE8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 zna zasady bezpiecznego korzystania z internetu;</w:t>
            </w:r>
          </w:p>
          <w:p w14:paraId="6FA811A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DBA88B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84A2E3A" w14:textId="181AB15D" w:rsidR="005134D5" w:rsidRDefault="005134D5" w:rsidP="005134D5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zwykle </w:t>
            </w:r>
            <w:r w:rsidRPr="00520C8F">
              <w:rPr>
                <w:rFonts w:ascii="Times New Roman" w:eastAsia="Times New Roman" w:hAnsi="Times New Roman" w:cs="Times New Roman"/>
              </w:rPr>
              <w:t>sprawdza informacje, zadając pytania osobom dorosłym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58DB6BB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74C0769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zna i stara się stosować zasady zachowania się w kontaktach z osobami obcymi;</w:t>
            </w:r>
          </w:p>
          <w:p w14:paraId="1693602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EDC2FB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pod kierunkiem nauczyciela przedstawia charakterystykę zawodów znanych z miejsca zamieszkania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 xml:space="preserve">oraz zawodów użyteczności publicznej: nauczyciel, żołnierz, policjant, strażak, lekarz, pielęgniarz, leśnik, bibliotekarz, meteorolog, dietetyk, </w:t>
            </w:r>
            <w:r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501ED21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96DF9E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zna numery alarmowe i najczęściej pod kierunkiem nauczyciela potrafi powiedzieć, jak z nich skorzystać;</w:t>
            </w:r>
          </w:p>
          <w:p w14:paraId="1B189B9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A168C3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E0DB39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EB01FC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5C08A8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najczęściej pod kierunkiem nauczyciela wyjaśnia</w:t>
            </w:r>
            <w:r w:rsidRPr="000C48A5">
              <w:rPr>
                <w:rFonts w:ascii="Times New Roman" w:eastAsia="Times New Roman" w:hAnsi="Times New Roman" w:cs="Times New Roman"/>
              </w:rPr>
              <w:t>, jak należy udzielić pierwszej pomocy;</w:t>
            </w:r>
          </w:p>
          <w:p w14:paraId="67E749C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F073BC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najczęściej pod kierunkiem nauczyciela wymienia podstawowe potrzeby człowieka: odżywianie się, odpoczynek, potrzeba bliskości i bezpieczeństwa;</w:t>
            </w:r>
          </w:p>
          <w:p w14:paraId="438E0AC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B3F5B7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najczęściej pod kierunkiem nauczyciela opowiada o tym, jak dbać o siebie, by być zdrowym;</w:t>
            </w:r>
          </w:p>
          <w:p w14:paraId="08A3C2E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D793BB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pod kierunkiem nauczyciela wyjaśnia </w:t>
            </w:r>
            <w:r w:rsidRPr="005E43DE">
              <w:rPr>
                <w:rFonts w:ascii="Times New Roman" w:eastAsia="Times New Roman" w:hAnsi="Times New Roman" w:cs="Times New Roman"/>
              </w:rPr>
              <w:t>do czego prowadzi niewłaściwa dieta;</w:t>
            </w:r>
          </w:p>
          <w:p w14:paraId="7EF4918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77EDA4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pod kierunkiem nauczyciela wymienia wartości odżywcze podstawowych produktów żywnościowych, </w:t>
            </w:r>
            <w:r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2888BC8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0B5154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pod kierunkiem nauczyciela prowadzi obrazkowy kalendarz pogody, </w:t>
            </w:r>
            <w:r w:rsidRPr="00AA179B">
              <w:rPr>
                <w:rFonts w:ascii="Times New Roman" w:eastAsia="Times New Roman" w:hAnsi="Times New Roman" w:cs="Times New Roman"/>
              </w:rPr>
              <w:t xml:space="preserve">popełnia drobne błędy, które </w:t>
            </w:r>
            <w:r>
              <w:rPr>
                <w:rFonts w:ascii="Times New Roman" w:eastAsia="Times New Roman" w:hAnsi="Times New Roman" w:cs="Times New Roman"/>
              </w:rPr>
              <w:t xml:space="preserve">potrafi korygować </w:t>
            </w:r>
            <w:r w:rsidRPr="00AA179B">
              <w:rPr>
                <w:rFonts w:ascii="Times New Roman" w:eastAsia="Times New Roman" w:hAnsi="Times New Roman" w:cs="Times New Roman"/>
              </w:rPr>
              <w:t>z pomocą nauczyciela;</w:t>
            </w:r>
          </w:p>
          <w:p w14:paraId="5DFE324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BDB1CA3" w14:textId="406E0D63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pod kierunkiem nauczyciela charakteryzuje pogodę typową dla pory roku; </w:t>
            </w:r>
          </w:p>
          <w:p w14:paraId="1FE6936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D60E25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BB279F6" w14:textId="603ADDEE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pod kierunkiem nauczyciela odczytuje informacje z map pogody, </w:t>
            </w:r>
            <w:r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38FDC98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B282C8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rozróżnia podstawowe znaki drogowe, </w:t>
            </w:r>
            <w:r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4F405E7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37553D8" w14:textId="77FCAFDE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najczęściej pod kierunkiem nauczyciela wymienia</w:t>
            </w:r>
            <w:r w:rsidRPr="003547B9">
              <w:rPr>
                <w:rFonts w:ascii="Times New Roman" w:eastAsia="Times New Roman" w:hAnsi="Times New Roman" w:cs="Times New Roman"/>
              </w:rPr>
              <w:t xml:space="preserve"> podstawowe zasady bezpieczeństwa w szkole</w:t>
            </w:r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r w:rsidRPr="000609FC">
              <w:rPr>
                <w:rFonts w:ascii="Times New Roman" w:eastAsia="Times New Roman" w:hAnsi="Times New Roman" w:cs="Times New Roman"/>
              </w:rPr>
              <w:t xml:space="preserve">popełnia </w:t>
            </w:r>
            <w:r>
              <w:rPr>
                <w:rFonts w:ascii="Times New Roman" w:eastAsia="Times New Roman" w:hAnsi="Times New Roman" w:cs="Times New Roman"/>
              </w:rPr>
              <w:t xml:space="preserve">drobne </w:t>
            </w:r>
            <w:r w:rsidRPr="000609FC">
              <w:rPr>
                <w:rFonts w:ascii="Times New Roman" w:eastAsia="Times New Roman" w:hAnsi="Times New Roman" w:cs="Times New Roman"/>
              </w:rPr>
              <w:t xml:space="preserve">błędy, które </w:t>
            </w:r>
            <w:r w:rsidRPr="00AA179B">
              <w:rPr>
                <w:rFonts w:ascii="Times New Roman" w:eastAsia="Times New Roman" w:hAnsi="Times New Roman" w:cs="Times New Roman"/>
              </w:rPr>
              <w:t>koryguje</w:t>
            </w:r>
            <w:r w:rsidRPr="000609FC">
              <w:rPr>
                <w:rFonts w:ascii="Times New Roman" w:eastAsia="Times New Roman" w:hAnsi="Times New Roman" w:cs="Times New Roman"/>
              </w:rPr>
              <w:t xml:space="preserve"> z pomocą nauczyciela;</w:t>
            </w:r>
          </w:p>
          <w:p w14:paraId="771E8A6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9B0012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pod kierunkiem nauczyciela wyjaśnia </w:t>
            </w:r>
            <w:r w:rsidRPr="003A1333">
              <w:rPr>
                <w:rFonts w:ascii="Times New Roman" w:eastAsia="Times New Roman" w:hAnsi="Times New Roman" w:cs="Times New Roman"/>
              </w:rPr>
              <w:t xml:space="preserve">zasady korzystania z urządzeń </w:t>
            </w:r>
          </w:p>
          <w:p w14:paraId="20294BD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 w:rsidRPr="003A1333">
              <w:rPr>
                <w:rFonts w:ascii="Times New Roman" w:eastAsia="Times New Roman" w:hAnsi="Times New Roman" w:cs="Times New Roman"/>
              </w:rPr>
              <w:t>elektrycznych;</w:t>
            </w:r>
          </w:p>
          <w:p w14:paraId="6B4FA86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9FBAEA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zna zasady bezpiecznego korzystania z internetu;</w:t>
            </w:r>
          </w:p>
          <w:p w14:paraId="77687B5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E515CD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262F3C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rzadko </w:t>
            </w:r>
            <w:r w:rsidRPr="00520C8F">
              <w:rPr>
                <w:rFonts w:ascii="Times New Roman" w:eastAsia="Times New Roman" w:hAnsi="Times New Roman" w:cs="Times New Roman"/>
              </w:rPr>
              <w:t>sprawdza informacje, zadając pytania osobom</w:t>
            </w:r>
          </w:p>
          <w:p w14:paraId="792EED2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 w:rsidRPr="00520C8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 w:rsidRPr="00520C8F">
              <w:rPr>
                <w:rFonts w:ascii="Times New Roman" w:eastAsia="Times New Roman" w:hAnsi="Times New Roman" w:cs="Times New Roman"/>
              </w:rPr>
              <w:t>orosłym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  <w:p w14:paraId="40DC384B" w14:textId="77777777" w:rsidR="005134D5" w:rsidRDefault="005134D5" w:rsidP="005134D5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2E79517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7F37939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ma duże trudności ze stosowaniem zasad zachowania się w kontaktach z osobami obcymi;</w:t>
            </w:r>
          </w:p>
          <w:p w14:paraId="122581F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3F6A0B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przedstawia charakterystykę zawodów znanych z miejsca zamieszkania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oraz zawodów użyteczności publicznej: nauczyciel, żołnierz, policjant, strażak, lekarz, pielęgniarz, leśnik, bibliotekarz, meteorolog, dietetyk, popełnia liczne błędy;</w:t>
            </w:r>
          </w:p>
          <w:p w14:paraId="677F6B3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E41BAD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AA955A5" w14:textId="77777777" w:rsidR="005134D5" w:rsidRPr="002F42E4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D4773B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wyjaśnia, czym się zajmują służby ratownicze, zna jeden numer alarmowy;</w:t>
            </w:r>
          </w:p>
          <w:p w14:paraId="292FB02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5851B7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E7A60A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7DB56D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49E498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wyjaśnia</w:t>
            </w:r>
            <w:r w:rsidRPr="000C48A5">
              <w:rPr>
                <w:rFonts w:ascii="Times New Roman" w:eastAsia="Times New Roman" w:hAnsi="Times New Roman" w:cs="Times New Roman"/>
              </w:rPr>
              <w:t>, jak należy udzielić pierwszej pomocy;</w:t>
            </w:r>
          </w:p>
          <w:p w14:paraId="77784D7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243B55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A8FA2E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wymienia podstawowe potrzeby człowieka: odżywianie się, odpoczynek, potrzeba bliskości i bezpieczeństwa;</w:t>
            </w:r>
          </w:p>
          <w:p w14:paraId="2369D79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E802A2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5DEB8E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tylko z pomocą nauczyciela opowiada o tym, jak dbać o siebie, by być zdrowym;</w:t>
            </w:r>
          </w:p>
          <w:p w14:paraId="4C68EE8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093A51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B31E48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wyjaśnia</w:t>
            </w:r>
            <w:r w:rsidRPr="005E43DE">
              <w:rPr>
                <w:rFonts w:ascii="Times New Roman" w:eastAsia="Times New Roman" w:hAnsi="Times New Roman" w:cs="Times New Roman"/>
              </w:rPr>
              <w:t xml:space="preserve"> do czego prowadzi niewłaściwa dieta;</w:t>
            </w:r>
          </w:p>
          <w:p w14:paraId="7418380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02B290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2D2F24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wymienia wartości odżywcze podstawowych produktów żywnościowych, popełnia liczne błędy;</w:t>
            </w:r>
          </w:p>
          <w:p w14:paraId="21A6434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26EA8A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A47A25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2FBA52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92BE7D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z pomocą nauczyciela prowadzi obrazkowy kalendarz pogody, </w:t>
            </w:r>
          </w:p>
          <w:p w14:paraId="046A9DE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popełnia liczne błędy;</w:t>
            </w:r>
          </w:p>
          <w:p w14:paraId="09380BC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6294E0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9A32FD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47042D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1C23C1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387A7A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charakteryzuje pogodę typową dla pory roku; popełnia liczne błędy; </w:t>
            </w:r>
          </w:p>
          <w:p w14:paraId="76378A1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FBF712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odczytuje informacje z map pogody, popełnia liczne błędy;</w:t>
            </w:r>
          </w:p>
          <w:p w14:paraId="4E64EFB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14CED5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F39DC6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9C82A6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rozróżnia podstawowe znaki </w:t>
            </w:r>
          </w:p>
          <w:p w14:paraId="0F10E32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drogowe,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 xml:space="preserve">popełnia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liczne </w:t>
            </w:r>
            <w:r w:rsidRPr="001C4980">
              <w:rPr>
                <w:rFonts w:ascii="Times New Roman" w:eastAsia="Times New Roman" w:hAnsi="Times New Roman" w:cs="Times New Roman"/>
                <w:color w:val="000000"/>
              </w:rPr>
              <w:t>błędy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15E8231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59813B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638F07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wymienia</w:t>
            </w:r>
            <w:r w:rsidRPr="003547B9">
              <w:rPr>
                <w:rFonts w:ascii="Times New Roman" w:eastAsia="Times New Roman" w:hAnsi="Times New Roman" w:cs="Times New Roman"/>
              </w:rPr>
              <w:t xml:space="preserve"> podstawowe zasady bezpieczeństwa w szkole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416E5D7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204CD0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D3AC98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3532D0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8F2E9E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wyjaśnia </w:t>
            </w:r>
            <w:r w:rsidRPr="003A1333">
              <w:rPr>
                <w:rFonts w:ascii="Times New Roman" w:eastAsia="Times New Roman" w:hAnsi="Times New Roman" w:cs="Times New Roman"/>
              </w:rPr>
              <w:t>zasady korzystania z urządzeń elektrycznych;</w:t>
            </w:r>
          </w:p>
          <w:p w14:paraId="6A0397D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6E4B59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opowiada o zasadach bezpiecznego korzystania z internetu;</w:t>
            </w:r>
          </w:p>
          <w:p w14:paraId="2F16912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FCB93A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bardzo rzadko </w:t>
            </w:r>
            <w:r w:rsidRPr="00520C8F">
              <w:rPr>
                <w:rFonts w:ascii="Times New Roman" w:eastAsia="Times New Roman" w:hAnsi="Times New Roman" w:cs="Times New Roman"/>
              </w:rPr>
              <w:t>sprawdza informacje, zadając pytania osobom</w:t>
            </w:r>
          </w:p>
          <w:p w14:paraId="5B686B30" w14:textId="0FED667C" w:rsidR="005134D5" w:rsidRDefault="005134D5" w:rsidP="005134D5">
            <w:pPr>
              <w:rPr>
                <w:rFonts w:ascii="Times New Roman" w:eastAsia="Times New Roman" w:hAnsi="Times New Roman" w:cs="Times New Roman"/>
                <w:b/>
              </w:rPr>
            </w:pPr>
            <w:r w:rsidRPr="00520C8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</w:t>
            </w:r>
            <w:r w:rsidRPr="00520C8F">
              <w:rPr>
                <w:rFonts w:ascii="Times New Roman" w:eastAsia="Times New Roman" w:hAnsi="Times New Roman" w:cs="Times New Roman"/>
              </w:rPr>
              <w:t>orosłym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61EFA24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41325D4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stosuje zasad zasady zachowania się w kontaktach z osobami obcymi;</w:t>
            </w:r>
          </w:p>
          <w:p w14:paraId="44316FE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F5046A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79F5F44" w14:textId="77777777" w:rsidR="005134D5" w:rsidRDefault="005134D5" w:rsidP="005134D5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przedstawia charakterystyki zawodów znanych z miejsca zamieszkania oraz zawodów użyteczności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publicznej; nauczyciel, żołnierz, policjant, strażak, lekarz, pielęgniarz, leśnik, bibliotekarz, meteorolog, dietetyk</w:t>
            </w:r>
          </w:p>
          <w:p w14:paraId="781685D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318CC7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969B35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712324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0208D1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BD0778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786524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wie, czym się zajmują służby ratownicze, nie potrafi wymienić numerów alarmowych;</w:t>
            </w:r>
          </w:p>
          <w:p w14:paraId="470F6D1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5D922D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61B366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D02D72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1049C7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wie</w:t>
            </w:r>
            <w:r w:rsidRPr="000C48A5">
              <w:rPr>
                <w:rFonts w:ascii="Times New Roman" w:eastAsia="Times New Roman" w:hAnsi="Times New Roman" w:cs="Times New Roman"/>
              </w:rPr>
              <w:t>, jak należy udzielić pierwszej pomocy;</w:t>
            </w:r>
          </w:p>
          <w:p w14:paraId="18F2EB3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A35F44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DDA543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BDDDC7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zna podstawowych potrzeb człowieka: </w:t>
            </w:r>
            <w:r w:rsidRPr="005E43DE">
              <w:rPr>
                <w:rFonts w:ascii="Times New Roman" w:eastAsia="Times New Roman" w:hAnsi="Times New Roman" w:cs="Times New Roman"/>
              </w:rPr>
              <w:t>odżywianie się, odpoczynek, potrzeba bliskości i bezpieczeństwa;</w:t>
            </w:r>
          </w:p>
          <w:p w14:paraId="6960495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DEAE66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795B5B1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5680A9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nie wie, jak dbać o siebie, by być </w:t>
            </w:r>
          </w:p>
          <w:p w14:paraId="736AFAA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zdrowym;</w:t>
            </w:r>
          </w:p>
          <w:p w14:paraId="6A1FA50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B0BB44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B0F9F05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154687E" w14:textId="77777777" w:rsidR="005134D5" w:rsidRPr="005E43DE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wie</w:t>
            </w:r>
            <w:r w:rsidRPr="005E43DE">
              <w:rPr>
                <w:rFonts w:ascii="Times New Roman" w:eastAsia="Times New Roman" w:hAnsi="Times New Roman" w:cs="Times New Roman"/>
              </w:rPr>
              <w:t>, do czego prowadzi niewłaściwa dieta;</w:t>
            </w:r>
          </w:p>
          <w:p w14:paraId="2E39965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2498F5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B0E34D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B0CC86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wymienia wartości odżywczych podstawowych produktów żywnościowych nawet z pomocą nauczyciela;</w:t>
            </w:r>
          </w:p>
          <w:p w14:paraId="74721EF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91BD9D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C81697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BB8024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C48772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D3D186B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potrafi prowadzić obrazkowego kalendarza pogody;</w:t>
            </w:r>
          </w:p>
          <w:p w14:paraId="3BDE8F8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435BD0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CA2C20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AFBC2F2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7727D6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E40C64E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604970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potrafi charakteryzować pogody typowej dla pory roku;</w:t>
            </w:r>
          </w:p>
          <w:p w14:paraId="492372D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FF86C0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E8DA75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potrafi odczytać informacji z map pogody;</w:t>
            </w:r>
          </w:p>
          <w:p w14:paraId="0B5A411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07F48C6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E17A9B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7CD6F73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DD7177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1FAB9D9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rozróżnia podstawowych znaków drogowych;</w:t>
            </w:r>
          </w:p>
          <w:p w14:paraId="15C8E17A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67ECD5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5997D85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153971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ED80F2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3547B9">
              <w:rPr>
                <w:rFonts w:ascii="Times New Roman" w:eastAsia="Times New Roman" w:hAnsi="Times New Roman" w:cs="Times New Roman"/>
              </w:rPr>
              <w:t>zna podstawow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3547B9">
              <w:rPr>
                <w:rFonts w:ascii="Times New Roman" w:eastAsia="Times New Roman" w:hAnsi="Times New Roman" w:cs="Times New Roman"/>
              </w:rPr>
              <w:t xml:space="preserve"> zasad bezpieczeństwa w szkole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71C9C45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47E764D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28D5E6F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46CA8D4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3795CB6C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08A9B22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zna </w:t>
            </w:r>
            <w:r w:rsidRPr="003A1333">
              <w:rPr>
                <w:rFonts w:ascii="Times New Roman" w:eastAsia="Times New Roman" w:hAnsi="Times New Roman" w:cs="Times New Roman"/>
              </w:rPr>
              <w:t>zasad korzystania z urządzeń elektrycznych;</w:t>
            </w:r>
          </w:p>
          <w:p w14:paraId="71231877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6A6E78D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B1E3090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039CC18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zna zasad bezpiecznego korzystania z internetu;</w:t>
            </w:r>
          </w:p>
          <w:p w14:paraId="04578F03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2E1614D9" w14:textId="77777777" w:rsidR="005134D5" w:rsidRDefault="005134D5" w:rsidP="005134D5">
            <w:pPr>
              <w:rPr>
                <w:rFonts w:ascii="Times New Roman" w:eastAsia="Times New Roman" w:hAnsi="Times New Roman" w:cs="Times New Roman"/>
              </w:rPr>
            </w:pPr>
          </w:p>
          <w:p w14:paraId="4FE4F763" w14:textId="202A897F" w:rsidR="005134D5" w:rsidRDefault="005134D5" w:rsidP="005134D5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nie </w:t>
            </w:r>
            <w:r w:rsidRPr="00520C8F">
              <w:rPr>
                <w:rFonts w:ascii="Times New Roman" w:eastAsia="Times New Roman" w:hAnsi="Times New Roman" w:cs="Times New Roman"/>
              </w:rPr>
              <w:t>sprawdza informacj</w:t>
            </w:r>
            <w:r>
              <w:rPr>
                <w:rFonts w:ascii="Times New Roman" w:eastAsia="Times New Roman" w:hAnsi="Times New Roman" w:cs="Times New Roman"/>
              </w:rPr>
              <w:t>i poprzez zadanie</w:t>
            </w:r>
            <w:r w:rsidRPr="00520C8F">
              <w:rPr>
                <w:rFonts w:ascii="Times New Roman" w:eastAsia="Times New Roman" w:hAnsi="Times New Roman" w:cs="Times New Roman"/>
              </w:rPr>
              <w:t xml:space="preserve"> pyta</w:t>
            </w:r>
            <w:r>
              <w:rPr>
                <w:rFonts w:ascii="Times New Roman" w:eastAsia="Times New Roman" w:hAnsi="Times New Roman" w:cs="Times New Roman"/>
              </w:rPr>
              <w:t>ń</w:t>
            </w:r>
            <w:r w:rsidRPr="00520C8F">
              <w:rPr>
                <w:rFonts w:ascii="Times New Roman" w:eastAsia="Times New Roman" w:hAnsi="Times New Roman" w:cs="Times New Roman"/>
              </w:rPr>
              <w:t xml:space="preserve"> osobom dorosłym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298DDB13" w14:textId="77777777" w:rsidR="000D6094" w:rsidRDefault="000D609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57948F" w14:textId="2C112A3B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rozumienia przestrzeni geograficznej</w:t>
      </w:r>
    </w:p>
    <w:tbl>
      <w:tblPr>
        <w:tblStyle w:val="af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1E0EAFE7" w14:textId="77777777">
        <w:tc>
          <w:tcPr>
            <w:tcW w:w="13980" w:type="dxa"/>
            <w:gridSpan w:val="6"/>
          </w:tcPr>
          <w:p w14:paraId="5EAFEC72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4DBA2667" w14:textId="77777777">
        <w:tc>
          <w:tcPr>
            <w:tcW w:w="2325" w:type="dxa"/>
          </w:tcPr>
          <w:p w14:paraId="347EE645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0354A52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614FC871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4CC96EA5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66A68761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1DA4937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26A08BCA" w14:textId="77777777">
        <w:tc>
          <w:tcPr>
            <w:tcW w:w="2325" w:type="dxa"/>
          </w:tcPr>
          <w:p w14:paraId="7960260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789F572B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bezbłędnie rozpoznaje i nazywa region, w którym znajduje się jego/jej miejscowość, nazywa status administracyjny swojej miejscowości (wieś, miasto);</w:t>
            </w:r>
          </w:p>
          <w:p w14:paraId="13E0063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2A7D0E4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1674AD31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710466BD" w14:textId="77777777" w:rsidR="00961CEE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="003547B9">
              <w:rPr>
                <w:rFonts w:ascii="Times New Roman" w:eastAsia="Times New Roman" w:hAnsi="Times New Roman" w:cs="Times New Roman"/>
              </w:rPr>
              <w:t xml:space="preserve">zna </w:t>
            </w:r>
            <w:r w:rsidR="003547B9" w:rsidRPr="003547B9">
              <w:rPr>
                <w:rFonts w:ascii="Times New Roman" w:eastAsia="Times New Roman" w:hAnsi="Times New Roman" w:cs="Times New Roman"/>
              </w:rPr>
              <w:t xml:space="preserve">cechy </w:t>
            </w:r>
            <w:r w:rsidR="003547B9" w:rsidRPr="006F786A">
              <w:rPr>
                <w:rFonts w:ascii="Times New Roman" w:eastAsia="Times New Roman" w:hAnsi="Times New Roman" w:cs="Times New Roman"/>
              </w:rPr>
              <w:t>charakterystyczne</w:t>
            </w:r>
            <w:r w:rsidR="006F786A" w:rsidRPr="006F786A">
              <w:rPr>
                <w:rFonts w:ascii="Times New Roman" w:eastAsia="Times New Roman" w:hAnsi="Times New Roman" w:cs="Times New Roman"/>
              </w:rPr>
              <w:t xml:space="preserve"> form terenu w najbliższej </w:t>
            </w:r>
          </w:p>
          <w:p w14:paraId="145BD7C8" w14:textId="74AECD3C" w:rsidR="00392A14" w:rsidRDefault="006F786A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t>okolicy;</w:t>
            </w:r>
          </w:p>
          <w:p w14:paraId="401159CC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2271DF0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045C88E" w14:textId="77777777" w:rsidR="00EE3352" w:rsidRDefault="00EE3352">
            <w:pPr>
              <w:rPr>
                <w:rFonts w:ascii="Times New Roman" w:eastAsia="Times New Roman" w:hAnsi="Times New Roman" w:cs="Times New Roman"/>
              </w:rPr>
            </w:pPr>
          </w:p>
          <w:p w14:paraId="6B15AC61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3B169FF3" w14:textId="3AA8524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271F5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bezbłędnie </w:t>
            </w:r>
            <w:r w:rsidR="00271F5C">
              <w:rPr>
                <w:rFonts w:ascii="Times New Roman" w:eastAsia="Times New Roman" w:hAnsi="Times New Roman" w:cs="Times New Roman"/>
              </w:rPr>
              <w:t xml:space="preserve">i bardzo sprawnie </w:t>
            </w:r>
            <w:r>
              <w:rPr>
                <w:rFonts w:ascii="Times New Roman" w:eastAsia="Times New Roman" w:hAnsi="Times New Roman" w:cs="Times New Roman"/>
              </w:rPr>
              <w:t xml:space="preserve">wskazuje na mapie stolicę i najważniejsze miasta w Polsce, Wisłę i Morze Bałtyckie, wymienia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obecną i dawne stolice Polski, wymienia kilka zabytków Warszawy;</w:t>
            </w:r>
          </w:p>
          <w:p w14:paraId="6E02EE2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177A6A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41CA6AA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78320086" w14:textId="2494F607" w:rsidR="0004655C" w:rsidRDefault="000465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04655C">
              <w:rPr>
                <w:rFonts w:ascii="Times New Roman" w:eastAsia="Times New Roman" w:hAnsi="Times New Roman" w:cs="Times New Roman"/>
              </w:rPr>
              <w:t>wyjaśnia znaczenie stolicy dla całego kraju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B359CE7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01CC3B5B" w14:textId="77777777" w:rsidR="00DE60E8" w:rsidRDefault="00DE60E8">
            <w:pPr>
              <w:rPr>
                <w:rFonts w:ascii="Times New Roman" w:eastAsia="Times New Roman" w:hAnsi="Times New Roman" w:cs="Times New Roman"/>
              </w:rPr>
            </w:pPr>
          </w:p>
          <w:p w14:paraId="55445B89" w14:textId="7A2291CC" w:rsidR="00392A14" w:rsidRPr="0004655C" w:rsidRDefault="00000000">
            <w:pPr>
              <w:rPr>
                <w:rFonts w:ascii="Times New Roman" w:eastAsia="Times New Roman" w:hAnsi="Times New Roman" w:cs="Times New Roman"/>
              </w:rPr>
            </w:pPr>
            <w:r w:rsidRPr="0004655C">
              <w:rPr>
                <w:rFonts w:ascii="Times New Roman" w:eastAsia="Times New Roman" w:hAnsi="Times New Roman" w:cs="Times New Roman"/>
              </w:rPr>
              <w:t xml:space="preserve">– bezbłędnie przedstawia charakterystyczne dla Polski </w:t>
            </w:r>
            <w:r w:rsidR="0004655C">
              <w:rPr>
                <w:rFonts w:ascii="Times New Roman" w:eastAsia="Times New Roman" w:hAnsi="Times New Roman" w:cs="Times New Roman"/>
              </w:rPr>
              <w:t>gałęzie gospodarki;</w:t>
            </w:r>
          </w:p>
          <w:p w14:paraId="3A787FA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5B484B4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36012017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72FE778C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6E45041D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69B39D64" w14:textId="0D51709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t xml:space="preserve">– bezbłędnie </w:t>
            </w:r>
            <w:r w:rsidR="00CD0C45">
              <w:rPr>
                <w:rFonts w:ascii="Times New Roman" w:eastAsia="Times New Roman" w:hAnsi="Times New Roman" w:cs="Times New Roman"/>
              </w:rPr>
              <w:t xml:space="preserve">i sprawnie </w:t>
            </w:r>
            <w:r w:rsidR="006F786A" w:rsidRPr="006F786A">
              <w:rPr>
                <w:rFonts w:ascii="Times New Roman" w:eastAsia="Times New Roman" w:hAnsi="Times New Roman" w:cs="Times New Roman"/>
              </w:rPr>
              <w:t>wskazuje kierunki na mapie</w:t>
            </w:r>
            <w:r w:rsidR="006F786A"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5580DCA6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26FCB29F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1F5FE2A7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4FCAF838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73707724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04655C">
              <w:rPr>
                <w:rFonts w:ascii="Times New Roman" w:eastAsia="Times New Roman" w:hAnsi="Times New Roman" w:cs="Times New Roman"/>
              </w:rPr>
              <w:t>wyjaśnia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4655C">
              <w:rPr>
                <w:rFonts w:ascii="Times New Roman" w:eastAsia="Times New Roman" w:hAnsi="Times New Roman" w:cs="Times New Roman"/>
              </w:rPr>
              <w:t>położenie Ziemi w Układzie Słonecznym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E4ECE87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090CE9B4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619B5949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2A57B3A5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1F7EF356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68E958BC" w14:textId="77777777" w:rsidR="000D6094" w:rsidRDefault="000D6094">
            <w:pPr>
              <w:rPr>
                <w:rFonts w:ascii="Times New Roman" w:eastAsia="Times New Roman" w:hAnsi="Times New Roman" w:cs="Times New Roman"/>
              </w:rPr>
            </w:pPr>
          </w:p>
          <w:p w14:paraId="6D3DC6B1" w14:textId="57B00379" w:rsidR="0004655C" w:rsidRPr="006F786A" w:rsidRDefault="0004655C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lastRenderedPageBreak/>
              <w:t>– bezbłędnie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4655C">
              <w:rPr>
                <w:rFonts w:ascii="Times New Roman" w:eastAsia="Times New Roman" w:hAnsi="Times New Roman" w:cs="Times New Roman"/>
              </w:rPr>
              <w:t>nazywa planety Układu Słonecznego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2325" w:type="dxa"/>
          </w:tcPr>
          <w:p w14:paraId="75FC5FE5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6DF7CE1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rozpoznaje i nazywa region, w którym znajduje się jego/jej miejscowość, nazywa status administracyjny swojej miejscowości (wieś, miasto);</w:t>
            </w:r>
          </w:p>
          <w:p w14:paraId="56AA834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52129AF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3E71AC0D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685735DF" w14:textId="35CA0A0B" w:rsidR="00961CEE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3547B9">
              <w:rPr>
                <w:rFonts w:ascii="Times New Roman" w:eastAsia="Times New Roman" w:hAnsi="Times New Roman" w:cs="Times New Roman"/>
              </w:rPr>
              <w:t xml:space="preserve">zna </w:t>
            </w:r>
            <w:r w:rsidR="003547B9" w:rsidRPr="003547B9">
              <w:rPr>
                <w:rFonts w:ascii="Times New Roman" w:eastAsia="Times New Roman" w:hAnsi="Times New Roman" w:cs="Times New Roman"/>
              </w:rPr>
              <w:t>cechy</w:t>
            </w:r>
            <w:r w:rsidR="00961CEE">
              <w:rPr>
                <w:rFonts w:ascii="Times New Roman" w:eastAsia="Times New Roman" w:hAnsi="Times New Roman" w:cs="Times New Roman"/>
              </w:rPr>
              <w:t xml:space="preserve"> </w:t>
            </w:r>
            <w:r w:rsidR="003547B9" w:rsidRPr="003547B9">
              <w:rPr>
                <w:rFonts w:ascii="Times New Roman" w:eastAsia="Times New Roman" w:hAnsi="Times New Roman" w:cs="Times New Roman"/>
              </w:rPr>
              <w:t xml:space="preserve">charakterystyczne </w:t>
            </w:r>
          </w:p>
          <w:p w14:paraId="667C024D" w14:textId="29E243FE" w:rsidR="00392A14" w:rsidRDefault="006F786A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t>form terenu w najbliższej okolicy;</w:t>
            </w:r>
          </w:p>
          <w:p w14:paraId="59514953" w14:textId="77777777" w:rsidR="00EE3352" w:rsidRDefault="00EE3352">
            <w:pPr>
              <w:rPr>
                <w:rFonts w:ascii="Times New Roman" w:eastAsia="Times New Roman" w:hAnsi="Times New Roman" w:cs="Times New Roman"/>
              </w:rPr>
            </w:pPr>
          </w:p>
          <w:p w14:paraId="0FB6EB73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1E87FA09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0649E36A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wskazuje na mapie stolicę i najważniejsze miasta w Polsce, Wisłę i Morze Bałtyckie, wymienia obecną i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dawne stolice Polski, wymienia kilka zabytków Warszawy;</w:t>
            </w:r>
          </w:p>
          <w:p w14:paraId="5BA60A4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E83911A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416B4F01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0E51CCC3" w14:textId="12B015CC" w:rsidR="0004655C" w:rsidRDefault="0004655C" w:rsidP="000465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04655C">
              <w:rPr>
                <w:rFonts w:ascii="Times New Roman" w:eastAsia="Times New Roman" w:hAnsi="Times New Roman" w:cs="Times New Roman"/>
              </w:rPr>
              <w:t>wyjaśnia znaczenie stolicy dla całego kraju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E8F663B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006A76BC" w14:textId="77777777" w:rsidR="00DE60E8" w:rsidRDefault="00DE60E8">
            <w:pPr>
              <w:rPr>
                <w:rFonts w:ascii="Times New Roman" w:eastAsia="Times New Roman" w:hAnsi="Times New Roman" w:cs="Times New Roman"/>
              </w:rPr>
            </w:pPr>
          </w:p>
          <w:p w14:paraId="7CE7E6AA" w14:textId="7EA4911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przedstawia charakterystyczne dla Polski </w:t>
            </w:r>
            <w:r w:rsidR="0004655C">
              <w:rPr>
                <w:rFonts w:ascii="Times New Roman" w:eastAsia="Times New Roman" w:hAnsi="Times New Roman" w:cs="Times New Roman"/>
              </w:rPr>
              <w:t>gałęzie gospodarki;</w:t>
            </w:r>
          </w:p>
          <w:p w14:paraId="6789153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EE8876B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19CD0281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53B33A60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52342979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4BC1B4B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6F786A" w:rsidRPr="006F786A">
              <w:rPr>
                <w:rFonts w:ascii="Times New Roman" w:eastAsia="Times New Roman" w:hAnsi="Times New Roman" w:cs="Times New Roman"/>
              </w:rPr>
              <w:t>wskazuje kierunki na mapie</w:t>
            </w:r>
            <w:r w:rsidR="006F786A">
              <w:rPr>
                <w:rFonts w:ascii="Times New Roman" w:eastAsia="Times New Roman" w:hAnsi="Times New Roman" w:cs="Times New Roman"/>
              </w:rPr>
              <w:t>;</w:t>
            </w:r>
          </w:p>
          <w:p w14:paraId="5C9A8710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53FA56AC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6DA772AB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74EC38DE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62659E35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04655C">
              <w:rPr>
                <w:rFonts w:ascii="Times New Roman" w:eastAsia="Times New Roman" w:hAnsi="Times New Roman" w:cs="Times New Roman"/>
              </w:rPr>
              <w:t>wyjaśnia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4655C">
              <w:rPr>
                <w:rFonts w:ascii="Times New Roman" w:eastAsia="Times New Roman" w:hAnsi="Times New Roman" w:cs="Times New Roman"/>
              </w:rPr>
              <w:t>położenie Ziemi w Układzie Słonecznym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2574A12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1ABCC398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16130025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029087CE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0092301B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05B9B6DC" w14:textId="2A84B594" w:rsidR="0004655C" w:rsidRDefault="0004655C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dobrze </w:t>
            </w:r>
            <w:r w:rsidRPr="0004655C">
              <w:rPr>
                <w:rFonts w:ascii="Times New Roman" w:eastAsia="Times New Roman" w:hAnsi="Times New Roman" w:cs="Times New Roman"/>
              </w:rPr>
              <w:t>nazywa planety Układu Słonecznego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2310" w:type="dxa"/>
          </w:tcPr>
          <w:p w14:paraId="40A8C68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25D5E4A5" w14:textId="2331FB9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 rozpoznaje i nazywa region, w którym znajduje się jego/jej miejscowość, nazywa status administracyjny swojej miejscowości (wieś, miasto)</w:t>
            </w:r>
            <w:r w:rsidR="00961CEE">
              <w:rPr>
                <w:rFonts w:ascii="Times New Roman" w:eastAsia="Times New Roman" w:hAnsi="Times New Roman" w:cs="Times New Roman"/>
              </w:rPr>
              <w:t xml:space="preserve">, </w:t>
            </w:r>
            <w:r w:rsidR="00961CEE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19B1441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08EF2E3" w14:textId="16449A6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="003547B9">
              <w:rPr>
                <w:rFonts w:ascii="Times New Roman" w:eastAsia="Times New Roman" w:hAnsi="Times New Roman" w:cs="Times New Roman"/>
              </w:rPr>
              <w:t xml:space="preserve">zna </w:t>
            </w:r>
            <w:r w:rsidR="003547B9" w:rsidRPr="003547B9">
              <w:rPr>
                <w:rFonts w:ascii="Times New Roman" w:eastAsia="Times New Roman" w:hAnsi="Times New Roman" w:cs="Times New Roman"/>
              </w:rPr>
              <w:t>cechy charakterystyczne</w:t>
            </w:r>
            <w:r w:rsidR="006F786A">
              <w:rPr>
                <w:rFonts w:ascii="Times New Roman" w:eastAsia="Times New Roman" w:hAnsi="Times New Roman" w:cs="Times New Roman"/>
              </w:rPr>
              <w:t xml:space="preserve"> </w:t>
            </w:r>
            <w:r w:rsidR="006F786A" w:rsidRPr="006F786A">
              <w:rPr>
                <w:rFonts w:ascii="Times New Roman" w:eastAsia="Times New Roman" w:hAnsi="Times New Roman" w:cs="Times New Roman"/>
              </w:rPr>
              <w:t>form terenu w najbliższej okolicy</w:t>
            </w:r>
            <w:r w:rsidR="00961CEE">
              <w:rPr>
                <w:rFonts w:ascii="Times New Roman" w:eastAsia="Times New Roman" w:hAnsi="Times New Roman" w:cs="Times New Roman"/>
              </w:rPr>
              <w:t xml:space="preserve">, </w:t>
            </w:r>
            <w:r w:rsidR="00961CEE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4708CCF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6EA7EE8" w14:textId="77777777" w:rsidR="00EE3352" w:rsidRDefault="00EE3352">
            <w:pPr>
              <w:rPr>
                <w:rFonts w:ascii="Times New Roman" w:eastAsia="Times New Roman" w:hAnsi="Times New Roman" w:cs="Times New Roman"/>
              </w:rPr>
            </w:pPr>
          </w:p>
          <w:p w14:paraId="229B81B2" w14:textId="4F0BB2E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wskazuje na mapie stolicę i najważniejsze miasta w Polsce, Wisłę i Morze Bałtyckie, wymienia obecną i dawne stolice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Polski, wymienia kilka zabytków Warszawy</w:t>
            </w:r>
            <w:r w:rsidR="00271F5C">
              <w:rPr>
                <w:rFonts w:ascii="Times New Roman" w:eastAsia="Times New Roman" w:hAnsi="Times New Roman" w:cs="Times New Roman"/>
              </w:rPr>
              <w:t xml:space="preserve">, </w:t>
            </w:r>
            <w:r w:rsidR="00271F5C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0F5EE16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BBD9325" w14:textId="3EF3397A" w:rsidR="0004655C" w:rsidRDefault="0004655C" w:rsidP="000465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04655C">
              <w:rPr>
                <w:rFonts w:ascii="Times New Roman" w:eastAsia="Times New Roman" w:hAnsi="Times New Roman" w:cs="Times New Roman"/>
              </w:rPr>
              <w:t>wyjaśnia znaczenie stolicy dla całego kraju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D36D607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5FCB2648" w14:textId="77777777" w:rsidR="00DE60E8" w:rsidRDefault="00DE60E8">
            <w:pPr>
              <w:rPr>
                <w:rFonts w:ascii="Times New Roman" w:eastAsia="Times New Roman" w:hAnsi="Times New Roman" w:cs="Times New Roman"/>
              </w:rPr>
            </w:pPr>
          </w:p>
          <w:p w14:paraId="36448F0A" w14:textId="786C011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przedstawia charakterystyczne dla Polski </w:t>
            </w:r>
            <w:r w:rsidR="0004655C">
              <w:rPr>
                <w:rFonts w:ascii="Times New Roman" w:eastAsia="Times New Roman" w:hAnsi="Times New Roman" w:cs="Times New Roman"/>
              </w:rPr>
              <w:t>gałęzie gospodarki</w:t>
            </w:r>
            <w:r w:rsidR="00CD0C45">
              <w:rPr>
                <w:rFonts w:ascii="Times New Roman" w:eastAsia="Times New Roman" w:hAnsi="Times New Roman" w:cs="Times New Roman"/>
              </w:rPr>
              <w:t xml:space="preserve">, </w:t>
            </w:r>
            <w:r w:rsidR="00CD0C45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7F3034F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F22A907" w14:textId="77777777" w:rsidR="000400AB" w:rsidRDefault="000400AB">
            <w:pPr>
              <w:rPr>
                <w:rFonts w:ascii="Times New Roman" w:eastAsia="Times New Roman" w:hAnsi="Times New Roman" w:cs="Times New Roman"/>
              </w:rPr>
            </w:pPr>
          </w:p>
          <w:p w14:paraId="0CEB1D2A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6381945B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6951F64A" w14:textId="5C4D8190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="006F786A" w:rsidRPr="006F786A">
              <w:rPr>
                <w:rFonts w:ascii="Times New Roman" w:eastAsia="Times New Roman" w:hAnsi="Times New Roman" w:cs="Times New Roman"/>
              </w:rPr>
              <w:t>wskazuje kierunki na mapie</w:t>
            </w:r>
            <w:r w:rsidR="00CD0C45">
              <w:rPr>
                <w:rFonts w:ascii="Times New Roman" w:eastAsia="Times New Roman" w:hAnsi="Times New Roman" w:cs="Times New Roman"/>
              </w:rPr>
              <w:t xml:space="preserve">, </w:t>
            </w:r>
            <w:r w:rsidR="00337FDA">
              <w:rPr>
                <w:rFonts w:ascii="Times New Roman" w:eastAsia="Times New Roman" w:hAnsi="Times New Roman" w:cs="Times New Roman"/>
              </w:rPr>
              <w:t xml:space="preserve">czasami </w:t>
            </w:r>
            <w:r w:rsidR="00337FDA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08626FC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C71327D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10E2F22C" w14:textId="1167C4E8" w:rsidR="0004655C" w:rsidRDefault="000465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04655C">
              <w:rPr>
                <w:rFonts w:ascii="Times New Roman" w:eastAsia="Times New Roman" w:hAnsi="Times New Roman" w:cs="Times New Roman"/>
              </w:rPr>
              <w:t>wyjaśnia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4655C">
              <w:rPr>
                <w:rFonts w:ascii="Times New Roman" w:eastAsia="Times New Roman" w:hAnsi="Times New Roman" w:cs="Times New Roman"/>
              </w:rPr>
              <w:t>położenie Ziemi w Układzie Słonecznym</w:t>
            </w:r>
            <w:r w:rsidR="00CD0C45">
              <w:rPr>
                <w:rFonts w:ascii="Times New Roman" w:eastAsia="Times New Roman" w:hAnsi="Times New Roman" w:cs="Times New Roman"/>
              </w:rPr>
              <w:t xml:space="preserve">, </w:t>
            </w:r>
            <w:r w:rsidR="00CD0C45" w:rsidRPr="00AA179B">
              <w:rPr>
                <w:rFonts w:ascii="Times New Roman" w:eastAsia="Times New Roman" w:hAnsi="Times New Roman" w:cs="Times New Roman"/>
              </w:rPr>
              <w:t xml:space="preserve">popełnia </w:t>
            </w:r>
            <w:r w:rsidR="00CD0C45">
              <w:rPr>
                <w:rFonts w:ascii="Times New Roman" w:eastAsia="Times New Roman" w:hAnsi="Times New Roman" w:cs="Times New Roman"/>
              </w:rPr>
              <w:t>nieliczne</w:t>
            </w:r>
            <w:r w:rsidR="00CD0C45" w:rsidRPr="00AA179B">
              <w:rPr>
                <w:rFonts w:ascii="Times New Roman" w:eastAsia="Times New Roman" w:hAnsi="Times New Roman" w:cs="Times New Roman"/>
              </w:rPr>
              <w:t xml:space="preserve"> błędy, które koryguje samodzielnie;</w:t>
            </w:r>
          </w:p>
          <w:p w14:paraId="2DE5A178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1D880C24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5ECEA215" w14:textId="77777777" w:rsidR="000D6094" w:rsidRDefault="000D6094">
            <w:pPr>
              <w:rPr>
                <w:rFonts w:ascii="Times New Roman" w:eastAsia="Times New Roman" w:hAnsi="Times New Roman" w:cs="Times New Roman"/>
              </w:rPr>
            </w:pPr>
          </w:p>
          <w:p w14:paraId="289C5ACB" w14:textId="39644778" w:rsidR="0004655C" w:rsidRDefault="0004655C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CD0C45">
              <w:rPr>
                <w:rFonts w:ascii="Times New Roman" w:eastAsia="Times New Roman" w:hAnsi="Times New Roman" w:cs="Times New Roman"/>
              </w:rPr>
              <w:t xml:space="preserve"> zwykle </w:t>
            </w:r>
            <w:r>
              <w:rPr>
                <w:rFonts w:ascii="Times New Roman" w:eastAsia="Times New Roman" w:hAnsi="Times New Roman" w:cs="Times New Roman"/>
              </w:rPr>
              <w:t xml:space="preserve">poprawnie </w:t>
            </w:r>
            <w:r w:rsidRPr="0004655C">
              <w:rPr>
                <w:rFonts w:ascii="Times New Roman" w:eastAsia="Times New Roman" w:hAnsi="Times New Roman" w:cs="Times New Roman"/>
              </w:rPr>
              <w:t>nazywa planety Układu Słonecznego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2340" w:type="dxa"/>
          </w:tcPr>
          <w:p w14:paraId="1153F6EA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5D342854" w14:textId="2095E5B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rozpoznaje i nazywa region, w którym znajduje się jego/jej miejscowość, nazywa status administracyjny swojej miejscowości (wieś, miasto)</w:t>
            </w:r>
            <w:r w:rsidR="00961CEE">
              <w:rPr>
                <w:rFonts w:ascii="Times New Roman" w:eastAsia="Times New Roman" w:hAnsi="Times New Roman" w:cs="Times New Roman"/>
              </w:rPr>
              <w:t xml:space="preserve">, </w:t>
            </w:r>
            <w:r w:rsidR="00961CEE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41316FB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09737D7" w14:textId="3C9D5E1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3547B9">
              <w:rPr>
                <w:rFonts w:ascii="Times New Roman" w:eastAsia="Times New Roman" w:hAnsi="Times New Roman" w:cs="Times New Roman"/>
              </w:rPr>
              <w:t xml:space="preserve">zna </w:t>
            </w:r>
            <w:r w:rsidR="003547B9" w:rsidRPr="003547B9">
              <w:rPr>
                <w:rFonts w:ascii="Times New Roman" w:eastAsia="Times New Roman" w:hAnsi="Times New Roman" w:cs="Times New Roman"/>
              </w:rPr>
              <w:t xml:space="preserve">cechy charakterystyczne </w:t>
            </w:r>
            <w:r w:rsidR="006F786A" w:rsidRPr="006F786A">
              <w:rPr>
                <w:rFonts w:ascii="Times New Roman" w:eastAsia="Times New Roman" w:hAnsi="Times New Roman" w:cs="Times New Roman"/>
              </w:rPr>
              <w:t>form terenu w najbliższej okolicy</w:t>
            </w:r>
            <w:r w:rsidR="00961CEE">
              <w:rPr>
                <w:rFonts w:ascii="Times New Roman" w:eastAsia="Times New Roman" w:hAnsi="Times New Roman" w:cs="Times New Roman"/>
              </w:rPr>
              <w:t xml:space="preserve">, </w:t>
            </w:r>
            <w:r w:rsidR="00961CEE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5C3290D5" w14:textId="77777777" w:rsidR="00EE3352" w:rsidRDefault="00EE3352">
            <w:pPr>
              <w:rPr>
                <w:rFonts w:ascii="Times New Roman" w:eastAsia="Times New Roman" w:hAnsi="Times New Roman" w:cs="Times New Roman"/>
              </w:rPr>
            </w:pPr>
          </w:p>
          <w:p w14:paraId="0EA1F5A8" w14:textId="57A58E1D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wskazuje na mapie stolicę i najważniejsze miasta w Polsce, Wisłę i Morze Bałtyckie, wymienia obecną i dawne stolice Polski,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wymienia kilka zabytków Warszawy</w:t>
            </w:r>
            <w:r w:rsidR="00271F5C">
              <w:rPr>
                <w:rFonts w:ascii="Times New Roman" w:eastAsia="Times New Roman" w:hAnsi="Times New Roman" w:cs="Times New Roman"/>
              </w:rPr>
              <w:t xml:space="preserve">, </w:t>
            </w:r>
            <w:r w:rsidR="00271F5C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749F823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DBD46E5" w14:textId="773DEC8C" w:rsidR="0004655C" w:rsidRDefault="0004655C" w:rsidP="000465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4655C">
              <w:rPr>
                <w:rFonts w:ascii="Times New Roman" w:eastAsia="Times New Roman" w:hAnsi="Times New Roman" w:cs="Times New Roman"/>
              </w:rPr>
              <w:t>wyjaśnia znaczenie stolicy dla całego kraju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9167618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48C94155" w14:textId="6D97A62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 w:rsidR="0004655C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przedstawia charakterystyczne dla Polski </w:t>
            </w:r>
            <w:r w:rsidR="0004655C">
              <w:rPr>
                <w:rFonts w:ascii="Times New Roman" w:eastAsia="Times New Roman" w:hAnsi="Times New Roman" w:cs="Times New Roman"/>
              </w:rPr>
              <w:t>gałęzie gospodarki</w:t>
            </w:r>
            <w:r w:rsidR="00CD0C45">
              <w:rPr>
                <w:rFonts w:ascii="Times New Roman" w:eastAsia="Times New Roman" w:hAnsi="Times New Roman" w:cs="Times New Roman"/>
              </w:rPr>
              <w:t xml:space="preserve">, </w:t>
            </w:r>
            <w:r w:rsidR="00CD0C45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32C78F04" w14:textId="77777777" w:rsidR="000400AB" w:rsidRDefault="000400AB">
            <w:pPr>
              <w:rPr>
                <w:rFonts w:ascii="Times New Roman" w:eastAsia="Times New Roman" w:hAnsi="Times New Roman" w:cs="Times New Roman"/>
              </w:rPr>
            </w:pPr>
          </w:p>
          <w:p w14:paraId="7BACA655" w14:textId="004B52D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 w:rsidR="006F786A">
              <w:rPr>
                <w:rFonts w:ascii="Times New Roman" w:eastAsia="Times New Roman" w:hAnsi="Times New Roman" w:cs="Times New Roman"/>
              </w:rPr>
              <w:t xml:space="preserve"> </w:t>
            </w:r>
            <w:r w:rsidR="006F786A" w:rsidRPr="006F786A">
              <w:rPr>
                <w:rFonts w:ascii="Times New Roman" w:eastAsia="Times New Roman" w:hAnsi="Times New Roman" w:cs="Times New Roman"/>
              </w:rPr>
              <w:t>wskazuje kierunki na mapie</w:t>
            </w:r>
            <w:r w:rsidR="002A3FE6">
              <w:rPr>
                <w:rFonts w:ascii="Times New Roman" w:eastAsia="Times New Roman" w:hAnsi="Times New Roman" w:cs="Times New Roman"/>
              </w:rPr>
              <w:t xml:space="preserve">, </w:t>
            </w:r>
            <w:r w:rsidR="002A3FE6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35C226BB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13F329A9" w14:textId="3F66D0DB" w:rsidR="00392A14" w:rsidRDefault="0004655C" w:rsidP="006F09A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4655C">
              <w:rPr>
                <w:rFonts w:ascii="Times New Roman" w:eastAsia="Times New Roman" w:hAnsi="Times New Roman" w:cs="Times New Roman"/>
              </w:rPr>
              <w:t>wyjaśnia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4655C">
              <w:rPr>
                <w:rFonts w:ascii="Times New Roman" w:eastAsia="Times New Roman" w:hAnsi="Times New Roman" w:cs="Times New Roman"/>
              </w:rPr>
              <w:t>położenie Ziemi w Układzie Słonecznym</w:t>
            </w:r>
            <w:r w:rsidR="00CD0C45">
              <w:rPr>
                <w:rFonts w:ascii="Times New Roman" w:eastAsia="Times New Roman" w:hAnsi="Times New Roman" w:cs="Times New Roman"/>
              </w:rPr>
              <w:t xml:space="preserve">, </w:t>
            </w:r>
            <w:r w:rsidR="00CD0C45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  <w:r w:rsidR="00CD0C45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3E7521D" w14:textId="77777777" w:rsidR="0004655C" w:rsidRDefault="0004655C" w:rsidP="006F09AC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14:paraId="6E99C42C" w14:textId="77777777" w:rsidR="002A3FE6" w:rsidRDefault="002A3FE6" w:rsidP="006F09AC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14:paraId="72C0D8B7" w14:textId="77777777" w:rsidR="002A3FE6" w:rsidRDefault="002A3FE6" w:rsidP="006F09AC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14:paraId="1897CC92" w14:textId="77777777" w:rsidR="002A3FE6" w:rsidRDefault="002A3FE6" w:rsidP="006F09AC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14:paraId="2DC40601" w14:textId="77777777" w:rsidR="002A3FE6" w:rsidRDefault="002A3FE6" w:rsidP="006F09AC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14:paraId="7E0793DA" w14:textId="77777777" w:rsidR="002A3FE6" w:rsidRPr="002A3FE6" w:rsidRDefault="002A3FE6" w:rsidP="006F09AC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  <w:p w14:paraId="7AEAA0A9" w14:textId="77777777" w:rsidR="0004655C" w:rsidRDefault="0004655C" w:rsidP="006F09A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4655C">
              <w:rPr>
                <w:rFonts w:ascii="Times New Roman" w:eastAsia="Times New Roman" w:hAnsi="Times New Roman" w:cs="Times New Roman"/>
              </w:rPr>
              <w:t>nazywa planety Układu Słonecznego</w:t>
            </w:r>
            <w:r w:rsidR="00CD0C45">
              <w:rPr>
                <w:rFonts w:ascii="Times New Roman" w:eastAsia="Times New Roman" w:hAnsi="Times New Roman" w:cs="Times New Roman"/>
              </w:rPr>
              <w:t xml:space="preserve">, </w:t>
            </w:r>
            <w:r w:rsidR="00CD0C45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CD0C45">
              <w:rPr>
                <w:rFonts w:ascii="Times New Roman" w:eastAsia="Times New Roman" w:hAnsi="Times New Roman" w:cs="Times New Roman"/>
              </w:rPr>
              <w:t>.</w:t>
            </w:r>
          </w:p>
          <w:p w14:paraId="45D4D930" w14:textId="22C8B96F" w:rsidR="002A3FE6" w:rsidRDefault="002A3FE6" w:rsidP="006F09AC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119CE753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4B63094F" w14:textId="5873098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961CEE">
              <w:rPr>
                <w:rFonts w:ascii="Times New Roman" w:eastAsia="Times New Roman" w:hAnsi="Times New Roman" w:cs="Times New Roman"/>
              </w:rPr>
              <w:t xml:space="preserve">tylko </w:t>
            </w:r>
            <w:r>
              <w:rPr>
                <w:rFonts w:ascii="Times New Roman" w:eastAsia="Times New Roman" w:hAnsi="Times New Roman" w:cs="Times New Roman"/>
              </w:rPr>
              <w:t>z pomocą nauczyciela rozpoznaje i nazywa region, w którym znajduje się jego/jej miejscowość, nazywa status administracyjny swojej miejscowości (wieś, miasto);</w:t>
            </w:r>
          </w:p>
          <w:p w14:paraId="3168F15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FCCCDB6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064F204C" w14:textId="2B9B58CF" w:rsidR="000609FC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961CEE">
              <w:rPr>
                <w:rFonts w:ascii="Times New Roman" w:eastAsia="Times New Roman" w:hAnsi="Times New Roman" w:cs="Times New Roman"/>
              </w:rPr>
              <w:t xml:space="preserve">tylko </w:t>
            </w:r>
            <w:r>
              <w:rPr>
                <w:rFonts w:ascii="Times New Roman" w:eastAsia="Times New Roman" w:hAnsi="Times New Roman" w:cs="Times New Roman"/>
              </w:rPr>
              <w:t xml:space="preserve">z pomocą nauczyciela </w:t>
            </w:r>
            <w:r w:rsidR="003547B9">
              <w:rPr>
                <w:rFonts w:ascii="Times New Roman" w:eastAsia="Times New Roman" w:hAnsi="Times New Roman" w:cs="Times New Roman"/>
              </w:rPr>
              <w:t xml:space="preserve">wymienia </w:t>
            </w:r>
            <w:r w:rsidR="003547B9" w:rsidRPr="003547B9">
              <w:rPr>
                <w:rFonts w:ascii="Times New Roman" w:eastAsia="Times New Roman" w:hAnsi="Times New Roman" w:cs="Times New Roman"/>
              </w:rPr>
              <w:t xml:space="preserve">cechy charakterystyczne </w:t>
            </w:r>
            <w:r w:rsidR="006F786A" w:rsidRPr="006F786A">
              <w:rPr>
                <w:rFonts w:ascii="Times New Roman" w:eastAsia="Times New Roman" w:hAnsi="Times New Roman" w:cs="Times New Roman"/>
              </w:rPr>
              <w:t>form terenu w najbliższej okolicy</w:t>
            </w:r>
            <w:r w:rsidR="00961CEE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7C85AC36" w14:textId="77777777" w:rsidR="00EE3352" w:rsidRDefault="00EE3352">
            <w:pPr>
              <w:rPr>
                <w:rFonts w:ascii="Times New Roman" w:eastAsia="Times New Roman" w:hAnsi="Times New Roman" w:cs="Times New Roman"/>
              </w:rPr>
            </w:pPr>
          </w:p>
          <w:p w14:paraId="24E02DB3" w14:textId="16A8FC1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271F5C">
              <w:rPr>
                <w:rFonts w:ascii="Times New Roman" w:eastAsia="Times New Roman" w:hAnsi="Times New Roman" w:cs="Times New Roman"/>
              </w:rPr>
              <w:t xml:space="preserve">tylko z pomocą nauczyciela </w:t>
            </w:r>
            <w:r>
              <w:rPr>
                <w:rFonts w:ascii="Times New Roman" w:eastAsia="Times New Roman" w:hAnsi="Times New Roman" w:cs="Times New Roman"/>
              </w:rPr>
              <w:t xml:space="preserve">wskazuje na mapie stolicę i najważniejsze miasta w Polsce, Wisłę i Morze Bałtyckie, wymienia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obecną i dawne stolice Polski, wymienia kilka zabytków Warszawy</w:t>
            </w:r>
            <w:r w:rsidR="00CD0C45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4745FB1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16B98ED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5EC117ED" w14:textId="7D1AB640" w:rsidR="0004655C" w:rsidRDefault="0004655C" w:rsidP="000465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D0C45">
              <w:rPr>
                <w:rFonts w:ascii="Times New Roman" w:eastAsia="Times New Roman" w:hAnsi="Times New Roman" w:cs="Times New Roman"/>
              </w:rPr>
              <w:t xml:space="preserve">wyłącznie </w:t>
            </w:r>
            <w:r>
              <w:rPr>
                <w:rFonts w:ascii="Times New Roman" w:eastAsia="Times New Roman" w:hAnsi="Times New Roman" w:cs="Times New Roman"/>
              </w:rPr>
              <w:t xml:space="preserve">z pomocą nauczyciela </w:t>
            </w:r>
            <w:r w:rsidRPr="0004655C">
              <w:rPr>
                <w:rFonts w:ascii="Times New Roman" w:eastAsia="Times New Roman" w:hAnsi="Times New Roman" w:cs="Times New Roman"/>
              </w:rPr>
              <w:t>wyjaśnia znaczenie stolicy dla całego kraju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20B1E43" w14:textId="77777777" w:rsidR="00DE60E8" w:rsidRDefault="00DE60E8">
            <w:pPr>
              <w:rPr>
                <w:rFonts w:ascii="Times New Roman" w:eastAsia="Times New Roman" w:hAnsi="Times New Roman" w:cs="Times New Roman"/>
              </w:rPr>
            </w:pPr>
          </w:p>
          <w:p w14:paraId="2D2A7DED" w14:textId="242B62BD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D0C45">
              <w:rPr>
                <w:rFonts w:ascii="Times New Roman" w:eastAsia="Times New Roman" w:hAnsi="Times New Roman" w:cs="Times New Roman"/>
              </w:rPr>
              <w:t xml:space="preserve">wyłącznie </w:t>
            </w:r>
            <w:r>
              <w:rPr>
                <w:rFonts w:ascii="Times New Roman" w:eastAsia="Times New Roman" w:hAnsi="Times New Roman" w:cs="Times New Roman"/>
              </w:rPr>
              <w:t xml:space="preserve">z pomocą nauczyciela przedstawia charakterystyczne dla Polski </w:t>
            </w:r>
            <w:r w:rsidR="0004655C">
              <w:rPr>
                <w:rFonts w:ascii="Times New Roman" w:eastAsia="Times New Roman" w:hAnsi="Times New Roman" w:cs="Times New Roman"/>
              </w:rPr>
              <w:t>gałęzie gospodarki</w:t>
            </w:r>
            <w:r w:rsidR="00CD0C45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522DABB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11CD0EF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1C60E3B7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425DEE79" w14:textId="704F0249" w:rsidR="0004655C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6F786A">
              <w:rPr>
                <w:rFonts w:ascii="Times New Roman" w:eastAsia="Times New Roman" w:hAnsi="Times New Roman" w:cs="Times New Roman"/>
              </w:rPr>
              <w:t xml:space="preserve">tylko </w:t>
            </w:r>
            <w:r>
              <w:rPr>
                <w:rFonts w:ascii="Times New Roman" w:eastAsia="Times New Roman" w:hAnsi="Times New Roman" w:cs="Times New Roman"/>
              </w:rPr>
              <w:t xml:space="preserve">z pomocą nauczyciela </w:t>
            </w:r>
            <w:r w:rsidR="006F786A" w:rsidRPr="006F786A">
              <w:rPr>
                <w:rFonts w:ascii="Times New Roman" w:eastAsia="Times New Roman" w:hAnsi="Times New Roman" w:cs="Times New Roman"/>
              </w:rPr>
              <w:t>wskazuje kierunki na mapie</w:t>
            </w:r>
            <w:r w:rsidR="006F786A">
              <w:rPr>
                <w:rFonts w:ascii="Times New Roman" w:eastAsia="Times New Roman" w:hAnsi="Times New Roman" w:cs="Times New Roman"/>
              </w:rPr>
              <w:t>;</w:t>
            </w:r>
          </w:p>
          <w:p w14:paraId="7DC17232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49B177D8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70C08968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1631453A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2AEDC0F6" w14:textId="4BD785DB" w:rsidR="0004655C" w:rsidRDefault="000465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Pr="0004655C">
              <w:rPr>
                <w:rFonts w:ascii="Times New Roman" w:eastAsia="Times New Roman" w:hAnsi="Times New Roman" w:cs="Times New Roman"/>
              </w:rPr>
              <w:t>wyjaśnia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4655C">
              <w:rPr>
                <w:rFonts w:ascii="Times New Roman" w:eastAsia="Times New Roman" w:hAnsi="Times New Roman" w:cs="Times New Roman"/>
              </w:rPr>
              <w:t>położenie Ziemi w Układzie Słonecznym</w:t>
            </w:r>
            <w:r w:rsidR="00CD0C45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5550253D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281B941B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5202BDB1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7A68A373" w14:textId="17B89131" w:rsidR="0004655C" w:rsidRDefault="000465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tylko z pomocą nauczyciela </w:t>
            </w:r>
            <w:r w:rsidRPr="0004655C">
              <w:rPr>
                <w:rFonts w:ascii="Times New Roman" w:eastAsia="Times New Roman" w:hAnsi="Times New Roman" w:cs="Times New Roman"/>
              </w:rPr>
              <w:t>nazywa planety Układu Słonecznego</w:t>
            </w:r>
            <w:r w:rsidR="00CD0C45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20A72768" w14:textId="47FFEFDB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479F9453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500A224C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rozpoznaje i nie nazywa regionu, w którym znajduje się jego/jej miejscowość, nie nazywa statusu administracyjnego swojej miejscowości (wieś, miasto);</w:t>
            </w:r>
          </w:p>
          <w:p w14:paraId="2FD297E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ED1DABA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0E7525E5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2D86F96B" w14:textId="77777777" w:rsidR="00961CEE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="003547B9">
              <w:rPr>
                <w:rFonts w:ascii="Times New Roman" w:eastAsia="Times New Roman" w:hAnsi="Times New Roman" w:cs="Times New Roman"/>
              </w:rPr>
              <w:t xml:space="preserve">wymienia </w:t>
            </w:r>
            <w:r w:rsidR="003547B9" w:rsidRPr="003547B9">
              <w:rPr>
                <w:rFonts w:ascii="Times New Roman" w:eastAsia="Times New Roman" w:hAnsi="Times New Roman" w:cs="Times New Roman"/>
              </w:rPr>
              <w:t>cech charakterystyczn</w:t>
            </w:r>
            <w:r w:rsidR="003547B9">
              <w:rPr>
                <w:rFonts w:ascii="Times New Roman" w:eastAsia="Times New Roman" w:hAnsi="Times New Roman" w:cs="Times New Roman"/>
              </w:rPr>
              <w:t>ych</w:t>
            </w:r>
            <w:r w:rsidR="003547B9" w:rsidRPr="003547B9">
              <w:rPr>
                <w:rFonts w:ascii="Times New Roman" w:eastAsia="Times New Roman" w:hAnsi="Times New Roman" w:cs="Times New Roman"/>
              </w:rPr>
              <w:t xml:space="preserve"> </w:t>
            </w:r>
            <w:r w:rsidR="006F786A" w:rsidRPr="006F786A">
              <w:rPr>
                <w:rFonts w:ascii="Times New Roman" w:eastAsia="Times New Roman" w:hAnsi="Times New Roman" w:cs="Times New Roman"/>
              </w:rPr>
              <w:t xml:space="preserve">form terenu w </w:t>
            </w:r>
          </w:p>
          <w:p w14:paraId="3D1A27AC" w14:textId="50E648E2" w:rsidR="00392A14" w:rsidRDefault="006F786A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t>najbliższej okolicy;</w:t>
            </w:r>
          </w:p>
          <w:p w14:paraId="2F70D88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624BE26" w14:textId="77777777" w:rsidR="006F786A" w:rsidRDefault="006F786A">
            <w:pPr>
              <w:rPr>
                <w:rFonts w:ascii="Times New Roman" w:eastAsia="Times New Roman" w:hAnsi="Times New Roman" w:cs="Times New Roman"/>
              </w:rPr>
            </w:pPr>
          </w:p>
          <w:p w14:paraId="6762F0EB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6BC922E8" w14:textId="77777777" w:rsidR="00961CEE" w:rsidRDefault="00961CEE">
            <w:pPr>
              <w:rPr>
                <w:rFonts w:ascii="Times New Roman" w:eastAsia="Times New Roman" w:hAnsi="Times New Roman" w:cs="Times New Roman"/>
              </w:rPr>
            </w:pPr>
          </w:p>
          <w:p w14:paraId="172EEA11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wskazuje na mapie stolicy i najważniejszych miast w Polsce, Wisły i Morza Bałtyckiego, nie wymienia obecnej i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dawnych stolic Polski, nie wymienia kilku zabytków Warszawy;</w:t>
            </w:r>
          </w:p>
          <w:p w14:paraId="7DD644C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8DF27F0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283B47F6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229F095A" w14:textId="2608C6A3" w:rsidR="0004655C" w:rsidRDefault="0004655C" w:rsidP="000465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04655C">
              <w:rPr>
                <w:rFonts w:ascii="Times New Roman" w:eastAsia="Times New Roman" w:hAnsi="Times New Roman" w:cs="Times New Roman"/>
              </w:rPr>
              <w:t>wyjaśnia znaczeni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 w:rsidRPr="0004655C">
              <w:rPr>
                <w:rFonts w:ascii="Times New Roman" w:eastAsia="Times New Roman" w:hAnsi="Times New Roman" w:cs="Times New Roman"/>
              </w:rPr>
              <w:t xml:space="preserve"> stolicy dla całego kraju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405190F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15D75998" w14:textId="77777777" w:rsidR="00DE60E8" w:rsidRDefault="00DE60E8">
            <w:pPr>
              <w:rPr>
                <w:rFonts w:ascii="Times New Roman" w:eastAsia="Times New Roman" w:hAnsi="Times New Roman" w:cs="Times New Roman"/>
              </w:rPr>
            </w:pPr>
          </w:p>
          <w:p w14:paraId="27ACC368" w14:textId="0D76722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przedstawia charakterystycznych dla Polski </w:t>
            </w:r>
            <w:r w:rsidR="0004655C">
              <w:rPr>
                <w:rFonts w:ascii="Times New Roman" w:eastAsia="Times New Roman" w:hAnsi="Times New Roman" w:cs="Times New Roman"/>
              </w:rPr>
              <w:t>gałęzi gospodarki;</w:t>
            </w:r>
          </w:p>
          <w:p w14:paraId="29D1246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257BC87" w14:textId="77777777" w:rsidR="000400AB" w:rsidRDefault="000400AB">
            <w:pPr>
              <w:rPr>
                <w:rFonts w:ascii="Times New Roman" w:eastAsia="Times New Roman" w:hAnsi="Times New Roman" w:cs="Times New Roman"/>
              </w:rPr>
            </w:pPr>
          </w:p>
          <w:p w14:paraId="032C6EE9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1CAE6828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1AA4863E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11AB4FBF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46A71C43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="006F786A" w:rsidRPr="006F786A">
              <w:rPr>
                <w:rFonts w:ascii="Times New Roman" w:eastAsia="Times New Roman" w:hAnsi="Times New Roman" w:cs="Times New Roman"/>
              </w:rPr>
              <w:t>wskazuje kierunk</w:t>
            </w:r>
            <w:r w:rsidR="006F786A">
              <w:rPr>
                <w:rFonts w:ascii="Times New Roman" w:eastAsia="Times New Roman" w:hAnsi="Times New Roman" w:cs="Times New Roman"/>
              </w:rPr>
              <w:t>ów</w:t>
            </w:r>
            <w:r w:rsidR="006F786A" w:rsidRPr="006F786A">
              <w:rPr>
                <w:rFonts w:ascii="Times New Roman" w:eastAsia="Times New Roman" w:hAnsi="Times New Roman" w:cs="Times New Roman"/>
              </w:rPr>
              <w:t xml:space="preserve"> na mapie</w:t>
            </w:r>
            <w:r w:rsidR="006F786A">
              <w:rPr>
                <w:rFonts w:ascii="Times New Roman" w:eastAsia="Times New Roman" w:hAnsi="Times New Roman" w:cs="Times New Roman"/>
              </w:rPr>
              <w:t>;</w:t>
            </w:r>
          </w:p>
          <w:p w14:paraId="1687B617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040EF60D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592A44D7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68F74FA8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0E65260C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3F535B85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04655C">
              <w:rPr>
                <w:rFonts w:ascii="Times New Roman" w:eastAsia="Times New Roman" w:hAnsi="Times New Roman" w:cs="Times New Roman"/>
              </w:rPr>
              <w:t>wyjaśnia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4655C">
              <w:rPr>
                <w:rFonts w:ascii="Times New Roman" w:eastAsia="Times New Roman" w:hAnsi="Times New Roman" w:cs="Times New Roman"/>
              </w:rPr>
              <w:t>położeni</w:t>
            </w:r>
            <w:r>
              <w:rPr>
                <w:rFonts w:ascii="Times New Roman" w:eastAsia="Times New Roman" w:hAnsi="Times New Roman" w:cs="Times New Roman"/>
              </w:rPr>
              <w:t>a</w:t>
            </w:r>
            <w:r w:rsidRPr="0004655C">
              <w:rPr>
                <w:rFonts w:ascii="Times New Roman" w:eastAsia="Times New Roman" w:hAnsi="Times New Roman" w:cs="Times New Roman"/>
              </w:rPr>
              <w:t xml:space="preserve"> Ziemi w Układzie Słonecznym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A2D7822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26091AEC" w14:textId="77777777" w:rsidR="0004655C" w:rsidRDefault="0004655C">
            <w:pPr>
              <w:rPr>
                <w:rFonts w:ascii="Times New Roman" w:eastAsia="Times New Roman" w:hAnsi="Times New Roman" w:cs="Times New Roman"/>
              </w:rPr>
            </w:pPr>
          </w:p>
          <w:p w14:paraId="4C7829F6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362D6071" w14:textId="77777777" w:rsidR="00CD0C45" w:rsidRDefault="00CD0C45">
            <w:pPr>
              <w:rPr>
                <w:rFonts w:ascii="Times New Roman" w:eastAsia="Times New Roman" w:hAnsi="Times New Roman" w:cs="Times New Roman"/>
              </w:rPr>
            </w:pPr>
          </w:p>
          <w:p w14:paraId="39150131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5B0D41C2" w14:textId="4C491F27" w:rsidR="0004655C" w:rsidRDefault="0004655C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04655C">
              <w:rPr>
                <w:rFonts w:ascii="Times New Roman" w:eastAsia="Times New Roman" w:hAnsi="Times New Roman" w:cs="Times New Roman"/>
              </w:rPr>
              <w:t>nazywa planet Układu Słonecznego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</w:tr>
    </w:tbl>
    <w:p w14:paraId="12C8E8D2" w14:textId="77777777" w:rsidR="00CD0C45" w:rsidRDefault="00CD0C45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EC3D0DC" w14:textId="01938102" w:rsidR="00392A14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V. Edukacja plastyczna</w:t>
      </w:r>
    </w:p>
    <w:p w14:paraId="060583D3" w14:textId="77777777" w:rsidR="00392A14" w:rsidRDefault="00000000"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percepcji wizualnej, obserwacji i doświadczeń</w:t>
      </w:r>
    </w:p>
    <w:tbl>
      <w:tblPr>
        <w:tblStyle w:val="af0"/>
        <w:tblW w:w="1409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433"/>
        <w:gridCol w:w="2268"/>
        <w:gridCol w:w="2340"/>
        <w:gridCol w:w="2389"/>
        <w:gridCol w:w="11"/>
      </w:tblGrid>
      <w:tr w:rsidR="00392A14" w14:paraId="16B3108D" w14:textId="77777777" w:rsidTr="00866C94">
        <w:tc>
          <w:tcPr>
            <w:tcW w:w="14091" w:type="dxa"/>
            <w:gridSpan w:val="7"/>
          </w:tcPr>
          <w:p w14:paraId="1C9EE48F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49F2A015" w14:textId="77777777" w:rsidTr="00866C94">
        <w:trPr>
          <w:gridAfter w:val="1"/>
          <w:wAfter w:w="11" w:type="dxa"/>
        </w:trPr>
        <w:tc>
          <w:tcPr>
            <w:tcW w:w="2325" w:type="dxa"/>
          </w:tcPr>
          <w:p w14:paraId="6E8EB973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746D74E0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433" w:type="dxa"/>
          </w:tcPr>
          <w:p w14:paraId="26299835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268" w:type="dxa"/>
          </w:tcPr>
          <w:p w14:paraId="24C0F33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193F1CCF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89" w:type="dxa"/>
          </w:tcPr>
          <w:p w14:paraId="254101E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2F117BBA" w14:textId="77777777" w:rsidTr="000D6094">
        <w:trPr>
          <w:gridAfter w:val="1"/>
          <w:wAfter w:w="11" w:type="dxa"/>
          <w:trHeight w:val="812"/>
        </w:trPr>
        <w:tc>
          <w:tcPr>
            <w:tcW w:w="2325" w:type="dxa"/>
          </w:tcPr>
          <w:p w14:paraId="7BF42310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6378B4FE" w14:textId="2A487242" w:rsidR="00392A14" w:rsidRPr="00F765EA" w:rsidRDefault="00000000">
            <w:pPr>
              <w:rPr>
                <w:rFonts w:ascii="Times New Roman" w:eastAsia="Times New Roman" w:hAnsi="Times New Roman" w:cs="Times New Roman"/>
              </w:rPr>
            </w:pPr>
            <w:r w:rsidRPr="00F765EA">
              <w:rPr>
                <w:rFonts w:ascii="Times New Roman" w:eastAsia="Times New Roman" w:hAnsi="Times New Roman" w:cs="Times New Roman"/>
              </w:rPr>
              <w:t xml:space="preserve">– </w:t>
            </w:r>
            <w:r w:rsidR="00866C94">
              <w:rPr>
                <w:rFonts w:ascii="Times New Roman" w:eastAsia="Times New Roman" w:hAnsi="Times New Roman" w:cs="Times New Roman"/>
              </w:rPr>
              <w:t>doskonale</w:t>
            </w:r>
            <w:r w:rsidRPr="00F765EA">
              <w:rPr>
                <w:rFonts w:ascii="Times New Roman" w:eastAsia="Times New Roman" w:hAnsi="Times New Roman" w:cs="Times New Roman"/>
              </w:rPr>
              <w:t xml:space="preserve"> </w:t>
            </w:r>
            <w:r w:rsidR="00F765EA" w:rsidRPr="00F765EA">
              <w:rPr>
                <w:rFonts w:ascii="Times New Roman" w:eastAsia="Times New Roman" w:hAnsi="Times New Roman" w:cs="Times New Roman"/>
              </w:rPr>
              <w:t>wyróżnia w kompozycjach poznane kształty w różnym ułożeniu oraz zachodzące na siebie</w:t>
            </w:r>
            <w:r w:rsidR="007605BB">
              <w:rPr>
                <w:rFonts w:ascii="Times New Roman" w:eastAsia="Times New Roman" w:hAnsi="Times New Roman" w:cs="Times New Roman"/>
              </w:rPr>
              <w:t>;</w:t>
            </w:r>
          </w:p>
          <w:p w14:paraId="6E89D7D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771DB2B" w14:textId="77777777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  <w:p w14:paraId="1BB64B64" w14:textId="77777777" w:rsidR="00866C94" w:rsidRDefault="00866C94">
            <w:pPr>
              <w:rPr>
                <w:rFonts w:ascii="Times New Roman" w:eastAsia="Times New Roman" w:hAnsi="Times New Roman" w:cs="Times New Roman"/>
              </w:rPr>
            </w:pPr>
          </w:p>
          <w:p w14:paraId="5CAB86E5" w14:textId="77777777" w:rsidR="00866C94" w:rsidRDefault="00866C94">
            <w:pPr>
              <w:rPr>
                <w:rFonts w:ascii="Times New Roman" w:eastAsia="Times New Roman" w:hAnsi="Times New Roman" w:cs="Times New Roman"/>
              </w:rPr>
            </w:pPr>
          </w:p>
          <w:p w14:paraId="7E370092" w14:textId="77777777" w:rsidR="00866C94" w:rsidRDefault="00866C94">
            <w:pPr>
              <w:rPr>
                <w:rFonts w:ascii="Times New Roman" w:eastAsia="Times New Roman" w:hAnsi="Times New Roman" w:cs="Times New Roman"/>
              </w:rPr>
            </w:pPr>
          </w:p>
          <w:p w14:paraId="389D5109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31FF3703" w14:textId="77777777" w:rsidR="00866C94" w:rsidRDefault="007605BB">
            <w:pPr>
              <w:rPr>
                <w:rFonts w:ascii="Times New Roman" w:eastAsia="Times New Roman" w:hAnsi="Times New Roman" w:cs="Times New Roman"/>
              </w:rPr>
            </w:pPr>
            <w:r w:rsidRPr="00F765EA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doskonale </w:t>
            </w:r>
            <w:r w:rsidRPr="007605BB">
              <w:rPr>
                <w:rFonts w:ascii="Times New Roman" w:eastAsia="Times New Roman" w:hAnsi="Times New Roman" w:cs="Times New Roman"/>
              </w:rPr>
              <w:t>określa różnice i podobieństwa</w:t>
            </w:r>
          </w:p>
          <w:p w14:paraId="06A78900" w14:textId="1F1DEDFB" w:rsidR="00866C94" w:rsidRDefault="007605BB">
            <w:pPr>
              <w:rPr>
                <w:rFonts w:ascii="Times New Roman" w:eastAsia="Times New Roman" w:hAnsi="Times New Roman" w:cs="Times New Roman"/>
              </w:rPr>
            </w:pPr>
            <w:r w:rsidRPr="007605BB">
              <w:rPr>
                <w:rFonts w:ascii="Times New Roman" w:eastAsia="Times New Roman" w:hAnsi="Times New Roman" w:cs="Times New Roman"/>
              </w:rPr>
              <w:t xml:space="preserve">w dwóch lub w kilku </w:t>
            </w:r>
          </w:p>
          <w:p w14:paraId="333DF210" w14:textId="035FA0C6" w:rsidR="007605BB" w:rsidRDefault="007605BB">
            <w:pPr>
              <w:rPr>
                <w:rFonts w:ascii="Times New Roman" w:eastAsia="Times New Roman" w:hAnsi="Times New Roman" w:cs="Times New Roman"/>
              </w:rPr>
            </w:pPr>
            <w:r w:rsidRPr="007605BB">
              <w:rPr>
                <w:rFonts w:ascii="Times New Roman" w:eastAsia="Times New Roman" w:hAnsi="Times New Roman" w:cs="Times New Roman"/>
              </w:rPr>
              <w:t>zestawionych obrazach;</w:t>
            </w:r>
          </w:p>
          <w:p w14:paraId="3670F332" w14:textId="77777777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  <w:p w14:paraId="0BE4FD6D" w14:textId="77777777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  <w:p w14:paraId="7CD4FCFC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28C4626B" w14:textId="5B54C676" w:rsidR="007605BB" w:rsidRDefault="007605BB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t xml:space="preserve">– </w:t>
            </w:r>
            <w:r w:rsidR="00866C94">
              <w:rPr>
                <w:rFonts w:ascii="Times New Roman" w:eastAsia="Times New Roman" w:hAnsi="Times New Roman" w:cs="Times New Roman"/>
              </w:rPr>
              <w:t xml:space="preserve">doskonale i </w:t>
            </w:r>
            <w:r w:rsidRPr="006F786A">
              <w:rPr>
                <w:rFonts w:ascii="Times New Roman" w:eastAsia="Times New Roman" w:hAnsi="Times New Roman" w:cs="Times New Roman"/>
              </w:rPr>
              <w:t>bezbłędnie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605BB">
              <w:rPr>
                <w:rFonts w:ascii="Times New Roman" w:eastAsia="Times New Roman" w:hAnsi="Times New Roman" w:cs="Times New Roman"/>
              </w:rPr>
              <w:t xml:space="preserve">interpretuje </w:t>
            </w:r>
            <w:r w:rsidRPr="007605BB">
              <w:rPr>
                <w:rFonts w:ascii="Times New Roman" w:eastAsia="Times New Roman" w:hAnsi="Times New Roman" w:cs="Times New Roman"/>
              </w:rPr>
              <w:lastRenderedPageBreak/>
              <w:t xml:space="preserve">treść obrazu, </w:t>
            </w:r>
            <w:r w:rsidR="00866C94">
              <w:rPr>
                <w:rFonts w:ascii="Times New Roman" w:eastAsia="Times New Roman" w:hAnsi="Times New Roman" w:cs="Times New Roman"/>
              </w:rPr>
              <w:t xml:space="preserve">doskonale </w:t>
            </w:r>
            <w:r w:rsidRPr="007605BB">
              <w:rPr>
                <w:rFonts w:ascii="Times New Roman" w:eastAsia="Times New Roman" w:hAnsi="Times New Roman" w:cs="Times New Roman"/>
              </w:rPr>
              <w:t>określa nastrój dzieła i emocje, które ono wywołuje</w:t>
            </w:r>
            <w:r w:rsidR="00866C9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25" w:type="dxa"/>
          </w:tcPr>
          <w:p w14:paraId="11007D2A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7C8FD921" w14:textId="77777777" w:rsidR="00392A14" w:rsidRDefault="00000000" w:rsidP="000400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7605BB" w:rsidRPr="00F765EA">
              <w:rPr>
                <w:rFonts w:ascii="Times New Roman" w:eastAsia="Times New Roman" w:hAnsi="Times New Roman" w:cs="Times New Roman"/>
              </w:rPr>
              <w:t>wyróżnia w kompozycjach poznane kształty w różnym ułożeniu oraz zachodzące na siebie</w:t>
            </w:r>
            <w:r w:rsidR="007605BB">
              <w:rPr>
                <w:rFonts w:ascii="Times New Roman" w:eastAsia="Times New Roman" w:hAnsi="Times New Roman" w:cs="Times New Roman"/>
              </w:rPr>
              <w:t>;</w:t>
            </w:r>
          </w:p>
          <w:p w14:paraId="038B7F07" w14:textId="77777777" w:rsidR="007605BB" w:rsidRDefault="007605BB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0DD8CB62" w14:textId="77777777" w:rsidR="00866C94" w:rsidRDefault="00866C94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68213B8C" w14:textId="77777777" w:rsidR="00866C94" w:rsidRDefault="00866C94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6A6750EB" w14:textId="77777777" w:rsidR="002A3FE6" w:rsidRDefault="002A3FE6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23BAADF9" w14:textId="77777777" w:rsidR="00866C94" w:rsidRDefault="00866C94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5B57D727" w14:textId="77777777" w:rsidR="00866C94" w:rsidRDefault="007605BB" w:rsidP="000400AB">
            <w:pPr>
              <w:rPr>
                <w:rFonts w:ascii="Times New Roman" w:eastAsia="Times New Roman" w:hAnsi="Times New Roman" w:cs="Times New Roman"/>
              </w:rPr>
            </w:pPr>
            <w:r w:rsidRPr="00F765EA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bardzo dobrze </w:t>
            </w:r>
            <w:r w:rsidRPr="007605BB">
              <w:rPr>
                <w:rFonts w:ascii="Times New Roman" w:eastAsia="Times New Roman" w:hAnsi="Times New Roman" w:cs="Times New Roman"/>
              </w:rPr>
              <w:t>określa różnice i podobieństwa</w:t>
            </w:r>
          </w:p>
          <w:p w14:paraId="72344F88" w14:textId="5A3F8349" w:rsidR="00866C94" w:rsidRDefault="007605BB" w:rsidP="000400AB">
            <w:pPr>
              <w:rPr>
                <w:rFonts w:ascii="Times New Roman" w:eastAsia="Times New Roman" w:hAnsi="Times New Roman" w:cs="Times New Roman"/>
              </w:rPr>
            </w:pPr>
            <w:r w:rsidRPr="007605BB">
              <w:rPr>
                <w:rFonts w:ascii="Times New Roman" w:eastAsia="Times New Roman" w:hAnsi="Times New Roman" w:cs="Times New Roman"/>
              </w:rPr>
              <w:t>w dwóch lub w kilku</w:t>
            </w:r>
          </w:p>
          <w:p w14:paraId="6D0E4356" w14:textId="3BCEBC50" w:rsidR="007605BB" w:rsidRDefault="007605BB" w:rsidP="000400AB">
            <w:pPr>
              <w:rPr>
                <w:rFonts w:ascii="Times New Roman" w:eastAsia="Times New Roman" w:hAnsi="Times New Roman" w:cs="Times New Roman"/>
              </w:rPr>
            </w:pPr>
            <w:r w:rsidRPr="007605BB">
              <w:rPr>
                <w:rFonts w:ascii="Times New Roman" w:eastAsia="Times New Roman" w:hAnsi="Times New Roman" w:cs="Times New Roman"/>
              </w:rPr>
              <w:t>zestawionych obrazach;</w:t>
            </w:r>
          </w:p>
          <w:p w14:paraId="6F70DE21" w14:textId="77777777" w:rsidR="007605BB" w:rsidRDefault="007605BB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3347C742" w14:textId="77777777" w:rsidR="00CD0C45" w:rsidRDefault="00CD0C45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331B26A7" w14:textId="77777777" w:rsidR="002A3FE6" w:rsidRDefault="002A3FE6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7BA8B7D5" w14:textId="77777777" w:rsidR="007605BB" w:rsidRDefault="007605BB" w:rsidP="000400AB">
            <w:pPr>
              <w:rPr>
                <w:rFonts w:ascii="Times New Roman" w:eastAsia="Times New Roman" w:hAnsi="Times New Roman" w:cs="Times New Roman"/>
              </w:rPr>
            </w:pPr>
            <w:r w:rsidRPr="00F765EA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>bardzo dobrze</w:t>
            </w:r>
          </w:p>
          <w:p w14:paraId="1973A614" w14:textId="77777777" w:rsidR="002A3FE6" w:rsidRDefault="007605BB" w:rsidP="000400AB">
            <w:pPr>
              <w:rPr>
                <w:rFonts w:ascii="Times New Roman" w:eastAsia="Times New Roman" w:hAnsi="Times New Roman" w:cs="Times New Roman"/>
              </w:rPr>
            </w:pPr>
            <w:r w:rsidRPr="007605BB">
              <w:rPr>
                <w:rFonts w:ascii="Times New Roman" w:eastAsia="Times New Roman" w:hAnsi="Times New Roman" w:cs="Times New Roman"/>
              </w:rPr>
              <w:t xml:space="preserve">interpretuje treść </w:t>
            </w:r>
          </w:p>
          <w:p w14:paraId="3AB9511E" w14:textId="33A69A21" w:rsidR="007605BB" w:rsidRDefault="007605BB" w:rsidP="000400AB">
            <w:pPr>
              <w:rPr>
                <w:rFonts w:ascii="Times New Roman" w:eastAsia="Times New Roman" w:hAnsi="Times New Roman" w:cs="Times New Roman"/>
              </w:rPr>
            </w:pPr>
            <w:r w:rsidRPr="007605BB">
              <w:rPr>
                <w:rFonts w:ascii="Times New Roman" w:eastAsia="Times New Roman" w:hAnsi="Times New Roman" w:cs="Times New Roman"/>
              </w:rPr>
              <w:lastRenderedPageBreak/>
              <w:t>obrazu, określa nastrój dzieła i emocje, które ono wywołuje</w:t>
            </w:r>
            <w:r w:rsidR="00866C9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433" w:type="dxa"/>
          </w:tcPr>
          <w:p w14:paraId="7269BC5E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3A990D69" w14:textId="77777777" w:rsidR="00392A14" w:rsidRDefault="00000000" w:rsidP="000400A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</w:t>
            </w:r>
            <w:r w:rsidR="007605BB">
              <w:rPr>
                <w:rFonts w:ascii="Times New Roman" w:eastAsia="Times New Roman" w:hAnsi="Times New Roman" w:cs="Times New Roman"/>
              </w:rPr>
              <w:t xml:space="preserve">poprawnie </w:t>
            </w:r>
            <w:r w:rsidR="007605BB" w:rsidRPr="007605BB">
              <w:rPr>
                <w:rFonts w:ascii="Times New Roman" w:eastAsia="Times New Roman" w:hAnsi="Times New Roman" w:cs="Times New Roman"/>
              </w:rPr>
              <w:t>wyróżnia w kompozycjach poznane kształty w różnym ułożeniu oraz zachodzące na siebie;</w:t>
            </w:r>
          </w:p>
          <w:p w14:paraId="6457A3A9" w14:textId="77777777" w:rsidR="007605BB" w:rsidRDefault="007605BB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6846FDF4" w14:textId="77777777" w:rsidR="00866C94" w:rsidRDefault="00866C94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6084C2A0" w14:textId="77777777" w:rsidR="00866C94" w:rsidRDefault="00866C94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598C9317" w14:textId="77777777" w:rsidR="00866C94" w:rsidRDefault="00866C94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739A44D0" w14:textId="77777777" w:rsidR="002A3FE6" w:rsidRDefault="002A3FE6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69477C8D" w14:textId="7673BAA2" w:rsidR="007605BB" w:rsidRDefault="007605BB" w:rsidP="000400AB">
            <w:pPr>
              <w:rPr>
                <w:rFonts w:ascii="Times New Roman" w:eastAsia="Times New Roman" w:hAnsi="Times New Roman" w:cs="Times New Roman"/>
              </w:rPr>
            </w:pPr>
            <w:r w:rsidRPr="00F765EA">
              <w:rPr>
                <w:rFonts w:ascii="Times New Roman" w:eastAsia="Times New Roman" w:hAnsi="Times New Roman" w:cs="Times New Roman"/>
              </w:rPr>
              <w:t>–</w:t>
            </w:r>
            <w:r w:rsidR="002A3FE6">
              <w:rPr>
                <w:rFonts w:ascii="Times New Roman" w:eastAsia="Times New Roman" w:hAnsi="Times New Roman" w:cs="Times New Roman"/>
              </w:rPr>
              <w:t xml:space="preserve"> zwykle</w:t>
            </w:r>
            <w:r>
              <w:rPr>
                <w:rFonts w:ascii="Times New Roman" w:eastAsia="Times New Roman" w:hAnsi="Times New Roman" w:cs="Times New Roman"/>
              </w:rPr>
              <w:t xml:space="preserve"> poprawnie </w:t>
            </w:r>
            <w:r w:rsidRPr="007605BB">
              <w:rPr>
                <w:rFonts w:ascii="Times New Roman" w:eastAsia="Times New Roman" w:hAnsi="Times New Roman" w:cs="Times New Roman"/>
              </w:rPr>
              <w:t>określa różnice i podobieństwa w dwóch lub w kilku zestawionych</w:t>
            </w:r>
            <w:r w:rsidR="00866C94">
              <w:rPr>
                <w:rFonts w:ascii="Times New Roman" w:eastAsia="Times New Roman" w:hAnsi="Times New Roman" w:cs="Times New Roman"/>
              </w:rPr>
              <w:t xml:space="preserve"> </w:t>
            </w:r>
            <w:r w:rsidRPr="007605BB">
              <w:rPr>
                <w:rFonts w:ascii="Times New Roman" w:eastAsia="Times New Roman" w:hAnsi="Times New Roman" w:cs="Times New Roman"/>
              </w:rPr>
              <w:t>obrazach;</w:t>
            </w:r>
          </w:p>
          <w:p w14:paraId="77892922" w14:textId="77777777" w:rsidR="007605BB" w:rsidRDefault="007605BB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121A43FA" w14:textId="77777777" w:rsidR="002A3FE6" w:rsidRDefault="002A3FE6" w:rsidP="000400AB">
            <w:pPr>
              <w:rPr>
                <w:rFonts w:ascii="Times New Roman" w:eastAsia="Times New Roman" w:hAnsi="Times New Roman" w:cs="Times New Roman"/>
              </w:rPr>
            </w:pPr>
          </w:p>
          <w:p w14:paraId="0B081ABD" w14:textId="36D58A4C" w:rsidR="007605BB" w:rsidRDefault="007605BB" w:rsidP="000400AB">
            <w:pPr>
              <w:rPr>
                <w:rFonts w:ascii="Times New Roman" w:eastAsia="Times New Roman" w:hAnsi="Times New Roman" w:cs="Times New Roman"/>
              </w:rPr>
            </w:pPr>
            <w:r w:rsidRPr="00F765EA">
              <w:rPr>
                <w:rFonts w:ascii="Times New Roman" w:eastAsia="Times New Roman" w:hAnsi="Times New Roman" w:cs="Times New Roman"/>
              </w:rPr>
              <w:t>–</w:t>
            </w:r>
            <w:r w:rsidR="00866C94">
              <w:rPr>
                <w:rFonts w:ascii="Times New Roman" w:eastAsia="Times New Roman" w:hAnsi="Times New Roman" w:cs="Times New Roman"/>
              </w:rPr>
              <w:t xml:space="preserve"> zwykle </w:t>
            </w:r>
            <w:r>
              <w:rPr>
                <w:rFonts w:ascii="Times New Roman" w:eastAsia="Times New Roman" w:hAnsi="Times New Roman" w:cs="Times New Roman"/>
              </w:rPr>
              <w:t xml:space="preserve">poprawnie </w:t>
            </w:r>
            <w:r w:rsidRPr="007605BB">
              <w:rPr>
                <w:rFonts w:ascii="Times New Roman" w:eastAsia="Times New Roman" w:hAnsi="Times New Roman" w:cs="Times New Roman"/>
              </w:rPr>
              <w:t xml:space="preserve">interpretuje treść obrazu, </w:t>
            </w:r>
            <w:r w:rsidRPr="007605BB">
              <w:rPr>
                <w:rFonts w:ascii="Times New Roman" w:eastAsia="Times New Roman" w:hAnsi="Times New Roman" w:cs="Times New Roman"/>
              </w:rPr>
              <w:lastRenderedPageBreak/>
              <w:t>określa nastrój dzieła i emocje, które ono wywołuje</w:t>
            </w:r>
            <w:r w:rsidR="00866C94">
              <w:rPr>
                <w:rFonts w:ascii="Times New Roman" w:eastAsia="Times New Roman" w:hAnsi="Times New Roman" w:cs="Times New Roman"/>
              </w:rPr>
              <w:t>.</w:t>
            </w:r>
          </w:p>
          <w:p w14:paraId="227EA303" w14:textId="39ED7261" w:rsidR="007605BB" w:rsidRDefault="007605BB" w:rsidP="000400A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</w:tcPr>
          <w:p w14:paraId="6F4076D0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57173916" w14:textId="593A8E2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7605BB" w:rsidRPr="00F765EA">
              <w:rPr>
                <w:rFonts w:ascii="Times New Roman" w:eastAsia="Times New Roman" w:hAnsi="Times New Roman" w:cs="Times New Roman"/>
              </w:rPr>
              <w:t>wyróżnia w kompozycjach poznane kształty w różnym ułożeniu oraz zachodzące na siebie</w:t>
            </w:r>
            <w:r w:rsidR="00866C94">
              <w:rPr>
                <w:rFonts w:ascii="Times New Roman" w:eastAsia="Times New Roman" w:hAnsi="Times New Roman" w:cs="Times New Roman"/>
              </w:rPr>
              <w:t xml:space="preserve">, </w:t>
            </w:r>
            <w:r w:rsidR="00866C94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63B64517" w14:textId="77777777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  <w:p w14:paraId="125E7B25" w14:textId="6235C8A5" w:rsidR="00866C94" w:rsidRDefault="007605BB" w:rsidP="00866C94">
            <w:pPr>
              <w:ind w:right="-30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605BB">
              <w:rPr>
                <w:rFonts w:ascii="Times New Roman" w:eastAsia="Times New Roman" w:hAnsi="Times New Roman" w:cs="Times New Roman"/>
              </w:rPr>
              <w:t>określa różnice i</w:t>
            </w:r>
            <w:r w:rsidR="00866C94">
              <w:rPr>
                <w:rFonts w:ascii="Times New Roman" w:eastAsia="Times New Roman" w:hAnsi="Times New Roman" w:cs="Times New Roman"/>
              </w:rPr>
              <w:t xml:space="preserve"> </w:t>
            </w:r>
            <w:r w:rsidRPr="007605BB">
              <w:rPr>
                <w:rFonts w:ascii="Times New Roman" w:eastAsia="Times New Roman" w:hAnsi="Times New Roman" w:cs="Times New Roman"/>
              </w:rPr>
              <w:t xml:space="preserve">podobieństwa </w:t>
            </w:r>
          </w:p>
          <w:p w14:paraId="3F987101" w14:textId="4FB5F400" w:rsidR="007605BB" w:rsidRDefault="007605BB" w:rsidP="00866C94">
            <w:pPr>
              <w:ind w:right="-306"/>
              <w:rPr>
                <w:rFonts w:ascii="Times New Roman" w:eastAsia="Times New Roman" w:hAnsi="Times New Roman" w:cs="Times New Roman"/>
              </w:rPr>
            </w:pPr>
            <w:r w:rsidRPr="007605BB">
              <w:rPr>
                <w:rFonts w:ascii="Times New Roman" w:eastAsia="Times New Roman" w:hAnsi="Times New Roman" w:cs="Times New Roman"/>
              </w:rPr>
              <w:t>w dwóch lub w kilku zestawionych obrazach;</w:t>
            </w:r>
          </w:p>
          <w:p w14:paraId="2319939A" w14:textId="77777777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  <w:p w14:paraId="5212F869" w14:textId="77777777" w:rsidR="007605BB" w:rsidRDefault="007605B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 xml:space="preserve">najczęściej pod kierunkiem </w:t>
            </w:r>
            <w:r w:rsidR="00C66E97">
              <w:rPr>
                <w:rFonts w:ascii="Times New Roman" w:eastAsia="Times New Roman" w:hAnsi="Times New Roman" w:cs="Times New Roman"/>
              </w:rPr>
              <w:lastRenderedPageBreak/>
              <w:t>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605BB">
              <w:rPr>
                <w:rFonts w:ascii="Times New Roman" w:eastAsia="Times New Roman" w:hAnsi="Times New Roman" w:cs="Times New Roman"/>
              </w:rPr>
              <w:t>interpretuje treść obrazu, określa nastrój dzieła i emocje, które ono wywołuje</w:t>
            </w:r>
            <w:r w:rsidR="00866C94">
              <w:rPr>
                <w:rFonts w:ascii="Times New Roman" w:eastAsia="Times New Roman" w:hAnsi="Times New Roman" w:cs="Times New Roman"/>
              </w:rPr>
              <w:t xml:space="preserve">, </w:t>
            </w:r>
            <w:r w:rsidR="00866C94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866C94">
              <w:rPr>
                <w:rFonts w:ascii="Times New Roman" w:eastAsia="Times New Roman" w:hAnsi="Times New Roman" w:cs="Times New Roman"/>
              </w:rPr>
              <w:t>.</w:t>
            </w:r>
          </w:p>
          <w:p w14:paraId="171B09C5" w14:textId="1673A316" w:rsidR="00576092" w:rsidRDefault="0057609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035275F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1887DF82" w14:textId="0228FDB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</w:t>
            </w:r>
            <w:r w:rsidR="007605BB">
              <w:rPr>
                <w:rFonts w:ascii="Times New Roman" w:eastAsia="Times New Roman" w:hAnsi="Times New Roman" w:cs="Times New Roman"/>
              </w:rPr>
              <w:t xml:space="preserve">z pomocą </w:t>
            </w:r>
            <w:r>
              <w:rPr>
                <w:rFonts w:ascii="Times New Roman" w:eastAsia="Times New Roman" w:hAnsi="Times New Roman" w:cs="Times New Roman"/>
              </w:rPr>
              <w:t xml:space="preserve">nauczyciela </w:t>
            </w:r>
            <w:r w:rsidR="007605BB" w:rsidRPr="00F765EA">
              <w:rPr>
                <w:rFonts w:ascii="Times New Roman" w:eastAsia="Times New Roman" w:hAnsi="Times New Roman" w:cs="Times New Roman"/>
              </w:rPr>
              <w:t>wyróżnia w kompozycjach poznane kształty w różnym ułożeniu oraz zachodzące na siebie</w:t>
            </w:r>
            <w:r w:rsidR="00866C94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3167C7C5" w14:textId="77777777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  <w:p w14:paraId="09DF6D03" w14:textId="77777777" w:rsidR="00866C94" w:rsidRDefault="00866C94">
            <w:pPr>
              <w:rPr>
                <w:rFonts w:ascii="Times New Roman" w:eastAsia="Times New Roman" w:hAnsi="Times New Roman" w:cs="Times New Roman"/>
              </w:rPr>
            </w:pPr>
          </w:p>
          <w:p w14:paraId="4C5FDC89" w14:textId="77777777" w:rsidR="00866C94" w:rsidRDefault="00866C94">
            <w:pPr>
              <w:rPr>
                <w:rFonts w:ascii="Times New Roman" w:eastAsia="Times New Roman" w:hAnsi="Times New Roman" w:cs="Times New Roman"/>
              </w:rPr>
            </w:pPr>
          </w:p>
          <w:p w14:paraId="23AD15A2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1B9C4F4C" w14:textId="7310DBE1" w:rsidR="007605BB" w:rsidRDefault="007605B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Pr="007605BB">
              <w:rPr>
                <w:rFonts w:ascii="Times New Roman" w:eastAsia="Times New Roman" w:hAnsi="Times New Roman" w:cs="Times New Roman"/>
              </w:rPr>
              <w:t>określa różnice i podobieństwa w dwóch lub w kilku zestawionych obrazach;</w:t>
            </w:r>
          </w:p>
          <w:p w14:paraId="4139595E" w14:textId="77777777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  <w:p w14:paraId="062FEBF3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72646FAF" w14:textId="4A3978F5" w:rsidR="007605BB" w:rsidRDefault="007605B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Pr="007605BB">
              <w:rPr>
                <w:rFonts w:ascii="Times New Roman" w:eastAsia="Times New Roman" w:hAnsi="Times New Roman" w:cs="Times New Roman"/>
              </w:rPr>
              <w:t xml:space="preserve">interpretuje </w:t>
            </w:r>
            <w:r w:rsidRPr="007605BB">
              <w:rPr>
                <w:rFonts w:ascii="Times New Roman" w:eastAsia="Times New Roman" w:hAnsi="Times New Roman" w:cs="Times New Roman"/>
              </w:rPr>
              <w:lastRenderedPageBreak/>
              <w:t>treść obrazu, określa nastrój dzieła i emocje, które ono wywołuje</w:t>
            </w:r>
            <w:r w:rsidR="00866C94">
              <w:rPr>
                <w:rFonts w:ascii="Times New Roman" w:eastAsia="Times New Roman" w:hAnsi="Times New Roman" w:cs="Times New Roman"/>
              </w:rPr>
              <w:t>, popełnia liczne błędy.</w:t>
            </w:r>
          </w:p>
          <w:p w14:paraId="0D83CBA3" w14:textId="285515A7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89" w:type="dxa"/>
          </w:tcPr>
          <w:p w14:paraId="1427F653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0807EBE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7605B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="007605BB" w:rsidRPr="00F765EA">
              <w:rPr>
                <w:rFonts w:ascii="Times New Roman" w:eastAsia="Times New Roman" w:hAnsi="Times New Roman" w:cs="Times New Roman"/>
              </w:rPr>
              <w:t>wyróżnia w kompozycjach poznan</w:t>
            </w:r>
            <w:r w:rsidR="007605BB">
              <w:rPr>
                <w:rFonts w:ascii="Times New Roman" w:eastAsia="Times New Roman" w:hAnsi="Times New Roman" w:cs="Times New Roman"/>
              </w:rPr>
              <w:t xml:space="preserve">ych </w:t>
            </w:r>
            <w:r w:rsidR="007605BB" w:rsidRPr="00F765EA">
              <w:rPr>
                <w:rFonts w:ascii="Times New Roman" w:eastAsia="Times New Roman" w:hAnsi="Times New Roman" w:cs="Times New Roman"/>
              </w:rPr>
              <w:t>kształt</w:t>
            </w:r>
            <w:r w:rsidR="007605BB">
              <w:rPr>
                <w:rFonts w:ascii="Times New Roman" w:eastAsia="Times New Roman" w:hAnsi="Times New Roman" w:cs="Times New Roman"/>
              </w:rPr>
              <w:t>ów</w:t>
            </w:r>
            <w:r w:rsidR="007605BB" w:rsidRPr="00F765EA">
              <w:rPr>
                <w:rFonts w:ascii="Times New Roman" w:eastAsia="Times New Roman" w:hAnsi="Times New Roman" w:cs="Times New Roman"/>
              </w:rPr>
              <w:t xml:space="preserve"> w różnym ułożeniu oraz zachodząc</w:t>
            </w:r>
            <w:r w:rsidR="007605BB">
              <w:rPr>
                <w:rFonts w:ascii="Times New Roman" w:eastAsia="Times New Roman" w:hAnsi="Times New Roman" w:cs="Times New Roman"/>
              </w:rPr>
              <w:t>ych</w:t>
            </w:r>
            <w:r w:rsidR="007605BB" w:rsidRPr="00F765EA">
              <w:rPr>
                <w:rFonts w:ascii="Times New Roman" w:eastAsia="Times New Roman" w:hAnsi="Times New Roman" w:cs="Times New Roman"/>
              </w:rPr>
              <w:t xml:space="preserve"> na siebie</w:t>
            </w:r>
            <w:r w:rsidR="007605BB">
              <w:rPr>
                <w:rFonts w:ascii="Times New Roman" w:eastAsia="Times New Roman" w:hAnsi="Times New Roman" w:cs="Times New Roman"/>
              </w:rPr>
              <w:t>;</w:t>
            </w:r>
          </w:p>
          <w:p w14:paraId="695CC6F1" w14:textId="77777777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  <w:p w14:paraId="1C7D0A40" w14:textId="77777777" w:rsidR="00DE60E8" w:rsidRDefault="00DE60E8">
            <w:pPr>
              <w:rPr>
                <w:rFonts w:ascii="Times New Roman" w:eastAsia="Times New Roman" w:hAnsi="Times New Roman" w:cs="Times New Roman"/>
              </w:rPr>
            </w:pPr>
          </w:p>
          <w:p w14:paraId="11CD6532" w14:textId="77777777" w:rsidR="00866C94" w:rsidRDefault="00866C94">
            <w:pPr>
              <w:rPr>
                <w:rFonts w:ascii="Times New Roman" w:eastAsia="Times New Roman" w:hAnsi="Times New Roman" w:cs="Times New Roman"/>
              </w:rPr>
            </w:pPr>
          </w:p>
          <w:p w14:paraId="6D5F33AA" w14:textId="77777777" w:rsidR="00866C94" w:rsidRDefault="00866C94">
            <w:pPr>
              <w:rPr>
                <w:rFonts w:ascii="Times New Roman" w:eastAsia="Times New Roman" w:hAnsi="Times New Roman" w:cs="Times New Roman"/>
              </w:rPr>
            </w:pPr>
          </w:p>
          <w:p w14:paraId="4A127A16" w14:textId="77777777" w:rsidR="00866C94" w:rsidRDefault="00866C94">
            <w:pPr>
              <w:rPr>
                <w:rFonts w:ascii="Times New Roman" w:eastAsia="Times New Roman" w:hAnsi="Times New Roman" w:cs="Times New Roman"/>
              </w:rPr>
            </w:pPr>
          </w:p>
          <w:p w14:paraId="6BF38CB6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2974E889" w14:textId="77777777" w:rsidR="00866C94" w:rsidRDefault="007605B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7605BB">
              <w:rPr>
                <w:rFonts w:ascii="Times New Roman" w:eastAsia="Times New Roman" w:hAnsi="Times New Roman" w:cs="Times New Roman"/>
              </w:rPr>
              <w:t>określa różnic i podobieństw w dwóch</w:t>
            </w:r>
          </w:p>
          <w:p w14:paraId="24C1D9D6" w14:textId="41E280D3" w:rsidR="00866C94" w:rsidRDefault="007605BB">
            <w:pPr>
              <w:rPr>
                <w:rFonts w:ascii="Times New Roman" w:eastAsia="Times New Roman" w:hAnsi="Times New Roman" w:cs="Times New Roman"/>
              </w:rPr>
            </w:pPr>
            <w:r w:rsidRPr="007605BB">
              <w:rPr>
                <w:rFonts w:ascii="Times New Roman" w:eastAsia="Times New Roman" w:hAnsi="Times New Roman" w:cs="Times New Roman"/>
              </w:rPr>
              <w:t xml:space="preserve"> lub w kilku </w:t>
            </w:r>
          </w:p>
          <w:p w14:paraId="4FFC05AC" w14:textId="5BDC1296" w:rsidR="007605BB" w:rsidRDefault="007605BB">
            <w:pPr>
              <w:rPr>
                <w:rFonts w:ascii="Times New Roman" w:eastAsia="Times New Roman" w:hAnsi="Times New Roman" w:cs="Times New Roman"/>
              </w:rPr>
            </w:pPr>
            <w:r w:rsidRPr="007605BB">
              <w:rPr>
                <w:rFonts w:ascii="Times New Roman" w:eastAsia="Times New Roman" w:hAnsi="Times New Roman" w:cs="Times New Roman"/>
              </w:rPr>
              <w:t>zestawionych obrazach;</w:t>
            </w:r>
          </w:p>
          <w:p w14:paraId="4F354380" w14:textId="77777777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  <w:p w14:paraId="67BA8577" w14:textId="77777777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  <w:p w14:paraId="55D87C05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4FDE42DF" w14:textId="140C3ABB" w:rsidR="007605BB" w:rsidRDefault="007605BB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7605BB">
              <w:rPr>
                <w:rFonts w:ascii="Times New Roman" w:eastAsia="Times New Roman" w:hAnsi="Times New Roman" w:cs="Times New Roman"/>
              </w:rPr>
              <w:t>interpretuje treś</w:t>
            </w:r>
            <w:r>
              <w:rPr>
                <w:rFonts w:ascii="Times New Roman" w:eastAsia="Times New Roman" w:hAnsi="Times New Roman" w:cs="Times New Roman"/>
              </w:rPr>
              <w:t>ci</w:t>
            </w:r>
            <w:r w:rsidRPr="007605BB">
              <w:rPr>
                <w:rFonts w:ascii="Times New Roman" w:eastAsia="Times New Roman" w:hAnsi="Times New Roman" w:cs="Times New Roman"/>
              </w:rPr>
              <w:t xml:space="preserve"> obrazu,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7605BB">
              <w:rPr>
                <w:rFonts w:ascii="Times New Roman" w:eastAsia="Times New Roman" w:hAnsi="Times New Roman" w:cs="Times New Roman"/>
              </w:rPr>
              <w:t xml:space="preserve">określa </w:t>
            </w:r>
            <w:r w:rsidRPr="007605BB">
              <w:rPr>
                <w:rFonts w:ascii="Times New Roman" w:eastAsia="Times New Roman" w:hAnsi="Times New Roman" w:cs="Times New Roman"/>
              </w:rPr>
              <w:lastRenderedPageBreak/>
              <w:t>nastr</w:t>
            </w:r>
            <w:r>
              <w:rPr>
                <w:rFonts w:ascii="Times New Roman" w:eastAsia="Times New Roman" w:hAnsi="Times New Roman" w:cs="Times New Roman"/>
              </w:rPr>
              <w:t xml:space="preserve">oju </w:t>
            </w:r>
            <w:r w:rsidRPr="007605BB">
              <w:rPr>
                <w:rFonts w:ascii="Times New Roman" w:eastAsia="Times New Roman" w:hAnsi="Times New Roman" w:cs="Times New Roman"/>
              </w:rPr>
              <w:t>dzieła i emocj</w:t>
            </w:r>
            <w:r w:rsidR="00022748">
              <w:rPr>
                <w:rFonts w:ascii="Times New Roman" w:eastAsia="Times New Roman" w:hAnsi="Times New Roman" w:cs="Times New Roman"/>
              </w:rPr>
              <w:t>i</w:t>
            </w:r>
            <w:r w:rsidRPr="007605BB">
              <w:rPr>
                <w:rFonts w:ascii="Times New Roman" w:eastAsia="Times New Roman" w:hAnsi="Times New Roman" w:cs="Times New Roman"/>
              </w:rPr>
              <w:t>, które ono wywołuje</w:t>
            </w:r>
            <w:r w:rsidR="00866C94">
              <w:rPr>
                <w:rFonts w:ascii="Times New Roman" w:eastAsia="Times New Roman" w:hAnsi="Times New Roman" w:cs="Times New Roman"/>
              </w:rPr>
              <w:t>.</w:t>
            </w:r>
          </w:p>
          <w:p w14:paraId="0DDB3F21" w14:textId="0E27CFA1" w:rsidR="007605BB" w:rsidRDefault="007605B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5DAEDAE" w14:textId="77777777" w:rsidR="00022748" w:rsidRDefault="00022748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55F3BE6" w14:textId="0FB3F56C" w:rsidR="00392A14" w:rsidRDefault="00000000"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Osiągnięcia w zakresie działalności ekspresji twórczej </w:t>
      </w:r>
    </w:p>
    <w:tbl>
      <w:tblPr>
        <w:tblStyle w:val="af1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271D941F" w14:textId="77777777">
        <w:tc>
          <w:tcPr>
            <w:tcW w:w="13980" w:type="dxa"/>
            <w:gridSpan w:val="6"/>
          </w:tcPr>
          <w:p w14:paraId="51899B74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42725FD7" w14:textId="77777777">
        <w:tc>
          <w:tcPr>
            <w:tcW w:w="2325" w:type="dxa"/>
          </w:tcPr>
          <w:p w14:paraId="34C8411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0175719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1194433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7FE465A1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781BE17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60A559C9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0D58DDF6" w14:textId="77777777">
        <w:tc>
          <w:tcPr>
            <w:tcW w:w="2325" w:type="dxa"/>
          </w:tcPr>
          <w:p w14:paraId="5417C059" w14:textId="3ADCDD97" w:rsidR="00022748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27EB64D6" w14:textId="462DB83B" w:rsidR="00022748" w:rsidRDefault="0002274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i </w:t>
            </w:r>
            <w:r w:rsidRPr="00022748">
              <w:rPr>
                <w:rFonts w:ascii="Times New Roman" w:eastAsia="Times New Roman" w:hAnsi="Times New Roman" w:cs="Times New Roman"/>
              </w:rPr>
              <w:t>samodzielnie dobiera materiały potrzebne do wykonania pracy, odmierza ich ilość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038BD1A" w14:textId="77777777" w:rsidR="00022748" w:rsidRDefault="00022748">
            <w:pPr>
              <w:rPr>
                <w:rFonts w:ascii="Times New Roman" w:eastAsia="Times New Roman" w:hAnsi="Times New Roman" w:cs="Times New Roman"/>
              </w:rPr>
            </w:pPr>
          </w:p>
          <w:p w14:paraId="172A1A1D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20DA89FF" w14:textId="18F9F062" w:rsidR="00DE60E8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tworzy bogate w szczegóły </w:t>
            </w:r>
            <w:r w:rsidR="002A3FE6">
              <w:rPr>
                <w:rFonts w:ascii="Times New Roman" w:eastAsia="Times New Roman" w:hAnsi="Times New Roman" w:cs="Times New Roman"/>
              </w:rPr>
              <w:t xml:space="preserve">i estetyczne </w:t>
            </w:r>
            <w:r>
              <w:rPr>
                <w:rFonts w:ascii="Times New Roman" w:eastAsia="Times New Roman" w:hAnsi="Times New Roman" w:cs="Times New Roman"/>
              </w:rPr>
              <w:t>prace plastyczne w</w:t>
            </w:r>
            <w:r w:rsidR="002A3FE6">
              <w:rPr>
                <w:rFonts w:ascii="Times New Roman" w:eastAsia="Times New Roman" w:hAnsi="Times New Roman" w:cs="Times New Roman"/>
              </w:rPr>
              <w:t xml:space="preserve">edług </w:t>
            </w:r>
            <w:r>
              <w:rPr>
                <w:rFonts w:ascii="Times New Roman" w:eastAsia="Times New Roman" w:hAnsi="Times New Roman" w:cs="Times New Roman"/>
              </w:rPr>
              <w:t>instrukcji,</w:t>
            </w:r>
            <w:r w:rsidR="000D749E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wykorzystując </w:t>
            </w:r>
          </w:p>
          <w:p w14:paraId="2A36605E" w14:textId="3E85A726" w:rsidR="00392A14" w:rsidRDefault="004E1CE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różne techniki;</w:t>
            </w:r>
          </w:p>
          <w:p w14:paraId="47D06668" w14:textId="77777777" w:rsidR="0078233D" w:rsidRDefault="0078233D">
            <w:pPr>
              <w:rPr>
                <w:rFonts w:ascii="Times New Roman" w:eastAsia="Times New Roman" w:hAnsi="Times New Roman" w:cs="Times New Roman"/>
              </w:rPr>
            </w:pPr>
          </w:p>
          <w:p w14:paraId="1F7C0A4C" w14:textId="21EFE5D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sprawnie i estetycznie wykonuje proste przedmioty użyteczne, rekwizyty (np. kartki okolicznościowe, upominki);</w:t>
            </w:r>
          </w:p>
          <w:p w14:paraId="17FA1A4B" w14:textId="77777777" w:rsidR="002A3FE6" w:rsidRDefault="002A3FE6" w:rsidP="00EB3FDE">
            <w:pPr>
              <w:rPr>
                <w:rFonts w:ascii="Times New Roman" w:eastAsia="Times New Roman" w:hAnsi="Times New Roman" w:cs="Times New Roman"/>
              </w:rPr>
            </w:pPr>
          </w:p>
          <w:p w14:paraId="20FFBD55" w14:textId="62BD6C8C" w:rsidR="00392A14" w:rsidRDefault="00000000" w:rsidP="00EB3FD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doskonale</w:t>
            </w:r>
            <w:r>
              <w:rPr>
                <w:rFonts w:ascii="Times New Roman" w:eastAsia="Times New Roman" w:hAnsi="Times New Roman" w:cs="Times New Roman"/>
              </w:rPr>
              <w:t xml:space="preserve"> wykorzystuje narzędzia informatyczne (edytory grafiki) do tworzenia prostych obrazów na dany temat</w:t>
            </w:r>
            <w:r w:rsidR="00C66E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25" w:type="dxa"/>
          </w:tcPr>
          <w:p w14:paraId="0E0F310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5E8CF98F" w14:textId="317107ED" w:rsidR="00022748" w:rsidRDefault="00022748" w:rsidP="0002274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022748">
              <w:rPr>
                <w:rFonts w:ascii="Times New Roman" w:eastAsia="Times New Roman" w:hAnsi="Times New Roman" w:cs="Times New Roman"/>
              </w:rPr>
              <w:t>dobiera materiały potrzebne do wykonania pracy, odmierza ich ilość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CF6545C" w14:textId="77777777" w:rsidR="00022748" w:rsidRDefault="00022748">
            <w:pPr>
              <w:rPr>
                <w:rFonts w:ascii="Times New Roman" w:eastAsia="Times New Roman" w:hAnsi="Times New Roman" w:cs="Times New Roman"/>
              </w:rPr>
            </w:pPr>
          </w:p>
          <w:p w14:paraId="5CABEBFF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77D8E0DC" w14:textId="5BBCFA7D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tworzy estetyczne </w:t>
            </w:r>
            <w:r w:rsidR="00BF52FB">
              <w:rPr>
                <w:rFonts w:ascii="Times New Roman" w:eastAsia="Times New Roman" w:hAnsi="Times New Roman" w:cs="Times New Roman"/>
              </w:rPr>
              <w:t xml:space="preserve">i bogate w szczegóły </w:t>
            </w:r>
            <w:r>
              <w:rPr>
                <w:rFonts w:ascii="Times New Roman" w:eastAsia="Times New Roman" w:hAnsi="Times New Roman" w:cs="Times New Roman"/>
              </w:rPr>
              <w:t xml:space="preserve">prace plastyczne według instrukcji, wykorzystując </w:t>
            </w:r>
            <w:r w:rsidR="004E1CE5">
              <w:rPr>
                <w:rFonts w:ascii="Times New Roman" w:eastAsia="Times New Roman" w:hAnsi="Times New Roman" w:cs="Times New Roman"/>
              </w:rPr>
              <w:t>różne</w:t>
            </w:r>
            <w:r>
              <w:rPr>
                <w:rFonts w:ascii="Times New Roman" w:eastAsia="Times New Roman" w:hAnsi="Times New Roman" w:cs="Times New Roman"/>
              </w:rPr>
              <w:t xml:space="preserve"> techniki;</w:t>
            </w:r>
          </w:p>
          <w:p w14:paraId="63467377" w14:textId="77777777" w:rsidR="0078233D" w:rsidRDefault="0078233D">
            <w:pPr>
              <w:rPr>
                <w:rFonts w:ascii="Times New Roman" w:eastAsia="Times New Roman" w:hAnsi="Times New Roman" w:cs="Times New Roman"/>
              </w:rPr>
            </w:pPr>
          </w:p>
          <w:p w14:paraId="1FB09467" w14:textId="4CF995FF" w:rsidR="002A3FE6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wykonuje proste przedmioty użyteczne, rekwizyty (np. kartki okolicznościowe, upominki);</w:t>
            </w:r>
          </w:p>
          <w:p w14:paraId="4C531140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556424C2" w14:textId="5439E6A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wykorzystuje narzędzia informatyczne (edytory grafiki) do tworzenia prostych obrazów na dany temat</w:t>
            </w:r>
            <w:r w:rsidR="00C66E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10" w:type="dxa"/>
          </w:tcPr>
          <w:p w14:paraId="7DE319F0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4C4CCC78" w14:textId="62F276A0" w:rsidR="00022748" w:rsidRDefault="00022748" w:rsidP="0002274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BF52FB">
              <w:rPr>
                <w:rFonts w:ascii="Times New Roman" w:eastAsia="Times New Roman" w:hAnsi="Times New Roman" w:cs="Times New Roman"/>
              </w:rPr>
              <w:t xml:space="preserve"> zwykle </w:t>
            </w:r>
            <w:r w:rsidRPr="00022748">
              <w:rPr>
                <w:rFonts w:ascii="Times New Roman" w:eastAsia="Times New Roman" w:hAnsi="Times New Roman" w:cs="Times New Roman"/>
              </w:rPr>
              <w:t>samodzielnie dobiera materiały potrzebne do wykonania pracy, odmierza ich ilość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1D6E646" w14:textId="77777777" w:rsidR="00022748" w:rsidRDefault="00022748">
            <w:pPr>
              <w:rPr>
                <w:rFonts w:ascii="Times New Roman" w:eastAsia="Times New Roman" w:hAnsi="Times New Roman" w:cs="Times New Roman"/>
              </w:rPr>
            </w:pPr>
          </w:p>
          <w:p w14:paraId="1E4C5036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0C6708DF" w14:textId="13C7638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tworzy estetyczne prace plastyczne najczęściej według instrukcji i z wykorzystaniem </w:t>
            </w:r>
            <w:r w:rsidR="004E1CE5">
              <w:rPr>
                <w:rFonts w:ascii="Times New Roman" w:eastAsia="Times New Roman" w:hAnsi="Times New Roman" w:cs="Times New Roman"/>
              </w:rPr>
              <w:t>różnych</w:t>
            </w:r>
            <w:r>
              <w:rPr>
                <w:rFonts w:ascii="Times New Roman" w:eastAsia="Times New Roman" w:hAnsi="Times New Roman" w:cs="Times New Roman"/>
              </w:rPr>
              <w:t xml:space="preserve"> technik;</w:t>
            </w:r>
          </w:p>
          <w:p w14:paraId="67CC101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7A1A642" w14:textId="77777777" w:rsidR="0078233D" w:rsidRDefault="0078233D">
            <w:pPr>
              <w:rPr>
                <w:rFonts w:ascii="Times New Roman" w:eastAsia="Times New Roman" w:hAnsi="Times New Roman" w:cs="Times New Roman"/>
              </w:rPr>
            </w:pPr>
          </w:p>
          <w:p w14:paraId="08655AE3" w14:textId="77777777" w:rsidR="00C66E97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wykonuje proste przedmioty użyteczne, rekwizyty (np. kartki okolicznościowe, </w:t>
            </w:r>
          </w:p>
          <w:p w14:paraId="19564E3A" w14:textId="508B3B0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upominki);</w:t>
            </w:r>
          </w:p>
          <w:p w14:paraId="1F03BED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8A7148A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689CF490" w14:textId="4B0C0EF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wykorzystuje narzędzia informatyczne (edytory grafiki) do tworzenia prostych obrazów na dany temat</w:t>
            </w:r>
            <w:r w:rsidR="00C66E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685F1C0A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35191165" w14:textId="6FDB8961" w:rsidR="00022748" w:rsidRDefault="0002274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22748">
              <w:rPr>
                <w:rFonts w:ascii="Times New Roman" w:eastAsia="Times New Roman" w:hAnsi="Times New Roman" w:cs="Times New Roman"/>
              </w:rPr>
              <w:t>dobiera materiały potrzebne do wykonania pracy, odmierza ich ilość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B9067DA" w14:textId="77777777" w:rsidR="00022748" w:rsidRDefault="00022748">
            <w:pPr>
              <w:rPr>
                <w:rFonts w:ascii="Times New Roman" w:eastAsia="Times New Roman" w:hAnsi="Times New Roman" w:cs="Times New Roman"/>
              </w:rPr>
            </w:pPr>
          </w:p>
          <w:p w14:paraId="23C3A2C5" w14:textId="110A74AD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stara się tworzyć</w:t>
            </w:r>
            <w:r>
              <w:rPr>
                <w:rFonts w:ascii="Times New Roman" w:eastAsia="Times New Roman" w:hAnsi="Times New Roman" w:cs="Times New Roman"/>
              </w:rPr>
              <w:t xml:space="preserve"> prace plastyczne najczęściej według instrukcji i z wykorzystaniem jednej techniki;</w:t>
            </w:r>
          </w:p>
          <w:p w14:paraId="2348321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3C7F643" w14:textId="77777777" w:rsidR="0078233D" w:rsidRDefault="0078233D">
            <w:pPr>
              <w:rPr>
                <w:rFonts w:ascii="Times New Roman" w:eastAsia="Times New Roman" w:hAnsi="Times New Roman" w:cs="Times New Roman"/>
              </w:rPr>
            </w:pPr>
          </w:p>
          <w:p w14:paraId="27E91338" w14:textId="4FF389C8" w:rsidR="002A3FE6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wykonuje proste przedmioty użyteczne, rekwizyty (</w:t>
            </w:r>
            <w:r w:rsidR="00022748">
              <w:rPr>
                <w:rFonts w:ascii="Times New Roman" w:eastAsia="Times New Roman" w:hAnsi="Times New Roman" w:cs="Times New Roman"/>
              </w:rPr>
              <w:t xml:space="preserve">np. </w:t>
            </w:r>
            <w:r w:rsidR="0036584D">
              <w:rPr>
                <w:rFonts w:ascii="Times New Roman" w:eastAsia="Times New Roman" w:hAnsi="Times New Roman" w:cs="Times New Roman"/>
              </w:rPr>
              <w:t xml:space="preserve">upominki, </w:t>
            </w:r>
            <w:r>
              <w:rPr>
                <w:rFonts w:ascii="Times New Roman" w:eastAsia="Times New Roman" w:hAnsi="Times New Roman" w:cs="Times New Roman"/>
              </w:rPr>
              <w:t xml:space="preserve">kartki </w:t>
            </w:r>
          </w:p>
          <w:p w14:paraId="46EBE8EB" w14:textId="794D5CA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okolicznościowe);</w:t>
            </w:r>
          </w:p>
          <w:p w14:paraId="5167A270" w14:textId="77777777" w:rsidR="00CC4627" w:rsidRDefault="00CC4627">
            <w:pPr>
              <w:rPr>
                <w:rFonts w:ascii="Times New Roman" w:eastAsia="Times New Roman" w:hAnsi="Times New Roman" w:cs="Times New Roman"/>
              </w:rPr>
            </w:pPr>
          </w:p>
          <w:p w14:paraId="10A911BF" w14:textId="0CD2427D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wykorzystuje narzędzia informatyczne (edytory grafiki) do tworzenia prostych obrazów na dany temat</w:t>
            </w:r>
            <w:r w:rsidR="00C66E97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411A95AB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4779D96D" w14:textId="267832EF" w:rsidR="00022748" w:rsidRDefault="00022748" w:rsidP="0002274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Pr="00022748">
              <w:rPr>
                <w:rFonts w:ascii="Times New Roman" w:eastAsia="Times New Roman" w:hAnsi="Times New Roman" w:cs="Times New Roman"/>
              </w:rPr>
              <w:t>dobiera materiały potrzebne do wykonania pracy, odmierza ich ilość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C8C2526" w14:textId="77777777" w:rsidR="00022748" w:rsidRDefault="00022748">
            <w:pPr>
              <w:rPr>
                <w:rFonts w:ascii="Times New Roman" w:eastAsia="Times New Roman" w:hAnsi="Times New Roman" w:cs="Times New Roman"/>
              </w:rPr>
            </w:pPr>
          </w:p>
          <w:p w14:paraId="4887E4E1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33EC8D53" w14:textId="0592974D" w:rsidR="00392A14" w:rsidRPr="004E1CE5" w:rsidRDefault="00000000">
            <w:pPr>
              <w:rPr>
                <w:rFonts w:ascii="Times New Roman" w:eastAsia="Times New Roman" w:hAnsi="Times New Roman" w:cs="Times New Roman"/>
              </w:rPr>
            </w:pPr>
            <w:r w:rsidRPr="004E1CE5">
              <w:rPr>
                <w:rFonts w:ascii="Times New Roman" w:eastAsia="Times New Roman" w:hAnsi="Times New Roman" w:cs="Times New Roman"/>
              </w:rPr>
              <w:t xml:space="preserve">– tworzy </w:t>
            </w:r>
            <w:r w:rsidR="00BF52FB" w:rsidRPr="004E1CE5">
              <w:rPr>
                <w:rFonts w:ascii="Times New Roman" w:eastAsia="Times New Roman" w:hAnsi="Times New Roman" w:cs="Times New Roman"/>
              </w:rPr>
              <w:t>mało estetyczne</w:t>
            </w:r>
            <w:r w:rsidR="00C66E97" w:rsidRPr="004E1CE5">
              <w:rPr>
                <w:rFonts w:ascii="Times New Roman" w:eastAsia="Times New Roman" w:hAnsi="Times New Roman" w:cs="Times New Roman"/>
              </w:rPr>
              <w:t xml:space="preserve"> </w:t>
            </w:r>
            <w:r w:rsidRPr="004E1CE5">
              <w:rPr>
                <w:rFonts w:ascii="Times New Roman" w:eastAsia="Times New Roman" w:hAnsi="Times New Roman" w:cs="Times New Roman"/>
              </w:rPr>
              <w:t>prace plastyczne</w:t>
            </w:r>
            <w:r w:rsidR="00C66E97" w:rsidRPr="004E1CE5">
              <w:rPr>
                <w:rFonts w:ascii="Times New Roman" w:eastAsia="Times New Roman" w:hAnsi="Times New Roman" w:cs="Times New Roman"/>
              </w:rPr>
              <w:t xml:space="preserve">, </w:t>
            </w:r>
            <w:r w:rsidR="004E1CE5" w:rsidRPr="004E1CE5">
              <w:rPr>
                <w:rFonts w:ascii="Times New Roman" w:eastAsia="Times New Roman" w:hAnsi="Times New Roman" w:cs="Times New Roman"/>
              </w:rPr>
              <w:t xml:space="preserve">najczęściej </w:t>
            </w:r>
            <w:r w:rsidR="00C66E97" w:rsidRPr="004E1CE5">
              <w:rPr>
                <w:rFonts w:ascii="Times New Roman" w:eastAsia="Times New Roman" w:hAnsi="Times New Roman" w:cs="Times New Roman"/>
              </w:rPr>
              <w:t xml:space="preserve">nie przestrzega instrukcji, </w:t>
            </w:r>
            <w:r w:rsidRPr="004E1CE5">
              <w:rPr>
                <w:rFonts w:ascii="Times New Roman" w:eastAsia="Times New Roman" w:hAnsi="Times New Roman" w:cs="Times New Roman"/>
              </w:rPr>
              <w:t>wykorzys</w:t>
            </w:r>
            <w:r w:rsidR="00C66E97" w:rsidRPr="004E1CE5">
              <w:rPr>
                <w:rFonts w:ascii="Times New Roman" w:eastAsia="Times New Roman" w:hAnsi="Times New Roman" w:cs="Times New Roman"/>
              </w:rPr>
              <w:t xml:space="preserve">tuje </w:t>
            </w:r>
            <w:r w:rsidR="0078233D">
              <w:rPr>
                <w:rFonts w:ascii="Times New Roman" w:eastAsia="Times New Roman" w:hAnsi="Times New Roman" w:cs="Times New Roman"/>
              </w:rPr>
              <w:t>tylko</w:t>
            </w:r>
            <w:r w:rsidR="00C66E97" w:rsidRPr="004E1CE5">
              <w:rPr>
                <w:rFonts w:ascii="Times New Roman" w:eastAsia="Times New Roman" w:hAnsi="Times New Roman" w:cs="Times New Roman"/>
              </w:rPr>
              <w:t xml:space="preserve"> jedną technikę; </w:t>
            </w:r>
            <w:r w:rsidRPr="004E1CE5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16FD1DEA" w14:textId="77777777" w:rsidR="00EB3FDE" w:rsidRDefault="00EB3FDE">
            <w:pPr>
              <w:rPr>
                <w:rFonts w:ascii="Times New Roman" w:eastAsia="Times New Roman" w:hAnsi="Times New Roman" w:cs="Times New Roman"/>
              </w:rPr>
            </w:pPr>
          </w:p>
          <w:p w14:paraId="2405DD96" w14:textId="107D0CC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wykonuje proste przedmioty użyteczne, rekwizyty (np. </w:t>
            </w:r>
            <w:r w:rsidR="0036584D">
              <w:rPr>
                <w:rFonts w:ascii="Times New Roman" w:eastAsia="Times New Roman" w:hAnsi="Times New Roman" w:cs="Times New Roman"/>
              </w:rPr>
              <w:t xml:space="preserve">upominki, </w:t>
            </w:r>
            <w:r>
              <w:rPr>
                <w:rFonts w:ascii="Times New Roman" w:eastAsia="Times New Roman" w:hAnsi="Times New Roman" w:cs="Times New Roman"/>
              </w:rPr>
              <w:t>kartki okolicznościowe,);</w:t>
            </w:r>
          </w:p>
          <w:p w14:paraId="0442F58D" w14:textId="77777777" w:rsidR="0078233D" w:rsidRDefault="0078233D">
            <w:pPr>
              <w:rPr>
                <w:rFonts w:ascii="Times New Roman" w:eastAsia="Times New Roman" w:hAnsi="Times New Roman" w:cs="Times New Roman"/>
              </w:rPr>
            </w:pPr>
          </w:p>
          <w:p w14:paraId="6FE5FCC6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wykorzystuje narzędzia informatyczne (edytory grafiki) do tworzenia prostych obrazów na dany temat</w:t>
            </w:r>
            <w:r w:rsidR="00C66E97">
              <w:rPr>
                <w:rFonts w:ascii="Times New Roman" w:eastAsia="Times New Roman" w:hAnsi="Times New Roman" w:cs="Times New Roman"/>
              </w:rPr>
              <w:t>.</w:t>
            </w:r>
          </w:p>
          <w:p w14:paraId="30E8CC98" w14:textId="2A5D3B2D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6DFD9FCC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61E365DD" w14:textId="1B6B2E90" w:rsidR="00022748" w:rsidRDefault="00022748" w:rsidP="0002274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potrafi </w:t>
            </w:r>
            <w:r w:rsidRPr="00022748">
              <w:rPr>
                <w:rFonts w:ascii="Times New Roman" w:eastAsia="Times New Roman" w:hAnsi="Times New Roman" w:cs="Times New Roman"/>
              </w:rPr>
              <w:t>dobiera</w:t>
            </w:r>
            <w:r>
              <w:rPr>
                <w:rFonts w:ascii="Times New Roman" w:eastAsia="Times New Roman" w:hAnsi="Times New Roman" w:cs="Times New Roman"/>
              </w:rPr>
              <w:t>ć</w:t>
            </w:r>
            <w:r w:rsidRPr="00022748">
              <w:rPr>
                <w:rFonts w:ascii="Times New Roman" w:eastAsia="Times New Roman" w:hAnsi="Times New Roman" w:cs="Times New Roman"/>
              </w:rPr>
              <w:t xml:space="preserve"> materiał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022748">
              <w:rPr>
                <w:rFonts w:ascii="Times New Roman" w:eastAsia="Times New Roman" w:hAnsi="Times New Roman" w:cs="Times New Roman"/>
              </w:rPr>
              <w:t xml:space="preserve"> potrzebn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022748">
              <w:rPr>
                <w:rFonts w:ascii="Times New Roman" w:eastAsia="Times New Roman" w:hAnsi="Times New Roman" w:cs="Times New Roman"/>
              </w:rPr>
              <w:t xml:space="preserve"> do wykonania pracy,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022748">
              <w:rPr>
                <w:rFonts w:ascii="Times New Roman" w:eastAsia="Times New Roman" w:hAnsi="Times New Roman" w:cs="Times New Roman"/>
              </w:rPr>
              <w:t>odmierza ich iloś</w:t>
            </w:r>
            <w:r>
              <w:rPr>
                <w:rFonts w:ascii="Times New Roman" w:eastAsia="Times New Roman" w:hAnsi="Times New Roman" w:cs="Times New Roman"/>
              </w:rPr>
              <w:t>ci;</w:t>
            </w:r>
          </w:p>
          <w:p w14:paraId="1BBE4C5D" w14:textId="77777777" w:rsidR="00022748" w:rsidRDefault="00022748">
            <w:pPr>
              <w:rPr>
                <w:rFonts w:ascii="Times New Roman" w:eastAsia="Times New Roman" w:hAnsi="Times New Roman" w:cs="Times New Roman"/>
              </w:rPr>
            </w:pPr>
          </w:p>
          <w:p w14:paraId="47154AE0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35E83CA0" w14:textId="33845CAD" w:rsidR="00392A14" w:rsidRPr="004E1CE5" w:rsidRDefault="00000000">
            <w:pPr>
              <w:rPr>
                <w:rFonts w:ascii="Times New Roman" w:eastAsia="Times New Roman" w:hAnsi="Times New Roman" w:cs="Times New Roman"/>
              </w:rPr>
            </w:pPr>
            <w:r w:rsidRPr="004E1CE5">
              <w:rPr>
                <w:rFonts w:ascii="Times New Roman" w:eastAsia="Times New Roman" w:hAnsi="Times New Roman" w:cs="Times New Roman"/>
              </w:rPr>
              <w:t>– nie tworzy prac plastycznych według instrukcji</w:t>
            </w:r>
            <w:r w:rsidR="00C66E97" w:rsidRPr="004E1CE5">
              <w:rPr>
                <w:rFonts w:ascii="Times New Roman" w:eastAsia="Times New Roman" w:hAnsi="Times New Roman" w:cs="Times New Roman"/>
              </w:rPr>
              <w:t xml:space="preserve">, nie wykorzystuje </w:t>
            </w:r>
            <w:r w:rsidR="004E1CE5" w:rsidRPr="004E1CE5">
              <w:rPr>
                <w:rFonts w:ascii="Times New Roman" w:eastAsia="Times New Roman" w:hAnsi="Times New Roman" w:cs="Times New Roman"/>
              </w:rPr>
              <w:t xml:space="preserve">dostępnych </w:t>
            </w:r>
            <w:r w:rsidR="00C66E97" w:rsidRPr="004E1CE5">
              <w:rPr>
                <w:rFonts w:ascii="Times New Roman" w:eastAsia="Times New Roman" w:hAnsi="Times New Roman" w:cs="Times New Roman"/>
              </w:rPr>
              <w:t>technik;</w:t>
            </w:r>
          </w:p>
          <w:p w14:paraId="296A8A6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74BBDA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911A4F3" w14:textId="77777777" w:rsidR="0078233D" w:rsidRDefault="0078233D">
            <w:pPr>
              <w:rPr>
                <w:rFonts w:ascii="Times New Roman" w:eastAsia="Times New Roman" w:hAnsi="Times New Roman" w:cs="Times New Roman"/>
              </w:rPr>
            </w:pPr>
          </w:p>
          <w:p w14:paraId="0E61A34D" w14:textId="58E281D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wykonuje prostych przedmiotów użytecznych, rekwizyt</w:t>
            </w:r>
            <w:r w:rsidR="00022748">
              <w:rPr>
                <w:rFonts w:ascii="Times New Roman" w:eastAsia="Times New Roman" w:hAnsi="Times New Roman" w:cs="Times New Roman"/>
              </w:rPr>
              <w:t>ów</w:t>
            </w:r>
            <w:r>
              <w:rPr>
                <w:rFonts w:ascii="Times New Roman" w:eastAsia="Times New Roman" w:hAnsi="Times New Roman" w:cs="Times New Roman"/>
              </w:rPr>
              <w:t xml:space="preserve"> (np. kartki okolicznościowe, upominki);</w:t>
            </w:r>
          </w:p>
          <w:p w14:paraId="30889079" w14:textId="77777777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  <w:p w14:paraId="35F83011" w14:textId="30EDDEC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wykorzystuje narzędzi informatycznych (edytory grafiki) do tworzenia prostych obrazów na dany temat</w:t>
            </w:r>
            <w:r w:rsidR="00C66E97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50A08B3F" w14:textId="77777777" w:rsidR="0036584D" w:rsidRDefault="0036584D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0B9626D" w14:textId="7366FA63" w:rsidR="00392A14" w:rsidRPr="00EE3352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recepcji sztuk plastycznych</w:t>
      </w:r>
    </w:p>
    <w:tbl>
      <w:tblPr>
        <w:tblStyle w:val="af2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250FD114" w14:textId="77777777">
        <w:tc>
          <w:tcPr>
            <w:tcW w:w="13980" w:type="dxa"/>
            <w:gridSpan w:val="6"/>
          </w:tcPr>
          <w:p w14:paraId="7301BF2B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50BB09EA" w14:textId="77777777">
        <w:tc>
          <w:tcPr>
            <w:tcW w:w="2325" w:type="dxa"/>
          </w:tcPr>
          <w:p w14:paraId="6AD4BAD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7E119EE0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0508FB7A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44A433CA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6A639643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098865E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78079C2A" w14:textId="77777777" w:rsidTr="00D21D53">
        <w:trPr>
          <w:trHeight w:val="3643"/>
        </w:trPr>
        <w:tc>
          <w:tcPr>
            <w:tcW w:w="2325" w:type="dxa"/>
          </w:tcPr>
          <w:p w14:paraId="32784786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4B5CC0A3" w14:textId="3CCEDE3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2A3FE6">
              <w:rPr>
                <w:rFonts w:ascii="Times New Roman" w:eastAsia="Times New Roman" w:hAnsi="Times New Roman" w:cs="Times New Roman"/>
              </w:rPr>
              <w:t>doskonale</w:t>
            </w:r>
            <w:r>
              <w:rPr>
                <w:rFonts w:ascii="Times New Roman" w:eastAsia="Times New Roman" w:hAnsi="Times New Roman" w:cs="Times New Roman"/>
              </w:rPr>
              <w:t xml:space="preserve"> rozpoznaje i nazywa wybrane sztuki plastyczne (malarstwo, rzeźba, architektura);</w:t>
            </w:r>
          </w:p>
          <w:p w14:paraId="405708B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5F5B2E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DDD867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FC6B1F6" w14:textId="77777777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  <w:p w14:paraId="7DDA0F7F" w14:textId="77777777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  <w:p w14:paraId="0FCAA8F9" w14:textId="7F839EE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biegle rozpoznaje i nazywa </w:t>
            </w:r>
            <w:r w:rsidR="00022748" w:rsidRPr="00022748">
              <w:rPr>
                <w:rFonts w:ascii="Times New Roman" w:eastAsia="Times New Roman" w:hAnsi="Times New Roman" w:cs="Times New Roman"/>
              </w:rPr>
              <w:t>wybrane przykłady dzieł znanych artystów malarzy, rzeźbiarzy</w:t>
            </w:r>
            <w:r w:rsidR="00211DC6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25" w:type="dxa"/>
          </w:tcPr>
          <w:p w14:paraId="6CC11FB6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47EA7F5B" w14:textId="5214392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rozpoznaje i nazywa wybrane sztuki plastyczne (malarstwo, rzeźba, architektura);</w:t>
            </w:r>
          </w:p>
          <w:p w14:paraId="0A2491D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7FAA48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0E663BC" w14:textId="77777777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  <w:p w14:paraId="5493AA88" w14:textId="77777777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  <w:p w14:paraId="2643783C" w14:textId="77777777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  <w:p w14:paraId="629268AB" w14:textId="0402F4E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rozpoznaje i nazywa </w:t>
            </w:r>
            <w:r w:rsidR="00022748" w:rsidRPr="00022748">
              <w:rPr>
                <w:rFonts w:ascii="Times New Roman" w:eastAsia="Times New Roman" w:hAnsi="Times New Roman" w:cs="Times New Roman"/>
              </w:rPr>
              <w:t>wybrane przykłady dzieł znanych artystów malarzy, rzeźbiarzy</w:t>
            </w:r>
            <w:r w:rsidR="00211DC6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10" w:type="dxa"/>
          </w:tcPr>
          <w:p w14:paraId="25C647BB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42BAA215" w14:textId="36A6F3F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rozpoznaje i nazywa wybrane sztuki plastyczne (malarstwo, rzeźba, architektura)</w:t>
            </w:r>
            <w:r w:rsidR="00211DC6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popełnia niewielkie błędy</w:t>
            </w:r>
            <w:r w:rsidR="00211DC6">
              <w:rPr>
                <w:rFonts w:ascii="Times New Roman" w:eastAsia="Times New Roman" w:hAnsi="Times New Roman" w:cs="Times New Roman"/>
              </w:rPr>
              <w:t xml:space="preserve">, </w:t>
            </w:r>
            <w:r w:rsidR="00211DC6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0CE8CE9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AE64A2E" w14:textId="77777777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  <w:p w14:paraId="7CD98604" w14:textId="77777777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  <w:p w14:paraId="03D8FCF5" w14:textId="6076986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rozpoznaje i nazywa </w:t>
            </w:r>
            <w:r w:rsidR="00022748" w:rsidRPr="00022748">
              <w:rPr>
                <w:rFonts w:ascii="Times New Roman" w:eastAsia="Times New Roman" w:hAnsi="Times New Roman" w:cs="Times New Roman"/>
              </w:rPr>
              <w:t>wybrane przykłady dzieł znanych artystów malarzy, rzeźbiarzy</w:t>
            </w:r>
            <w:r w:rsidR="00211DC6">
              <w:rPr>
                <w:rFonts w:ascii="Times New Roman" w:eastAsia="Times New Roman" w:hAnsi="Times New Roman" w:cs="Times New Roman"/>
              </w:rPr>
              <w:t xml:space="preserve">, popełnia niewielkie błędy, </w:t>
            </w:r>
            <w:r w:rsidR="00211DC6" w:rsidRPr="00AA179B">
              <w:rPr>
                <w:rFonts w:ascii="Times New Roman" w:eastAsia="Times New Roman" w:hAnsi="Times New Roman" w:cs="Times New Roman"/>
              </w:rPr>
              <w:t>które koryguje samodzielnie</w:t>
            </w:r>
            <w:r w:rsidR="00211DC6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366D0192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0EE20B38" w14:textId="2DE9764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rozpoznaje i nazywa wybrane sztuki plastyczne (malarstwo, rzeźba, architektura)</w:t>
            </w:r>
            <w:r w:rsidR="00211DC6">
              <w:rPr>
                <w:rFonts w:ascii="Times New Roman" w:eastAsia="Times New Roman" w:hAnsi="Times New Roman" w:cs="Times New Roman"/>
              </w:rPr>
              <w:t xml:space="preserve">, </w:t>
            </w:r>
            <w:r w:rsidR="00211DC6" w:rsidRPr="00211DC6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10D51A4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3C8C6D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rozpoznaje i nazywa </w:t>
            </w:r>
            <w:r w:rsidR="00022748" w:rsidRPr="00022748">
              <w:rPr>
                <w:rFonts w:ascii="Times New Roman" w:eastAsia="Times New Roman" w:hAnsi="Times New Roman" w:cs="Times New Roman"/>
              </w:rPr>
              <w:t>wybrane przykłady dzieł znanych artystów malarzy, rzeźbiarzy</w:t>
            </w:r>
            <w:r w:rsidR="00211DC6">
              <w:rPr>
                <w:rFonts w:ascii="Times New Roman" w:eastAsia="Times New Roman" w:hAnsi="Times New Roman" w:cs="Times New Roman"/>
              </w:rPr>
              <w:t xml:space="preserve">, </w:t>
            </w:r>
            <w:r w:rsidR="00211DC6" w:rsidRPr="00211DC6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211DC6">
              <w:rPr>
                <w:rFonts w:ascii="Times New Roman" w:eastAsia="Times New Roman" w:hAnsi="Times New Roman" w:cs="Times New Roman"/>
              </w:rPr>
              <w:t>.</w:t>
            </w:r>
          </w:p>
          <w:p w14:paraId="3EA1211E" w14:textId="52E0D713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4680531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440169DC" w14:textId="6F09C7B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rozpoznaje i nazywa wybrane sztuki plastyczne (malarstwo, rzeźba, architektura)</w:t>
            </w:r>
            <w:r w:rsidR="00211DC6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0546ED1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ADE3CB8" w14:textId="77777777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  <w:p w14:paraId="50A2D413" w14:textId="77777777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  <w:p w14:paraId="76DC4300" w14:textId="13D6CF0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rozpoznaje i nazywa </w:t>
            </w:r>
            <w:r w:rsidR="00022748" w:rsidRPr="00022748">
              <w:rPr>
                <w:rFonts w:ascii="Times New Roman" w:eastAsia="Times New Roman" w:hAnsi="Times New Roman" w:cs="Times New Roman"/>
              </w:rPr>
              <w:t>wybrane przykłady dzieł znanych artystów malarzy, rzeźbiarzy</w:t>
            </w:r>
            <w:r w:rsidR="00211DC6">
              <w:rPr>
                <w:rFonts w:ascii="Times New Roman" w:eastAsia="Times New Roman" w:hAnsi="Times New Roman" w:cs="Times New Roman"/>
              </w:rPr>
              <w:t>, popełnia liczne błędy.</w:t>
            </w:r>
          </w:p>
          <w:p w14:paraId="275FB24C" w14:textId="2C3B490C" w:rsidR="002A3FE6" w:rsidRDefault="002A3FE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1D47E49B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Uczeń:</w:t>
            </w:r>
          </w:p>
          <w:p w14:paraId="6A19BD5C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rozpoznaje i nie nazywa wybranych sztuk plastycznych (malarstwo, rzeźba, architektura) nawet z pomocą nauczyciela;</w:t>
            </w:r>
          </w:p>
          <w:p w14:paraId="7882755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7604049" w14:textId="77777777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  <w:p w14:paraId="0A559AA5" w14:textId="77777777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  <w:p w14:paraId="3BF67B9B" w14:textId="77777777" w:rsidR="00211DC6" w:rsidRDefault="00211DC6">
            <w:pPr>
              <w:rPr>
                <w:rFonts w:ascii="Times New Roman" w:eastAsia="Times New Roman" w:hAnsi="Times New Roman" w:cs="Times New Roman"/>
              </w:rPr>
            </w:pPr>
          </w:p>
          <w:p w14:paraId="6E1D6063" w14:textId="704AF2FD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rozpoznaje i nie nazywa </w:t>
            </w:r>
            <w:r w:rsidR="00022748" w:rsidRPr="00022748">
              <w:rPr>
                <w:rFonts w:ascii="Times New Roman" w:eastAsia="Times New Roman" w:hAnsi="Times New Roman" w:cs="Times New Roman"/>
              </w:rPr>
              <w:t>wybran</w:t>
            </w:r>
            <w:r w:rsidR="00022748">
              <w:rPr>
                <w:rFonts w:ascii="Times New Roman" w:eastAsia="Times New Roman" w:hAnsi="Times New Roman" w:cs="Times New Roman"/>
              </w:rPr>
              <w:t>ych</w:t>
            </w:r>
            <w:r w:rsidR="00022748" w:rsidRPr="00022748">
              <w:rPr>
                <w:rFonts w:ascii="Times New Roman" w:eastAsia="Times New Roman" w:hAnsi="Times New Roman" w:cs="Times New Roman"/>
              </w:rPr>
              <w:t xml:space="preserve"> przykład</w:t>
            </w:r>
            <w:r w:rsidR="00022748">
              <w:rPr>
                <w:rFonts w:ascii="Times New Roman" w:eastAsia="Times New Roman" w:hAnsi="Times New Roman" w:cs="Times New Roman"/>
              </w:rPr>
              <w:t>ów</w:t>
            </w:r>
            <w:r w:rsidR="00022748" w:rsidRPr="00022748">
              <w:rPr>
                <w:rFonts w:ascii="Times New Roman" w:eastAsia="Times New Roman" w:hAnsi="Times New Roman" w:cs="Times New Roman"/>
              </w:rPr>
              <w:t xml:space="preserve"> dzieł znanych artystów malarzy, rzeźbiarzy</w:t>
            </w:r>
            <w:r w:rsidR="002A3FE6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56FEEE2B" w14:textId="77777777" w:rsidR="00392A14" w:rsidRDefault="00392A1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5A88BF3" w14:textId="01CD8EF6" w:rsidR="00392A14" w:rsidRPr="00EE3352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VI. Edukacja techniczna</w:t>
      </w:r>
    </w:p>
    <w:p w14:paraId="0E0DD1A8" w14:textId="77777777" w:rsidR="00392A14" w:rsidRDefault="00000000"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organizacji pracy</w:t>
      </w:r>
    </w:p>
    <w:tbl>
      <w:tblPr>
        <w:tblStyle w:val="af3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426E2438" w14:textId="77777777">
        <w:tc>
          <w:tcPr>
            <w:tcW w:w="13980" w:type="dxa"/>
            <w:gridSpan w:val="6"/>
          </w:tcPr>
          <w:p w14:paraId="4330CE7B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4A0B5EA1" w14:textId="77777777">
        <w:tc>
          <w:tcPr>
            <w:tcW w:w="2325" w:type="dxa"/>
          </w:tcPr>
          <w:p w14:paraId="16704287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6BB4E1C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154653A1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4603142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7F287BF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4F27EF1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78226668" w14:textId="77777777" w:rsidTr="00CC4627">
        <w:trPr>
          <w:trHeight w:val="850"/>
        </w:trPr>
        <w:tc>
          <w:tcPr>
            <w:tcW w:w="2325" w:type="dxa"/>
          </w:tcPr>
          <w:p w14:paraId="313A1F3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1DCBEA21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zawsze utrzymuje porządek w miejscu pracy i sprząta po sobie;</w:t>
            </w:r>
          </w:p>
          <w:p w14:paraId="32E1BE7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8819DCC" w14:textId="77777777" w:rsidR="00F34CF3" w:rsidRDefault="00F34CF3">
            <w:pPr>
              <w:rPr>
                <w:rFonts w:ascii="Times New Roman" w:eastAsia="Times New Roman" w:hAnsi="Times New Roman" w:cs="Times New Roman"/>
              </w:rPr>
            </w:pPr>
          </w:p>
          <w:p w14:paraId="6AED1D57" w14:textId="213E5B5C" w:rsidR="00CC4627" w:rsidRDefault="00D50D5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zawsze </w:t>
            </w:r>
            <w:r w:rsidRPr="00D50D51">
              <w:rPr>
                <w:rFonts w:ascii="Times New Roman" w:eastAsia="Times New Roman" w:hAnsi="Times New Roman" w:cs="Times New Roman"/>
              </w:rPr>
              <w:t>planuje i realizuje projekty samodzielnie lub w grupie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9E1BBC8" w14:textId="77777777" w:rsidR="002F42E4" w:rsidRDefault="002F42E4">
            <w:pPr>
              <w:rPr>
                <w:rFonts w:ascii="Times New Roman" w:eastAsia="Times New Roman" w:hAnsi="Times New Roman" w:cs="Times New Roman"/>
              </w:rPr>
            </w:pPr>
          </w:p>
          <w:p w14:paraId="64DDE0BD" w14:textId="61BEAC8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zawsze rozsądnie używa materiałów potrzebnych do wykonania pracy (wykorzystuje materiał do końca, używa materiałów przeznaczonych do recyklingu);</w:t>
            </w:r>
          </w:p>
          <w:p w14:paraId="2F03A72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A312E2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4461980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zawsze w bezpieczny sposób posługuje się narzędziami, np. nożyczkami, zszywaczem;</w:t>
            </w:r>
          </w:p>
          <w:p w14:paraId="151E75D0" w14:textId="77777777" w:rsidR="00D21D53" w:rsidRDefault="00D21D53">
            <w:pPr>
              <w:rPr>
                <w:rFonts w:ascii="Times New Roman" w:eastAsia="Times New Roman" w:hAnsi="Times New Roman" w:cs="Times New Roman"/>
              </w:rPr>
            </w:pPr>
          </w:p>
          <w:p w14:paraId="5A23C8A3" w14:textId="77777777" w:rsidR="00D21D53" w:rsidRDefault="00D21D53">
            <w:pPr>
              <w:rPr>
                <w:rFonts w:ascii="Times New Roman" w:eastAsia="Times New Roman" w:hAnsi="Times New Roman" w:cs="Times New Roman"/>
              </w:rPr>
            </w:pPr>
          </w:p>
          <w:p w14:paraId="0BC39E74" w14:textId="77A8B159" w:rsidR="00D21D53" w:rsidRDefault="00D21D5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doskonale </w:t>
            </w:r>
            <w:r w:rsidRPr="00D21D53">
              <w:rPr>
                <w:rFonts w:ascii="Times New Roman" w:eastAsia="Times New Roman" w:hAnsi="Times New Roman" w:cs="Times New Roman"/>
              </w:rPr>
              <w:t>dokonuje samooceny pracy i oceny koleżeńskiej zgodnie z podanymi kryteriami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2325" w:type="dxa"/>
          </w:tcPr>
          <w:p w14:paraId="6AA28248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776D028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często utrzymuje porządek w miejscu pracy i sprząta po sobie;</w:t>
            </w:r>
          </w:p>
          <w:p w14:paraId="2C08123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EFC0BA7" w14:textId="77777777" w:rsidR="00F34CF3" w:rsidRDefault="00F34CF3">
            <w:pPr>
              <w:rPr>
                <w:rFonts w:ascii="Times New Roman" w:eastAsia="Times New Roman" w:hAnsi="Times New Roman" w:cs="Times New Roman"/>
              </w:rPr>
            </w:pPr>
          </w:p>
          <w:p w14:paraId="4CAEF7E2" w14:textId="70438AB2" w:rsidR="00392A14" w:rsidRDefault="00D50D5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</w:t>
            </w:r>
            <w:r w:rsidRPr="00D50D51">
              <w:rPr>
                <w:rFonts w:ascii="Times New Roman" w:eastAsia="Times New Roman" w:hAnsi="Times New Roman" w:cs="Times New Roman"/>
              </w:rPr>
              <w:t>planuje i realizuje projekty samodzielnie lub w grupie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940B075" w14:textId="77777777" w:rsidR="002F42E4" w:rsidRDefault="002F42E4">
            <w:pPr>
              <w:rPr>
                <w:rFonts w:ascii="Times New Roman" w:eastAsia="Times New Roman" w:hAnsi="Times New Roman" w:cs="Times New Roman"/>
              </w:rPr>
            </w:pPr>
          </w:p>
          <w:p w14:paraId="6F686C45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najczęściej rozsądnie używa materiałów potrzebnych do wykonania pracy (wykorzystuje materiał do końca, używa materiałów przeznaczonych do recyklingu);</w:t>
            </w:r>
          </w:p>
          <w:p w14:paraId="140E84B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C06E8E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64A166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najczęściej w bezpieczny sposób posługuje się narzędziami, np. nożyczkami, zszywaczem;</w:t>
            </w:r>
          </w:p>
          <w:p w14:paraId="466B9773" w14:textId="77777777" w:rsidR="00D21D53" w:rsidRDefault="00D21D53">
            <w:pPr>
              <w:rPr>
                <w:rFonts w:ascii="Times New Roman" w:eastAsia="Times New Roman" w:hAnsi="Times New Roman" w:cs="Times New Roman"/>
              </w:rPr>
            </w:pPr>
          </w:p>
          <w:p w14:paraId="0021C023" w14:textId="2DF8EC4E" w:rsidR="00D21D53" w:rsidRDefault="00D21D5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bardzo dobrze </w:t>
            </w:r>
            <w:r w:rsidRPr="00D21D53">
              <w:rPr>
                <w:rFonts w:ascii="Times New Roman" w:eastAsia="Times New Roman" w:hAnsi="Times New Roman" w:cs="Times New Roman"/>
              </w:rPr>
              <w:t>dokonuje samooceny pracy i oceny koleżeńskiej zgodnie z podanymi kryteriami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2310" w:type="dxa"/>
          </w:tcPr>
          <w:p w14:paraId="29D4A681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5E0467A6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stara się utrzymywać porządek w miejscu pracy i sprząta po sobie;</w:t>
            </w:r>
          </w:p>
          <w:p w14:paraId="6A0929C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D5BEF73" w14:textId="77777777" w:rsidR="00F34CF3" w:rsidRDefault="00F34CF3">
            <w:pPr>
              <w:rPr>
                <w:rFonts w:ascii="Times New Roman" w:eastAsia="Times New Roman" w:hAnsi="Times New Roman" w:cs="Times New Roman"/>
              </w:rPr>
            </w:pPr>
          </w:p>
          <w:p w14:paraId="78E88A67" w14:textId="6A2CCA4B" w:rsidR="00CC4627" w:rsidRDefault="00D50D5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często </w:t>
            </w:r>
            <w:r w:rsidRPr="00D50D51">
              <w:rPr>
                <w:rFonts w:ascii="Times New Roman" w:eastAsia="Times New Roman" w:hAnsi="Times New Roman" w:cs="Times New Roman"/>
              </w:rPr>
              <w:t>planuje i realizuje projekty samodzielnie lub w grupie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AD4A962" w14:textId="77777777" w:rsidR="002F42E4" w:rsidRDefault="002F42E4">
            <w:pPr>
              <w:rPr>
                <w:rFonts w:ascii="Times New Roman" w:eastAsia="Times New Roman" w:hAnsi="Times New Roman" w:cs="Times New Roman"/>
              </w:rPr>
            </w:pPr>
          </w:p>
          <w:p w14:paraId="7C17AD24" w14:textId="5C357E30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902DB4">
              <w:rPr>
                <w:rFonts w:ascii="Times New Roman" w:eastAsia="Times New Roman" w:hAnsi="Times New Roman" w:cs="Times New Roman"/>
              </w:rPr>
              <w:t xml:space="preserve">zwykle </w:t>
            </w:r>
            <w:r>
              <w:rPr>
                <w:rFonts w:ascii="Times New Roman" w:eastAsia="Times New Roman" w:hAnsi="Times New Roman" w:cs="Times New Roman"/>
              </w:rPr>
              <w:t>rozsądnie używa materiałów potrzebnych do wykonania pracy (wykorzystuje materiał do końca, używa materiałów przeznaczonych do recyklingu);</w:t>
            </w:r>
          </w:p>
          <w:p w14:paraId="335A49F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9D48DB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9B40332" w14:textId="6CFB7A2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902DB4">
              <w:rPr>
                <w:rFonts w:ascii="Times New Roman" w:eastAsia="Times New Roman" w:hAnsi="Times New Roman" w:cs="Times New Roman"/>
              </w:rPr>
              <w:t xml:space="preserve">zwykle w bezpieczny sposób posługuje się </w:t>
            </w:r>
            <w:r>
              <w:rPr>
                <w:rFonts w:ascii="Times New Roman" w:eastAsia="Times New Roman" w:hAnsi="Times New Roman" w:cs="Times New Roman"/>
              </w:rPr>
              <w:t>narzędziami, np. nożyczkami, zszywaczem;</w:t>
            </w:r>
          </w:p>
          <w:p w14:paraId="3211B31D" w14:textId="77777777" w:rsidR="00902DB4" w:rsidRDefault="00902DB4">
            <w:pPr>
              <w:rPr>
                <w:rFonts w:ascii="Times New Roman" w:eastAsia="Times New Roman" w:hAnsi="Times New Roman" w:cs="Times New Roman"/>
              </w:rPr>
            </w:pPr>
          </w:p>
          <w:p w14:paraId="33F23A5F" w14:textId="77777777" w:rsidR="00D21D53" w:rsidRDefault="00D21D53">
            <w:pPr>
              <w:rPr>
                <w:rFonts w:ascii="Times New Roman" w:eastAsia="Times New Roman" w:hAnsi="Times New Roman" w:cs="Times New Roman"/>
              </w:rPr>
            </w:pPr>
          </w:p>
          <w:p w14:paraId="5A4E0238" w14:textId="71E81ACC" w:rsidR="00D21D53" w:rsidRDefault="00D21D5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dobrze </w:t>
            </w:r>
            <w:r w:rsidRPr="00D21D53">
              <w:rPr>
                <w:rFonts w:ascii="Times New Roman" w:eastAsia="Times New Roman" w:hAnsi="Times New Roman" w:cs="Times New Roman"/>
              </w:rPr>
              <w:t>dokonuje samooceny pracy i oceny koleżeńskiej zgodnie z podanymi kryteriami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2340" w:type="dxa"/>
          </w:tcPr>
          <w:p w14:paraId="7DB7FC86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6F861A6F" w14:textId="1CC73E5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515B44">
              <w:rPr>
                <w:rFonts w:ascii="Times New Roman" w:eastAsia="Times New Roman" w:hAnsi="Times New Roman" w:cs="Times New Roman"/>
              </w:rPr>
              <w:t>pod kierunkiem</w:t>
            </w:r>
            <w:r>
              <w:rPr>
                <w:rFonts w:ascii="Times New Roman" w:eastAsia="Times New Roman" w:hAnsi="Times New Roman" w:cs="Times New Roman"/>
              </w:rPr>
              <w:t xml:space="preserve"> nauczyciela utrzym</w:t>
            </w:r>
            <w:r w:rsidR="00515B44">
              <w:rPr>
                <w:rFonts w:ascii="Times New Roman" w:eastAsia="Times New Roman" w:hAnsi="Times New Roman" w:cs="Times New Roman"/>
              </w:rPr>
              <w:t>uje</w:t>
            </w:r>
            <w:r>
              <w:rPr>
                <w:rFonts w:ascii="Times New Roman" w:eastAsia="Times New Roman" w:hAnsi="Times New Roman" w:cs="Times New Roman"/>
              </w:rPr>
              <w:t xml:space="preserve"> porządek w miejscu pracy i sprząta po sobie;</w:t>
            </w:r>
          </w:p>
          <w:p w14:paraId="01589811" w14:textId="77777777" w:rsidR="0036584D" w:rsidRDefault="0036584D">
            <w:pPr>
              <w:rPr>
                <w:rFonts w:ascii="Times New Roman" w:eastAsia="Times New Roman" w:hAnsi="Times New Roman" w:cs="Times New Roman"/>
              </w:rPr>
            </w:pPr>
          </w:p>
          <w:p w14:paraId="73857533" w14:textId="46A7E4F3" w:rsidR="00D50D51" w:rsidRPr="004E1CE5" w:rsidRDefault="00D50D51">
            <w:pPr>
              <w:rPr>
                <w:rFonts w:ascii="Times New Roman" w:eastAsia="Times New Roman" w:hAnsi="Times New Roman" w:cs="Times New Roman"/>
              </w:rPr>
            </w:pPr>
            <w:r w:rsidRPr="004E1CE5">
              <w:rPr>
                <w:rFonts w:ascii="Times New Roman" w:eastAsia="Times New Roman" w:hAnsi="Times New Roman" w:cs="Times New Roman"/>
              </w:rPr>
              <w:t>– czasami planuje i realizuje projekty samodzielnie lub w grupie;</w:t>
            </w:r>
          </w:p>
          <w:p w14:paraId="073188C3" w14:textId="77777777" w:rsidR="002F42E4" w:rsidRDefault="002F42E4">
            <w:pPr>
              <w:rPr>
                <w:rFonts w:ascii="Times New Roman" w:eastAsia="Times New Roman" w:hAnsi="Times New Roman" w:cs="Times New Roman"/>
              </w:rPr>
            </w:pPr>
          </w:p>
          <w:p w14:paraId="06B0F848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stara się rozsądnie używać materiałów potrzebnych do wykonania pracy (wykorzystuje materiał do końca, używa materiałów przeznaczonych do recyklingu);</w:t>
            </w:r>
          </w:p>
          <w:p w14:paraId="4E31A19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11224D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D6CB7D6" w14:textId="4B125620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902DB4">
              <w:rPr>
                <w:rFonts w:ascii="Times New Roman" w:eastAsia="Times New Roman" w:hAnsi="Times New Roman" w:cs="Times New Roman"/>
              </w:rPr>
              <w:t xml:space="preserve">stara się w bezpieczny sposób posługiwać </w:t>
            </w:r>
            <w:r>
              <w:rPr>
                <w:rFonts w:ascii="Times New Roman" w:eastAsia="Times New Roman" w:hAnsi="Times New Roman" w:cs="Times New Roman"/>
              </w:rPr>
              <w:t>narzędziami, np. nożyczkami, zszywaczem;</w:t>
            </w:r>
          </w:p>
          <w:p w14:paraId="0749A7CB" w14:textId="77777777" w:rsidR="00D21D53" w:rsidRDefault="00D21D53">
            <w:pPr>
              <w:rPr>
                <w:rFonts w:ascii="Times New Roman" w:eastAsia="Times New Roman" w:hAnsi="Times New Roman" w:cs="Times New Roman"/>
              </w:rPr>
            </w:pPr>
          </w:p>
          <w:p w14:paraId="456E1FAE" w14:textId="69AB5E6B" w:rsidR="00797C6A" w:rsidRDefault="00D21D5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21D53">
              <w:rPr>
                <w:rFonts w:ascii="Times New Roman" w:eastAsia="Times New Roman" w:hAnsi="Times New Roman" w:cs="Times New Roman"/>
              </w:rPr>
              <w:t>dokonuje samooceny pracy i oceny koleżeńskiej zgodnie z podanymi kryteriami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01BD194" w14:textId="6B7B494D" w:rsidR="00797C6A" w:rsidRPr="00797C6A" w:rsidRDefault="00797C6A">
            <w:pPr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</w:p>
        </w:tc>
        <w:tc>
          <w:tcPr>
            <w:tcW w:w="2340" w:type="dxa"/>
          </w:tcPr>
          <w:p w14:paraId="1643D836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43CA40F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sporadycznie pamięta o utrzymaniu porządku w miejscu pracy i sprzątaniu po sobie;</w:t>
            </w:r>
          </w:p>
          <w:p w14:paraId="7A9821B3" w14:textId="77777777" w:rsidR="00F34CF3" w:rsidRDefault="00F34CF3">
            <w:pPr>
              <w:rPr>
                <w:rFonts w:ascii="Times New Roman" w:eastAsia="Times New Roman" w:hAnsi="Times New Roman" w:cs="Times New Roman"/>
              </w:rPr>
            </w:pPr>
          </w:p>
          <w:p w14:paraId="12412E4D" w14:textId="77777777" w:rsidR="0036584D" w:rsidRDefault="0036584D">
            <w:pPr>
              <w:rPr>
                <w:rFonts w:ascii="Times New Roman" w:eastAsia="Times New Roman" w:hAnsi="Times New Roman" w:cs="Times New Roman"/>
              </w:rPr>
            </w:pPr>
          </w:p>
          <w:p w14:paraId="3FE4ED06" w14:textId="28756BDB" w:rsidR="00CC4627" w:rsidRDefault="00D50D5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902DB4">
              <w:rPr>
                <w:rFonts w:ascii="Times New Roman" w:eastAsia="Times New Roman" w:hAnsi="Times New Roman" w:cs="Times New Roman"/>
              </w:rPr>
              <w:t>najczęściej nie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50D51">
              <w:rPr>
                <w:rFonts w:ascii="Times New Roman" w:eastAsia="Times New Roman" w:hAnsi="Times New Roman" w:cs="Times New Roman"/>
              </w:rPr>
              <w:t>planuje i</w:t>
            </w:r>
            <w:r w:rsidR="00902DB4">
              <w:rPr>
                <w:rFonts w:ascii="Times New Roman" w:eastAsia="Times New Roman" w:hAnsi="Times New Roman" w:cs="Times New Roman"/>
              </w:rPr>
              <w:t xml:space="preserve"> nie</w:t>
            </w:r>
            <w:r w:rsidRPr="00D50D51">
              <w:rPr>
                <w:rFonts w:ascii="Times New Roman" w:eastAsia="Times New Roman" w:hAnsi="Times New Roman" w:cs="Times New Roman"/>
              </w:rPr>
              <w:t xml:space="preserve"> realizuje projekt</w:t>
            </w:r>
            <w:r w:rsidR="00902DB4">
              <w:rPr>
                <w:rFonts w:ascii="Times New Roman" w:eastAsia="Times New Roman" w:hAnsi="Times New Roman" w:cs="Times New Roman"/>
              </w:rPr>
              <w:t>ów</w:t>
            </w:r>
            <w:r w:rsidRPr="00D50D51">
              <w:rPr>
                <w:rFonts w:ascii="Times New Roman" w:eastAsia="Times New Roman" w:hAnsi="Times New Roman" w:cs="Times New Roman"/>
              </w:rPr>
              <w:t xml:space="preserve"> samodzielnie lub w grupie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13FFDC0" w14:textId="77777777" w:rsidR="002F42E4" w:rsidRDefault="002F42E4">
            <w:pPr>
              <w:rPr>
                <w:rFonts w:ascii="Times New Roman" w:eastAsia="Times New Roman" w:hAnsi="Times New Roman" w:cs="Times New Roman"/>
              </w:rPr>
            </w:pPr>
          </w:p>
          <w:p w14:paraId="3DFA8564" w14:textId="0C1294D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sporadycznie pamięta o rozsądnym używaniu materiałów potrzebnych do wykonania pracy (wykorzystuje materiał do końca, używa materiałów przeznaczonych do recyklingu);</w:t>
            </w:r>
          </w:p>
          <w:p w14:paraId="4EDC2EF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560CF02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sporadycznie pamięta o bezpiecznym posługiwaniu się narzędziami, np. nożyczkami, zszywaczem;</w:t>
            </w:r>
          </w:p>
          <w:p w14:paraId="22D65EB5" w14:textId="77777777" w:rsidR="00D21D53" w:rsidRDefault="00D21D53">
            <w:pPr>
              <w:rPr>
                <w:rFonts w:ascii="Times New Roman" w:eastAsia="Times New Roman" w:hAnsi="Times New Roman" w:cs="Times New Roman"/>
              </w:rPr>
            </w:pPr>
          </w:p>
          <w:p w14:paraId="700260D7" w14:textId="5545F3EA" w:rsidR="00D21D53" w:rsidRDefault="00D21D5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tylko z pomocą nauczyciela </w:t>
            </w:r>
            <w:r w:rsidRPr="00D21D53">
              <w:rPr>
                <w:rFonts w:ascii="Times New Roman" w:eastAsia="Times New Roman" w:hAnsi="Times New Roman" w:cs="Times New Roman"/>
              </w:rPr>
              <w:t>dokonuje samooceny pracy i oceny koleżeńskiej zgodnie z podanymi kryteriami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  <w:tc>
          <w:tcPr>
            <w:tcW w:w="2340" w:type="dxa"/>
          </w:tcPr>
          <w:p w14:paraId="264A114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02852C9B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pamięta o utrzymaniu porządku w miejscu pracy i sprzątaniu po sobie;</w:t>
            </w:r>
          </w:p>
          <w:p w14:paraId="12D3976D" w14:textId="77777777" w:rsidR="00F34CF3" w:rsidRDefault="00F34CF3">
            <w:pPr>
              <w:rPr>
                <w:rFonts w:ascii="Times New Roman" w:eastAsia="Times New Roman" w:hAnsi="Times New Roman" w:cs="Times New Roman"/>
              </w:rPr>
            </w:pPr>
          </w:p>
          <w:p w14:paraId="52AD0DFB" w14:textId="77777777" w:rsidR="0036584D" w:rsidRDefault="0036584D">
            <w:pPr>
              <w:rPr>
                <w:rFonts w:ascii="Times New Roman" w:eastAsia="Times New Roman" w:hAnsi="Times New Roman" w:cs="Times New Roman"/>
              </w:rPr>
            </w:pPr>
          </w:p>
          <w:p w14:paraId="6ED0F7C8" w14:textId="67026D59" w:rsidR="00CC4627" w:rsidRDefault="00D50D5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D50D51">
              <w:rPr>
                <w:rFonts w:ascii="Times New Roman" w:eastAsia="Times New Roman" w:hAnsi="Times New Roman" w:cs="Times New Roman"/>
              </w:rPr>
              <w:t xml:space="preserve">planuje i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D50D51">
              <w:rPr>
                <w:rFonts w:ascii="Times New Roman" w:eastAsia="Times New Roman" w:hAnsi="Times New Roman" w:cs="Times New Roman"/>
              </w:rPr>
              <w:t>realizuje projekt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D50D51">
              <w:rPr>
                <w:rFonts w:ascii="Times New Roman" w:eastAsia="Times New Roman" w:hAnsi="Times New Roman" w:cs="Times New Roman"/>
              </w:rPr>
              <w:t xml:space="preserve"> samodzielnie lub w grupie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07CDE1E3" w14:textId="77777777" w:rsidR="002F42E4" w:rsidRDefault="002F42E4">
            <w:pPr>
              <w:rPr>
                <w:rFonts w:ascii="Times New Roman" w:eastAsia="Times New Roman" w:hAnsi="Times New Roman" w:cs="Times New Roman"/>
              </w:rPr>
            </w:pPr>
          </w:p>
          <w:p w14:paraId="603742B6" w14:textId="45F2290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pamięta o rozsądnym używaniu materiałów potrzebnych do wykonania pracy (wykorzystuje materiał do końca, używa materiałów przeznaczonych do recyklingu);</w:t>
            </w:r>
          </w:p>
          <w:p w14:paraId="430738A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739CC51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pamięta o bezpiecznym sposobie posługiwania się narzędziami, np. nożyczkami, zszywaczem;</w:t>
            </w:r>
          </w:p>
          <w:p w14:paraId="62323458" w14:textId="77777777" w:rsidR="00D21D53" w:rsidRDefault="00D21D53">
            <w:pPr>
              <w:rPr>
                <w:rFonts w:ascii="Times New Roman" w:eastAsia="Times New Roman" w:hAnsi="Times New Roman" w:cs="Times New Roman"/>
              </w:rPr>
            </w:pPr>
          </w:p>
          <w:p w14:paraId="071628A8" w14:textId="39E2FB85" w:rsidR="00D21D53" w:rsidRDefault="00D21D5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nie </w:t>
            </w:r>
            <w:r w:rsidRPr="00D21D53">
              <w:rPr>
                <w:rFonts w:ascii="Times New Roman" w:eastAsia="Times New Roman" w:hAnsi="Times New Roman" w:cs="Times New Roman"/>
              </w:rPr>
              <w:t>dokonuje samooceny pracy i oceny koleżeńskiej zgodnie z podanymi kryteriami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</w:tc>
      </w:tr>
    </w:tbl>
    <w:p w14:paraId="58699405" w14:textId="77777777" w:rsidR="009C425A" w:rsidRDefault="009C425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34B0029" w14:textId="289788D8" w:rsidR="00392A14" w:rsidRPr="00EE3352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znajomości informacji technicznej, materiałów i technologii wytwarzania</w:t>
      </w:r>
    </w:p>
    <w:tbl>
      <w:tblPr>
        <w:tblStyle w:val="af4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30AD3449" w14:textId="77777777">
        <w:tc>
          <w:tcPr>
            <w:tcW w:w="13980" w:type="dxa"/>
            <w:gridSpan w:val="6"/>
          </w:tcPr>
          <w:p w14:paraId="6F51D033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5D3E1A25" w14:textId="77777777">
        <w:tc>
          <w:tcPr>
            <w:tcW w:w="2325" w:type="dxa"/>
          </w:tcPr>
          <w:p w14:paraId="7FBB9361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5A11FFA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7F89769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57987A2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0F92A2E7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07803A0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12C85338" w14:textId="77777777" w:rsidTr="001977C8">
        <w:trPr>
          <w:trHeight w:val="4596"/>
        </w:trPr>
        <w:tc>
          <w:tcPr>
            <w:tcW w:w="2325" w:type="dxa"/>
          </w:tcPr>
          <w:p w14:paraId="327DD8DB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6A09CA2B" w14:textId="22CF877E" w:rsidR="00D21D53" w:rsidRDefault="00D21D5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D21D53">
              <w:rPr>
                <w:rFonts w:ascii="Times New Roman" w:eastAsia="Times New Roman" w:hAnsi="Times New Roman" w:cs="Times New Roman"/>
              </w:rPr>
              <w:t>planuje, organizuje i wykonuje pracę/przedmiot/model zgodnie z własnym sposobem pracy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8B078EA" w14:textId="77777777" w:rsidR="0036584D" w:rsidRDefault="0036584D">
            <w:pPr>
              <w:rPr>
                <w:rFonts w:ascii="Times New Roman" w:eastAsia="Times New Roman" w:hAnsi="Times New Roman" w:cs="Times New Roman"/>
              </w:rPr>
            </w:pPr>
          </w:p>
          <w:p w14:paraId="203ACBAE" w14:textId="77777777" w:rsidR="002030CA" w:rsidRDefault="002030CA">
            <w:pPr>
              <w:rPr>
                <w:rFonts w:ascii="Times New Roman" w:eastAsia="Times New Roman" w:hAnsi="Times New Roman" w:cs="Times New Roman"/>
              </w:rPr>
            </w:pPr>
          </w:p>
          <w:p w14:paraId="193B9FDE" w14:textId="77777777" w:rsidR="002030CA" w:rsidRDefault="002030CA">
            <w:pPr>
              <w:rPr>
                <w:rFonts w:ascii="Times New Roman" w:eastAsia="Times New Roman" w:hAnsi="Times New Roman" w:cs="Times New Roman"/>
              </w:rPr>
            </w:pPr>
          </w:p>
          <w:p w14:paraId="0900F76C" w14:textId="77777777" w:rsidR="0036584D" w:rsidRDefault="0036584D" w:rsidP="0036584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wykonuje przedmioty użytkowe, w tym dekoracyjne (np. dekoracje świąteczne, prezenty);</w:t>
            </w:r>
          </w:p>
          <w:p w14:paraId="44C65D95" w14:textId="77777777" w:rsidR="0036584D" w:rsidRDefault="0036584D">
            <w:pPr>
              <w:rPr>
                <w:rFonts w:ascii="Times New Roman" w:eastAsia="Times New Roman" w:hAnsi="Times New Roman" w:cs="Times New Roman"/>
              </w:rPr>
            </w:pPr>
          </w:p>
          <w:p w14:paraId="76AE61BA" w14:textId="77777777" w:rsidR="00CC7F2F" w:rsidRDefault="00CC7F2F">
            <w:pPr>
              <w:rPr>
                <w:rFonts w:ascii="Times New Roman" w:eastAsia="Times New Roman" w:hAnsi="Times New Roman" w:cs="Times New Roman"/>
              </w:rPr>
            </w:pPr>
          </w:p>
          <w:p w14:paraId="7E179F63" w14:textId="77777777" w:rsidR="00EC54AE" w:rsidRDefault="00EC54AE">
            <w:pPr>
              <w:rPr>
                <w:rFonts w:ascii="Times New Roman" w:eastAsia="Times New Roman" w:hAnsi="Times New Roman" w:cs="Times New Roman"/>
              </w:rPr>
            </w:pPr>
          </w:p>
          <w:p w14:paraId="0D75F673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dokładnie i estetycznie wykonuje proste formy przestrzenne</w:t>
            </w:r>
            <w:r w:rsidR="00EC54AE">
              <w:rPr>
                <w:rFonts w:ascii="Times New Roman" w:eastAsia="Times New Roman" w:hAnsi="Times New Roman" w:cs="Times New Roman"/>
              </w:rPr>
              <w:t>.</w:t>
            </w:r>
          </w:p>
          <w:p w14:paraId="64CA886F" w14:textId="6B2A61C4" w:rsidR="00EC54AE" w:rsidRDefault="00EC54A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25" w:type="dxa"/>
          </w:tcPr>
          <w:p w14:paraId="48E1006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4E9A08F0" w14:textId="77777777" w:rsidR="0036584D" w:rsidRDefault="0036584D" w:rsidP="0036584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D21D53">
              <w:rPr>
                <w:rFonts w:ascii="Times New Roman" w:eastAsia="Times New Roman" w:hAnsi="Times New Roman" w:cs="Times New Roman"/>
              </w:rPr>
              <w:t>planuje, organizuje i wykonuje pracę/przedmiot/model zgodnie z własnym sposobem pracy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4C1EE88" w14:textId="77777777" w:rsidR="002030CA" w:rsidRDefault="002030CA" w:rsidP="0036584D">
            <w:pPr>
              <w:rPr>
                <w:rFonts w:ascii="Times New Roman" w:eastAsia="Times New Roman" w:hAnsi="Times New Roman" w:cs="Times New Roman"/>
              </w:rPr>
            </w:pPr>
          </w:p>
          <w:p w14:paraId="76B13EC6" w14:textId="77777777" w:rsidR="002030CA" w:rsidRDefault="002030CA" w:rsidP="0036584D">
            <w:pPr>
              <w:rPr>
                <w:rFonts w:ascii="Times New Roman" w:eastAsia="Times New Roman" w:hAnsi="Times New Roman" w:cs="Times New Roman"/>
              </w:rPr>
            </w:pPr>
          </w:p>
          <w:p w14:paraId="7AD9A02C" w14:textId="2ED3AF8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wykonuje przedmioty użytkowe, w tym dekoracyjne (</w:t>
            </w:r>
            <w:r w:rsidR="00EE3352">
              <w:rPr>
                <w:rFonts w:ascii="Times New Roman" w:eastAsia="Times New Roman" w:hAnsi="Times New Roman" w:cs="Times New Roman"/>
              </w:rPr>
              <w:t>np. dekoracje</w:t>
            </w:r>
            <w:r>
              <w:rPr>
                <w:rFonts w:ascii="Times New Roman" w:eastAsia="Times New Roman" w:hAnsi="Times New Roman" w:cs="Times New Roman"/>
              </w:rPr>
              <w:t xml:space="preserve"> świąteczne, prezenty);</w:t>
            </w:r>
          </w:p>
          <w:p w14:paraId="707C8F06" w14:textId="77777777" w:rsidR="00CC7F2F" w:rsidRDefault="00CC7F2F">
            <w:pPr>
              <w:rPr>
                <w:rFonts w:ascii="Times New Roman" w:eastAsia="Times New Roman" w:hAnsi="Times New Roman" w:cs="Times New Roman"/>
              </w:rPr>
            </w:pPr>
          </w:p>
          <w:p w14:paraId="6ED9B794" w14:textId="77777777" w:rsidR="00EC54AE" w:rsidRDefault="00EC54AE">
            <w:pPr>
              <w:rPr>
                <w:rFonts w:ascii="Times New Roman" w:eastAsia="Times New Roman" w:hAnsi="Times New Roman" w:cs="Times New Roman"/>
              </w:rPr>
            </w:pPr>
          </w:p>
          <w:p w14:paraId="5915B8F2" w14:textId="19AC5CC7" w:rsidR="00392A14" w:rsidRDefault="00000000" w:rsidP="00EB3FD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EC54AE">
              <w:rPr>
                <w:rFonts w:ascii="Times New Roman" w:eastAsia="Times New Roman" w:hAnsi="Times New Roman" w:cs="Times New Roman"/>
              </w:rPr>
              <w:t xml:space="preserve"> bardzo dobrze </w:t>
            </w:r>
            <w:r>
              <w:rPr>
                <w:rFonts w:ascii="Times New Roman" w:eastAsia="Times New Roman" w:hAnsi="Times New Roman" w:cs="Times New Roman"/>
              </w:rPr>
              <w:t>wykonuje proste formy przestrzenne</w:t>
            </w:r>
            <w:r w:rsidR="00EC54AE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10" w:type="dxa"/>
          </w:tcPr>
          <w:p w14:paraId="5855994A" w14:textId="6F944A0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667A81F6" w14:textId="068366DB" w:rsidR="00D21D53" w:rsidRDefault="00D21D53" w:rsidP="00D21D5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D21D53">
              <w:rPr>
                <w:rFonts w:ascii="Times New Roman" w:eastAsia="Times New Roman" w:hAnsi="Times New Roman" w:cs="Times New Roman"/>
              </w:rPr>
              <w:t>planuje, organizuje i wykonuje pracę/przedmiot/model zgodnie z własnym sposobem pracy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999055D" w14:textId="77777777" w:rsidR="0036584D" w:rsidRDefault="0036584D" w:rsidP="00D21D53">
            <w:pPr>
              <w:rPr>
                <w:rFonts w:ascii="Times New Roman" w:eastAsia="Times New Roman" w:hAnsi="Times New Roman" w:cs="Times New Roman"/>
              </w:rPr>
            </w:pPr>
          </w:p>
          <w:p w14:paraId="69104FE9" w14:textId="77777777" w:rsidR="002030CA" w:rsidRDefault="002030CA" w:rsidP="00D21D53">
            <w:pPr>
              <w:rPr>
                <w:rFonts w:ascii="Times New Roman" w:eastAsia="Times New Roman" w:hAnsi="Times New Roman" w:cs="Times New Roman"/>
              </w:rPr>
            </w:pPr>
          </w:p>
          <w:p w14:paraId="740F6C44" w14:textId="77777777" w:rsidR="002030CA" w:rsidRDefault="002030CA" w:rsidP="00D21D53">
            <w:pPr>
              <w:rPr>
                <w:rFonts w:ascii="Times New Roman" w:eastAsia="Times New Roman" w:hAnsi="Times New Roman" w:cs="Times New Roman"/>
              </w:rPr>
            </w:pPr>
          </w:p>
          <w:p w14:paraId="2040C362" w14:textId="77777777" w:rsidR="0036584D" w:rsidRDefault="0036584D" w:rsidP="0036584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wykonuje przedmioty użytkowe, w tym dekoracyjne (np. dekoracje świąteczne, prezenty);</w:t>
            </w:r>
          </w:p>
          <w:p w14:paraId="78821585" w14:textId="77777777" w:rsidR="00EE3352" w:rsidRDefault="00EE3352">
            <w:pPr>
              <w:rPr>
                <w:rFonts w:ascii="Times New Roman" w:eastAsia="Times New Roman" w:hAnsi="Times New Roman" w:cs="Times New Roman"/>
              </w:rPr>
            </w:pPr>
          </w:p>
          <w:p w14:paraId="6668FE60" w14:textId="77777777" w:rsidR="00CC7F2F" w:rsidRDefault="00CC7F2F">
            <w:pPr>
              <w:rPr>
                <w:rFonts w:ascii="Times New Roman" w:eastAsia="Times New Roman" w:hAnsi="Times New Roman" w:cs="Times New Roman"/>
              </w:rPr>
            </w:pPr>
          </w:p>
          <w:p w14:paraId="3A15094E" w14:textId="77777777" w:rsidR="00EC54AE" w:rsidRDefault="00EC54AE">
            <w:pPr>
              <w:rPr>
                <w:rFonts w:ascii="Times New Roman" w:eastAsia="Times New Roman" w:hAnsi="Times New Roman" w:cs="Times New Roman"/>
              </w:rPr>
            </w:pPr>
          </w:p>
          <w:p w14:paraId="19FDC855" w14:textId="5810736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wykonuje proste formy przestrzenne</w:t>
            </w:r>
            <w:r w:rsidR="00EC54AE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3D420533" w14:textId="4EC75EA0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523664CB" w14:textId="60E4E915" w:rsidR="0036584D" w:rsidRDefault="00D21D5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21D53">
              <w:rPr>
                <w:rFonts w:ascii="Times New Roman" w:eastAsia="Times New Roman" w:hAnsi="Times New Roman" w:cs="Times New Roman"/>
              </w:rPr>
              <w:t>planuje, organizuje i wykonuje pracę/przedmiot/model zgodnie z własnym sposobem pracy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0C02786" w14:textId="77777777" w:rsidR="002030CA" w:rsidRDefault="002030CA">
            <w:pPr>
              <w:rPr>
                <w:rFonts w:ascii="Times New Roman" w:eastAsia="Times New Roman" w:hAnsi="Times New Roman" w:cs="Times New Roman"/>
              </w:rPr>
            </w:pPr>
          </w:p>
          <w:p w14:paraId="08981E19" w14:textId="6F8089EA" w:rsidR="0036584D" w:rsidRDefault="0036584D" w:rsidP="0036584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EC54AE">
              <w:rPr>
                <w:rFonts w:ascii="Times New Roman" w:eastAsia="Times New Roman" w:hAnsi="Times New Roman" w:cs="Times New Roman"/>
              </w:rPr>
              <w:t xml:space="preserve">najczęściej pod kierunkiem nauczyciela </w:t>
            </w:r>
            <w:r>
              <w:rPr>
                <w:rFonts w:ascii="Times New Roman" w:eastAsia="Times New Roman" w:hAnsi="Times New Roman" w:cs="Times New Roman"/>
              </w:rPr>
              <w:t>wykonuje przedmioty użytkowe, w tym dekoracyjne (np. dekoracje świąteczne, prezenty);</w:t>
            </w:r>
          </w:p>
          <w:p w14:paraId="45BC04F6" w14:textId="77777777" w:rsidR="00CC7F2F" w:rsidRDefault="00CC7F2F">
            <w:pPr>
              <w:rPr>
                <w:rFonts w:ascii="Times New Roman" w:eastAsia="Times New Roman" w:hAnsi="Times New Roman" w:cs="Times New Roman"/>
              </w:rPr>
            </w:pPr>
          </w:p>
          <w:p w14:paraId="139420AA" w14:textId="541EF70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wykonuje proste formy przestrzenne</w:t>
            </w:r>
            <w:r w:rsidR="00EC54AE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34B5D3FA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Uczeń:</w:t>
            </w:r>
          </w:p>
          <w:p w14:paraId="1EB3294C" w14:textId="77777777" w:rsidR="0036584D" w:rsidRDefault="00000000" w:rsidP="0036584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36584D">
              <w:rPr>
                <w:rFonts w:ascii="Times New Roman" w:eastAsia="Times New Roman" w:hAnsi="Times New Roman" w:cs="Times New Roman"/>
              </w:rPr>
              <w:t xml:space="preserve">– tylko z pomocą nauczyciela </w:t>
            </w:r>
            <w:r w:rsidR="0036584D" w:rsidRPr="00D21D53">
              <w:rPr>
                <w:rFonts w:ascii="Times New Roman" w:eastAsia="Times New Roman" w:hAnsi="Times New Roman" w:cs="Times New Roman"/>
              </w:rPr>
              <w:t>planuje, organizuje i wykonuje pracę/przedmiot/model zgodnie z własnym sposobem pracy</w:t>
            </w:r>
            <w:r w:rsidR="0036584D">
              <w:rPr>
                <w:rFonts w:ascii="Times New Roman" w:eastAsia="Times New Roman" w:hAnsi="Times New Roman" w:cs="Times New Roman"/>
              </w:rPr>
              <w:t>;</w:t>
            </w:r>
          </w:p>
          <w:p w14:paraId="451A9187" w14:textId="77777777" w:rsidR="002030CA" w:rsidRDefault="002030CA" w:rsidP="0036584D">
            <w:pPr>
              <w:rPr>
                <w:rFonts w:ascii="Times New Roman" w:eastAsia="Times New Roman" w:hAnsi="Times New Roman" w:cs="Times New Roman"/>
              </w:rPr>
            </w:pPr>
          </w:p>
          <w:p w14:paraId="6BA6BD32" w14:textId="77777777" w:rsidR="002030CA" w:rsidRDefault="002030CA" w:rsidP="0036584D">
            <w:pPr>
              <w:rPr>
                <w:rFonts w:ascii="Times New Roman" w:eastAsia="Times New Roman" w:hAnsi="Times New Roman" w:cs="Times New Roman"/>
              </w:rPr>
            </w:pPr>
          </w:p>
          <w:p w14:paraId="3E91FCD4" w14:textId="367AD12B" w:rsidR="00392A14" w:rsidRDefault="00EC54A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wykonuje przedmioty użytkowe, w tym dekoracyjne (np. dekoracje świąteczne, prezenty);</w:t>
            </w:r>
          </w:p>
          <w:p w14:paraId="019D372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577DAB9" w14:textId="77777777" w:rsidR="00EE3352" w:rsidRDefault="00EE3352">
            <w:pPr>
              <w:rPr>
                <w:rFonts w:ascii="Times New Roman" w:eastAsia="Times New Roman" w:hAnsi="Times New Roman" w:cs="Times New Roman"/>
              </w:rPr>
            </w:pPr>
          </w:p>
          <w:p w14:paraId="37CE15D2" w14:textId="393A9F17" w:rsidR="00797C6A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wykonuje proste formy przestrzenne</w:t>
            </w:r>
            <w:r w:rsidR="00EC54AE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7827D813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Uczeń:</w:t>
            </w:r>
          </w:p>
          <w:p w14:paraId="3D1AAACC" w14:textId="77777777" w:rsidR="0036584D" w:rsidRDefault="0036584D" w:rsidP="0036584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D21D53">
              <w:rPr>
                <w:rFonts w:ascii="Times New Roman" w:eastAsia="Times New Roman" w:hAnsi="Times New Roman" w:cs="Times New Roman"/>
              </w:rPr>
              <w:t xml:space="preserve">planuje,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D21D53">
              <w:rPr>
                <w:rFonts w:ascii="Times New Roman" w:eastAsia="Times New Roman" w:hAnsi="Times New Roman" w:cs="Times New Roman"/>
              </w:rPr>
              <w:t xml:space="preserve">organizuje i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D21D53">
              <w:rPr>
                <w:rFonts w:ascii="Times New Roman" w:eastAsia="Times New Roman" w:hAnsi="Times New Roman" w:cs="Times New Roman"/>
              </w:rPr>
              <w:t>wykonuje prac</w:t>
            </w:r>
            <w:r>
              <w:rPr>
                <w:rFonts w:ascii="Times New Roman" w:eastAsia="Times New Roman" w:hAnsi="Times New Roman" w:cs="Times New Roman"/>
              </w:rPr>
              <w:t>y</w:t>
            </w:r>
            <w:r w:rsidRPr="00D21D53">
              <w:rPr>
                <w:rFonts w:ascii="Times New Roman" w:eastAsia="Times New Roman" w:hAnsi="Times New Roman" w:cs="Times New Roman"/>
              </w:rPr>
              <w:t>/</w:t>
            </w:r>
          </w:p>
          <w:p w14:paraId="431728C7" w14:textId="77777777" w:rsidR="0036584D" w:rsidRDefault="0036584D" w:rsidP="0036584D">
            <w:pPr>
              <w:rPr>
                <w:rFonts w:ascii="Times New Roman" w:eastAsia="Times New Roman" w:hAnsi="Times New Roman" w:cs="Times New Roman"/>
              </w:rPr>
            </w:pPr>
            <w:r w:rsidRPr="00D21D53">
              <w:rPr>
                <w:rFonts w:ascii="Times New Roman" w:eastAsia="Times New Roman" w:hAnsi="Times New Roman" w:cs="Times New Roman"/>
              </w:rPr>
              <w:t>przedmiot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 w:rsidRPr="00D21D53">
              <w:rPr>
                <w:rFonts w:ascii="Times New Roman" w:eastAsia="Times New Roman" w:hAnsi="Times New Roman" w:cs="Times New Roman"/>
              </w:rPr>
              <w:t>/model</w:t>
            </w:r>
            <w:r>
              <w:rPr>
                <w:rFonts w:ascii="Times New Roman" w:eastAsia="Times New Roman" w:hAnsi="Times New Roman" w:cs="Times New Roman"/>
              </w:rPr>
              <w:t xml:space="preserve">u </w:t>
            </w:r>
            <w:r w:rsidRPr="00D21D53">
              <w:rPr>
                <w:rFonts w:ascii="Times New Roman" w:eastAsia="Times New Roman" w:hAnsi="Times New Roman" w:cs="Times New Roman"/>
              </w:rPr>
              <w:t>zgodnie z własnym sposobem pracy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C94CB6A" w14:textId="77777777" w:rsidR="002030CA" w:rsidRDefault="002030CA" w:rsidP="0036584D">
            <w:pPr>
              <w:rPr>
                <w:rFonts w:ascii="Times New Roman" w:eastAsia="Times New Roman" w:hAnsi="Times New Roman" w:cs="Times New Roman"/>
              </w:rPr>
            </w:pPr>
          </w:p>
          <w:p w14:paraId="762AEDC3" w14:textId="77777777" w:rsidR="002030CA" w:rsidRDefault="002030CA" w:rsidP="0036584D">
            <w:pPr>
              <w:rPr>
                <w:rFonts w:ascii="Times New Roman" w:eastAsia="Times New Roman" w:hAnsi="Times New Roman" w:cs="Times New Roman"/>
              </w:rPr>
            </w:pPr>
          </w:p>
          <w:p w14:paraId="2B995959" w14:textId="227B3F7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wykonuje przedmiotów użytkowych, w tym dekoracyjnych (np. dekoracj</w:t>
            </w:r>
            <w:r w:rsidR="00EC54AE"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 świąteczn</w:t>
            </w:r>
            <w:r w:rsidR="00EC54AE">
              <w:rPr>
                <w:rFonts w:ascii="Times New Roman" w:eastAsia="Times New Roman" w:hAnsi="Times New Roman" w:cs="Times New Roman"/>
              </w:rPr>
              <w:t>ych</w:t>
            </w:r>
            <w:r>
              <w:rPr>
                <w:rFonts w:ascii="Times New Roman" w:eastAsia="Times New Roman" w:hAnsi="Times New Roman" w:cs="Times New Roman"/>
              </w:rPr>
              <w:t>, prezent</w:t>
            </w:r>
            <w:r w:rsidR="00EC54AE">
              <w:rPr>
                <w:rFonts w:ascii="Times New Roman" w:eastAsia="Times New Roman" w:hAnsi="Times New Roman" w:cs="Times New Roman"/>
              </w:rPr>
              <w:t>ów</w:t>
            </w:r>
            <w:r>
              <w:rPr>
                <w:rFonts w:ascii="Times New Roman" w:eastAsia="Times New Roman" w:hAnsi="Times New Roman" w:cs="Times New Roman"/>
              </w:rPr>
              <w:t>);</w:t>
            </w:r>
          </w:p>
          <w:p w14:paraId="0A6DFD43" w14:textId="77777777" w:rsidR="00EE3352" w:rsidRDefault="00EE3352">
            <w:pPr>
              <w:rPr>
                <w:rFonts w:ascii="Times New Roman" w:eastAsia="Times New Roman" w:hAnsi="Times New Roman" w:cs="Times New Roman"/>
              </w:rPr>
            </w:pPr>
          </w:p>
          <w:p w14:paraId="75A41135" w14:textId="77777777" w:rsidR="00EC54AE" w:rsidRDefault="00EC54AE">
            <w:pPr>
              <w:rPr>
                <w:rFonts w:ascii="Times New Roman" w:eastAsia="Times New Roman" w:hAnsi="Times New Roman" w:cs="Times New Roman"/>
              </w:rPr>
            </w:pPr>
          </w:p>
          <w:p w14:paraId="260E6F16" w14:textId="324487C0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wykonuje prostych form przestrzennych</w:t>
            </w:r>
            <w:r w:rsidR="00EC54AE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063599CE" w14:textId="77777777" w:rsidR="00797C6A" w:rsidRDefault="00797C6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480800" w14:textId="79A23EA0" w:rsidR="00392A14" w:rsidRDefault="00000000">
      <w:r w:rsidRPr="00337FDA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Osiągnięcia w zakresie stosowania narzędzi i obsługi urządzeń technicznych</w:t>
      </w:r>
    </w:p>
    <w:tbl>
      <w:tblPr>
        <w:tblStyle w:val="af5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1C56545C" w14:textId="77777777">
        <w:tc>
          <w:tcPr>
            <w:tcW w:w="13980" w:type="dxa"/>
            <w:gridSpan w:val="6"/>
          </w:tcPr>
          <w:p w14:paraId="6E67B9F8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529573E4" w14:textId="77777777">
        <w:tc>
          <w:tcPr>
            <w:tcW w:w="2325" w:type="dxa"/>
          </w:tcPr>
          <w:p w14:paraId="36EF0B3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0B8EF76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06B52460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6E412C1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5544AD6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46BCC319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3CA44DB5" w14:textId="77777777" w:rsidTr="0036584D">
        <w:trPr>
          <w:trHeight w:val="670"/>
        </w:trPr>
        <w:tc>
          <w:tcPr>
            <w:tcW w:w="2325" w:type="dxa"/>
          </w:tcPr>
          <w:p w14:paraId="4A8BDB8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5B4DF401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zna i stosuje zasady działania urządzeń wykorzystywanych w gospodarstwie domowym</w:t>
            </w:r>
            <w:r w:rsidR="00797C6A">
              <w:rPr>
                <w:rFonts w:ascii="Times New Roman" w:eastAsia="Times New Roman" w:hAnsi="Times New Roman" w:cs="Times New Roman"/>
              </w:rPr>
              <w:t>;</w:t>
            </w:r>
          </w:p>
          <w:p w14:paraId="6D9F1F13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</w:p>
          <w:p w14:paraId="07BBDD52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zna </w:t>
            </w:r>
            <w:r w:rsidRPr="00797C6A">
              <w:rPr>
                <w:rFonts w:ascii="Times New Roman" w:eastAsia="Times New Roman" w:hAnsi="Times New Roman" w:cs="Times New Roman"/>
              </w:rPr>
              <w:t>podstawowe zasady bezpiecznej pracy z wykorzystaniem narzędzi i urządzeń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2175CB7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</w:p>
          <w:p w14:paraId="7C4A7A4F" w14:textId="77777777" w:rsidR="00337FDA" w:rsidRDefault="00337FDA">
            <w:pPr>
              <w:rPr>
                <w:rFonts w:ascii="Times New Roman" w:eastAsia="Times New Roman" w:hAnsi="Times New Roman" w:cs="Times New Roman"/>
              </w:rPr>
            </w:pPr>
          </w:p>
          <w:p w14:paraId="3899994A" w14:textId="77777777" w:rsidR="00337FDA" w:rsidRDefault="00337FDA">
            <w:pPr>
              <w:rPr>
                <w:rFonts w:ascii="Times New Roman" w:eastAsia="Times New Roman" w:hAnsi="Times New Roman" w:cs="Times New Roman"/>
              </w:rPr>
            </w:pPr>
          </w:p>
          <w:p w14:paraId="30D965F5" w14:textId="7E9B7548" w:rsidR="00797C6A" w:rsidRDefault="00797C6A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t>– bezbłędnie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97C6A">
              <w:rPr>
                <w:rFonts w:ascii="Times New Roman" w:eastAsia="Times New Roman" w:hAnsi="Times New Roman" w:cs="Times New Roman"/>
              </w:rPr>
              <w:t>posługuje się podczas pracy narzędziami pomiarowymi</w:t>
            </w:r>
            <w:r w:rsidR="00337FD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25" w:type="dxa"/>
          </w:tcPr>
          <w:p w14:paraId="1F293901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7AB5A1E7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zna i stosuje zasady</w:t>
            </w:r>
            <w:r w:rsidR="00EE3352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działania urządzeń wykorzystywanych w gospodarstwie domowym</w:t>
            </w:r>
            <w:r w:rsidR="00797C6A">
              <w:rPr>
                <w:rFonts w:ascii="Times New Roman" w:eastAsia="Times New Roman" w:hAnsi="Times New Roman" w:cs="Times New Roman"/>
              </w:rPr>
              <w:t>;</w:t>
            </w:r>
          </w:p>
          <w:p w14:paraId="3D6B38AF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</w:p>
          <w:p w14:paraId="301D0085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zna </w:t>
            </w:r>
            <w:r w:rsidRPr="00797C6A">
              <w:rPr>
                <w:rFonts w:ascii="Times New Roman" w:eastAsia="Times New Roman" w:hAnsi="Times New Roman" w:cs="Times New Roman"/>
              </w:rPr>
              <w:t>podstawowe zasady bezpiecznej pracy z wykorzystaniem narzędzi i urządzeń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03289B71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</w:p>
          <w:p w14:paraId="541C09A8" w14:textId="77777777" w:rsidR="00337FDA" w:rsidRDefault="00337FDA">
            <w:pPr>
              <w:rPr>
                <w:rFonts w:ascii="Times New Roman" w:eastAsia="Times New Roman" w:hAnsi="Times New Roman" w:cs="Times New Roman"/>
              </w:rPr>
            </w:pPr>
          </w:p>
          <w:p w14:paraId="112B7472" w14:textId="77777777" w:rsidR="00337FDA" w:rsidRDefault="00337FDA">
            <w:pPr>
              <w:rPr>
                <w:rFonts w:ascii="Times New Roman" w:eastAsia="Times New Roman" w:hAnsi="Times New Roman" w:cs="Times New Roman"/>
              </w:rPr>
            </w:pPr>
          </w:p>
          <w:p w14:paraId="0B7C9C68" w14:textId="705C3A7F" w:rsidR="00797C6A" w:rsidRDefault="00797C6A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bardzo dobrze </w:t>
            </w:r>
            <w:r w:rsidRPr="00797C6A">
              <w:rPr>
                <w:rFonts w:ascii="Times New Roman" w:eastAsia="Times New Roman" w:hAnsi="Times New Roman" w:cs="Times New Roman"/>
              </w:rPr>
              <w:t>posługuje się podczas pracy narzędziami pomiarowymi</w:t>
            </w:r>
            <w:r w:rsidR="00337FD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10" w:type="dxa"/>
          </w:tcPr>
          <w:p w14:paraId="4688E85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50259631" w14:textId="3B5C39C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 zna i stosuje zasady działania urządzeń wykorzystywanych w gospodarstwie domowym</w:t>
            </w:r>
            <w:r w:rsidR="00797C6A">
              <w:rPr>
                <w:rFonts w:ascii="Times New Roman" w:eastAsia="Times New Roman" w:hAnsi="Times New Roman" w:cs="Times New Roman"/>
              </w:rPr>
              <w:t>;</w:t>
            </w:r>
          </w:p>
          <w:p w14:paraId="0904AC9D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</w:p>
          <w:p w14:paraId="5AC65C6F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zna </w:t>
            </w:r>
            <w:r w:rsidRPr="00797C6A">
              <w:rPr>
                <w:rFonts w:ascii="Times New Roman" w:eastAsia="Times New Roman" w:hAnsi="Times New Roman" w:cs="Times New Roman"/>
              </w:rPr>
              <w:t>podstawowe zasady bezpiecznej pracy z wykorzystaniem narzędzi i urządzeń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13A40AA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</w:p>
          <w:p w14:paraId="663B5D9C" w14:textId="77777777" w:rsidR="00337FDA" w:rsidRDefault="00337FDA">
            <w:pPr>
              <w:rPr>
                <w:rFonts w:ascii="Times New Roman" w:eastAsia="Times New Roman" w:hAnsi="Times New Roman" w:cs="Times New Roman"/>
              </w:rPr>
            </w:pPr>
          </w:p>
          <w:p w14:paraId="552FF2FB" w14:textId="77777777" w:rsidR="00337FDA" w:rsidRDefault="00337FDA">
            <w:pPr>
              <w:rPr>
                <w:rFonts w:ascii="Times New Roman" w:eastAsia="Times New Roman" w:hAnsi="Times New Roman" w:cs="Times New Roman"/>
              </w:rPr>
            </w:pPr>
          </w:p>
          <w:p w14:paraId="0D474CE5" w14:textId="4C4DAB98" w:rsidR="00797C6A" w:rsidRDefault="00797C6A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212BE8">
              <w:rPr>
                <w:rFonts w:ascii="Times New Roman" w:eastAsia="Times New Roman" w:hAnsi="Times New Roman" w:cs="Times New Roman"/>
              </w:rPr>
              <w:t xml:space="preserve">zwykle </w:t>
            </w:r>
            <w:r>
              <w:rPr>
                <w:rFonts w:ascii="Times New Roman" w:eastAsia="Times New Roman" w:hAnsi="Times New Roman" w:cs="Times New Roman"/>
              </w:rPr>
              <w:t xml:space="preserve">poprawnie </w:t>
            </w:r>
            <w:r w:rsidRPr="00797C6A">
              <w:rPr>
                <w:rFonts w:ascii="Times New Roman" w:eastAsia="Times New Roman" w:hAnsi="Times New Roman" w:cs="Times New Roman"/>
              </w:rPr>
              <w:t>posługuje się podczas pracy narzędziami pomiarowymi</w:t>
            </w:r>
            <w:r w:rsidR="00337FD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035DB281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255DC6CD" w14:textId="48672ED7" w:rsidR="00797C6A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zna i </w:t>
            </w:r>
            <w:r w:rsidR="00B310C4">
              <w:rPr>
                <w:rFonts w:ascii="Times New Roman" w:eastAsia="Times New Roman" w:hAnsi="Times New Roman" w:cs="Times New Roman"/>
              </w:rPr>
              <w:t xml:space="preserve">stara się stosować </w:t>
            </w:r>
            <w:r>
              <w:rPr>
                <w:rFonts w:ascii="Times New Roman" w:eastAsia="Times New Roman" w:hAnsi="Times New Roman" w:cs="Times New Roman"/>
              </w:rPr>
              <w:t>zasady działania urządzeń wykorzystywanych w gospodarstwie domowym</w:t>
            </w:r>
            <w:r w:rsidR="00797C6A">
              <w:rPr>
                <w:rFonts w:ascii="Times New Roman" w:eastAsia="Times New Roman" w:hAnsi="Times New Roman" w:cs="Times New Roman"/>
              </w:rPr>
              <w:t>;</w:t>
            </w:r>
          </w:p>
          <w:p w14:paraId="33BBE1F1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</w:p>
          <w:p w14:paraId="6064BFE6" w14:textId="6F83ECC6" w:rsidR="00797C6A" w:rsidRPr="00337FDA" w:rsidRDefault="00797C6A">
            <w:pPr>
              <w:rPr>
                <w:rFonts w:ascii="Times New Roman" w:eastAsia="Times New Roman" w:hAnsi="Times New Roman" w:cs="Times New Roman"/>
              </w:rPr>
            </w:pPr>
            <w:r w:rsidRPr="00337FDA">
              <w:rPr>
                <w:rFonts w:ascii="Times New Roman" w:eastAsia="Times New Roman" w:hAnsi="Times New Roman" w:cs="Times New Roman"/>
              </w:rPr>
              <w:t xml:space="preserve">– </w:t>
            </w:r>
            <w:r w:rsidR="00337FDA" w:rsidRPr="00337FDA">
              <w:rPr>
                <w:rFonts w:ascii="Times New Roman" w:eastAsia="Times New Roman" w:hAnsi="Times New Roman" w:cs="Times New Roman"/>
              </w:rPr>
              <w:t xml:space="preserve">najczęściej pod kierunkiem nauczyciela wyjaśnia </w:t>
            </w:r>
            <w:r w:rsidRPr="00337FDA">
              <w:rPr>
                <w:rFonts w:ascii="Times New Roman" w:eastAsia="Times New Roman" w:hAnsi="Times New Roman" w:cs="Times New Roman"/>
              </w:rPr>
              <w:t>podstawowe zasady bezpiecznej pracy z wykorzystaniem narzędzi i urządzeń;</w:t>
            </w:r>
          </w:p>
          <w:p w14:paraId="179F5C9E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</w:p>
          <w:p w14:paraId="4EE5238F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797C6A">
              <w:rPr>
                <w:rFonts w:ascii="Times New Roman" w:eastAsia="Times New Roman" w:hAnsi="Times New Roman" w:cs="Times New Roman"/>
              </w:rPr>
              <w:t>posługuje się podczas pracy narzędziami pomiarowymi</w:t>
            </w:r>
            <w:r w:rsidR="00695C56">
              <w:rPr>
                <w:rFonts w:ascii="Times New Roman" w:eastAsia="Times New Roman" w:hAnsi="Times New Roman" w:cs="Times New Roman"/>
              </w:rPr>
              <w:t xml:space="preserve">, </w:t>
            </w:r>
            <w:r w:rsidR="00695C56" w:rsidRPr="00211DC6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695C56">
              <w:rPr>
                <w:rFonts w:ascii="Times New Roman" w:eastAsia="Times New Roman" w:hAnsi="Times New Roman" w:cs="Times New Roman"/>
              </w:rPr>
              <w:t>.</w:t>
            </w:r>
          </w:p>
          <w:p w14:paraId="3C95B304" w14:textId="0DF752D4" w:rsidR="00695C56" w:rsidRDefault="00695C5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5601641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Uczeń:</w:t>
            </w:r>
          </w:p>
          <w:p w14:paraId="5145960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sporadycznie stosuje zasady działania urządzeń wykorzystywanych w gospodarstwie domowym</w:t>
            </w:r>
            <w:r w:rsidR="00797C6A">
              <w:rPr>
                <w:rFonts w:ascii="Times New Roman" w:eastAsia="Times New Roman" w:hAnsi="Times New Roman" w:cs="Times New Roman"/>
              </w:rPr>
              <w:t>;</w:t>
            </w:r>
          </w:p>
          <w:p w14:paraId="3CF2E7D5" w14:textId="77777777" w:rsidR="009C425A" w:rsidRDefault="009C425A">
            <w:pPr>
              <w:rPr>
                <w:rFonts w:ascii="Times New Roman" w:eastAsia="Times New Roman" w:hAnsi="Times New Roman" w:cs="Times New Roman"/>
                <w:color w:val="EE0000"/>
              </w:rPr>
            </w:pPr>
          </w:p>
          <w:p w14:paraId="0FF573E5" w14:textId="21873FEF" w:rsidR="00797C6A" w:rsidRPr="00337FDA" w:rsidRDefault="00797C6A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  <w:r w:rsidRPr="004E1CE5">
              <w:rPr>
                <w:rFonts w:ascii="Times New Roman" w:eastAsia="Times New Roman" w:hAnsi="Times New Roman" w:cs="Times New Roman"/>
              </w:rPr>
              <w:t xml:space="preserve">– </w:t>
            </w:r>
            <w:r w:rsidR="00337FDA" w:rsidRPr="004E1CE5">
              <w:rPr>
                <w:rFonts w:ascii="Times New Roman" w:eastAsia="Times New Roman" w:hAnsi="Times New Roman" w:cs="Times New Roman"/>
              </w:rPr>
              <w:t xml:space="preserve">tylko z pomocą nauczyciela wyjaśnia </w:t>
            </w:r>
            <w:r w:rsidRPr="004E1CE5">
              <w:rPr>
                <w:rFonts w:ascii="Times New Roman" w:eastAsia="Times New Roman" w:hAnsi="Times New Roman" w:cs="Times New Roman"/>
              </w:rPr>
              <w:t>podstawowe zasady bezpiecznej pracy z wykorzystaniem narzędzi i urządzeń</w:t>
            </w:r>
            <w:r w:rsidRPr="00337FDA">
              <w:rPr>
                <w:rFonts w:ascii="Times New Roman" w:eastAsia="Times New Roman" w:hAnsi="Times New Roman" w:cs="Times New Roman"/>
                <w:color w:val="4472C4" w:themeColor="accent1"/>
              </w:rPr>
              <w:t>;</w:t>
            </w:r>
          </w:p>
          <w:p w14:paraId="041766C4" w14:textId="77777777" w:rsidR="00797C6A" w:rsidRDefault="00797C6A">
            <w:pPr>
              <w:rPr>
                <w:rFonts w:ascii="Times New Roman" w:eastAsia="Times New Roman" w:hAnsi="Times New Roman" w:cs="Times New Roman"/>
                <w:color w:val="EE0000"/>
              </w:rPr>
            </w:pPr>
          </w:p>
          <w:p w14:paraId="45E570FA" w14:textId="77777777" w:rsidR="00337FDA" w:rsidRDefault="00337FDA">
            <w:pPr>
              <w:rPr>
                <w:rFonts w:ascii="Times New Roman" w:eastAsia="Times New Roman" w:hAnsi="Times New Roman" w:cs="Times New Roman"/>
                <w:color w:val="EE0000"/>
              </w:rPr>
            </w:pPr>
          </w:p>
          <w:p w14:paraId="75C60158" w14:textId="1987C9F0" w:rsidR="00797C6A" w:rsidRDefault="00797C6A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tylko z pomocą nauczyciela </w:t>
            </w:r>
            <w:r w:rsidRPr="00797C6A">
              <w:rPr>
                <w:rFonts w:ascii="Times New Roman" w:eastAsia="Times New Roman" w:hAnsi="Times New Roman" w:cs="Times New Roman"/>
              </w:rPr>
              <w:t>posługuje się podczas pracy narzędziami pomiarowymi</w:t>
            </w:r>
            <w:r w:rsidR="00337FDA">
              <w:rPr>
                <w:rFonts w:ascii="Times New Roman" w:eastAsia="Times New Roman" w:hAnsi="Times New Roman" w:cs="Times New Roman"/>
              </w:rPr>
              <w:t>.</w:t>
            </w:r>
          </w:p>
          <w:p w14:paraId="0E6A8734" w14:textId="523F71F5" w:rsidR="00212BE8" w:rsidRDefault="00212BE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27D18120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Uczeń:</w:t>
            </w:r>
          </w:p>
          <w:p w14:paraId="769F590E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stosuje zasad działania urządzeń wykorzystywanych w gospodarstwie domowym</w:t>
            </w:r>
            <w:r w:rsidR="00797C6A">
              <w:rPr>
                <w:rFonts w:ascii="Times New Roman" w:eastAsia="Times New Roman" w:hAnsi="Times New Roman" w:cs="Times New Roman"/>
              </w:rPr>
              <w:t>;</w:t>
            </w:r>
          </w:p>
          <w:p w14:paraId="5C7ABA49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</w:p>
          <w:p w14:paraId="1B45E760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</w:p>
          <w:p w14:paraId="25D7AFDD" w14:textId="77777777" w:rsidR="00797C6A" w:rsidRDefault="00797C6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zna </w:t>
            </w:r>
            <w:r w:rsidRPr="00797C6A">
              <w:rPr>
                <w:rFonts w:ascii="Times New Roman" w:eastAsia="Times New Roman" w:hAnsi="Times New Roman" w:cs="Times New Roman"/>
              </w:rPr>
              <w:t>podstawow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797C6A">
              <w:rPr>
                <w:rFonts w:ascii="Times New Roman" w:eastAsia="Times New Roman" w:hAnsi="Times New Roman" w:cs="Times New Roman"/>
              </w:rPr>
              <w:t xml:space="preserve"> zasad bezpiecznej pracy z wykorzystaniem narzędzi i urządzeń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0261E8D" w14:textId="77777777" w:rsidR="00936FFB" w:rsidRDefault="00936FFB">
            <w:pPr>
              <w:rPr>
                <w:rFonts w:ascii="Times New Roman" w:eastAsia="Times New Roman" w:hAnsi="Times New Roman" w:cs="Times New Roman"/>
              </w:rPr>
            </w:pPr>
          </w:p>
          <w:p w14:paraId="5ABC529B" w14:textId="77777777" w:rsidR="00337FDA" w:rsidRDefault="00337FDA">
            <w:pPr>
              <w:rPr>
                <w:rFonts w:ascii="Times New Roman" w:eastAsia="Times New Roman" w:hAnsi="Times New Roman" w:cs="Times New Roman"/>
              </w:rPr>
            </w:pPr>
          </w:p>
          <w:p w14:paraId="4A641695" w14:textId="77777777" w:rsidR="00337FDA" w:rsidRDefault="00337FDA">
            <w:pPr>
              <w:rPr>
                <w:rFonts w:ascii="Times New Roman" w:eastAsia="Times New Roman" w:hAnsi="Times New Roman" w:cs="Times New Roman"/>
              </w:rPr>
            </w:pPr>
          </w:p>
          <w:p w14:paraId="2B537B0C" w14:textId="7998A154" w:rsidR="00936FFB" w:rsidRDefault="00936FFB">
            <w:pPr>
              <w:rPr>
                <w:rFonts w:ascii="Times New Roman" w:eastAsia="Times New Roman" w:hAnsi="Times New Roman" w:cs="Times New Roman"/>
              </w:rPr>
            </w:pPr>
            <w:r w:rsidRPr="006F786A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797C6A">
              <w:rPr>
                <w:rFonts w:ascii="Times New Roman" w:eastAsia="Times New Roman" w:hAnsi="Times New Roman" w:cs="Times New Roman"/>
              </w:rPr>
              <w:t>posługuje się podczas pracy narzędziami pomiarowymi</w:t>
            </w:r>
            <w:r w:rsidR="00337FDA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76FD1F32" w14:textId="77777777" w:rsidR="00936FFB" w:rsidRDefault="00936FFB" w:rsidP="001F4530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55FF7B2" w14:textId="77777777" w:rsidR="00337FDA" w:rsidRDefault="00337FDA" w:rsidP="001F4530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D4DEEFD" w14:textId="77777777" w:rsidR="00337FDA" w:rsidRDefault="00337FDA" w:rsidP="001F4530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F66563" w14:textId="77777777" w:rsidR="00695C56" w:rsidRDefault="00695C56" w:rsidP="001F4530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4D3A105" w14:textId="47920C80" w:rsidR="001F4530" w:rsidRDefault="001F4530" w:rsidP="001F453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VII. Edukacja informatyczna</w:t>
      </w:r>
    </w:p>
    <w:p w14:paraId="222686A0" w14:textId="37EF2E3D" w:rsidR="001F4530" w:rsidRDefault="001F453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Osiągnięcia </w:t>
      </w:r>
      <w:r w:rsidRPr="001F4530">
        <w:rPr>
          <w:rFonts w:ascii="Times New Roman" w:eastAsia="Times New Roman" w:hAnsi="Times New Roman" w:cs="Times New Roman"/>
          <w:b/>
          <w:sz w:val="28"/>
          <w:szCs w:val="28"/>
        </w:rPr>
        <w:t xml:space="preserve">w zakresie rozumienia, analizowania i rozwiązywania problemów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2332"/>
        <w:gridCol w:w="2333"/>
        <w:gridCol w:w="2333"/>
      </w:tblGrid>
      <w:tr w:rsidR="001F4530" w14:paraId="1FAC1204" w14:textId="77777777" w:rsidTr="003D3E54">
        <w:tc>
          <w:tcPr>
            <w:tcW w:w="13994" w:type="dxa"/>
            <w:gridSpan w:val="6"/>
          </w:tcPr>
          <w:p w14:paraId="7DED9CFA" w14:textId="416299C0" w:rsidR="001F4530" w:rsidRDefault="009441FE" w:rsidP="001F4530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9441FE" w14:paraId="7BF7915A" w14:textId="77777777" w:rsidTr="001F4530">
        <w:tc>
          <w:tcPr>
            <w:tcW w:w="2332" w:type="dxa"/>
          </w:tcPr>
          <w:p w14:paraId="273BEC36" w14:textId="05D49EBD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40E19568" w14:textId="48DA7A39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292D7CB1" w14:textId="008FB414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511557D5" w14:textId="23FC0ECD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3AD775CC" w14:textId="17D09668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76CEF0C4" w14:textId="3826E125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9441FE" w14:paraId="2B4D4816" w14:textId="77777777" w:rsidTr="001F4530">
        <w:tc>
          <w:tcPr>
            <w:tcW w:w="2332" w:type="dxa"/>
          </w:tcPr>
          <w:p w14:paraId="1315780A" w14:textId="77777777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656EC78E" w14:textId="79E6DF42" w:rsid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9441FE">
              <w:rPr>
                <w:rFonts w:ascii="Times New Roman" w:eastAsia="Times New Roman" w:hAnsi="Times New Roman" w:cs="Times New Roman"/>
              </w:rPr>
              <w:t>układa sekwencje zdarzeń w logicznym porządku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0BB877D4" w14:textId="77777777" w:rsidR="009441FE" w:rsidRP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6A9D4DB5" w14:textId="77777777" w:rsidR="00F93207" w:rsidRDefault="00F93207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2B99FB3B" w14:textId="77777777" w:rsidR="00337FDA" w:rsidRDefault="00337FDA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55AAFAAF" w14:textId="77777777" w:rsidR="00337FDA" w:rsidRDefault="00337FDA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37BD5237" w14:textId="77777777" w:rsidR="00797C6A" w:rsidRDefault="009441FE" w:rsidP="009441F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biegle 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analizuje kolejne polecenia planu działania, które </w:t>
            </w:r>
          </w:p>
          <w:p w14:paraId="65EA7993" w14:textId="6603B82C" w:rsid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  <w:r w:rsidRPr="006001D9">
              <w:rPr>
                <w:rFonts w:ascii="Times New Roman" w:eastAsia="Times New Roman" w:hAnsi="Times New Roman" w:cs="Times New Roman"/>
              </w:rPr>
              <w:t>prowadz</w:t>
            </w:r>
            <w:r w:rsidR="00C079F8" w:rsidRPr="006001D9">
              <w:rPr>
                <w:rFonts w:ascii="Times New Roman" w:eastAsia="Times New Roman" w:hAnsi="Times New Roman" w:cs="Times New Roman"/>
              </w:rPr>
              <w:t>ą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 do celu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FC74B6E" w14:textId="77777777" w:rsidR="009441FE" w:rsidRP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342FC96A" w14:textId="77777777" w:rsidR="00F93207" w:rsidRDefault="00F93207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29727164" w14:textId="77777777" w:rsidR="00337FDA" w:rsidRDefault="00337FDA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6C86A270" w14:textId="77777777" w:rsidR="00337FDA" w:rsidRDefault="00337FDA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589886D0" w14:textId="77777777" w:rsidR="00337FDA" w:rsidRDefault="00337FDA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4B8EEE74" w14:textId="77777777" w:rsidR="00F27596" w:rsidRDefault="00F27596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6F46DC9C" w14:textId="35A09B74" w:rsidR="009441FE" w:rsidRPr="00C079F8" w:rsidRDefault="006001D9" w:rsidP="009441FE">
            <w:pPr>
              <w:rPr>
                <w:rFonts w:ascii="Times New Roman" w:eastAsia="Times New Roman" w:hAnsi="Times New Roman" w:cs="Times New Roman"/>
                <w:strike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9441FE" w:rsidRPr="006001D9">
              <w:rPr>
                <w:rFonts w:ascii="Times New Roman" w:eastAsia="Times New Roman" w:hAnsi="Times New Roman" w:cs="Times New Roman"/>
              </w:rPr>
              <w:t>doskonale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6001D9">
              <w:rPr>
                <w:rFonts w:ascii="Times New Roman" w:eastAsia="Times New Roman" w:hAnsi="Times New Roman" w:cs="Times New Roman"/>
              </w:rPr>
              <w:t>rozumie znaczenie pojęcia algorytm</w:t>
            </w:r>
            <w:r w:rsidR="009441FE" w:rsidRPr="006001D9">
              <w:rPr>
                <w:rFonts w:ascii="Times New Roman" w:eastAsia="Times New Roman" w:hAnsi="Times New Roman" w:cs="Times New Roman"/>
              </w:rPr>
              <w:t>;</w:t>
            </w:r>
          </w:p>
          <w:p w14:paraId="6390172A" w14:textId="2CAAED33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2" w:type="dxa"/>
          </w:tcPr>
          <w:p w14:paraId="6372EAEE" w14:textId="77777777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7518EB91" w14:textId="013833E6" w:rsidR="00927EB8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9441FE">
              <w:rPr>
                <w:rFonts w:ascii="Times New Roman" w:eastAsia="Times New Roman" w:hAnsi="Times New Roman" w:cs="Times New Roman"/>
              </w:rPr>
              <w:t>układa sekwencje zdarzeń w logicznym porządku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8121C0D" w14:textId="77777777" w:rsidR="00927EB8" w:rsidRPr="009441FE" w:rsidRDefault="00927EB8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73021250" w14:textId="77777777" w:rsidR="00F93207" w:rsidRDefault="00F93207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553811ED" w14:textId="77777777" w:rsidR="00337FDA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27847AF4" w14:textId="77777777" w:rsidR="00337FDA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0AFEFA5E" w14:textId="32A7B3F7" w:rsidR="00927EB8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9441FE">
              <w:rPr>
                <w:rFonts w:ascii="Times New Roman" w:eastAsia="Times New Roman" w:hAnsi="Times New Roman" w:cs="Times New Roman"/>
              </w:rPr>
              <w:t>analizuje kolejne polecenia planu działania, które prowadz</w:t>
            </w:r>
            <w:r w:rsidR="006001D9">
              <w:rPr>
                <w:rFonts w:ascii="Times New Roman" w:eastAsia="Times New Roman" w:hAnsi="Times New Roman" w:cs="Times New Roman"/>
              </w:rPr>
              <w:t xml:space="preserve">ą </w:t>
            </w:r>
            <w:r w:rsidRPr="009441FE">
              <w:rPr>
                <w:rFonts w:ascii="Times New Roman" w:eastAsia="Times New Roman" w:hAnsi="Times New Roman" w:cs="Times New Roman"/>
              </w:rPr>
              <w:t>do celu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57D391D" w14:textId="77777777" w:rsidR="00F34CF3" w:rsidRDefault="00F34CF3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2B0B843B" w14:textId="77777777" w:rsidR="00337FDA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72E57E4A" w14:textId="77777777" w:rsidR="00337FDA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297988E2" w14:textId="77777777" w:rsidR="00337FDA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3B780EBA" w14:textId="77777777" w:rsidR="00F27596" w:rsidRPr="009441FE" w:rsidRDefault="00F27596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29D58EA2" w14:textId="6024F05F" w:rsidR="009441FE" w:rsidRPr="006001D9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6001D9" w:rsidRPr="006001D9">
              <w:rPr>
                <w:rFonts w:ascii="Times New Roman" w:eastAsia="Times New Roman" w:hAnsi="Times New Roman" w:cs="Times New Roman"/>
              </w:rPr>
              <w:t>rozumie znaczenie pojęcia algorytm;</w:t>
            </w:r>
          </w:p>
        </w:tc>
        <w:tc>
          <w:tcPr>
            <w:tcW w:w="2332" w:type="dxa"/>
          </w:tcPr>
          <w:p w14:paraId="3596183E" w14:textId="77777777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2874C2E3" w14:textId="2CC9CB4F" w:rsidR="00927EB8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9441FE">
              <w:rPr>
                <w:rFonts w:ascii="Times New Roman" w:eastAsia="Times New Roman" w:hAnsi="Times New Roman" w:cs="Times New Roman"/>
              </w:rPr>
              <w:t>układa sekwencje zdarzeń w logicznym porządku</w:t>
            </w:r>
            <w:r w:rsidR="00337FDA">
              <w:rPr>
                <w:rFonts w:ascii="Times New Roman" w:eastAsia="Times New Roman" w:hAnsi="Times New Roman" w:cs="Times New Roman"/>
              </w:rPr>
              <w:t xml:space="preserve">, </w:t>
            </w:r>
            <w:r w:rsidR="00337FDA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3981CA13" w14:textId="77777777" w:rsidR="00F93207" w:rsidRDefault="00F93207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6EEEC303" w14:textId="77777777" w:rsidR="00797C6A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analizuje kolejne polecenia planu działania, które </w:t>
            </w:r>
          </w:p>
          <w:p w14:paraId="220B3BC4" w14:textId="0D855E95" w:rsidR="00927EB8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 w:rsidRPr="009441FE">
              <w:rPr>
                <w:rFonts w:ascii="Times New Roman" w:eastAsia="Times New Roman" w:hAnsi="Times New Roman" w:cs="Times New Roman"/>
              </w:rPr>
              <w:t>prowadz</w:t>
            </w:r>
            <w:r w:rsidR="006001D9">
              <w:rPr>
                <w:rFonts w:ascii="Times New Roman" w:eastAsia="Times New Roman" w:hAnsi="Times New Roman" w:cs="Times New Roman"/>
              </w:rPr>
              <w:t>ą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 do celu</w:t>
            </w:r>
            <w:r w:rsidR="00337FDA">
              <w:rPr>
                <w:rFonts w:ascii="Times New Roman" w:eastAsia="Times New Roman" w:hAnsi="Times New Roman" w:cs="Times New Roman"/>
              </w:rPr>
              <w:t xml:space="preserve">, </w:t>
            </w:r>
            <w:r w:rsidR="00337FDA" w:rsidRPr="00AA179B">
              <w:rPr>
                <w:rFonts w:ascii="Times New Roman" w:eastAsia="Times New Roman" w:hAnsi="Times New Roman" w:cs="Times New Roman"/>
              </w:rPr>
              <w:t>popełnia drobne błędy, które koryguje samodzielnie</w:t>
            </w:r>
            <w:r w:rsidR="00337FDA">
              <w:rPr>
                <w:rFonts w:ascii="Times New Roman" w:eastAsia="Times New Roman" w:hAnsi="Times New Roman" w:cs="Times New Roman"/>
              </w:rPr>
              <w:t>;</w:t>
            </w:r>
          </w:p>
          <w:p w14:paraId="6F5C7083" w14:textId="77777777" w:rsidR="00F93207" w:rsidRDefault="00F93207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1A91387E" w14:textId="77777777" w:rsidR="00F34CF3" w:rsidRDefault="00F34CF3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37A07636" w14:textId="77777777" w:rsidR="00F27596" w:rsidRDefault="00F27596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00CDB7AB" w14:textId="04264348" w:rsidR="009441FE" w:rsidRPr="006001D9" w:rsidRDefault="00927EB8" w:rsidP="00927EB8">
            <w:pPr>
              <w:rPr>
                <w:rFonts w:ascii="Times New Roman" w:eastAsia="Times New Roman" w:hAnsi="Times New Roman" w:cs="Times New Roman"/>
                <w:strike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="006001D9" w:rsidRPr="006001D9">
              <w:rPr>
                <w:rFonts w:ascii="Times New Roman" w:eastAsia="Times New Roman" w:hAnsi="Times New Roman" w:cs="Times New Roman"/>
              </w:rPr>
              <w:t>rozumie znaczenie pojęcia algorytm;</w:t>
            </w:r>
          </w:p>
        </w:tc>
        <w:tc>
          <w:tcPr>
            <w:tcW w:w="2332" w:type="dxa"/>
          </w:tcPr>
          <w:p w14:paraId="05C9B091" w14:textId="77777777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6596EEAB" w14:textId="10356C2B" w:rsidR="00927EB8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9441FE">
              <w:rPr>
                <w:rFonts w:ascii="Times New Roman" w:eastAsia="Times New Roman" w:hAnsi="Times New Roman" w:cs="Times New Roman"/>
              </w:rPr>
              <w:t>układa sekwencje zdarzeń w logicznym porządku</w:t>
            </w:r>
            <w:r w:rsidR="00337FDA">
              <w:rPr>
                <w:rFonts w:ascii="Times New Roman" w:eastAsia="Times New Roman" w:hAnsi="Times New Roman" w:cs="Times New Roman"/>
              </w:rPr>
              <w:t xml:space="preserve">, </w:t>
            </w:r>
            <w:r w:rsidR="00337FDA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46DE1EC3" w14:textId="77777777" w:rsidR="00F93207" w:rsidRDefault="00F93207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48C324DB" w14:textId="6360393F" w:rsidR="00797C6A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F27596">
              <w:rPr>
                <w:rFonts w:ascii="Times New Roman" w:eastAsia="Times New Roman" w:hAnsi="Times New Roman" w:cs="Times New Roman"/>
              </w:rPr>
              <w:t xml:space="preserve">najczęściej </w:t>
            </w:r>
            <w:r w:rsidR="00337FDA">
              <w:rPr>
                <w:rFonts w:ascii="Times New Roman" w:eastAsia="Times New Roman" w:hAnsi="Times New Roman" w:cs="Times New Roman"/>
              </w:rPr>
              <w:t xml:space="preserve">pod kierunkiem nauczyciela 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analizuje kolejne polecenia planu działania, które </w:t>
            </w:r>
          </w:p>
          <w:p w14:paraId="62886E9D" w14:textId="77777777" w:rsidR="00337FDA" w:rsidRDefault="00927EB8" w:rsidP="00337FDA">
            <w:pPr>
              <w:rPr>
                <w:rFonts w:ascii="Times New Roman" w:eastAsia="Times New Roman" w:hAnsi="Times New Roman" w:cs="Times New Roman"/>
              </w:rPr>
            </w:pPr>
            <w:r w:rsidRPr="009441FE">
              <w:rPr>
                <w:rFonts w:ascii="Times New Roman" w:eastAsia="Times New Roman" w:hAnsi="Times New Roman" w:cs="Times New Roman"/>
              </w:rPr>
              <w:t>prowadz</w:t>
            </w:r>
            <w:r w:rsidR="006001D9">
              <w:rPr>
                <w:rFonts w:ascii="Times New Roman" w:eastAsia="Times New Roman" w:hAnsi="Times New Roman" w:cs="Times New Roman"/>
              </w:rPr>
              <w:t xml:space="preserve">ą </w:t>
            </w:r>
            <w:r w:rsidRPr="009441FE">
              <w:rPr>
                <w:rFonts w:ascii="Times New Roman" w:eastAsia="Times New Roman" w:hAnsi="Times New Roman" w:cs="Times New Roman"/>
              </w:rPr>
              <w:t>do celu</w:t>
            </w:r>
            <w:r w:rsidR="00337FDA">
              <w:rPr>
                <w:rFonts w:ascii="Times New Roman" w:eastAsia="Times New Roman" w:hAnsi="Times New Roman" w:cs="Times New Roman"/>
              </w:rPr>
              <w:t xml:space="preserve">, </w:t>
            </w:r>
            <w:r w:rsidR="00337FDA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6E713500" w14:textId="77777777" w:rsidR="006001D9" w:rsidRDefault="006001D9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0BD9E4AB" w14:textId="7DF0D964" w:rsidR="006001D9" w:rsidRPr="004E1CE5" w:rsidRDefault="00927EB8" w:rsidP="006001D9">
            <w:pPr>
              <w:rPr>
                <w:rFonts w:ascii="Times New Roman" w:eastAsia="Times New Roman" w:hAnsi="Times New Roman" w:cs="Times New Roman"/>
                <w:strike/>
              </w:rPr>
            </w:pPr>
            <w:r w:rsidRPr="004E1CE5">
              <w:rPr>
                <w:rFonts w:ascii="Times New Roman" w:eastAsia="Times New Roman" w:hAnsi="Times New Roman" w:cs="Times New Roman"/>
              </w:rPr>
              <w:t xml:space="preserve">– </w:t>
            </w:r>
            <w:r w:rsidR="0069485F" w:rsidRPr="004E1CE5">
              <w:rPr>
                <w:rFonts w:ascii="Times New Roman" w:eastAsia="Times New Roman" w:hAnsi="Times New Roman" w:cs="Times New Roman"/>
                <w:bCs/>
              </w:rPr>
              <w:t xml:space="preserve">zazwyczaj ma trudności z </w:t>
            </w:r>
            <w:r w:rsidR="006001D9" w:rsidRPr="004E1CE5">
              <w:rPr>
                <w:rFonts w:ascii="Times New Roman" w:eastAsia="Times New Roman" w:hAnsi="Times New Roman" w:cs="Times New Roman"/>
              </w:rPr>
              <w:t>rozumie</w:t>
            </w:r>
            <w:r w:rsidR="0069485F" w:rsidRPr="004E1CE5">
              <w:rPr>
                <w:rFonts w:ascii="Times New Roman" w:eastAsia="Times New Roman" w:hAnsi="Times New Roman" w:cs="Times New Roman"/>
              </w:rPr>
              <w:t>m</w:t>
            </w:r>
            <w:r w:rsidR="006001D9" w:rsidRPr="004E1CE5">
              <w:rPr>
                <w:rFonts w:ascii="Times New Roman" w:eastAsia="Times New Roman" w:hAnsi="Times New Roman" w:cs="Times New Roman"/>
              </w:rPr>
              <w:t xml:space="preserve"> znaczeni</w:t>
            </w:r>
            <w:r w:rsidR="0069485F" w:rsidRPr="004E1CE5">
              <w:rPr>
                <w:rFonts w:ascii="Times New Roman" w:eastAsia="Times New Roman" w:hAnsi="Times New Roman" w:cs="Times New Roman"/>
              </w:rPr>
              <w:t>a</w:t>
            </w:r>
            <w:r w:rsidR="006001D9" w:rsidRPr="004E1CE5">
              <w:rPr>
                <w:rFonts w:ascii="Times New Roman" w:eastAsia="Times New Roman" w:hAnsi="Times New Roman" w:cs="Times New Roman"/>
              </w:rPr>
              <w:t xml:space="preserve"> pojęcia algorytm;</w:t>
            </w:r>
          </w:p>
          <w:p w14:paraId="6F0BD44A" w14:textId="3DC6F091" w:rsidR="009441FE" w:rsidRDefault="009441FE" w:rsidP="00927EB8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3" w:type="dxa"/>
          </w:tcPr>
          <w:p w14:paraId="52B5AC8D" w14:textId="77777777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26779438" w14:textId="02E1DCE6" w:rsidR="00927EB8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337FDA">
              <w:rPr>
                <w:rFonts w:ascii="Times New Roman" w:eastAsia="Times New Roman" w:hAnsi="Times New Roman" w:cs="Times New Roman"/>
              </w:rPr>
              <w:t xml:space="preserve">tylko z pomocą nauczyciela </w:t>
            </w:r>
            <w:r w:rsidRPr="009441FE">
              <w:rPr>
                <w:rFonts w:ascii="Times New Roman" w:eastAsia="Times New Roman" w:hAnsi="Times New Roman" w:cs="Times New Roman"/>
              </w:rPr>
              <w:t>układa</w:t>
            </w:r>
            <w:r w:rsidR="00337FDA">
              <w:rPr>
                <w:rFonts w:ascii="Times New Roman" w:eastAsia="Times New Roman" w:hAnsi="Times New Roman" w:cs="Times New Roman"/>
              </w:rPr>
              <w:t xml:space="preserve"> </w:t>
            </w:r>
            <w:r w:rsidRPr="009441FE">
              <w:rPr>
                <w:rFonts w:ascii="Times New Roman" w:eastAsia="Times New Roman" w:hAnsi="Times New Roman" w:cs="Times New Roman"/>
              </w:rPr>
              <w:t>sekwencje zdarzeń w logicznym porządku</w:t>
            </w:r>
            <w:r w:rsidR="00337FDA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547DEA0E" w14:textId="77777777" w:rsidR="00927EB8" w:rsidRDefault="00927EB8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40B9960F" w14:textId="77777777" w:rsidR="00337FDA" w:rsidRPr="009441FE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7D890063" w14:textId="18353432" w:rsidR="00927EB8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337FDA">
              <w:rPr>
                <w:rFonts w:ascii="Times New Roman" w:eastAsia="Times New Roman" w:hAnsi="Times New Roman" w:cs="Times New Roman"/>
              </w:rPr>
              <w:t>tylko z pomocą nauczyciela</w:t>
            </w:r>
            <w:r w:rsidR="00337FDA" w:rsidRPr="009441FE">
              <w:rPr>
                <w:rFonts w:ascii="Times New Roman" w:eastAsia="Times New Roman" w:hAnsi="Times New Roman" w:cs="Times New Roman"/>
              </w:rPr>
              <w:t xml:space="preserve"> </w:t>
            </w:r>
            <w:r w:rsidRPr="009441FE">
              <w:rPr>
                <w:rFonts w:ascii="Times New Roman" w:eastAsia="Times New Roman" w:hAnsi="Times New Roman" w:cs="Times New Roman"/>
              </w:rPr>
              <w:t>analizuje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9441FE">
              <w:rPr>
                <w:rFonts w:ascii="Times New Roman" w:eastAsia="Times New Roman" w:hAnsi="Times New Roman" w:cs="Times New Roman"/>
              </w:rPr>
              <w:t>kolejne polecenia planu działania, które prowadz</w:t>
            </w:r>
            <w:r w:rsidR="006001D9">
              <w:rPr>
                <w:rFonts w:ascii="Times New Roman" w:eastAsia="Times New Roman" w:hAnsi="Times New Roman" w:cs="Times New Roman"/>
              </w:rPr>
              <w:t>ą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 do celu</w:t>
            </w:r>
            <w:r w:rsidR="00337FDA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01E20647" w14:textId="77777777" w:rsidR="00F34CF3" w:rsidRDefault="00F34CF3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04DCD269" w14:textId="77777777" w:rsidR="00337FDA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33DC54BF" w14:textId="77777777" w:rsidR="00337FDA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5A74A202" w14:textId="77777777" w:rsidR="00F27596" w:rsidRDefault="00F27596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33DC0B6D" w14:textId="3334DFA2" w:rsidR="009441FE" w:rsidRPr="006001D9" w:rsidRDefault="00927EB8" w:rsidP="00927EB8">
            <w:pPr>
              <w:rPr>
                <w:rFonts w:ascii="Times New Roman" w:eastAsia="Times New Roman" w:hAnsi="Times New Roman" w:cs="Times New Roman"/>
                <w:strike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6001D9">
              <w:rPr>
                <w:rFonts w:ascii="Times New Roman" w:eastAsia="Times New Roman" w:hAnsi="Times New Roman" w:cs="Times New Roman"/>
              </w:rPr>
              <w:t xml:space="preserve"> </w:t>
            </w:r>
            <w:r w:rsidR="008C307B">
              <w:rPr>
                <w:rFonts w:ascii="Times New Roman" w:eastAsia="Times New Roman" w:hAnsi="Times New Roman" w:cs="Times New Roman"/>
              </w:rPr>
              <w:t xml:space="preserve">tylko z pomocą nauczyciela </w:t>
            </w:r>
            <w:r w:rsidR="006001D9">
              <w:rPr>
                <w:rFonts w:ascii="Times New Roman" w:eastAsia="Times New Roman" w:hAnsi="Times New Roman" w:cs="Times New Roman"/>
              </w:rPr>
              <w:t xml:space="preserve">rozumie </w:t>
            </w:r>
            <w:r w:rsidR="006001D9" w:rsidRPr="006001D9">
              <w:rPr>
                <w:rFonts w:ascii="Times New Roman" w:eastAsia="Times New Roman" w:hAnsi="Times New Roman" w:cs="Times New Roman"/>
              </w:rPr>
              <w:t>znaczenie pojęcia algorytm;</w:t>
            </w:r>
          </w:p>
        </w:tc>
        <w:tc>
          <w:tcPr>
            <w:tcW w:w="2333" w:type="dxa"/>
          </w:tcPr>
          <w:p w14:paraId="6557FD59" w14:textId="77777777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53D3DCB2" w14:textId="43F3031A" w:rsidR="00927EB8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9441FE">
              <w:rPr>
                <w:rFonts w:ascii="Times New Roman" w:eastAsia="Times New Roman" w:hAnsi="Times New Roman" w:cs="Times New Roman"/>
              </w:rPr>
              <w:t>układa sekwencj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 zdarzeń w logicznym porządku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01C68623" w14:textId="77777777" w:rsidR="00927EB8" w:rsidRPr="009441FE" w:rsidRDefault="00927EB8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12AD81C6" w14:textId="77777777" w:rsidR="00F93207" w:rsidRDefault="00F93207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23291603" w14:textId="77777777" w:rsidR="00337FDA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6BF58C9B" w14:textId="77777777" w:rsidR="00337FDA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4FA72BD3" w14:textId="77777777" w:rsidR="00797C6A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9441FE">
              <w:rPr>
                <w:rFonts w:ascii="Times New Roman" w:eastAsia="Times New Roman" w:hAnsi="Times New Roman" w:cs="Times New Roman"/>
              </w:rPr>
              <w:t>analizuje kolejn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 polece</w:t>
            </w:r>
            <w:r>
              <w:rPr>
                <w:rFonts w:ascii="Times New Roman" w:eastAsia="Times New Roman" w:hAnsi="Times New Roman" w:cs="Times New Roman"/>
              </w:rPr>
              <w:t>ń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 planu działania, któr</w:t>
            </w:r>
            <w:r w:rsidR="006001D9">
              <w:rPr>
                <w:rFonts w:ascii="Times New Roman" w:eastAsia="Times New Roman" w:hAnsi="Times New Roman" w:cs="Times New Roman"/>
              </w:rPr>
              <w:t xml:space="preserve">e </w:t>
            </w:r>
          </w:p>
          <w:p w14:paraId="3814AEA7" w14:textId="0169B73C" w:rsidR="00927EB8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 w:rsidRPr="009441FE">
              <w:rPr>
                <w:rFonts w:ascii="Times New Roman" w:eastAsia="Times New Roman" w:hAnsi="Times New Roman" w:cs="Times New Roman"/>
              </w:rPr>
              <w:t>prowadz</w:t>
            </w:r>
            <w:r w:rsidR="006001D9">
              <w:rPr>
                <w:rFonts w:ascii="Times New Roman" w:eastAsia="Times New Roman" w:hAnsi="Times New Roman" w:cs="Times New Roman"/>
              </w:rPr>
              <w:t>ą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 do celu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0C7D1085" w14:textId="77777777" w:rsidR="00927EB8" w:rsidRPr="009441FE" w:rsidRDefault="00927EB8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5C330DB9" w14:textId="77777777" w:rsidR="00F93207" w:rsidRDefault="00F93207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2ADFDCA1" w14:textId="77777777" w:rsidR="00337FDA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057E1117" w14:textId="77777777" w:rsidR="00337FDA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68F93110" w14:textId="77777777" w:rsidR="00337FDA" w:rsidRDefault="00337FDA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60D496B1" w14:textId="77777777" w:rsidR="00F27596" w:rsidRDefault="00F27596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1BAF333C" w14:textId="6FB14605" w:rsidR="009441FE" w:rsidRPr="006001D9" w:rsidRDefault="00927EB8" w:rsidP="00927EB8">
            <w:pPr>
              <w:rPr>
                <w:rFonts w:ascii="Times New Roman" w:eastAsia="Times New Roman" w:hAnsi="Times New Roman" w:cs="Times New Roman"/>
                <w:strike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="006001D9" w:rsidRPr="006001D9">
              <w:rPr>
                <w:rFonts w:ascii="Times New Roman" w:eastAsia="Times New Roman" w:hAnsi="Times New Roman" w:cs="Times New Roman"/>
              </w:rPr>
              <w:t>rozumie znaczenie pojęcia algorytm;</w:t>
            </w:r>
          </w:p>
        </w:tc>
      </w:tr>
    </w:tbl>
    <w:p w14:paraId="70A4360B" w14:textId="77777777" w:rsidR="0036584D" w:rsidRDefault="0036584D" w:rsidP="009441F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65C10A3" w14:textId="77777777" w:rsidR="0069485F" w:rsidRDefault="0069485F" w:rsidP="009441F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217957B" w14:textId="77777777" w:rsidR="0069485F" w:rsidRDefault="0069485F" w:rsidP="009441F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08E040D" w14:textId="77777777" w:rsidR="0069485F" w:rsidRDefault="0069485F" w:rsidP="009441F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E33A691" w14:textId="2DCE5B36" w:rsidR="009441FE" w:rsidRPr="009441FE" w:rsidRDefault="009441FE" w:rsidP="009441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9441F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Osiągnięcia w zakresie programowania i rozwiązywania problemów z wykorzystaniem komputera i innych urządzeń cyfrowych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2332"/>
        <w:gridCol w:w="2333"/>
        <w:gridCol w:w="2333"/>
      </w:tblGrid>
      <w:tr w:rsidR="009441FE" w14:paraId="75F32271" w14:textId="77777777" w:rsidTr="00244109">
        <w:tc>
          <w:tcPr>
            <w:tcW w:w="13994" w:type="dxa"/>
            <w:gridSpan w:val="6"/>
          </w:tcPr>
          <w:p w14:paraId="1E8F2E62" w14:textId="77777777" w:rsidR="009441FE" w:rsidRDefault="009441FE" w:rsidP="002441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9441FE" w14:paraId="38AC1A57" w14:textId="77777777" w:rsidTr="00244109">
        <w:tc>
          <w:tcPr>
            <w:tcW w:w="2332" w:type="dxa"/>
          </w:tcPr>
          <w:p w14:paraId="0B7D35C6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5D84B5FC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47466235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7232670A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12A7D808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4C1765E0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9441FE" w14:paraId="2F60D6EC" w14:textId="77777777" w:rsidTr="00387477">
        <w:trPr>
          <w:trHeight w:val="1379"/>
        </w:trPr>
        <w:tc>
          <w:tcPr>
            <w:tcW w:w="2332" w:type="dxa"/>
          </w:tcPr>
          <w:p w14:paraId="25CA9248" w14:textId="77777777" w:rsidR="009441FE" w:rsidRDefault="009441FE" w:rsidP="009441FE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6201AF11" w14:textId="60C59802" w:rsidR="009441FE" w:rsidRPr="00FF71C0" w:rsidRDefault="009441FE" w:rsidP="009441FE">
            <w:pPr>
              <w:rPr>
                <w:rFonts w:ascii="Times New Roman" w:eastAsia="Times New Roman" w:hAnsi="Times New Roman" w:cs="Times New Roman"/>
              </w:rPr>
            </w:pPr>
            <w:r w:rsidRPr="00FF71C0">
              <w:rPr>
                <w:rFonts w:ascii="Times New Roman" w:eastAsia="Times New Roman" w:hAnsi="Times New Roman" w:cs="Times New Roman"/>
              </w:rPr>
              <w:t xml:space="preserve">– </w:t>
            </w:r>
            <w:r w:rsidR="0069485F">
              <w:rPr>
                <w:rFonts w:ascii="Times New Roman" w:eastAsia="Times New Roman" w:hAnsi="Times New Roman" w:cs="Times New Roman"/>
              </w:rPr>
              <w:t>doskonale</w:t>
            </w:r>
            <w:r w:rsidR="00FF71C0">
              <w:rPr>
                <w:rFonts w:ascii="Times New Roman" w:eastAsia="Times New Roman" w:hAnsi="Times New Roman" w:cs="Times New Roman"/>
              </w:rPr>
              <w:t xml:space="preserve">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umie wydrukować swoją pracę i artykuł z internetu</w:t>
            </w:r>
            <w:r w:rsidR="00FF71C0" w:rsidRPr="006001D9">
              <w:rPr>
                <w:rFonts w:ascii="Times New Roman" w:eastAsia="Times New Roman" w:hAnsi="Times New Roman" w:cs="Times New Roman"/>
              </w:rPr>
              <w:t>;</w:t>
            </w:r>
          </w:p>
          <w:p w14:paraId="0FC6024C" w14:textId="77777777" w:rsidR="00FF71C0" w:rsidRDefault="00FF71C0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0FC37D98" w14:textId="77777777" w:rsidR="0069485F" w:rsidRDefault="0069485F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343A3AD3" w14:textId="77777777" w:rsidR="0069485F" w:rsidRDefault="0069485F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586FF7A5" w14:textId="77777777" w:rsidR="0069485F" w:rsidRPr="009441FE" w:rsidRDefault="0069485F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75A601EE" w14:textId="264E16BB" w:rsid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69485F">
              <w:rPr>
                <w:rFonts w:ascii="Times New Roman" w:eastAsia="Times New Roman" w:hAnsi="Times New Roman" w:cs="Times New Roman"/>
              </w:rPr>
              <w:t>doskonale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9441FE">
              <w:rPr>
                <w:rFonts w:ascii="Times New Roman" w:eastAsia="Times New Roman" w:hAnsi="Times New Roman" w:cs="Times New Roman"/>
              </w:rPr>
              <w:t>zna podstawowe narzędzia edytora grafiki Paint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CB5016B" w14:textId="77777777" w:rsidR="009441FE" w:rsidRP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51E2C178" w14:textId="77777777" w:rsidR="00ED7E62" w:rsidRDefault="00ED7E62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3E2FDE92" w14:textId="77777777" w:rsidR="00ED7E62" w:rsidRDefault="00ED7E62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40D55AE1" w14:textId="77777777" w:rsidR="00F27596" w:rsidRDefault="00F27596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76A8C980" w14:textId="77777777" w:rsidR="00F27596" w:rsidRDefault="00F27596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3F4CA394" w14:textId="77777777" w:rsidR="00F27596" w:rsidRDefault="00F27596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7CA4F0BB" w14:textId="57889752" w:rsid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F27596">
              <w:rPr>
                <w:rFonts w:ascii="Times New Roman" w:eastAsia="Times New Roman" w:hAnsi="Times New Roman" w:cs="Times New Roman"/>
              </w:rPr>
              <w:t>doskonale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9441FE">
              <w:rPr>
                <w:rFonts w:ascii="Times New Roman" w:eastAsia="Times New Roman" w:hAnsi="Times New Roman" w:cs="Times New Roman"/>
              </w:rPr>
              <w:t>umie kopiować i wklejać elementy rysunku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B72E53F" w14:textId="77777777" w:rsidR="009441FE" w:rsidRP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0B8FAE6D" w14:textId="77777777" w:rsidR="00ED7E62" w:rsidRDefault="00ED7E62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15488F78" w14:textId="77777777" w:rsidR="00F27596" w:rsidRDefault="00F27596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7CF68FFB" w14:textId="77777777" w:rsidR="00F27596" w:rsidRDefault="00F27596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56F2EC54" w14:textId="77777777" w:rsidR="00F27596" w:rsidRDefault="00F27596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2310287C" w14:textId="139B5C52" w:rsid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F27596">
              <w:rPr>
                <w:rFonts w:ascii="Times New Roman" w:eastAsia="Times New Roman" w:hAnsi="Times New Roman" w:cs="Times New Roman"/>
              </w:rPr>
              <w:t>doskonale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9441FE">
              <w:rPr>
                <w:rFonts w:ascii="Times New Roman" w:eastAsia="Times New Roman" w:hAnsi="Times New Roman" w:cs="Times New Roman"/>
              </w:rPr>
              <w:t>rysuje z zastosowaniem wybranych narzędzi edytora graficznego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EB43E14" w14:textId="622E3E12" w:rsidR="009441FE" w:rsidRP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  <w:r w:rsidRPr="009441F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CDC8691" w14:textId="77777777" w:rsidR="009441FE" w:rsidRP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79929DA2" w14:textId="2E655DA0" w:rsidR="009441FE" w:rsidRPr="00FF71C0" w:rsidRDefault="009441FE" w:rsidP="009441FE">
            <w:pPr>
              <w:rPr>
                <w:rFonts w:ascii="Times New Roman" w:eastAsia="Times New Roman" w:hAnsi="Times New Roman" w:cs="Times New Roman"/>
              </w:rPr>
            </w:pPr>
            <w:r w:rsidRPr="00FF71C0">
              <w:rPr>
                <w:rFonts w:ascii="Times New Roman" w:eastAsia="Times New Roman" w:hAnsi="Times New Roman" w:cs="Times New Roman"/>
              </w:rPr>
              <w:lastRenderedPageBreak/>
              <w:t xml:space="preserve">– doskonale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zna znaki interpunkcyjne znajdujące się na klawiaturze</w:t>
            </w:r>
            <w:r w:rsidR="00FF71C0">
              <w:rPr>
                <w:rFonts w:ascii="Times New Roman" w:eastAsia="Times New Roman" w:hAnsi="Times New Roman" w:cs="Times New Roman"/>
              </w:rPr>
              <w:t>;</w:t>
            </w:r>
          </w:p>
          <w:p w14:paraId="216DE019" w14:textId="77777777" w:rsid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183DCE2D" w14:textId="77777777" w:rsidR="00476EA9" w:rsidRDefault="00476EA9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2F1B0146" w14:textId="77777777" w:rsidR="00476EA9" w:rsidRDefault="00476EA9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14051166" w14:textId="77777777" w:rsidR="00476EA9" w:rsidRDefault="00476EA9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3F6661A6" w14:textId="77777777" w:rsidR="00476EA9" w:rsidRPr="009441FE" w:rsidRDefault="00476EA9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41D3B6CF" w14:textId="77777777" w:rsidR="00ED7E62" w:rsidRDefault="00ED7E62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08B641AC" w14:textId="27372DDC" w:rsidR="009441FE" w:rsidRPr="00FF71C0" w:rsidRDefault="009441FE" w:rsidP="009441FE">
            <w:pPr>
              <w:rPr>
                <w:rFonts w:ascii="Times New Roman" w:eastAsia="Times New Roman" w:hAnsi="Times New Roman" w:cs="Times New Roman"/>
              </w:rPr>
            </w:pPr>
            <w:r w:rsidRPr="00FF71C0">
              <w:rPr>
                <w:rFonts w:ascii="Times New Roman" w:eastAsia="Times New Roman" w:hAnsi="Times New Roman" w:cs="Times New Roman"/>
              </w:rPr>
              <w:t xml:space="preserve">– biegle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wykorzystuje program Kalkulator do wykonywania obliczeń i rozwiązywania zadań matematycznych</w:t>
            </w:r>
            <w:r w:rsidR="00496BAD">
              <w:rPr>
                <w:rFonts w:ascii="Times New Roman" w:eastAsia="Times New Roman" w:hAnsi="Times New Roman" w:cs="Times New Roman"/>
              </w:rPr>
              <w:t>;</w:t>
            </w:r>
          </w:p>
          <w:p w14:paraId="50F78C12" w14:textId="77777777" w:rsidR="009441FE" w:rsidRDefault="009441FE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44B5CE89" w14:textId="77777777" w:rsidR="00ED7E62" w:rsidRDefault="00ED7E62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4FB95C68" w14:textId="77777777" w:rsidR="00476EA9" w:rsidRDefault="00476EA9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45C3ADC4" w14:textId="77777777" w:rsidR="00476EA9" w:rsidRDefault="00476EA9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0D766A56" w14:textId="77777777" w:rsidR="00476EA9" w:rsidRDefault="00476EA9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55071019" w14:textId="77777777" w:rsidR="00476EA9" w:rsidRDefault="00476EA9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530213AA" w14:textId="147CF68D" w:rsidR="009441FE" w:rsidRPr="00C079F8" w:rsidRDefault="00496BAD" w:rsidP="009441FE">
            <w:pPr>
              <w:rPr>
                <w:rFonts w:ascii="Times New Roman" w:eastAsia="Times New Roman" w:hAnsi="Times New Roman" w:cs="Times New Roman"/>
                <w:strike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387477">
              <w:rPr>
                <w:rFonts w:ascii="Times New Roman" w:eastAsia="Times New Roman" w:hAnsi="Times New Roman" w:cs="Times New Roman"/>
              </w:rPr>
              <w:t xml:space="preserve">doskonale </w:t>
            </w:r>
            <w:r w:rsidR="009441FE" w:rsidRPr="00496BAD">
              <w:rPr>
                <w:rFonts w:ascii="Times New Roman" w:eastAsia="Times New Roman" w:hAnsi="Times New Roman" w:cs="Times New Roman"/>
              </w:rPr>
              <w:t xml:space="preserve">umie </w:t>
            </w:r>
            <w:r w:rsidRPr="00DC3429">
              <w:rPr>
                <w:rFonts w:ascii="Times New Roman" w:hAnsi="Times New Roman" w:cs="Times New Roman"/>
              </w:rPr>
              <w:t xml:space="preserve">otworzyć strony internetowe i </w:t>
            </w:r>
            <w:r w:rsidR="00AD30DF">
              <w:rPr>
                <w:rFonts w:ascii="Times New Roman" w:hAnsi="Times New Roman" w:cs="Times New Roman"/>
              </w:rPr>
              <w:t xml:space="preserve">sprawnie </w:t>
            </w:r>
            <w:r w:rsidRPr="00DC3429">
              <w:rPr>
                <w:rFonts w:ascii="Times New Roman" w:hAnsi="Times New Roman" w:cs="Times New Roman"/>
              </w:rPr>
              <w:t xml:space="preserve">wyszukać </w:t>
            </w:r>
            <w:r w:rsidR="00AD30DF">
              <w:rPr>
                <w:rFonts w:ascii="Times New Roman" w:hAnsi="Times New Roman" w:cs="Times New Roman"/>
              </w:rPr>
              <w:t xml:space="preserve">wszystkie niezbędne </w:t>
            </w:r>
            <w:r w:rsidRPr="00DC3429">
              <w:rPr>
                <w:rFonts w:ascii="Times New Roman" w:hAnsi="Times New Roman" w:cs="Times New Roman"/>
              </w:rPr>
              <w:t>informacje;</w:t>
            </w:r>
          </w:p>
          <w:p w14:paraId="4349222B" w14:textId="77777777" w:rsidR="00FE67FE" w:rsidRDefault="00FE67FE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7CD727E9" w14:textId="50943148" w:rsidR="00FE67FE" w:rsidRPr="009441FE" w:rsidRDefault="00FE67FE" w:rsidP="009441F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 w:rsidR="00387477">
              <w:rPr>
                <w:rFonts w:ascii="Times New Roman" w:eastAsia="Times New Roman" w:hAnsi="Times New Roman" w:cs="Times New Roman"/>
              </w:rPr>
              <w:t>doskonale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FE67FE">
              <w:rPr>
                <w:rFonts w:ascii="Times New Roman" w:eastAsia="Times New Roman" w:hAnsi="Times New Roman" w:cs="Times New Roman"/>
              </w:rPr>
              <w:t>posługuje się wybranymi narzędziami programu Word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0D12773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610BB9D" w14:textId="77777777" w:rsidR="00496BAD" w:rsidRDefault="00496BAD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2D1A437" w14:textId="77777777" w:rsidR="00387477" w:rsidRDefault="00387477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0F3F7CB" w14:textId="3CD63D9C" w:rsidR="00496BAD" w:rsidRDefault="00496BAD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387477">
              <w:rPr>
                <w:rFonts w:ascii="Times New Roman" w:eastAsia="Times New Roman" w:hAnsi="Times New Roman" w:cs="Times New Roman"/>
              </w:rPr>
              <w:t>doskonale</w:t>
            </w:r>
            <w:r w:rsidRPr="00496BAD">
              <w:rPr>
                <w:rFonts w:ascii="Times New Roman" w:eastAsia="Times New Roman" w:hAnsi="Times New Roman" w:cs="Times New Roman"/>
              </w:rPr>
              <w:t xml:space="preserve"> umie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EC3314" w:rsidRPr="00DC3429">
              <w:rPr>
                <w:rFonts w:ascii="Times New Roman" w:hAnsi="Times New Roman" w:cs="Times New Roman"/>
              </w:rPr>
              <w:t xml:space="preserve">skorzystać z programu Microsoft PowerPoint, </w:t>
            </w:r>
            <w:r w:rsidR="00EC3314" w:rsidRPr="00DC3429">
              <w:rPr>
                <w:rFonts w:ascii="Times New Roman" w:hAnsi="Times New Roman" w:cs="Times New Roman"/>
              </w:rPr>
              <w:lastRenderedPageBreak/>
              <w:t>by przygotować prostą prezentację z wykorzystaniem animacji</w:t>
            </w:r>
            <w:r w:rsidR="0038747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6A75EB9A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Uczeń:</w:t>
            </w:r>
          </w:p>
          <w:p w14:paraId="1135AD16" w14:textId="4C2B5BCD" w:rsidR="00FF71C0" w:rsidRPr="00FF71C0" w:rsidRDefault="00F93207" w:rsidP="00FF71C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umie wydrukować swoją pracę i artykuł z internetu</w:t>
            </w:r>
            <w:r w:rsidR="00FF71C0" w:rsidRPr="006001D9">
              <w:rPr>
                <w:rFonts w:ascii="Times New Roman" w:eastAsia="Times New Roman" w:hAnsi="Times New Roman" w:cs="Times New Roman"/>
              </w:rPr>
              <w:t>;</w:t>
            </w:r>
          </w:p>
          <w:p w14:paraId="40EAEBA1" w14:textId="77777777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D493ED1" w14:textId="77777777" w:rsidR="0069485F" w:rsidRDefault="0069485F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98998C6" w14:textId="77777777" w:rsidR="0069485F" w:rsidRDefault="0069485F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583AA54" w14:textId="77777777" w:rsidR="0069485F" w:rsidRPr="009441FE" w:rsidRDefault="0069485F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0F5E4BFE" w14:textId="3A0BCC48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9441FE">
              <w:rPr>
                <w:rFonts w:ascii="Times New Roman" w:eastAsia="Times New Roman" w:hAnsi="Times New Roman" w:cs="Times New Roman"/>
              </w:rPr>
              <w:t>zna podstawowe narzędzia edytora grafiki Paint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F961435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6F9221A4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2568E9AA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C779633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0D6C3EA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13CD5E75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2B92134A" w14:textId="542187F0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9441FE">
              <w:rPr>
                <w:rFonts w:ascii="Times New Roman" w:eastAsia="Times New Roman" w:hAnsi="Times New Roman" w:cs="Times New Roman"/>
              </w:rPr>
              <w:t>umie kopiować i wklejać elementy rysunku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DFAD627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FA523D2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59BAC60E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99FD2CC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539BDCC3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AF64898" w14:textId="413C4162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9441FE">
              <w:rPr>
                <w:rFonts w:ascii="Times New Roman" w:eastAsia="Times New Roman" w:hAnsi="Times New Roman" w:cs="Times New Roman"/>
              </w:rPr>
              <w:t>rysuje z zastosowaniem wybranych narzędzi edytora graficznego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54BD26D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 w:rsidRPr="009441F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75830FC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D5C0A3C" w14:textId="004D9D95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bardzo dobrze </w:t>
            </w:r>
            <w:r w:rsidR="00EC3314">
              <w:rPr>
                <w:rFonts w:ascii="Times New Roman" w:eastAsia="Times New Roman" w:hAnsi="Times New Roman" w:cs="Times New Roman"/>
              </w:rPr>
              <w:t xml:space="preserve">zna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znaki interpunkcyjne znajdujące się na klawiaturze</w:t>
            </w:r>
            <w:r w:rsidR="00FF71C0">
              <w:rPr>
                <w:rFonts w:ascii="Times New Roman" w:eastAsia="Times New Roman" w:hAnsi="Times New Roman" w:cs="Times New Roman"/>
              </w:rPr>
              <w:t>;</w:t>
            </w:r>
          </w:p>
          <w:p w14:paraId="4F01A611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41331595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6D301E85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C2DA5ED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AAA974E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040D2845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0D4CC733" w14:textId="0C1E39FF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496BAD" w:rsidRPr="00FF71C0">
              <w:rPr>
                <w:rFonts w:ascii="Times New Roman" w:eastAsia="Times New Roman" w:hAnsi="Times New Roman" w:cs="Times New Roman"/>
              </w:rPr>
              <w:t>wykorzystuje program Kalkulator do wykonywania obliczeń i rozwiązywania zadań matematycznych</w:t>
            </w:r>
            <w:r w:rsidR="00496BAD">
              <w:rPr>
                <w:rFonts w:ascii="Times New Roman" w:eastAsia="Times New Roman" w:hAnsi="Times New Roman" w:cs="Times New Roman"/>
              </w:rPr>
              <w:t>;</w:t>
            </w:r>
          </w:p>
          <w:p w14:paraId="5582AE04" w14:textId="77777777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6DFA076C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309ADFC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0CC20766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18D456F8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115ABC07" w14:textId="7649A331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AD30DF">
              <w:rPr>
                <w:rFonts w:ascii="Times New Roman" w:eastAsia="Times New Roman" w:hAnsi="Times New Roman" w:cs="Times New Roman"/>
              </w:rPr>
              <w:t xml:space="preserve"> 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umie </w:t>
            </w:r>
            <w:r w:rsidR="00496BAD" w:rsidRPr="00DC3429">
              <w:rPr>
                <w:rFonts w:ascii="Times New Roman" w:hAnsi="Times New Roman" w:cs="Times New Roman"/>
              </w:rPr>
              <w:t xml:space="preserve">otworzyć strony internetowe i wyszukać </w:t>
            </w:r>
            <w:r w:rsidR="00AD30DF">
              <w:rPr>
                <w:rFonts w:ascii="Times New Roman" w:hAnsi="Times New Roman" w:cs="Times New Roman"/>
              </w:rPr>
              <w:t xml:space="preserve">niezbędne </w:t>
            </w:r>
            <w:r w:rsidR="00496BAD" w:rsidRPr="00DC3429">
              <w:rPr>
                <w:rFonts w:ascii="Times New Roman" w:hAnsi="Times New Roman" w:cs="Times New Roman"/>
              </w:rPr>
              <w:t>informacje;</w:t>
            </w:r>
          </w:p>
          <w:p w14:paraId="52DE6DD2" w14:textId="77777777" w:rsidR="00FE67FE" w:rsidRDefault="00FE67FE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86A2878" w14:textId="77777777" w:rsidR="00387477" w:rsidRDefault="00387477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440C3E4" w14:textId="77777777" w:rsidR="00AD30DF" w:rsidRDefault="00AD30DF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A27EE20" w14:textId="56DDD456" w:rsidR="00FE67FE" w:rsidRDefault="00FE67FE" w:rsidP="00FE67F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bardzo dobrze </w:t>
            </w:r>
            <w:r w:rsidRPr="00FE67FE">
              <w:rPr>
                <w:rFonts w:ascii="Times New Roman" w:eastAsia="Times New Roman" w:hAnsi="Times New Roman" w:cs="Times New Roman"/>
              </w:rPr>
              <w:t>posługuje się wybranymi narzędziami programu Word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D57D79A" w14:textId="77777777" w:rsidR="00496BAD" w:rsidRDefault="00496BAD" w:rsidP="00FE67FE">
            <w:pPr>
              <w:rPr>
                <w:rFonts w:ascii="Times New Roman" w:eastAsia="Times New Roman" w:hAnsi="Times New Roman" w:cs="Times New Roman"/>
              </w:rPr>
            </w:pPr>
          </w:p>
          <w:p w14:paraId="7C5DB3BC" w14:textId="77777777" w:rsidR="00387477" w:rsidRPr="009441FE" w:rsidRDefault="00387477" w:rsidP="00FE67FE">
            <w:pPr>
              <w:rPr>
                <w:rFonts w:ascii="Times New Roman" w:eastAsia="Times New Roman" w:hAnsi="Times New Roman" w:cs="Times New Roman"/>
              </w:rPr>
            </w:pPr>
          </w:p>
          <w:p w14:paraId="48DC7060" w14:textId="3C441081" w:rsidR="00FE67FE" w:rsidRDefault="00496BAD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9441FE">
              <w:rPr>
                <w:rFonts w:ascii="Times New Roman" w:eastAsia="Times New Roman" w:hAnsi="Times New Roman" w:cs="Times New Roman"/>
              </w:rPr>
              <w:t>umie</w:t>
            </w:r>
            <w:r w:rsidR="00EC3314">
              <w:rPr>
                <w:rFonts w:ascii="Times New Roman" w:eastAsia="Times New Roman" w:hAnsi="Times New Roman" w:cs="Times New Roman"/>
              </w:rPr>
              <w:t xml:space="preserve"> </w:t>
            </w:r>
            <w:r w:rsidR="00EC3314" w:rsidRPr="00DC3429">
              <w:rPr>
                <w:rFonts w:ascii="Times New Roman" w:hAnsi="Times New Roman" w:cs="Times New Roman"/>
              </w:rPr>
              <w:t xml:space="preserve">skorzystać z programu Microsoft PowerPoint, </w:t>
            </w:r>
            <w:r w:rsidR="00EC3314" w:rsidRPr="00DC3429">
              <w:rPr>
                <w:rFonts w:ascii="Times New Roman" w:hAnsi="Times New Roman" w:cs="Times New Roman"/>
              </w:rPr>
              <w:lastRenderedPageBreak/>
              <w:t>by przygotować prostą prezentację z wykorzystaniem animacji</w:t>
            </w:r>
            <w:r w:rsidR="0038747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4BCFEF43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Uczeń:</w:t>
            </w:r>
          </w:p>
          <w:p w14:paraId="0686A6B1" w14:textId="743941F2" w:rsidR="00FF71C0" w:rsidRPr="00FF71C0" w:rsidRDefault="00F93207" w:rsidP="00FF71C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umie wydrukować swoją pracę i artykuł z internetu</w:t>
            </w:r>
            <w:r w:rsidR="0069485F">
              <w:rPr>
                <w:rFonts w:ascii="Times New Roman" w:eastAsia="Times New Roman" w:hAnsi="Times New Roman" w:cs="Times New Roman"/>
              </w:rPr>
              <w:t xml:space="preserve">, czasami </w:t>
            </w:r>
            <w:r w:rsidR="0069485F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35B05E53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4A1F5E4F" w14:textId="0BB48631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9441FE">
              <w:rPr>
                <w:rFonts w:ascii="Times New Roman" w:eastAsia="Times New Roman" w:hAnsi="Times New Roman" w:cs="Times New Roman"/>
              </w:rPr>
              <w:t>zna podstawowe narzędzia edytora grafiki Paint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071D378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209D3EE7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998E0CE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6A9B2339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DBFBDD7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5B57CD71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19CA631C" w14:textId="45D0E713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9441FE">
              <w:rPr>
                <w:rFonts w:ascii="Times New Roman" w:eastAsia="Times New Roman" w:hAnsi="Times New Roman" w:cs="Times New Roman"/>
              </w:rPr>
              <w:t>umie kopiować i wklejać elementy rysunku</w:t>
            </w:r>
            <w:r w:rsidR="00F27596">
              <w:rPr>
                <w:rFonts w:ascii="Times New Roman" w:eastAsia="Times New Roman" w:hAnsi="Times New Roman" w:cs="Times New Roman"/>
              </w:rPr>
              <w:t xml:space="preserve">, </w:t>
            </w:r>
            <w:r w:rsidR="00F27596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0448EBB6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40BBC1C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C8763FB" w14:textId="117219D7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9441FE">
              <w:rPr>
                <w:rFonts w:ascii="Times New Roman" w:eastAsia="Times New Roman" w:hAnsi="Times New Roman" w:cs="Times New Roman"/>
              </w:rPr>
              <w:t>rysuje z zastosowaniem wybranych narzędzi edytora graficznego</w:t>
            </w:r>
            <w:r w:rsidR="00F27596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14:paraId="71137D3B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 w:rsidRPr="009441F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0A74EB09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2A885E88" w14:textId="7B9A5E87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dobrze </w:t>
            </w:r>
            <w:r w:rsidR="00EC3314">
              <w:rPr>
                <w:rFonts w:ascii="Times New Roman" w:eastAsia="Times New Roman" w:hAnsi="Times New Roman" w:cs="Times New Roman"/>
              </w:rPr>
              <w:t xml:space="preserve">zna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znaki interpunkcyjne znajdujące się na klawiaturze</w:t>
            </w:r>
            <w:r w:rsidR="00F27596">
              <w:rPr>
                <w:rFonts w:ascii="Times New Roman" w:eastAsia="Times New Roman" w:hAnsi="Times New Roman" w:cs="Times New Roman"/>
              </w:rPr>
              <w:t xml:space="preserve">, </w:t>
            </w:r>
            <w:r w:rsidR="00F27596" w:rsidRPr="00AA179B">
              <w:rPr>
                <w:rFonts w:ascii="Times New Roman" w:eastAsia="Times New Roman" w:hAnsi="Times New Roman" w:cs="Times New Roman"/>
              </w:rPr>
              <w:t>popełnia drobne błędy, które koryguje samodzielnie</w:t>
            </w:r>
          </w:p>
          <w:p w14:paraId="4C9F5DCC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69E9AA8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14B58376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CB04B2F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18DE4583" w14:textId="13B635EB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="00496BAD" w:rsidRPr="00FF71C0">
              <w:rPr>
                <w:rFonts w:ascii="Times New Roman" w:eastAsia="Times New Roman" w:hAnsi="Times New Roman" w:cs="Times New Roman"/>
              </w:rPr>
              <w:t>wykorzystuje program Kalkulator do wykonywania obliczeń i rozwiązywania zadań matematycznych</w:t>
            </w:r>
            <w:r w:rsidR="00476EA9">
              <w:rPr>
                <w:rFonts w:ascii="Times New Roman" w:eastAsia="Times New Roman" w:hAnsi="Times New Roman" w:cs="Times New Roman"/>
              </w:rPr>
              <w:t xml:space="preserve">, </w:t>
            </w:r>
            <w:r w:rsidR="00476EA9" w:rsidRPr="00AA179B">
              <w:rPr>
                <w:rFonts w:ascii="Times New Roman" w:eastAsia="Times New Roman" w:hAnsi="Times New Roman" w:cs="Times New Roman"/>
              </w:rPr>
              <w:t>popełnia drobne błędy, które koryguje samodzielnie</w:t>
            </w:r>
            <w:r w:rsidR="00476EA9">
              <w:rPr>
                <w:rFonts w:ascii="Times New Roman" w:eastAsia="Times New Roman" w:hAnsi="Times New Roman" w:cs="Times New Roman"/>
              </w:rPr>
              <w:t>;</w:t>
            </w:r>
          </w:p>
          <w:p w14:paraId="221D635F" w14:textId="77777777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49BB5F1E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0B3B603B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5C79F080" w14:textId="2BB513BA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umie </w:t>
            </w:r>
            <w:r w:rsidR="00496BAD" w:rsidRPr="00DC3429">
              <w:rPr>
                <w:rFonts w:ascii="Times New Roman" w:hAnsi="Times New Roman" w:cs="Times New Roman"/>
              </w:rPr>
              <w:t xml:space="preserve">otworzyć strony internetowe i wyszukać </w:t>
            </w:r>
            <w:r w:rsidR="00AD30DF">
              <w:rPr>
                <w:rFonts w:ascii="Times New Roman" w:hAnsi="Times New Roman" w:cs="Times New Roman"/>
              </w:rPr>
              <w:t xml:space="preserve">niektóre </w:t>
            </w:r>
            <w:r w:rsidR="00496BAD" w:rsidRPr="00DC3429">
              <w:rPr>
                <w:rFonts w:ascii="Times New Roman" w:hAnsi="Times New Roman" w:cs="Times New Roman"/>
              </w:rPr>
              <w:t>informacje;</w:t>
            </w:r>
          </w:p>
          <w:p w14:paraId="353D8051" w14:textId="77777777" w:rsidR="00FE67FE" w:rsidRDefault="00FE67FE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B26A0E7" w14:textId="77777777" w:rsidR="00387477" w:rsidRDefault="00387477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E95231C" w14:textId="77777777" w:rsidR="00AD30DF" w:rsidRDefault="00AD30DF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37067D7" w14:textId="6C5AA676" w:rsidR="00FE67FE" w:rsidRDefault="00FE67FE" w:rsidP="00FE67F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dobrze </w:t>
            </w:r>
            <w:r w:rsidRPr="00FE67FE">
              <w:rPr>
                <w:rFonts w:ascii="Times New Roman" w:eastAsia="Times New Roman" w:hAnsi="Times New Roman" w:cs="Times New Roman"/>
              </w:rPr>
              <w:t>posługuje się wybranymi narzędziami programu Word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CA08A2B" w14:textId="77777777" w:rsidR="00496BAD" w:rsidRDefault="00496BAD" w:rsidP="00FE67FE">
            <w:pPr>
              <w:rPr>
                <w:rFonts w:ascii="Times New Roman" w:eastAsia="Times New Roman" w:hAnsi="Times New Roman" w:cs="Times New Roman"/>
              </w:rPr>
            </w:pPr>
          </w:p>
          <w:p w14:paraId="18B78593" w14:textId="77777777" w:rsidR="00496BAD" w:rsidRDefault="00496BAD" w:rsidP="00FE67FE">
            <w:pPr>
              <w:rPr>
                <w:rFonts w:ascii="Times New Roman" w:eastAsia="Times New Roman" w:hAnsi="Times New Roman" w:cs="Times New Roman"/>
              </w:rPr>
            </w:pPr>
          </w:p>
          <w:p w14:paraId="5143F996" w14:textId="77777777" w:rsidR="00387477" w:rsidRPr="009441FE" w:rsidRDefault="00387477" w:rsidP="00FE67FE">
            <w:pPr>
              <w:rPr>
                <w:rFonts w:ascii="Times New Roman" w:eastAsia="Times New Roman" w:hAnsi="Times New Roman" w:cs="Times New Roman"/>
              </w:rPr>
            </w:pPr>
          </w:p>
          <w:p w14:paraId="031AB5C2" w14:textId="7DA1CE04" w:rsidR="00FE67FE" w:rsidRDefault="00496BAD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9441FE">
              <w:rPr>
                <w:rFonts w:ascii="Times New Roman" w:eastAsia="Times New Roman" w:hAnsi="Times New Roman" w:cs="Times New Roman"/>
              </w:rPr>
              <w:t>umie</w:t>
            </w:r>
            <w:r w:rsidR="00EC3314">
              <w:rPr>
                <w:rFonts w:ascii="Times New Roman" w:eastAsia="Times New Roman" w:hAnsi="Times New Roman" w:cs="Times New Roman"/>
              </w:rPr>
              <w:t xml:space="preserve"> </w:t>
            </w:r>
            <w:r w:rsidR="00EC3314" w:rsidRPr="00DC3429">
              <w:rPr>
                <w:rFonts w:ascii="Times New Roman" w:hAnsi="Times New Roman" w:cs="Times New Roman"/>
              </w:rPr>
              <w:t xml:space="preserve">skorzystać z programu Microsoft PowerPoint, </w:t>
            </w:r>
            <w:r w:rsidR="00EC3314" w:rsidRPr="00DC3429">
              <w:rPr>
                <w:rFonts w:ascii="Times New Roman" w:hAnsi="Times New Roman" w:cs="Times New Roman"/>
              </w:rPr>
              <w:lastRenderedPageBreak/>
              <w:t>by przygotować prostą prezentację z wykorzystaniem animacji</w:t>
            </w:r>
            <w:r w:rsidR="0038747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32BB93D7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Uczeń:</w:t>
            </w:r>
          </w:p>
          <w:p w14:paraId="3A010FAF" w14:textId="2068DA37" w:rsidR="00FF71C0" w:rsidRPr="00FF71C0" w:rsidRDefault="00F93207" w:rsidP="00FF71C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FF71C0">
              <w:rPr>
                <w:rFonts w:ascii="Times New Roman" w:eastAsia="Times New Roman" w:hAnsi="Times New Roman" w:cs="Times New Roman"/>
              </w:rPr>
              <w:t xml:space="preserve">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umie wydrukować swoją pracę i artykuł z internetu</w:t>
            </w:r>
            <w:r w:rsidR="0069485F">
              <w:rPr>
                <w:rFonts w:ascii="Times New Roman" w:eastAsia="Times New Roman" w:hAnsi="Times New Roman" w:cs="Times New Roman"/>
              </w:rPr>
              <w:t xml:space="preserve">, </w:t>
            </w:r>
            <w:r w:rsidR="0069485F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3784D715" w14:textId="55C37BFF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1F23C79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5EDC6CC9" w14:textId="37B10ACC" w:rsidR="00F93207" w:rsidRPr="0069485F" w:rsidRDefault="00F93207" w:rsidP="00F93207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  <w:r w:rsidRPr="004E1CE5">
              <w:rPr>
                <w:rFonts w:ascii="Times New Roman" w:eastAsia="Times New Roman" w:hAnsi="Times New Roman" w:cs="Times New Roman"/>
              </w:rPr>
              <w:t xml:space="preserve">– </w:t>
            </w:r>
            <w:r w:rsidR="00F27596" w:rsidRPr="004E1CE5">
              <w:rPr>
                <w:rFonts w:ascii="Times New Roman" w:eastAsia="Times New Roman" w:hAnsi="Times New Roman" w:cs="Times New Roman"/>
              </w:rPr>
              <w:t xml:space="preserve">najczęściej </w:t>
            </w:r>
            <w:r w:rsidR="0069485F" w:rsidRPr="004E1CE5">
              <w:rPr>
                <w:rFonts w:ascii="Times New Roman" w:eastAsia="Times New Roman" w:hAnsi="Times New Roman" w:cs="Times New Roman"/>
              </w:rPr>
              <w:t>pod kierunkiem nauczyciela wymienia</w:t>
            </w:r>
            <w:r w:rsidRPr="004E1CE5">
              <w:rPr>
                <w:rFonts w:ascii="Times New Roman" w:eastAsia="Times New Roman" w:hAnsi="Times New Roman" w:cs="Times New Roman"/>
              </w:rPr>
              <w:t xml:space="preserve"> podstawowe narzędzia edytora grafiki Paint</w:t>
            </w:r>
            <w:r w:rsidR="00F27596" w:rsidRPr="004E1CE5">
              <w:rPr>
                <w:rFonts w:ascii="Times New Roman" w:eastAsia="Times New Roman" w:hAnsi="Times New Roman" w:cs="Times New Roman"/>
              </w:rPr>
              <w:t xml:space="preserve">, </w:t>
            </w:r>
            <w:r w:rsidR="00F27596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38B48225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2A06F850" w14:textId="5B892F88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F27596">
              <w:rPr>
                <w:rFonts w:ascii="Times New Roman" w:eastAsia="Times New Roman" w:hAnsi="Times New Roman" w:cs="Times New Roman"/>
              </w:rPr>
              <w:t xml:space="preserve">najczęściej pod kierunkiem nauczyciela </w:t>
            </w:r>
            <w:r w:rsidRPr="009441FE">
              <w:rPr>
                <w:rFonts w:ascii="Times New Roman" w:eastAsia="Times New Roman" w:hAnsi="Times New Roman" w:cs="Times New Roman"/>
              </w:rPr>
              <w:t>kopi</w:t>
            </w:r>
            <w:r w:rsidR="00F27596">
              <w:rPr>
                <w:rFonts w:ascii="Times New Roman" w:eastAsia="Times New Roman" w:hAnsi="Times New Roman" w:cs="Times New Roman"/>
              </w:rPr>
              <w:t xml:space="preserve">uje </w:t>
            </w:r>
            <w:r w:rsidRPr="009441FE">
              <w:rPr>
                <w:rFonts w:ascii="Times New Roman" w:eastAsia="Times New Roman" w:hAnsi="Times New Roman" w:cs="Times New Roman"/>
              </w:rPr>
              <w:t>i wklej</w:t>
            </w:r>
            <w:r w:rsidR="00F27596">
              <w:rPr>
                <w:rFonts w:ascii="Times New Roman" w:eastAsia="Times New Roman" w:hAnsi="Times New Roman" w:cs="Times New Roman"/>
              </w:rPr>
              <w:t>a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 elementy rysunku</w:t>
            </w:r>
            <w:r w:rsidR="00F27596">
              <w:rPr>
                <w:rFonts w:ascii="Times New Roman" w:eastAsia="Times New Roman" w:hAnsi="Times New Roman" w:cs="Times New Roman"/>
              </w:rPr>
              <w:t xml:space="preserve">, </w:t>
            </w:r>
            <w:r w:rsidR="00F27596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568E6877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4DFD3770" w14:textId="009D8AFC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F27596">
              <w:rPr>
                <w:rFonts w:ascii="Times New Roman" w:eastAsia="Times New Roman" w:hAnsi="Times New Roman" w:cs="Times New Roman"/>
              </w:rPr>
              <w:t xml:space="preserve">najczęściej pod kierunkiem nauczyciela </w:t>
            </w:r>
            <w:r w:rsidRPr="009441FE">
              <w:rPr>
                <w:rFonts w:ascii="Times New Roman" w:eastAsia="Times New Roman" w:hAnsi="Times New Roman" w:cs="Times New Roman"/>
              </w:rPr>
              <w:t>rysuje z zastosowaniem wybranych narzędzi edytora graficznego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F42B60A" w14:textId="6A55403F" w:rsidR="00ED7E62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 w:rsidRPr="009441F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E3CB3C5" w14:textId="75C0ED23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FF71C0">
              <w:rPr>
                <w:rFonts w:ascii="Times New Roman" w:eastAsia="Times New Roman" w:hAnsi="Times New Roman" w:cs="Times New Roman"/>
              </w:rPr>
              <w:t xml:space="preserve"> </w:t>
            </w:r>
            <w:r w:rsidR="00F27596">
              <w:rPr>
                <w:rFonts w:ascii="Times New Roman" w:eastAsia="Times New Roman" w:hAnsi="Times New Roman" w:cs="Times New Roman"/>
              </w:rPr>
              <w:t>najczęściej pod kierunkiem nauczyciela stosuje</w:t>
            </w:r>
            <w:r w:rsidR="00EC3314">
              <w:rPr>
                <w:rFonts w:ascii="Times New Roman" w:eastAsia="Times New Roman" w:hAnsi="Times New Roman" w:cs="Times New Roman"/>
              </w:rPr>
              <w:t xml:space="preserve">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znaki interpunkcyjne znajdujące się na klawiaturze</w:t>
            </w:r>
            <w:r w:rsidR="00F27596">
              <w:rPr>
                <w:rFonts w:ascii="Times New Roman" w:eastAsia="Times New Roman" w:hAnsi="Times New Roman" w:cs="Times New Roman"/>
              </w:rPr>
              <w:t xml:space="preserve">, </w:t>
            </w:r>
            <w:r w:rsidR="00F27596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35E89FB1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40F9D80B" w14:textId="43BC2A4C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476EA9">
              <w:rPr>
                <w:rFonts w:ascii="Times New Roman" w:eastAsia="Times New Roman" w:hAnsi="Times New Roman" w:cs="Times New Roman"/>
              </w:rPr>
              <w:t xml:space="preserve">najczęściej pod kierunkiem nauczyciela </w:t>
            </w:r>
            <w:r w:rsidR="00496BAD" w:rsidRPr="00FF71C0">
              <w:rPr>
                <w:rFonts w:ascii="Times New Roman" w:eastAsia="Times New Roman" w:hAnsi="Times New Roman" w:cs="Times New Roman"/>
              </w:rPr>
              <w:t>wykorzystuje program Kalkulator do wykonywania obliczeń i rozwiązywania zadań matematycznych</w:t>
            </w:r>
            <w:r w:rsidR="00476EA9">
              <w:rPr>
                <w:rFonts w:ascii="Times New Roman" w:eastAsia="Times New Roman" w:hAnsi="Times New Roman" w:cs="Times New Roman"/>
              </w:rPr>
              <w:t xml:space="preserve">, </w:t>
            </w:r>
            <w:r w:rsidR="00476EA9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1EC3A7F4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51633A0" w14:textId="21738BE4" w:rsidR="00F93207" w:rsidRPr="00AD30DF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 w:rsidRPr="00AD30DF">
              <w:rPr>
                <w:rFonts w:ascii="Times New Roman" w:eastAsia="Times New Roman" w:hAnsi="Times New Roman" w:cs="Times New Roman"/>
              </w:rPr>
              <w:t>–</w:t>
            </w:r>
            <w:r w:rsidR="00387477" w:rsidRPr="00AD30DF">
              <w:rPr>
                <w:rFonts w:ascii="Times New Roman" w:eastAsia="Times New Roman" w:hAnsi="Times New Roman" w:cs="Times New Roman"/>
              </w:rPr>
              <w:t xml:space="preserve">  najczęściej pod kierunkiem</w:t>
            </w:r>
            <w:r w:rsidRPr="00AD30DF">
              <w:rPr>
                <w:rFonts w:ascii="Times New Roman" w:eastAsia="Times New Roman" w:hAnsi="Times New Roman" w:cs="Times New Roman"/>
              </w:rPr>
              <w:t xml:space="preserve"> </w:t>
            </w:r>
            <w:r w:rsidR="00387477" w:rsidRPr="00AD30DF">
              <w:rPr>
                <w:rFonts w:ascii="Times New Roman" w:eastAsia="Times New Roman" w:hAnsi="Times New Roman" w:cs="Times New Roman"/>
              </w:rPr>
              <w:t xml:space="preserve">nauczyciela potrafi </w:t>
            </w:r>
            <w:r w:rsidR="00496BAD" w:rsidRPr="00AD30DF">
              <w:rPr>
                <w:rFonts w:ascii="Times New Roman" w:hAnsi="Times New Roman" w:cs="Times New Roman"/>
              </w:rPr>
              <w:t xml:space="preserve">otworzyć strony internetowe i wyszukać </w:t>
            </w:r>
            <w:r w:rsidR="004E1CE5" w:rsidRPr="00AD30DF">
              <w:rPr>
                <w:rFonts w:ascii="Times New Roman" w:hAnsi="Times New Roman" w:cs="Times New Roman"/>
              </w:rPr>
              <w:t xml:space="preserve">niektóre </w:t>
            </w:r>
            <w:r w:rsidR="00496BAD" w:rsidRPr="00AD30DF">
              <w:rPr>
                <w:rFonts w:ascii="Times New Roman" w:hAnsi="Times New Roman" w:cs="Times New Roman"/>
              </w:rPr>
              <w:t>informacje;</w:t>
            </w:r>
          </w:p>
          <w:p w14:paraId="189538D0" w14:textId="77777777" w:rsidR="00FE67FE" w:rsidRDefault="00FE67FE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FB13B76" w14:textId="150354BB" w:rsidR="00FE67FE" w:rsidRPr="00387477" w:rsidRDefault="00FE67FE" w:rsidP="00FE67FE">
            <w:pPr>
              <w:rPr>
                <w:rFonts w:ascii="Times New Roman" w:eastAsia="Times New Roman" w:hAnsi="Times New Roman" w:cs="Times New Roman"/>
              </w:rPr>
            </w:pPr>
            <w:r w:rsidRPr="00387477">
              <w:rPr>
                <w:rFonts w:ascii="Times New Roman" w:eastAsia="Times New Roman" w:hAnsi="Times New Roman" w:cs="Times New Roman"/>
              </w:rPr>
              <w:t>–</w:t>
            </w:r>
            <w:r w:rsidR="0022700D" w:rsidRPr="00387477">
              <w:rPr>
                <w:rFonts w:ascii="Times New Roman" w:eastAsia="Times New Roman" w:hAnsi="Times New Roman" w:cs="Times New Roman"/>
              </w:rPr>
              <w:t xml:space="preserve"> </w:t>
            </w:r>
            <w:r w:rsidR="00387477" w:rsidRPr="00387477">
              <w:rPr>
                <w:rFonts w:ascii="Times New Roman" w:eastAsia="Times New Roman" w:hAnsi="Times New Roman" w:cs="Times New Roman"/>
              </w:rPr>
              <w:t xml:space="preserve">najczęściej pod kierunkiem nauczyciela </w:t>
            </w:r>
            <w:r w:rsidRPr="00387477">
              <w:rPr>
                <w:rFonts w:ascii="Times New Roman" w:eastAsia="Times New Roman" w:hAnsi="Times New Roman" w:cs="Times New Roman"/>
              </w:rPr>
              <w:t>posługuje się wybranymi narzędziami programu Word;</w:t>
            </w:r>
          </w:p>
          <w:p w14:paraId="6FE8FAD6" w14:textId="77777777" w:rsidR="00496BAD" w:rsidRDefault="00496BAD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9700EC8" w14:textId="77777777" w:rsidR="00496BAD" w:rsidRPr="00AD30DF" w:rsidRDefault="00496BAD" w:rsidP="00244109">
            <w:pPr>
              <w:rPr>
                <w:rFonts w:ascii="Times New Roman" w:eastAsia="Times New Roman" w:hAnsi="Times New Roman" w:cs="Times New Roman"/>
              </w:rPr>
            </w:pPr>
            <w:r w:rsidRPr="00AD30DF">
              <w:rPr>
                <w:rFonts w:ascii="Times New Roman" w:eastAsia="Times New Roman" w:hAnsi="Times New Roman" w:cs="Times New Roman"/>
              </w:rPr>
              <w:t xml:space="preserve">– </w:t>
            </w:r>
            <w:r w:rsidR="00387477" w:rsidRPr="00AD30DF">
              <w:rPr>
                <w:rFonts w:ascii="Times New Roman" w:eastAsia="Times New Roman" w:hAnsi="Times New Roman" w:cs="Times New Roman"/>
              </w:rPr>
              <w:t xml:space="preserve">najczęściej pod kierunkiem nauczyciela </w:t>
            </w:r>
            <w:r w:rsidRPr="00AD30DF">
              <w:rPr>
                <w:rFonts w:ascii="Times New Roman" w:eastAsia="Times New Roman" w:hAnsi="Times New Roman" w:cs="Times New Roman"/>
              </w:rPr>
              <w:t xml:space="preserve">umie skorzystać z </w:t>
            </w:r>
            <w:r w:rsidRPr="00AD30DF">
              <w:rPr>
                <w:rFonts w:ascii="Times New Roman" w:eastAsia="Times New Roman" w:hAnsi="Times New Roman" w:cs="Times New Roman"/>
              </w:rPr>
              <w:lastRenderedPageBreak/>
              <w:t>programu Microsoft PowerPoint, by przygotować prostą prezentację z wykorzystaniem animacji</w:t>
            </w:r>
            <w:r w:rsidR="00387477" w:rsidRPr="00AD30DF">
              <w:rPr>
                <w:rFonts w:ascii="Times New Roman" w:eastAsia="Times New Roman" w:hAnsi="Times New Roman" w:cs="Times New Roman"/>
              </w:rPr>
              <w:t>.</w:t>
            </w:r>
          </w:p>
          <w:p w14:paraId="61237A12" w14:textId="6E36DDB0" w:rsidR="00387477" w:rsidRDefault="00387477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3" w:type="dxa"/>
          </w:tcPr>
          <w:p w14:paraId="290EE2A7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Uczeń:</w:t>
            </w:r>
          </w:p>
          <w:p w14:paraId="1872D347" w14:textId="570FFD6E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69485F">
              <w:rPr>
                <w:rFonts w:ascii="Times New Roman" w:eastAsia="Times New Roman" w:hAnsi="Times New Roman" w:cs="Times New Roman"/>
              </w:rPr>
              <w:t xml:space="preserve">tylko </w:t>
            </w:r>
            <w:r>
              <w:rPr>
                <w:rFonts w:ascii="Times New Roman" w:eastAsia="Times New Roman" w:hAnsi="Times New Roman" w:cs="Times New Roman"/>
              </w:rPr>
              <w:t>z pomocą nauczyciela</w:t>
            </w:r>
            <w:r w:rsidR="00FF71C0">
              <w:rPr>
                <w:rFonts w:ascii="Times New Roman" w:eastAsia="Times New Roman" w:hAnsi="Times New Roman" w:cs="Times New Roman"/>
              </w:rPr>
              <w:t xml:space="preserve"> </w:t>
            </w:r>
            <w:r w:rsidR="00797C6A">
              <w:rPr>
                <w:rFonts w:ascii="Times New Roman" w:eastAsia="Times New Roman" w:hAnsi="Times New Roman" w:cs="Times New Roman"/>
              </w:rPr>
              <w:t xml:space="preserve">umie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wydrukować swoją pracę i artykuł z internetu</w:t>
            </w:r>
            <w:r w:rsidR="00FF71C0">
              <w:rPr>
                <w:rFonts w:ascii="Times New Roman" w:eastAsia="Times New Roman" w:hAnsi="Times New Roman" w:cs="Times New Roman"/>
              </w:rPr>
              <w:t>;</w:t>
            </w:r>
          </w:p>
          <w:p w14:paraId="082008B0" w14:textId="77777777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485384CF" w14:textId="77777777" w:rsidR="0069485F" w:rsidRDefault="0069485F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6B5595D8" w14:textId="77777777" w:rsidR="0069485F" w:rsidRPr="009441FE" w:rsidRDefault="0069485F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4FF9FCC3" w14:textId="353901ED" w:rsidR="00F93207" w:rsidRPr="004E1CE5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 w:rsidRPr="004E1CE5">
              <w:rPr>
                <w:rFonts w:ascii="Times New Roman" w:eastAsia="Times New Roman" w:hAnsi="Times New Roman" w:cs="Times New Roman"/>
              </w:rPr>
              <w:t>–</w:t>
            </w:r>
            <w:r w:rsidR="0069485F" w:rsidRPr="004E1CE5">
              <w:rPr>
                <w:rFonts w:ascii="Times New Roman" w:eastAsia="Times New Roman" w:hAnsi="Times New Roman" w:cs="Times New Roman"/>
              </w:rPr>
              <w:t xml:space="preserve"> tylko </w:t>
            </w:r>
            <w:r w:rsidRPr="004E1CE5">
              <w:rPr>
                <w:rFonts w:ascii="Times New Roman" w:eastAsia="Times New Roman" w:hAnsi="Times New Roman" w:cs="Times New Roman"/>
              </w:rPr>
              <w:t xml:space="preserve">z pomocą nauczyciela </w:t>
            </w:r>
            <w:r w:rsidR="004E1CE5" w:rsidRPr="004E1CE5">
              <w:rPr>
                <w:rFonts w:ascii="Times New Roman" w:eastAsia="Times New Roman" w:hAnsi="Times New Roman" w:cs="Times New Roman"/>
              </w:rPr>
              <w:t xml:space="preserve">wymienia podstawowe narzędzia edytora grafiki Paint, </w:t>
            </w:r>
            <w:r w:rsidR="00F27596" w:rsidRPr="004E1CE5">
              <w:rPr>
                <w:rFonts w:ascii="Times New Roman" w:eastAsia="Times New Roman" w:hAnsi="Times New Roman" w:cs="Times New Roman"/>
              </w:rPr>
              <w:t>popełnia liczne błędy;</w:t>
            </w:r>
          </w:p>
          <w:p w14:paraId="4462A0DA" w14:textId="77777777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6F5E846A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616931ED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492ECDED" w14:textId="77777777" w:rsidR="004E1CE5" w:rsidRPr="009441FE" w:rsidRDefault="004E1CE5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16C1A723" w14:textId="569A1B42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F27596">
              <w:rPr>
                <w:rFonts w:ascii="Times New Roman" w:eastAsia="Times New Roman" w:hAnsi="Times New Roman" w:cs="Times New Roman"/>
              </w:rPr>
              <w:t>tylko z pomocą nauczyciela potrafi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 kopiować i wklejać elementy rysunku</w:t>
            </w:r>
            <w:r w:rsidR="00F27596">
              <w:rPr>
                <w:rFonts w:ascii="Times New Roman" w:eastAsia="Times New Roman" w:hAnsi="Times New Roman" w:cs="Times New Roman"/>
              </w:rPr>
              <w:t xml:space="preserve">, </w:t>
            </w:r>
            <w:r w:rsidR="00F27596" w:rsidRPr="00F27596">
              <w:rPr>
                <w:rFonts w:ascii="Times New Roman" w:eastAsia="Times New Roman" w:hAnsi="Times New Roman" w:cs="Times New Roman"/>
              </w:rPr>
              <w:t>popełnia liczne błędy;</w:t>
            </w:r>
          </w:p>
          <w:p w14:paraId="1E359853" w14:textId="77777777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095BEC5D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4F94102" w14:textId="77777777" w:rsidR="00F27596" w:rsidRPr="009441FE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0D59461" w14:textId="4A4AC22B" w:rsidR="00F27596" w:rsidRDefault="00F93207" w:rsidP="00F2759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F27596">
              <w:rPr>
                <w:rFonts w:ascii="Times New Roman" w:eastAsia="Times New Roman" w:hAnsi="Times New Roman" w:cs="Times New Roman"/>
              </w:rPr>
              <w:t xml:space="preserve">tylko z </w:t>
            </w:r>
          </w:p>
          <w:p w14:paraId="75669841" w14:textId="1BD1AA02" w:rsidR="00F27596" w:rsidRDefault="00F27596" w:rsidP="00F27596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pomocą nauczyciela </w:t>
            </w:r>
            <w:r w:rsidR="00F93207" w:rsidRPr="009441FE">
              <w:rPr>
                <w:rFonts w:ascii="Times New Roman" w:eastAsia="Times New Roman" w:hAnsi="Times New Roman" w:cs="Times New Roman"/>
              </w:rPr>
              <w:t>rysuje z zastosowaniem wybranych narzędzi edytora graficznego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09215AE2" w14:textId="13E9F8FD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1AC57A74" w14:textId="7C6CB384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 w:rsidRPr="00F27596">
              <w:rPr>
                <w:rFonts w:ascii="Times New Roman" w:eastAsia="Times New Roman" w:hAnsi="Times New Roman" w:cs="Times New Roman"/>
              </w:rPr>
              <w:lastRenderedPageBreak/>
              <w:t xml:space="preserve"> – </w:t>
            </w:r>
            <w:r w:rsidR="00F27596" w:rsidRPr="00F27596">
              <w:rPr>
                <w:rFonts w:ascii="Times New Roman" w:eastAsia="Times New Roman" w:hAnsi="Times New Roman" w:cs="Times New Roman"/>
              </w:rPr>
              <w:t xml:space="preserve">tylko z pomocą nauczyciela stosuje </w:t>
            </w:r>
            <w:r w:rsidR="00FF71C0" w:rsidRPr="00E4426F">
              <w:rPr>
                <w:rFonts w:ascii="Times New Roman" w:eastAsia="Times New Roman" w:hAnsi="Times New Roman" w:cs="Times New Roman"/>
              </w:rPr>
              <w:t>znaki interpunkcyjne znajdujące się na klawiaturze</w:t>
            </w:r>
            <w:r w:rsidR="00F27596">
              <w:rPr>
                <w:rFonts w:ascii="Times New Roman" w:eastAsia="Times New Roman" w:hAnsi="Times New Roman" w:cs="Times New Roman"/>
              </w:rPr>
              <w:t xml:space="preserve">, </w:t>
            </w:r>
            <w:r w:rsidR="00F27596" w:rsidRPr="00F27596">
              <w:rPr>
                <w:rFonts w:ascii="Times New Roman" w:eastAsia="Times New Roman" w:hAnsi="Times New Roman" w:cs="Times New Roman"/>
              </w:rPr>
              <w:t>popełnia liczne błędy;</w:t>
            </w:r>
          </w:p>
          <w:p w14:paraId="309EBB0D" w14:textId="77777777" w:rsidR="00FF71C0" w:rsidRDefault="00FF71C0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148304F9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C829C43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43C97013" w14:textId="77777777" w:rsidR="00476EA9" w:rsidRPr="009441FE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67CB55D8" w14:textId="77777777" w:rsidR="00476EA9" w:rsidRDefault="00F93207" w:rsidP="00476EA9">
            <w:pPr>
              <w:rPr>
                <w:rFonts w:ascii="Times New Roman" w:eastAsia="Times New Roman" w:hAnsi="Times New Roman" w:cs="Times New Roman"/>
              </w:rPr>
            </w:pPr>
            <w:bookmarkStart w:id="30" w:name="_Hlk209611462"/>
            <w:r>
              <w:rPr>
                <w:rFonts w:ascii="Times New Roman" w:eastAsia="Times New Roman" w:hAnsi="Times New Roman" w:cs="Times New Roman"/>
              </w:rPr>
              <w:t>–</w:t>
            </w:r>
            <w:r w:rsidR="00496BAD">
              <w:rPr>
                <w:rFonts w:ascii="Times New Roman" w:eastAsia="Times New Roman" w:hAnsi="Times New Roman" w:cs="Times New Roman"/>
              </w:rPr>
              <w:t xml:space="preserve"> </w:t>
            </w:r>
            <w:r w:rsidR="00476EA9">
              <w:rPr>
                <w:rFonts w:ascii="Times New Roman" w:eastAsia="Times New Roman" w:hAnsi="Times New Roman" w:cs="Times New Roman"/>
              </w:rPr>
              <w:t>tylko z pomocą nauczyciela</w:t>
            </w:r>
            <w:r w:rsidR="00476EA9" w:rsidRPr="009441FE">
              <w:rPr>
                <w:rFonts w:ascii="Times New Roman" w:eastAsia="Times New Roman" w:hAnsi="Times New Roman" w:cs="Times New Roman"/>
              </w:rPr>
              <w:t xml:space="preserve"> </w:t>
            </w:r>
            <w:r w:rsidR="00496BAD">
              <w:rPr>
                <w:rFonts w:ascii="Times New Roman" w:eastAsia="Times New Roman" w:hAnsi="Times New Roman" w:cs="Times New Roman"/>
              </w:rPr>
              <w:t xml:space="preserve">wykorzystuje </w:t>
            </w:r>
            <w:r w:rsidR="00496BAD" w:rsidRPr="00FF71C0">
              <w:rPr>
                <w:rFonts w:ascii="Times New Roman" w:eastAsia="Times New Roman" w:hAnsi="Times New Roman" w:cs="Times New Roman"/>
              </w:rPr>
              <w:t>program Kalkulator do wykonywania obliczeń i rozwiązywania zadań matematycznych</w:t>
            </w:r>
            <w:r w:rsidR="00476EA9">
              <w:rPr>
                <w:rFonts w:ascii="Times New Roman" w:eastAsia="Times New Roman" w:hAnsi="Times New Roman" w:cs="Times New Roman"/>
              </w:rPr>
              <w:t xml:space="preserve">, </w:t>
            </w:r>
            <w:r w:rsidR="00476EA9" w:rsidRPr="00F27596">
              <w:rPr>
                <w:rFonts w:ascii="Times New Roman" w:eastAsia="Times New Roman" w:hAnsi="Times New Roman" w:cs="Times New Roman"/>
              </w:rPr>
              <w:t>popełnia liczne błędy;</w:t>
            </w:r>
          </w:p>
          <w:p w14:paraId="425D496D" w14:textId="7EA9297D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bookmarkEnd w:id="30"/>
          <w:p w14:paraId="0FD69F63" w14:textId="77777777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38661F1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4F779AC2" w14:textId="7020769F" w:rsidR="009441FE" w:rsidRDefault="00F93207" w:rsidP="00ED7E6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387477">
              <w:rPr>
                <w:rFonts w:ascii="Times New Roman" w:eastAsia="Times New Roman" w:hAnsi="Times New Roman" w:cs="Times New Roman"/>
              </w:rPr>
              <w:t xml:space="preserve"> tylko </w:t>
            </w:r>
            <w:r>
              <w:rPr>
                <w:rFonts w:ascii="Times New Roman" w:eastAsia="Times New Roman" w:hAnsi="Times New Roman" w:cs="Times New Roman"/>
              </w:rPr>
              <w:t>z pomocą nauczyciela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 </w:t>
            </w:r>
            <w:r w:rsidR="00387477">
              <w:rPr>
                <w:rFonts w:ascii="Times New Roman" w:eastAsia="Times New Roman" w:hAnsi="Times New Roman" w:cs="Times New Roman"/>
              </w:rPr>
              <w:t xml:space="preserve">umie </w:t>
            </w:r>
            <w:r w:rsidR="00496BAD" w:rsidRPr="00DC3429">
              <w:rPr>
                <w:rFonts w:ascii="Times New Roman" w:hAnsi="Times New Roman" w:cs="Times New Roman"/>
              </w:rPr>
              <w:t>otworzyć strony internetowe i wyszukać informacje;</w:t>
            </w:r>
          </w:p>
          <w:p w14:paraId="4B34ACBE" w14:textId="77777777" w:rsidR="00FE67FE" w:rsidRDefault="00FE67FE" w:rsidP="00ED7E6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ED3D156" w14:textId="2EDCF865" w:rsidR="00FE67FE" w:rsidRPr="009441FE" w:rsidRDefault="00FE67FE" w:rsidP="00FE67F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387477">
              <w:rPr>
                <w:rFonts w:ascii="Times New Roman" w:eastAsia="Times New Roman" w:hAnsi="Times New Roman" w:cs="Times New Roman"/>
              </w:rPr>
              <w:t xml:space="preserve">tylko z pomocą nauczyciela </w:t>
            </w:r>
            <w:r w:rsidRPr="00FE67FE">
              <w:rPr>
                <w:rFonts w:ascii="Times New Roman" w:eastAsia="Times New Roman" w:hAnsi="Times New Roman" w:cs="Times New Roman"/>
              </w:rPr>
              <w:t>posługuje się wybranymi narzędziami programu Word</w:t>
            </w:r>
            <w:r w:rsidR="00387477"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76777DE7" w14:textId="77777777" w:rsidR="00FE67FE" w:rsidRDefault="00FE67FE" w:rsidP="00ED7E6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22DB860" w14:textId="77777777" w:rsidR="00387477" w:rsidRDefault="00387477" w:rsidP="00ED7E6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B19D98A" w14:textId="290BD991" w:rsidR="00EC3314" w:rsidRDefault="00EC3314" w:rsidP="00ED7E62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387477">
              <w:rPr>
                <w:rFonts w:ascii="Times New Roman" w:eastAsia="Times New Roman" w:hAnsi="Times New Roman" w:cs="Times New Roman"/>
              </w:rPr>
              <w:t xml:space="preserve">tylko </w:t>
            </w:r>
            <w:r>
              <w:rPr>
                <w:rFonts w:ascii="Times New Roman" w:eastAsia="Times New Roman" w:hAnsi="Times New Roman" w:cs="Times New Roman"/>
              </w:rPr>
              <w:t xml:space="preserve">z pomocą nauczyciela </w:t>
            </w:r>
            <w:r w:rsidR="00387477">
              <w:rPr>
                <w:rFonts w:ascii="Times New Roman" w:eastAsia="Times New Roman" w:hAnsi="Times New Roman" w:cs="Times New Roman"/>
              </w:rPr>
              <w:t xml:space="preserve">potrafi </w:t>
            </w:r>
            <w:r w:rsidRPr="00DC3429">
              <w:rPr>
                <w:rFonts w:ascii="Times New Roman" w:hAnsi="Times New Roman" w:cs="Times New Roman"/>
              </w:rPr>
              <w:t xml:space="preserve">skorzystać z programu </w:t>
            </w:r>
            <w:r w:rsidRPr="00DC3429">
              <w:rPr>
                <w:rFonts w:ascii="Times New Roman" w:hAnsi="Times New Roman" w:cs="Times New Roman"/>
              </w:rPr>
              <w:lastRenderedPageBreak/>
              <w:t>Microsoft PowerPoint, by przygotować prostą prezentację z wykorzystaniem animacji</w:t>
            </w:r>
            <w:r w:rsidR="0038747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33" w:type="dxa"/>
          </w:tcPr>
          <w:p w14:paraId="69BB57CD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lastRenderedPageBreak/>
              <w:t>Uczeń:</w:t>
            </w:r>
          </w:p>
          <w:p w14:paraId="24346F72" w14:textId="12EB2191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umie wydrukować swoj</w:t>
            </w:r>
            <w:r w:rsidR="00FF71C0">
              <w:rPr>
                <w:rFonts w:ascii="Times New Roman" w:eastAsia="Times New Roman" w:hAnsi="Times New Roman" w:cs="Times New Roman"/>
              </w:rPr>
              <w:t>ej</w:t>
            </w:r>
            <w:r w:rsidR="00FF71C0" w:rsidRPr="00FF71C0">
              <w:rPr>
                <w:rFonts w:ascii="Times New Roman" w:eastAsia="Times New Roman" w:hAnsi="Times New Roman" w:cs="Times New Roman"/>
              </w:rPr>
              <w:t xml:space="preserve"> prac</w:t>
            </w:r>
            <w:r w:rsidR="00FF71C0">
              <w:rPr>
                <w:rFonts w:ascii="Times New Roman" w:eastAsia="Times New Roman" w:hAnsi="Times New Roman" w:cs="Times New Roman"/>
              </w:rPr>
              <w:t xml:space="preserve">y,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artykuł</w:t>
            </w:r>
            <w:r w:rsidR="00FF71C0">
              <w:rPr>
                <w:rFonts w:ascii="Times New Roman" w:eastAsia="Times New Roman" w:hAnsi="Times New Roman" w:cs="Times New Roman"/>
              </w:rPr>
              <w:t xml:space="preserve">u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z internetu</w:t>
            </w:r>
            <w:r w:rsidR="00FF71C0">
              <w:rPr>
                <w:rFonts w:ascii="Times New Roman" w:eastAsia="Times New Roman" w:hAnsi="Times New Roman" w:cs="Times New Roman"/>
              </w:rPr>
              <w:t>;</w:t>
            </w:r>
          </w:p>
          <w:p w14:paraId="24EDDCD1" w14:textId="77777777" w:rsidR="00FF71C0" w:rsidRDefault="00FF71C0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567B1EA6" w14:textId="77777777" w:rsidR="0069485F" w:rsidRDefault="0069485F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E8FA47C" w14:textId="77777777" w:rsidR="0069485F" w:rsidRDefault="0069485F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276D68C4" w14:textId="77777777" w:rsidR="0069485F" w:rsidRPr="009441FE" w:rsidRDefault="0069485F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55E87ED3" w14:textId="4941A145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9441FE">
              <w:rPr>
                <w:rFonts w:ascii="Times New Roman" w:eastAsia="Times New Roman" w:hAnsi="Times New Roman" w:cs="Times New Roman"/>
              </w:rPr>
              <w:t>zna podstawow</w:t>
            </w:r>
            <w:r>
              <w:rPr>
                <w:rFonts w:ascii="Times New Roman" w:eastAsia="Times New Roman" w:hAnsi="Times New Roman" w:cs="Times New Roman"/>
              </w:rPr>
              <w:t>ych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 narzędzi edytora grafiki Paint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356502C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04DC34C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25A7BC1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5E018319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0E4657F7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14E9AED" w14:textId="7FF18A26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9441FE">
              <w:rPr>
                <w:rFonts w:ascii="Times New Roman" w:eastAsia="Times New Roman" w:hAnsi="Times New Roman" w:cs="Times New Roman"/>
              </w:rPr>
              <w:t>umie kopiować i wklejać element</w:t>
            </w:r>
            <w:r>
              <w:rPr>
                <w:rFonts w:ascii="Times New Roman" w:eastAsia="Times New Roman" w:hAnsi="Times New Roman" w:cs="Times New Roman"/>
              </w:rPr>
              <w:t>ów</w:t>
            </w:r>
            <w:r w:rsidRPr="009441FE">
              <w:rPr>
                <w:rFonts w:ascii="Times New Roman" w:eastAsia="Times New Roman" w:hAnsi="Times New Roman" w:cs="Times New Roman"/>
              </w:rPr>
              <w:t xml:space="preserve"> rysunku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F9A4200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6A39E80B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7EA01EF2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51DAFC67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1A6BCAF5" w14:textId="77777777" w:rsidR="00F27596" w:rsidRDefault="00F27596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4BE2D3EA" w14:textId="4D7A5C76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9441FE">
              <w:rPr>
                <w:rFonts w:ascii="Times New Roman" w:eastAsia="Times New Roman" w:hAnsi="Times New Roman" w:cs="Times New Roman"/>
              </w:rPr>
              <w:t>rysuje z zastosowaniem wybranych narzędzi edytora graficznego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7E890A6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 w:rsidRPr="009441F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246F77CA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6CBF9997" w14:textId="3F67D29D" w:rsidR="00F9320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nie </w:t>
            </w:r>
            <w:r w:rsidR="00FF71C0">
              <w:rPr>
                <w:rFonts w:ascii="Times New Roman" w:eastAsia="Times New Roman" w:hAnsi="Times New Roman" w:cs="Times New Roman"/>
              </w:rPr>
              <w:t xml:space="preserve">zna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znak</w:t>
            </w:r>
            <w:r w:rsidR="00FF71C0">
              <w:rPr>
                <w:rFonts w:ascii="Times New Roman" w:eastAsia="Times New Roman" w:hAnsi="Times New Roman" w:cs="Times New Roman"/>
              </w:rPr>
              <w:t xml:space="preserve">ów </w:t>
            </w:r>
            <w:r w:rsidR="00FF71C0" w:rsidRPr="00FF71C0">
              <w:rPr>
                <w:rFonts w:ascii="Times New Roman" w:eastAsia="Times New Roman" w:hAnsi="Times New Roman" w:cs="Times New Roman"/>
              </w:rPr>
              <w:t>interpunkcyjn</w:t>
            </w:r>
            <w:r w:rsidR="00FF71C0">
              <w:rPr>
                <w:rFonts w:ascii="Times New Roman" w:eastAsia="Times New Roman" w:hAnsi="Times New Roman" w:cs="Times New Roman"/>
              </w:rPr>
              <w:t>ych</w:t>
            </w:r>
            <w:r w:rsidR="00FF71C0" w:rsidRPr="00FF71C0">
              <w:rPr>
                <w:rFonts w:ascii="Times New Roman" w:eastAsia="Times New Roman" w:hAnsi="Times New Roman" w:cs="Times New Roman"/>
              </w:rPr>
              <w:t xml:space="preserve"> znajdując</w:t>
            </w:r>
            <w:r w:rsidR="00FF71C0">
              <w:rPr>
                <w:rFonts w:ascii="Times New Roman" w:eastAsia="Times New Roman" w:hAnsi="Times New Roman" w:cs="Times New Roman"/>
              </w:rPr>
              <w:t>ych</w:t>
            </w:r>
            <w:r w:rsidR="00FF71C0" w:rsidRPr="00FF71C0">
              <w:rPr>
                <w:rFonts w:ascii="Times New Roman" w:eastAsia="Times New Roman" w:hAnsi="Times New Roman" w:cs="Times New Roman"/>
              </w:rPr>
              <w:t xml:space="preserve"> się na klawiaturze</w:t>
            </w:r>
            <w:r w:rsidR="00FF71C0">
              <w:rPr>
                <w:rFonts w:ascii="Times New Roman" w:eastAsia="Times New Roman" w:hAnsi="Times New Roman" w:cs="Times New Roman"/>
              </w:rPr>
              <w:t>;</w:t>
            </w:r>
          </w:p>
          <w:p w14:paraId="0D7439F5" w14:textId="77777777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00D92293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162ED65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56D3B110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A1A5B40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40B83A33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EE02879" w14:textId="4B900503" w:rsidR="00F93207" w:rsidRPr="009441FE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="00496BAD" w:rsidRPr="00FF71C0">
              <w:rPr>
                <w:rFonts w:ascii="Times New Roman" w:eastAsia="Times New Roman" w:hAnsi="Times New Roman" w:cs="Times New Roman"/>
              </w:rPr>
              <w:t>wykorzystuje program</w:t>
            </w:r>
            <w:r w:rsidR="00936FFB">
              <w:rPr>
                <w:rFonts w:ascii="Times New Roman" w:eastAsia="Times New Roman" w:hAnsi="Times New Roman" w:cs="Times New Roman"/>
              </w:rPr>
              <w:t>u</w:t>
            </w:r>
            <w:r w:rsidR="00496BAD" w:rsidRPr="00FF71C0">
              <w:rPr>
                <w:rFonts w:ascii="Times New Roman" w:eastAsia="Times New Roman" w:hAnsi="Times New Roman" w:cs="Times New Roman"/>
              </w:rPr>
              <w:t xml:space="preserve"> Kalkulator do wykonywania obliczeń i rozwiązywania zadań matematycznych</w:t>
            </w:r>
            <w:r w:rsidR="00496BAD">
              <w:rPr>
                <w:rFonts w:ascii="Times New Roman" w:eastAsia="Times New Roman" w:hAnsi="Times New Roman" w:cs="Times New Roman"/>
              </w:rPr>
              <w:t>;</w:t>
            </w:r>
          </w:p>
          <w:p w14:paraId="4CA1324C" w14:textId="77777777" w:rsidR="00ED7E62" w:rsidRDefault="00ED7E62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18A31770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F334CAE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6FB5810F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25C0BBE6" w14:textId="77777777" w:rsidR="00476EA9" w:rsidRDefault="00476EA9" w:rsidP="00F93207">
            <w:pPr>
              <w:rPr>
                <w:rFonts w:ascii="Times New Roman" w:eastAsia="Times New Roman" w:hAnsi="Times New Roman" w:cs="Times New Roman"/>
              </w:rPr>
            </w:pPr>
          </w:p>
          <w:p w14:paraId="3FD1B654" w14:textId="19EA4A06" w:rsidR="00F93207" w:rsidRPr="00387477" w:rsidRDefault="00F93207" w:rsidP="00F93207">
            <w:pPr>
              <w:rPr>
                <w:rFonts w:ascii="Times New Roman" w:eastAsia="Times New Roman" w:hAnsi="Times New Roman" w:cs="Times New Roman"/>
              </w:rPr>
            </w:pPr>
            <w:r w:rsidRPr="00387477">
              <w:rPr>
                <w:rFonts w:ascii="Times New Roman" w:eastAsia="Times New Roman" w:hAnsi="Times New Roman" w:cs="Times New Roman"/>
              </w:rPr>
              <w:t>– nie umie</w:t>
            </w:r>
            <w:r w:rsidR="00496BAD" w:rsidRPr="00387477">
              <w:rPr>
                <w:rFonts w:ascii="Times New Roman" w:eastAsia="Times New Roman" w:hAnsi="Times New Roman" w:cs="Times New Roman"/>
              </w:rPr>
              <w:t xml:space="preserve"> </w:t>
            </w:r>
            <w:r w:rsidR="00496BAD" w:rsidRPr="00387477">
              <w:rPr>
                <w:rFonts w:ascii="Times New Roman" w:hAnsi="Times New Roman" w:cs="Times New Roman"/>
              </w:rPr>
              <w:t>otworzyć stron internetowych i wyszukać informacji;</w:t>
            </w:r>
          </w:p>
          <w:p w14:paraId="7D0AA02A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2F4089D" w14:textId="77777777" w:rsidR="004F4ECA" w:rsidRDefault="004F4ECA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CDBFB44" w14:textId="77777777" w:rsidR="00387477" w:rsidRDefault="00387477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6FB3FCF" w14:textId="268FE79F" w:rsidR="004F4ECA" w:rsidRPr="009441FE" w:rsidRDefault="004F4ECA" w:rsidP="004F4ECA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umie </w:t>
            </w:r>
            <w:r w:rsidRPr="00FE67FE">
              <w:rPr>
                <w:rFonts w:ascii="Times New Roman" w:eastAsia="Times New Roman" w:hAnsi="Times New Roman" w:cs="Times New Roman"/>
              </w:rPr>
              <w:t>posług</w:t>
            </w:r>
            <w:r>
              <w:rPr>
                <w:rFonts w:ascii="Times New Roman" w:eastAsia="Times New Roman" w:hAnsi="Times New Roman" w:cs="Times New Roman"/>
              </w:rPr>
              <w:t>iwać</w:t>
            </w:r>
            <w:r w:rsidRPr="00FE67FE">
              <w:rPr>
                <w:rFonts w:ascii="Times New Roman" w:eastAsia="Times New Roman" w:hAnsi="Times New Roman" w:cs="Times New Roman"/>
              </w:rPr>
              <w:t xml:space="preserve"> się wybranymi narzędziami programu Word</w:t>
            </w:r>
            <w:r>
              <w:rPr>
                <w:rFonts w:ascii="Times New Roman" w:eastAsia="Times New Roman" w:hAnsi="Times New Roman" w:cs="Times New Roman"/>
              </w:rPr>
              <w:t>, nawet z pomocą nauczyciela;</w:t>
            </w:r>
          </w:p>
          <w:p w14:paraId="5712D019" w14:textId="77777777" w:rsidR="004F4ECA" w:rsidRDefault="004F4ECA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84EC03B" w14:textId="77777777" w:rsidR="00387477" w:rsidRDefault="00387477" w:rsidP="00244109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324370D" w14:textId="75C6A5AE" w:rsidR="00EC3314" w:rsidRDefault="00EC3314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umie </w:t>
            </w:r>
            <w:r w:rsidRPr="00DC3429">
              <w:rPr>
                <w:rFonts w:ascii="Times New Roman" w:hAnsi="Times New Roman" w:cs="Times New Roman"/>
              </w:rPr>
              <w:t xml:space="preserve">skorzystać z programu Microsoft PowerPoint, by </w:t>
            </w:r>
            <w:r w:rsidRPr="00DC3429">
              <w:rPr>
                <w:rFonts w:ascii="Times New Roman" w:hAnsi="Times New Roman" w:cs="Times New Roman"/>
              </w:rPr>
              <w:lastRenderedPageBreak/>
              <w:t>przygotować prostą prezentację z wykorzystaniem animacji</w:t>
            </w:r>
            <w:r w:rsidR="00387477">
              <w:rPr>
                <w:rFonts w:ascii="Times New Roman" w:hAnsi="Times New Roman" w:cs="Times New Roman"/>
              </w:rPr>
              <w:t>.</w:t>
            </w:r>
          </w:p>
        </w:tc>
      </w:tr>
    </w:tbl>
    <w:p w14:paraId="3121F679" w14:textId="77777777" w:rsidR="009441FE" w:rsidRDefault="009441FE" w:rsidP="009441FE">
      <w:pPr>
        <w:rPr>
          <w:rFonts w:ascii="Times New Roman" w:eastAsia="Times New Roman" w:hAnsi="Times New Roman" w:cs="Times New Roman"/>
          <w:bCs/>
        </w:rPr>
      </w:pPr>
    </w:p>
    <w:p w14:paraId="357D1AB7" w14:textId="31DF4902" w:rsidR="009441FE" w:rsidRPr="009441FE" w:rsidRDefault="009441FE" w:rsidP="009441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9441FE">
        <w:rPr>
          <w:rFonts w:ascii="Times New Roman" w:eastAsia="Times New Roman" w:hAnsi="Times New Roman" w:cs="Times New Roman"/>
          <w:b/>
          <w:sz w:val="28"/>
          <w:szCs w:val="28"/>
        </w:rPr>
        <w:t>Osiągnięcia w zakresie posługiwania się komputerem, urządzenia</w:t>
      </w:r>
      <w:r w:rsidR="00C079F8">
        <w:rPr>
          <w:rFonts w:ascii="Times New Roman" w:eastAsia="Times New Roman" w:hAnsi="Times New Roman" w:cs="Times New Roman"/>
          <w:b/>
          <w:sz w:val="28"/>
          <w:szCs w:val="28"/>
        </w:rPr>
        <w:t>mi</w:t>
      </w:r>
      <w:r w:rsidRPr="009441FE">
        <w:rPr>
          <w:rFonts w:ascii="Times New Roman" w:eastAsia="Times New Roman" w:hAnsi="Times New Roman" w:cs="Times New Roman"/>
          <w:b/>
          <w:sz w:val="28"/>
          <w:szCs w:val="28"/>
        </w:rPr>
        <w:t xml:space="preserve"> cyfrowymi i sieciami komputerowymi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2332"/>
        <w:gridCol w:w="2333"/>
        <w:gridCol w:w="2333"/>
      </w:tblGrid>
      <w:tr w:rsidR="009441FE" w14:paraId="2151D9AD" w14:textId="77777777" w:rsidTr="00244109">
        <w:tc>
          <w:tcPr>
            <w:tcW w:w="13994" w:type="dxa"/>
            <w:gridSpan w:val="6"/>
          </w:tcPr>
          <w:p w14:paraId="77340287" w14:textId="77777777" w:rsidR="009441FE" w:rsidRDefault="009441FE" w:rsidP="002441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9441FE" w14:paraId="2B66C8E6" w14:textId="77777777" w:rsidTr="00244109">
        <w:tc>
          <w:tcPr>
            <w:tcW w:w="2332" w:type="dxa"/>
          </w:tcPr>
          <w:p w14:paraId="5C187339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31094672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4BE05D1A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7960988A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09C8EE22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7C643589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9441FE" w:rsidRPr="00DF6B85" w14:paraId="5404D217" w14:textId="77777777" w:rsidTr="00244109">
        <w:tc>
          <w:tcPr>
            <w:tcW w:w="2332" w:type="dxa"/>
          </w:tcPr>
          <w:p w14:paraId="2135EA69" w14:textId="77777777" w:rsidR="009441FE" w:rsidRPr="00E02F2A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 w:rsidRPr="00E02F2A"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11A828C4" w14:textId="398D7F28" w:rsidR="009441FE" w:rsidRPr="00E02F2A" w:rsidRDefault="009441FE" w:rsidP="009441FE">
            <w:pPr>
              <w:rPr>
                <w:rFonts w:ascii="Times New Roman" w:eastAsia="Times New Roman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</w:t>
            </w:r>
            <w:r w:rsidR="00F264EA" w:rsidRPr="00E02F2A">
              <w:rPr>
                <w:rFonts w:ascii="Times New Roman" w:eastAsia="Times New Roman" w:hAnsi="Times New Roman" w:cs="Times New Roman"/>
              </w:rPr>
              <w:t xml:space="preserve">doskonale </w:t>
            </w:r>
            <w:r w:rsidR="00387477">
              <w:rPr>
                <w:rFonts w:ascii="Times New Roman" w:eastAsia="Times New Roman" w:hAnsi="Times New Roman" w:cs="Times New Roman"/>
              </w:rPr>
              <w:t xml:space="preserve">i zgodnie </w:t>
            </w:r>
            <w:r w:rsidR="00DF6B85" w:rsidRPr="00E02F2A">
              <w:rPr>
                <w:rFonts w:ascii="Times New Roman" w:eastAsia="Times New Roman" w:hAnsi="Times New Roman" w:cs="Times New Roman"/>
              </w:rPr>
              <w:t>we współpracy z rówieśnikami planuje sekwencje poleceń sterujących obiektem na ekranie komputera;</w:t>
            </w:r>
          </w:p>
          <w:p w14:paraId="67264989" w14:textId="77777777" w:rsidR="009441FE" w:rsidRPr="00E02F2A" w:rsidRDefault="009441FE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399C3F97" w14:textId="77777777" w:rsidR="00387477" w:rsidRPr="00E02F2A" w:rsidRDefault="00387477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6B62E0A2" w14:textId="3AA3D27C" w:rsidR="00E02F2A" w:rsidRPr="00E02F2A" w:rsidRDefault="009441FE" w:rsidP="00E02F2A">
            <w:pPr>
              <w:rPr>
                <w:rFonts w:ascii="Times New Roman" w:eastAsia="Open Sans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</w:t>
            </w:r>
            <w:r w:rsidR="00387477">
              <w:rPr>
                <w:rFonts w:ascii="Times New Roman" w:eastAsia="Times New Roman" w:hAnsi="Times New Roman" w:cs="Times New Roman"/>
              </w:rPr>
              <w:t>doskonale i bezbłędnie</w:t>
            </w:r>
            <w:r w:rsidR="00F264EA" w:rsidRPr="00E02F2A">
              <w:rPr>
                <w:rFonts w:ascii="Times New Roman" w:eastAsia="Times New Roman" w:hAnsi="Times New Roman" w:cs="Times New Roman"/>
              </w:rPr>
              <w:t xml:space="preserve"> </w:t>
            </w:r>
            <w:r w:rsidR="00E02F2A" w:rsidRPr="00E02F2A">
              <w:rPr>
                <w:rFonts w:ascii="Times New Roman" w:eastAsia="Open Sans" w:hAnsi="Times New Roman" w:cs="Times New Roman"/>
              </w:rPr>
              <w:t xml:space="preserve">tworzy skrypty w środowisku </w:t>
            </w:r>
            <w:proofErr w:type="spellStart"/>
            <w:r w:rsidR="00E02F2A" w:rsidRPr="00E02F2A">
              <w:rPr>
                <w:rFonts w:ascii="Times New Roman" w:eastAsia="Open Sans" w:hAnsi="Times New Roman" w:cs="Times New Roman"/>
              </w:rPr>
              <w:t>Scratch</w:t>
            </w:r>
            <w:proofErr w:type="spellEnd"/>
            <w:r w:rsidR="00E02F2A" w:rsidRPr="00E02F2A">
              <w:rPr>
                <w:rFonts w:ascii="Times New Roman" w:eastAsia="Open Sans" w:hAnsi="Times New Roman" w:cs="Times New Roman"/>
              </w:rPr>
              <w:t xml:space="preserve"> według podanej instrukcji;</w:t>
            </w:r>
          </w:p>
          <w:p w14:paraId="7B3090B6" w14:textId="4B509992" w:rsidR="009441FE" w:rsidRPr="00E02F2A" w:rsidRDefault="009441FE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6694B679" w14:textId="77777777" w:rsidR="00F44B62" w:rsidRDefault="00F44B62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58D03FDB" w14:textId="77777777" w:rsidR="00442296" w:rsidRDefault="00442296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5464CF15" w14:textId="77777777" w:rsidR="00442296" w:rsidRPr="00E02F2A" w:rsidRDefault="00442296" w:rsidP="009441FE">
            <w:pPr>
              <w:rPr>
                <w:rFonts w:ascii="Times New Roman" w:eastAsia="Times New Roman" w:hAnsi="Times New Roman" w:cs="Times New Roman"/>
              </w:rPr>
            </w:pPr>
          </w:p>
          <w:p w14:paraId="662C23E8" w14:textId="64306334" w:rsidR="00E02F2A" w:rsidRPr="00E02F2A" w:rsidRDefault="009441FE" w:rsidP="00E02F2A">
            <w:pPr>
              <w:rPr>
                <w:rFonts w:ascii="Times New Roman" w:eastAsia="Open Sans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</w:t>
            </w:r>
            <w:r w:rsidR="00F264EA" w:rsidRPr="00E02F2A">
              <w:rPr>
                <w:rFonts w:ascii="Times New Roman" w:eastAsia="Times New Roman" w:hAnsi="Times New Roman" w:cs="Times New Roman"/>
              </w:rPr>
              <w:t xml:space="preserve">biegle </w:t>
            </w:r>
            <w:r w:rsidR="00E02F2A" w:rsidRPr="00E02F2A">
              <w:rPr>
                <w:rFonts w:ascii="Times New Roman" w:eastAsia="Open Sans" w:hAnsi="Times New Roman" w:cs="Times New Roman"/>
              </w:rPr>
              <w:t>wyszukuje informacje na wskazanych stronach internetowych</w:t>
            </w:r>
            <w:r w:rsidR="009C425A">
              <w:rPr>
                <w:rFonts w:ascii="Times New Roman" w:eastAsia="Open Sans" w:hAnsi="Times New Roman" w:cs="Times New Roman"/>
              </w:rPr>
              <w:t>.</w:t>
            </w:r>
          </w:p>
          <w:p w14:paraId="2C6E833B" w14:textId="466A58B7" w:rsidR="009441FE" w:rsidRPr="00E02F2A" w:rsidRDefault="009441FE" w:rsidP="00F44B6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2" w:type="dxa"/>
          </w:tcPr>
          <w:p w14:paraId="26AD340B" w14:textId="77777777" w:rsidR="009441FE" w:rsidRPr="00E02F2A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 w:rsidRPr="00E02F2A"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6103FF4B" w14:textId="4DA009AD" w:rsidR="00F264EA" w:rsidRPr="00E02F2A" w:rsidRDefault="00F264EA" w:rsidP="00F264EA">
            <w:pPr>
              <w:rPr>
                <w:rFonts w:ascii="Times New Roman" w:eastAsia="Times New Roman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DF6B85" w:rsidRPr="00E02F2A">
              <w:rPr>
                <w:rFonts w:ascii="Times New Roman" w:eastAsia="Times New Roman" w:hAnsi="Times New Roman" w:cs="Times New Roman"/>
              </w:rPr>
              <w:t>we współpracy z rówieśnikami planuje sekwencje poleceń sterujących obiektem na ekranie komputera;</w:t>
            </w:r>
          </w:p>
          <w:p w14:paraId="41F0E5A0" w14:textId="77777777" w:rsidR="00DF6B85" w:rsidRDefault="00DF6B85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4F39D388" w14:textId="77777777" w:rsidR="00387477" w:rsidRPr="00E02F2A" w:rsidRDefault="00387477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35CCAE4D" w14:textId="77777777" w:rsidR="00E02F2A" w:rsidRPr="00E02F2A" w:rsidRDefault="00F264EA" w:rsidP="00E02F2A">
            <w:pPr>
              <w:rPr>
                <w:rFonts w:ascii="Times New Roman" w:eastAsia="Open Sans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E02F2A" w:rsidRPr="00E02F2A">
              <w:rPr>
                <w:rFonts w:ascii="Times New Roman" w:eastAsia="Open Sans" w:hAnsi="Times New Roman" w:cs="Times New Roman"/>
              </w:rPr>
              <w:t xml:space="preserve">tworzy skrypty w środowisku </w:t>
            </w:r>
            <w:proofErr w:type="spellStart"/>
            <w:r w:rsidR="00E02F2A" w:rsidRPr="00E02F2A">
              <w:rPr>
                <w:rFonts w:ascii="Times New Roman" w:eastAsia="Open Sans" w:hAnsi="Times New Roman" w:cs="Times New Roman"/>
              </w:rPr>
              <w:t>Scratch</w:t>
            </w:r>
            <w:proofErr w:type="spellEnd"/>
            <w:r w:rsidR="00E02F2A" w:rsidRPr="00E02F2A">
              <w:rPr>
                <w:rFonts w:ascii="Times New Roman" w:eastAsia="Open Sans" w:hAnsi="Times New Roman" w:cs="Times New Roman"/>
              </w:rPr>
              <w:t xml:space="preserve"> według podanej instrukcji;</w:t>
            </w:r>
          </w:p>
          <w:p w14:paraId="6AE21EA6" w14:textId="084789DB" w:rsidR="00F264EA" w:rsidRPr="00E02F2A" w:rsidRDefault="00F264EA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1F6E06A4" w14:textId="77777777" w:rsidR="00F44B62" w:rsidRDefault="00F44B62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7FE874FB" w14:textId="77777777" w:rsidR="00442296" w:rsidRDefault="00442296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1846F574" w14:textId="77777777" w:rsidR="00442296" w:rsidRDefault="00442296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14355ECD" w14:textId="77777777" w:rsidR="00442296" w:rsidRPr="00E02F2A" w:rsidRDefault="00442296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5DB25A05" w14:textId="280FB68B" w:rsidR="009441FE" w:rsidRPr="00E02F2A" w:rsidRDefault="00F264EA" w:rsidP="00F44B62">
            <w:pPr>
              <w:rPr>
                <w:rFonts w:ascii="Times New Roman" w:eastAsia="Times New Roman" w:hAnsi="Times New Roman" w:cs="Times New Roman"/>
                <w:bCs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>– bardzo dobrze</w:t>
            </w:r>
            <w:r w:rsidR="00E02F2A" w:rsidRPr="00E02F2A">
              <w:rPr>
                <w:rFonts w:ascii="Times New Roman" w:eastAsia="Open Sans" w:hAnsi="Times New Roman" w:cs="Times New Roman"/>
              </w:rPr>
              <w:t xml:space="preserve"> wyszukuje informacje na wskazanych stronach internetowych</w:t>
            </w:r>
            <w:r w:rsidR="009C425A">
              <w:rPr>
                <w:rFonts w:ascii="Times New Roman" w:eastAsia="Open Sans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1E344B5C" w14:textId="77777777" w:rsidR="009441FE" w:rsidRPr="00E02F2A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 w:rsidRPr="00E02F2A"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6C8A7706" w14:textId="03779404" w:rsidR="00F264EA" w:rsidRPr="00E02F2A" w:rsidRDefault="00F264EA" w:rsidP="00F264EA">
            <w:pPr>
              <w:rPr>
                <w:rFonts w:ascii="Times New Roman" w:eastAsia="Times New Roman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="00DF6B85" w:rsidRPr="00E02F2A">
              <w:rPr>
                <w:rFonts w:ascii="Times New Roman" w:eastAsia="Times New Roman" w:hAnsi="Times New Roman" w:cs="Times New Roman"/>
              </w:rPr>
              <w:t>we współpracy z rówieśnikami planuje sekwencje poleceń sterujących obiektem na ekranie komputera;</w:t>
            </w:r>
          </w:p>
          <w:p w14:paraId="1705207C" w14:textId="77777777" w:rsidR="00F264EA" w:rsidRPr="00E02F2A" w:rsidRDefault="00F264EA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1E73B374" w14:textId="77777777" w:rsidR="00387477" w:rsidRPr="00E02F2A" w:rsidRDefault="00387477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486AE015" w14:textId="7C260B22" w:rsidR="00E02F2A" w:rsidRPr="00E02F2A" w:rsidRDefault="00F264EA" w:rsidP="00E02F2A">
            <w:pPr>
              <w:rPr>
                <w:rFonts w:ascii="Times New Roman" w:eastAsia="Open Sans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="00E02F2A" w:rsidRPr="00E02F2A">
              <w:rPr>
                <w:rFonts w:ascii="Times New Roman" w:eastAsia="Open Sans" w:hAnsi="Times New Roman" w:cs="Times New Roman"/>
              </w:rPr>
              <w:t xml:space="preserve">tworzy skrypty w środowisku </w:t>
            </w:r>
            <w:proofErr w:type="spellStart"/>
            <w:r w:rsidR="00E02F2A" w:rsidRPr="00E02F2A">
              <w:rPr>
                <w:rFonts w:ascii="Times New Roman" w:eastAsia="Open Sans" w:hAnsi="Times New Roman" w:cs="Times New Roman"/>
              </w:rPr>
              <w:t>Scratch</w:t>
            </w:r>
            <w:proofErr w:type="spellEnd"/>
            <w:r w:rsidR="00E02F2A" w:rsidRPr="00E02F2A">
              <w:rPr>
                <w:rFonts w:ascii="Times New Roman" w:eastAsia="Open Sans" w:hAnsi="Times New Roman" w:cs="Times New Roman"/>
              </w:rPr>
              <w:t xml:space="preserve"> według podanej instrukcji</w:t>
            </w:r>
            <w:r w:rsidR="00387477">
              <w:rPr>
                <w:rFonts w:ascii="Times New Roman" w:eastAsia="Open Sans" w:hAnsi="Times New Roman" w:cs="Times New Roman"/>
              </w:rPr>
              <w:t xml:space="preserve">, </w:t>
            </w:r>
            <w:r w:rsidR="00387477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3ABBFFE7" w14:textId="47234FE2" w:rsidR="00F264EA" w:rsidRPr="00E02F2A" w:rsidRDefault="00F264EA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3D16A20B" w14:textId="77777777" w:rsidR="00F44B62" w:rsidRDefault="00F44B62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1DE6B0C5" w14:textId="77777777" w:rsidR="00442296" w:rsidRPr="00E02F2A" w:rsidRDefault="00442296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573BBE38" w14:textId="7170536F" w:rsidR="009441FE" w:rsidRPr="00E02F2A" w:rsidRDefault="00F264EA" w:rsidP="00F44B62">
            <w:pPr>
              <w:rPr>
                <w:rFonts w:ascii="Times New Roman" w:eastAsia="Times New Roman" w:hAnsi="Times New Roman" w:cs="Times New Roman"/>
                <w:bCs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="00E02F2A" w:rsidRPr="00E02F2A">
              <w:rPr>
                <w:rFonts w:ascii="Times New Roman" w:eastAsia="Open Sans" w:hAnsi="Times New Roman" w:cs="Times New Roman"/>
              </w:rPr>
              <w:t>wyszukuje informacje na wskazanych stronach internetowych</w:t>
            </w:r>
            <w:r w:rsidR="009C425A">
              <w:rPr>
                <w:rFonts w:ascii="Times New Roman" w:eastAsia="Open Sans" w:hAnsi="Times New Roman" w:cs="Times New Roman"/>
              </w:rPr>
              <w:t>.</w:t>
            </w:r>
          </w:p>
        </w:tc>
        <w:tc>
          <w:tcPr>
            <w:tcW w:w="2332" w:type="dxa"/>
          </w:tcPr>
          <w:p w14:paraId="29FD5438" w14:textId="77777777" w:rsidR="009441FE" w:rsidRPr="00E02F2A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 w:rsidRPr="00E02F2A"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42BB9A13" w14:textId="63C0CDAC" w:rsidR="00F264EA" w:rsidRPr="00E02F2A" w:rsidRDefault="00F264EA" w:rsidP="00F264EA">
            <w:pPr>
              <w:rPr>
                <w:rFonts w:ascii="Times New Roman" w:eastAsia="Times New Roman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>–</w:t>
            </w:r>
            <w:r w:rsidR="0079482D">
              <w:rPr>
                <w:rFonts w:ascii="Times New Roman" w:eastAsia="Times New Roman" w:hAnsi="Times New Roman" w:cs="Times New Roman"/>
              </w:rPr>
              <w:t xml:space="preserve"> stara się zgodnie we współpracy z rówieśnikami planować </w:t>
            </w:r>
            <w:r w:rsidR="00DF6B85" w:rsidRPr="00E02F2A">
              <w:rPr>
                <w:rFonts w:ascii="Times New Roman" w:eastAsia="Times New Roman" w:hAnsi="Times New Roman" w:cs="Times New Roman"/>
              </w:rPr>
              <w:t>sekwencje poleceń sterujących obiektem na ekranie komputera;</w:t>
            </w:r>
          </w:p>
          <w:p w14:paraId="321298D4" w14:textId="77777777" w:rsidR="00F264EA" w:rsidRPr="00E02F2A" w:rsidRDefault="00F264EA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6880F041" w14:textId="77777777" w:rsidR="00DF6B85" w:rsidRPr="00E02F2A" w:rsidRDefault="00DF6B85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0E7DD343" w14:textId="1BA106AD" w:rsidR="00F264EA" w:rsidRPr="00E02F2A" w:rsidRDefault="00F264EA" w:rsidP="00F264EA">
            <w:pPr>
              <w:rPr>
                <w:rFonts w:ascii="Times New Roman" w:eastAsia="Times New Roman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</w:t>
            </w:r>
            <w:r w:rsidR="00387477">
              <w:rPr>
                <w:rFonts w:ascii="Times New Roman" w:eastAsia="Times New Roman" w:hAnsi="Times New Roman" w:cs="Times New Roman"/>
              </w:rPr>
              <w:t xml:space="preserve">najczęściej pod kierunkiem nauczyciela </w:t>
            </w:r>
            <w:r w:rsidR="00E02F2A" w:rsidRPr="00E02F2A">
              <w:rPr>
                <w:rFonts w:ascii="Times New Roman" w:eastAsia="Times New Roman" w:hAnsi="Times New Roman" w:cs="Times New Roman"/>
              </w:rPr>
              <w:t xml:space="preserve">tworzy skrypty w środowisku </w:t>
            </w:r>
            <w:proofErr w:type="spellStart"/>
            <w:r w:rsidR="00E02F2A" w:rsidRPr="00E02F2A">
              <w:rPr>
                <w:rFonts w:ascii="Times New Roman" w:eastAsia="Times New Roman" w:hAnsi="Times New Roman" w:cs="Times New Roman"/>
              </w:rPr>
              <w:t>Scratch</w:t>
            </w:r>
            <w:proofErr w:type="spellEnd"/>
            <w:r w:rsidR="00E02F2A" w:rsidRPr="00E02F2A">
              <w:rPr>
                <w:rFonts w:ascii="Times New Roman" w:eastAsia="Times New Roman" w:hAnsi="Times New Roman" w:cs="Times New Roman"/>
              </w:rPr>
              <w:t xml:space="preserve"> w</w:t>
            </w:r>
            <w:r w:rsidR="00442296">
              <w:rPr>
                <w:rFonts w:ascii="Times New Roman" w:eastAsia="Times New Roman" w:hAnsi="Times New Roman" w:cs="Times New Roman"/>
              </w:rPr>
              <w:t>g</w:t>
            </w:r>
            <w:r w:rsidR="00E02F2A" w:rsidRPr="00E02F2A">
              <w:rPr>
                <w:rFonts w:ascii="Times New Roman" w:eastAsia="Times New Roman" w:hAnsi="Times New Roman" w:cs="Times New Roman"/>
              </w:rPr>
              <w:t xml:space="preserve"> podanej instrukcji</w:t>
            </w:r>
            <w:r w:rsidR="00387477">
              <w:rPr>
                <w:rFonts w:ascii="Times New Roman" w:eastAsia="Times New Roman" w:hAnsi="Times New Roman" w:cs="Times New Roman"/>
              </w:rPr>
              <w:t xml:space="preserve">, </w:t>
            </w:r>
            <w:r w:rsidR="00387477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169D831C" w14:textId="77777777" w:rsidR="00F44B62" w:rsidRPr="00E02F2A" w:rsidRDefault="00F44B62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7694B511" w14:textId="7F2E7CE1" w:rsidR="009441FE" w:rsidRPr="00E02F2A" w:rsidRDefault="00F264EA" w:rsidP="00F44B62">
            <w:pPr>
              <w:rPr>
                <w:rFonts w:ascii="Times New Roman" w:eastAsia="Times New Roman" w:hAnsi="Times New Roman" w:cs="Times New Roman"/>
                <w:bCs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</w:t>
            </w:r>
            <w:r w:rsidR="00442296">
              <w:rPr>
                <w:rFonts w:ascii="Times New Roman" w:eastAsia="Times New Roman" w:hAnsi="Times New Roman" w:cs="Times New Roman"/>
              </w:rPr>
              <w:t xml:space="preserve">najczęściej pod kierunkiem nauczyciela </w:t>
            </w:r>
            <w:r w:rsidR="00E02F2A" w:rsidRPr="00E02F2A">
              <w:rPr>
                <w:rFonts w:ascii="Times New Roman" w:eastAsia="Open Sans" w:hAnsi="Times New Roman" w:cs="Times New Roman"/>
              </w:rPr>
              <w:t>wyszukuje informacje na wskazanych stronach internetowych</w:t>
            </w:r>
            <w:r w:rsidR="009C425A">
              <w:rPr>
                <w:rFonts w:ascii="Times New Roman" w:eastAsia="Open Sans" w:hAnsi="Times New Roman" w:cs="Times New Roman"/>
              </w:rPr>
              <w:t>.</w:t>
            </w:r>
          </w:p>
        </w:tc>
        <w:tc>
          <w:tcPr>
            <w:tcW w:w="2333" w:type="dxa"/>
          </w:tcPr>
          <w:p w14:paraId="41F34D61" w14:textId="77777777" w:rsidR="009441FE" w:rsidRPr="00E02F2A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 w:rsidRPr="00E02F2A"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7DA03C02" w14:textId="13BA39C1" w:rsidR="00F264EA" w:rsidRPr="0079482D" w:rsidRDefault="00F264EA" w:rsidP="00F264EA">
            <w:pPr>
              <w:rPr>
                <w:rFonts w:ascii="Times New Roman" w:eastAsia="Times New Roman" w:hAnsi="Times New Roman" w:cs="Times New Roman"/>
              </w:rPr>
            </w:pPr>
            <w:bookmarkStart w:id="31" w:name="_Hlk209612760"/>
            <w:r w:rsidRPr="0079482D">
              <w:rPr>
                <w:rFonts w:ascii="Times New Roman" w:eastAsia="Times New Roman" w:hAnsi="Times New Roman" w:cs="Times New Roman"/>
              </w:rPr>
              <w:t>–</w:t>
            </w:r>
            <w:r w:rsidR="0079482D" w:rsidRPr="0079482D">
              <w:rPr>
                <w:rFonts w:ascii="Times New Roman" w:eastAsia="Times New Roman" w:hAnsi="Times New Roman" w:cs="Times New Roman"/>
              </w:rPr>
              <w:t xml:space="preserve"> podczas współpracy z rówieśnikami ma duże trudności z planowaniem sekwencji </w:t>
            </w:r>
            <w:r w:rsidR="00DF6B85" w:rsidRPr="0079482D">
              <w:rPr>
                <w:rFonts w:ascii="Times New Roman" w:eastAsia="Times New Roman" w:hAnsi="Times New Roman" w:cs="Times New Roman"/>
              </w:rPr>
              <w:t>poleceń sterujących obiektem na ekranie komputera;</w:t>
            </w:r>
            <w:r w:rsidRPr="0079482D">
              <w:rPr>
                <w:rFonts w:ascii="Times New Roman" w:eastAsia="Times New Roman" w:hAnsi="Times New Roman" w:cs="Times New Roman"/>
              </w:rPr>
              <w:t xml:space="preserve"> </w:t>
            </w:r>
          </w:p>
          <w:bookmarkEnd w:id="31"/>
          <w:p w14:paraId="055EDBA9" w14:textId="77777777" w:rsidR="00AD30DF" w:rsidRPr="00E02F2A" w:rsidRDefault="00AD30DF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1511202B" w14:textId="7C34C5BC" w:rsidR="00F264EA" w:rsidRDefault="00F264EA" w:rsidP="00F264EA">
            <w:pPr>
              <w:rPr>
                <w:rFonts w:ascii="Times New Roman" w:eastAsia="Open Sans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>–</w:t>
            </w:r>
            <w:r w:rsidR="00E02F2A" w:rsidRPr="00E02F2A">
              <w:rPr>
                <w:rFonts w:ascii="Times New Roman" w:eastAsia="Times New Roman" w:hAnsi="Times New Roman" w:cs="Times New Roman"/>
              </w:rPr>
              <w:t xml:space="preserve"> </w:t>
            </w:r>
            <w:r w:rsidR="00442296">
              <w:rPr>
                <w:rFonts w:ascii="Times New Roman" w:eastAsia="Times New Roman" w:hAnsi="Times New Roman" w:cs="Times New Roman"/>
              </w:rPr>
              <w:t>tylko</w:t>
            </w:r>
            <w:r w:rsidR="00E02F2A" w:rsidRPr="00E02F2A">
              <w:rPr>
                <w:rFonts w:ascii="Times New Roman" w:eastAsia="Times New Roman" w:hAnsi="Times New Roman" w:cs="Times New Roman"/>
              </w:rPr>
              <w:t xml:space="preserve"> </w:t>
            </w:r>
            <w:r w:rsidRPr="00E02F2A">
              <w:rPr>
                <w:rFonts w:ascii="Times New Roman" w:eastAsia="Times New Roman" w:hAnsi="Times New Roman" w:cs="Times New Roman"/>
              </w:rPr>
              <w:t xml:space="preserve">z pomocą nauczyciela </w:t>
            </w:r>
            <w:r w:rsidR="00442296">
              <w:rPr>
                <w:rFonts w:ascii="Times New Roman" w:eastAsia="Times New Roman" w:hAnsi="Times New Roman" w:cs="Times New Roman"/>
              </w:rPr>
              <w:t xml:space="preserve">tworzy </w:t>
            </w:r>
            <w:r w:rsidR="00E02F2A" w:rsidRPr="00E02F2A">
              <w:rPr>
                <w:rFonts w:ascii="Times New Roman" w:eastAsia="Open Sans" w:hAnsi="Times New Roman" w:cs="Times New Roman"/>
              </w:rPr>
              <w:t xml:space="preserve">skrypty w środowisku </w:t>
            </w:r>
            <w:proofErr w:type="spellStart"/>
            <w:r w:rsidR="00E02F2A" w:rsidRPr="00E02F2A">
              <w:rPr>
                <w:rFonts w:ascii="Times New Roman" w:eastAsia="Open Sans" w:hAnsi="Times New Roman" w:cs="Times New Roman"/>
              </w:rPr>
              <w:t>Scratch</w:t>
            </w:r>
            <w:proofErr w:type="spellEnd"/>
            <w:r w:rsidR="00E02F2A" w:rsidRPr="00E02F2A">
              <w:rPr>
                <w:rFonts w:ascii="Times New Roman" w:eastAsia="Open Sans" w:hAnsi="Times New Roman" w:cs="Times New Roman"/>
              </w:rPr>
              <w:t xml:space="preserve"> według podanej instrukcji</w:t>
            </w:r>
            <w:r w:rsidR="00442296">
              <w:rPr>
                <w:rFonts w:ascii="Times New Roman" w:eastAsia="Open Sans" w:hAnsi="Times New Roman" w:cs="Times New Roman"/>
              </w:rPr>
              <w:t>, popełnia liczne błędy;</w:t>
            </w:r>
          </w:p>
          <w:p w14:paraId="0B546B10" w14:textId="77777777" w:rsidR="00442296" w:rsidRDefault="00442296" w:rsidP="00F264EA">
            <w:pPr>
              <w:rPr>
                <w:rFonts w:ascii="Times New Roman" w:eastAsia="Open Sans" w:hAnsi="Times New Roman" w:cs="Times New Roman"/>
              </w:rPr>
            </w:pPr>
          </w:p>
          <w:p w14:paraId="38B0F627" w14:textId="77777777" w:rsidR="00442296" w:rsidRDefault="00442296" w:rsidP="00F264EA">
            <w:pPr>
              <w:rPr>
                <w:rFonts w:ascii="Times New Roman" w:eastAsia="Open Sans" w:hAnsi="Times New Roman" w:cs="Times New Roman"/>
              </w:rPr>
            </w:pPr>
          </w:p>
          <w:p w14:paraId="5AB9FC56" w14:textId="77777777" w:rsidR="00442296" w:rsidRPr="00442296" w:rsidRDefault="00442296" w:rsidP="00F264EA">
            <w:pPr>
              <w:rPr>
                <w:rFonts w:ascii="Times New Roman" w:eastAsia="Open Sans" w:hAnsi="Times New Roman" w:cs="Times New Roman"/>
              </w:rPr>
            </w:pPr>
          </w:p>
          <w:p w14:paraId="1F205AA7" w14:textId="77777777" w:rsidR="009441FE" w:rsidRDefault="00F264EA" w:rsidP="00F44B62">
            <w:pPr>
              <w:rPr>
                <w:rFonts w:ascii="Times New Roman" w:eastAsia="Open Sans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>–</w:t>
            </w:r>
            <w:r w:rsidR="00442296">
              <w:rPr>
                <w:rFonts w:ascii="Times New Roman" w:eastAsia="Times New Roman" w:hAnsi="Times New Roman" w:cs="Times New Roman"/>
              </w:rPr>
              <w:t xml:space="preserve"> tylko </w:t>
            </w:r>
            <w:r w:rsidR="00F44B62" w:rsidRPr="00E02F2A">
              <w:rPr>
                <w:rFonts w:ascii="Times New Roman" w:eastAsia="Times New Roman" w:hAnsi="Times New Roman" w:cs="Times New Roman"/>
              </w:rPr>
              <w:t>z pomocą nauczyciela</w:t>
            </w:r>
            <w:r w:rsidR="00E02F2A" w:rsidRPr="00E02F2A">
              <w:rPr>
                <w:rFonts w:ascii="Times New Roman" w:eastAsia="Times New Roman" w:hAnsi="Times New Roman" w:cs="Times New Roman"/>
              </w:rPr>
              <w:t xml:space="preserve"> </w:t>
            </w:r>
            <w:r w:rsidR="00442296" w:rsidRPr="00E02F2A">
              <w:rPr>
                <w:rFonts w:ascii="Times New Roman" w:eastAsia="Times New Roman" w:hAnsi="Times New Roman" w:cs="Times New Roman"/>
              </w:rPr>
              <w:t xml:space="preserve">wyszukuje </w:t>
            </w:r>
            <w:r w:rsidR="00E02F2A" w:rsidRPr="00E02F2A">
              <w:rPr>
                <w:rFonts w:ascii="Times New Roman" w:eastAsia="Open Sans" w:hAnsi="Times New Roman" w:cs="Times New Roman"/>
              </w:rPr>
              <w:t>informacje na wskazanych stronach internetowych</w:t>
            </w:r>
            <w:r w:rsidR="009C425A">
              <w:rPr>
                <w:rFonts w:ascii="Times New Roman" w:eastAsia="Open Sans" w:hAnsi="Times New Roman" w:cs="Times New Roman"/>
              </w:rPr>
              <w:t>.</w:t>
            </w:r>
          </w:p>
          <w:p w14:paraId="2DEC53FD" w14:textId="48FD28D9" w:rsidR="00695C56" w:rsidRPr="00E02F2A" w:rsidRDefault="00695C56" w:rsidP="00F44B6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3" w:type="dxa"/>
          </w:tcPr>
          <w:p w14:paraId="5E5ECAE7" w14:textId="77777777" w:rsidR="009441FE" w:rsidRPr="00E02F2A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 w:rsidRPr="00E02F2A"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060A9D40" w14:textId="36614FDC" w:rsidR="00DF6B85" w:rsidRPr="00E02F2A" w:rsidRDefault="00F264EA" w:rsidP="00DF6B85">
            <w:pPr>
              <w:rPr>
                <w:rFonts w:ascii="Times New Roman" w:eastAsia="Open Sans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</w:t>
            </w:r>
            <w:r w:rsidR="00DF6B85" w:rsidRPr="00E02F2A">
              <w:rPr>
                <w:rFonts w:ascii="Times New Roman" w:eastAsia="Times New Roman" w:hAnsi="Times New Roman" w:cs="Times New Roman"/>
              </w:rPr>
              <w:t xml:space="preserve">nie potrafi </w:t>
            </w:r>
            <w:r w:rsidR="00DF6B85" w:rsidRPr="00E02F2A">
              <w:rPr>
                <w:rFonts w:ascii="Times New Roman" w:eastAsia="Open Sans" w:hAnsi="Times New Roman" w:cs="Times New Roman"/>
              </w:rPr>
              <w:t>we współpracy z rówieśnikami planować sekwencji poleceń sterujących obiektem na ekranie komputera;</w:t>
            </w:r>
          </w:p>
          <w:p w14:paraId="63735763" w14:textId="603F4F27" w:rsidR="00F264EA" w:rsidRPr="00E02F2A" w:rsidRDefault="00F264EA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55C3F820" w14:textId="77777777" w:rsidR="00387477" w:rsidRPr="00E02F2A" w:rsidRDefault="00387477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36ADEA9F" w14:textId="5FE1FF55" w:rsidR="00F264EA" w:rsidRPr="00E02F2A" w:rsidRDefault="00F264EA" w:rsidP="00F264EA">
            <w:pPr>
              <w:rPr>
                <w:rFonts w:ascii="Times New Roman" w:eastAsia="Times New Roman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nie </w:t>
            </w:r>
            <w:r w:rsidR="00E02F2A" w:rsidRPr="00E02F2A">
              <w:rPr>
                <w:rFonts w:ascii="Times New Roman" w:eastAsia="Times New Roman" w:hAnsi="Times New Roman" w:cs="Times New Roman"/>
              </w:rPr>
              <w:t xml:space="preserve">potrafi tworzyć skryptów w środowisku </w:t>
            </w:r>
            <w:proofErr w:type="spellStart"/>
            <w:r w:rsidR="00E02F2A" w:rsidRPr="00E02F2A">
              <w:rPr>
                <w:rFonts w:ascii="Times New Roman" w:eastAsia="Times New Roman" w:hAnsi="Times New Roman" w:cs="Times New Roman"/>
              </w:rPr>
              <w:t>Scratch</w:t>
            </w:r>
            <w:proofErr w:type="spellEnd"/>
            <w:r w:rsidR="00E02F2A" w:rsidRPr="00E02F2A">
              <w:rPr>
                <w:rFonts w:ascii="Times New Roman" w:eastAsia="Times New Roman" w:hAnsi="Times New Roman" w:cs="Times New Roman"/>
              </w:rPr>
              <w:t xml:space="preserve"> według podanej instrukcji;</w:t>
            </w:r>
          </w:p>
          <w:p w14:paraId="490E99F2" w14:textId="77777777" w:rsidR="00F264EA" w:rsidRPr="00E02F2A" w:rsidRDefault="00F264EA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193EC83D" w14:textId="77777777" w:rsidR="00F44B62" w:rsidRDefault="00F44B62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09B06403" w14:textId="77777777" w:rsidR="00442296" w:rsidRDefault="00442296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536CE385" w14:textId="77777777" w:rsidR="00442296" w:rsidRDefault="00442296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554DF381" w14:textId="77777777" w:rsidR="00442296" w:rsidRPr="00E02F2A" w:rsidRDefault="00442296" w:rsidP="00F264EA">
            <w:pPr>
              <w:rPr>
                <w:rFonts w:ascii="Times New Roman" w:eastAsia="Times New Roman" w:hAnsi="Times New Roman" w:cs="Times New Roman"/>
              </w:rPr>
            </w:pPr>
          </w:p>
          <w:p w14:paraId="759AF062" w14:textId="2865FFAE" w:rsidR="009441FE" w:rsidRPr="00E02F2A" w:rsidRDefault="00F264EA" w:rsidP="00F44B62">
            <w:pPr>
              <w:rPr>
                <w:rFonts w:ascii="Times New Roman" w:eastAsia="Times New Roman" w:hAnsi="Times New Roman" w:cs="Times New Roman"/>
                <w:bCs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nie umie </w:t>
            </w:r>
            <w:r w:rsidR="00E02F2A" w:rsidRPr="00E02F2A">
              <w:rPr>
                <w:rFonts w:ascii="Times New Roman" w:eastAsia="Times New Roman" w:hAnsi="Times New Roman" w:cs="Times New Roman"/>
              </w:rPr>
              <w:t xml:space="preserve">wyszukiwać </w:t>
            </w:r>
            <w:r w:rsidR="00E02F2A" w:rsidRPr="00E02F2A">
              <w:rPr>
                <w:rFonts w:ascii="Times New Roman" w:eastAsia="Open Sans" w:hAnsi="Times New Roman" w:cs="Times New Roman"/>
              </w:rPr>
              <w:t>informacji na wskazanych stronach internetowych</w:t>
            </w:r>
            <w:r w:rsidR="009C425A">
              <w:rPr>
                <w:rFonts w:ascii="Times New Roman" w:eastAsia="Open Sans" w:hAnsi="Times New Roman" w:cs="Times New Roman"/>
              </w:rPr>
              <w:t>.</w:t>
            </w:r>
          </w:p>
        </w:tc>
      </w:tr>
    </w:tbl>
    <w:p w14:paraId="6B5F96CA" w14:textId="7EB3097F" w:rsidR="009441FE" w:rsidRPr="009441FE" w:rsidRDefault="009441FE" w:rsidP="009441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9441FE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Osiągnięcia w zakresie rozwijania kompetencji społecznych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2332"/>
        <w:gridCol w:w="2333"/>
        <w:gridCol w:w="2333"/>
      </w:tblGrid>
      <w:tr w:rsidR="009441FE" w14:paraId="2220F35A" w14:textId="77777777" w:rsidTr="00244109">
        <w:tc>
          <w:tcPr>
            <w:tcW w:w="13994" w:type="dxa"/>
            <w:gridSpan w:val="6"/>
          </w:tcPr>
          <w:p w14:paraId="0C5B3585" w14:textId="77777777" w:rsidR="009441FE" w:rsidRDefault="009441FE" w:rsidP="002441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9441FE" w14:paraId="01A7B511" w14:textId="77777777" w:rsidTr="00695C56">
        <w:tc>
          <w:tcPr>
            <w:tcW w:w="2332" w:type="dxa"/>
          </w:tcPr>
          <w:p w14:paraId="65249AD6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4854E719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7C327E5F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38270FFA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4D9CC143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11AF0035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9441FE" w14:paraId="291A594A" w14:textId="77777777" w:rsidTr="00695C56">
        <w:trPr>
          <w:trHeight w:val="1521"/>
        </w:trPr>
        <w:tc>
          <w:tcPr>
            <w:tcW w:w="2332" w:type="dxa"/>
          </w:tcPr>
          <w:p w14:paraId="19DA0F6A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4EF2FD7C" w14:textId="37428C24" w:rsidR="00927EB8" w:rsidRDefault="009441FE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927EB8">
              <w:rPr>
                <w:rFonts w:ascii="Times New Roman" w:eastAsia="Times New Roman" w:hAnsi="Times New Roman" w:cs="Times New Roman"/>
              </w:rPr>
              <w:t xml:space="preserve"> </w:t>
            </w:r>
            <w:r w:rsidR="002A58EA">
              <w:rPr>
                <w:rFonts w:ascii="Times New Roman" w:eastAsia="Times New Roman" w:hAnsi="Times New Roman" w:cs="Times New Roman"/>
              </w:rPr>
              <w:t xml:space="preserve">zawsze zgodnie </w:t>
            </w:r>
            <w:r w:rsidR="00927EB8" w:rsidRPr="00927EB8">
              <w:rPr>
                <w:rFonts w:ascii="Times New Roman" w:eastAsia="Times New Roman" w:hAnsi="Times New Roman" w:cs="Times New Roman"/>
              </w:rPr>
              <w:t>współpracuje z uczniami</w:t>
            </w:r>
            <w:r w:rsidR="00927EB8">
              <w:rPr>
                <w:rFonts w:ascii="Times New Roman" w:eastAsia="Times New Roman" w:hAnsi="Times New Roman" w:cs="Times New Roman"/>
              </w:rPr>
              <w:t>;</w:t>
            </w:r>
          </w:p>
          <w:p w14:paraId="000329D1" w14:textId="77777777" w:rsidR="00695C56" w:rsidRDefault="00695C56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5AF369F1" w14:textId="6EC999FC" w:rsidR="00927EB8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927EB8">
              <w:rPr>
                <w:rFonts w:ascii="Times New Roman" w:eastAsia="Times New Roman" w:hAnsi="Times New Roman" w:cs="Times New Roman"/>
              </w:rPr>
              <w:t xml:space="preserve">podczas rozwiązywania problemów </w:t>
            </w:r>
            <w:r w:rsidR="0079482D">
              <w:rPr>
                <w:rFonts w:ascii="Times New Roman" w:eastAsia="Times New Roman" w:hAnsi="Times New Roman" w:cs="Times New Roman"/>
              </w:rPr>
              <w:t xml:space="preserve">zawsze i </w:t>
            </w:r>
            <w:r w:rsidR="00131565">
              <w:rPr>
                <w:rFonts w:ascii="Times New Roman" w:eastAsia="Times New Roman" w:hAnsi="Times New Roman" w:cs="Times New Roman"/>
              </w:rPr>
              <w:t xml:space="preserve">z łatwością </w:t>
            </w:r>
            <w:r w:rsidRPr="00927EB8">
              <w:rPr>
                <w:rFonts w:ascii="Times New Roman" w:eastAsia="Times New Roman" w:hAnsi="Times New Roman" w:cs="Times New Roman"/>
              </w:rPr>
              <w:t>wymienia się pomysłami z kolegami i koleżankami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91E6993" w14:textId="77777777" w:rsidR="00212BE8" w:rsidRDefault="00212BE8" w:rsidP="00131565">
            <w:pPr>
              <w:rPr>
                <w:rFonts w:ascii="Times New Roman" w:eastAsia="Times New Roman" w:hAnsi="Times New Roman" w:cs="Times New Roman"/>
              </w:rPr>
            </w:pPr>
          </w:p>
          <w:p w14:paraId="3611931A" w14:textId="4C020C78" w:rsidR="009441FE" w:rsidRDefault="00927EB8" w:rsidP="001315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E928D7">
              <w:rPr>
                <w:rFonts w:ascii="Times New Roman" w:eastAsia="Times New Roman" w:hAnsi="Times New Roman" w:cs="Times New Roman"/>
              </w:rPr>
              <w:t>doskonale</w:t>
            </w:r>
            <w:r w:rsidR="00131565">
              <w:rPr>
                <w:rFonts w:ascii="Times New Roman" w:eastAsia="Times New Roman" w:hAnsi="Times New Roman" w:cs="Times New Roman"/>
              </w:rPr>
              <w:t xml:space="preserve"> </w:t>
            </w:r>
            <w:r w:rsidRPr="00927EB8">
              <w:rPr>
                <w:rFonts w:ascii="Times New Roman" w:eastAsia="Times New Roman" w:hAnsi="Times New Roman" w:cs="Times New Roman"/>
              </w:rPr>
              <w:t>używa technologii do komunikowania się w czasie nauki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C2D4E21" w14:textId="77777777" w:rsidR="00642BA6" w:rsidRDefault="00642BA6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4FCF10F" w14:textId="77777777" w:rsidR="009C425A" w:rsidRDefault="009C425A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C95BA2E" w14:textId="155C3D4A" w:rsidR="00E02F2A" w:rsidRPr="00E02F2A" w:rsidRDefault="00E02F2A" w:rsidP="00E02F2A">
            <w:pPr>
              <w:pStyle w:val="Bezodstpw"/>
              <w:rPr>
                <w:rFonts w:ascii="Times New Roman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E02F2A">
              <w:rPr>
                <w:rFonts w:ascii="Times New Roman" w:hAnsi="Times New Roman" w:cs="Times New Roman"/>
              </w:rPr>
              <w:t>zna zagrożenia zdrowotne i społeczne związane z pracą przy komputerze</w:t>
            </w:r>
            <w:r w:rsidR="00E928D7">
              <w:rPr>
                <w:rFonts w:ascii="Times New Roman" w:hAnsi="Times New Roman" w:cs="Times New Roman"/>
              </w:rPr>
              <w:t>.</w:t>
            </w:r>
          </w:p>
          <w:p w14:paraId="5D8E1EDD" w14:textId="5E754AD6" w:rsidR="00E02F2A" w:rsidRDefault="00E02F2A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2" w:type="dxa"/>
          </w:tcPr>
          <w:p w14:paraId="44893B4C" w14:textId="77777777" w:rsidR="00F34CF3" w:rsidRDefault="009441FE" w:rsidP="00131565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5AA75AC4" w14:textId="77777777" w:rsidR="00F34CF3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927EB8">
              <w:rPr>
                <w:rFonts w:ascii="Times New Roman" w:eastAsia="Times New Roman" w:hAnsi="Times New Roman" w:cs="Times New Roman"/>
              </w:rPr>
              <w:t xml:space="preserve">współpracuje z </w:t>
            </w:r>
          </w:p>
          <w:p w14:paraId="7731D293" w14:textId="305226CD" w:rsidR="00131565" w:rsidRPr="00F34CF3" w:rsidRDefault="00131565" w:rsidP="00131565">
            <w:pPr>
              <w:rPr>
                <w:rFonts w:ascii="Times New Roman" w:eastAsia="Times New Roman" w:hAnsi="Times New Roman" w:cs="Times New Roman"/>
                <w:bCs/>
              </w:rPr>
            </w:pPr>
            <w:r w:rsidRPr="00927EB8">
              <w:rPr>
                <w:rFonts w:ascii="Times New Roman" w:eastAsia="Times New Roman" w:hAnsi="Times New Roman" w:cs="Times New Roman"/>
              </w:rPr>
              <w:t>uczniami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478B678" w14:textId="77777777" w:rsidR="00695C56" w:rsidRDefault="00695C56" w:rsidP="00131565">
            <w:pPr>
              <w:rPr>
                <w:rFonts w:ascii="Times New Roman" w:eastAsia="Times New Roman" w:hAnsi="Times New Roman" w:cs="Times New Roman"/>
              </w:rPr>
            </w:pPr>
          </w:p>
          <w:p w14:paraId="340170A6" w14:textId="7F04D638" w:rsidR="00131565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927EB8">
              <w:rPr>
                <w:rFonts w:ascii="Times New Roman" w:eastAsia="Times New Roman" w:hAnsi="Times New Roman" w:cs="Times New Roman"/>
              </w:rPr>
              <w:t>podczas rozwiązywania problemów</w:t>
            </w:r>
            <w:r w:rsidR="0079482D">
              <w:rPr>
                <w:rFonts w:ascii="Times New Roman" w:eastAsia="Times New Roman" w:hAnsi="Times New Roman" w:cs="Times New Roman"/>
              </w:rPr>
              <w:t xml:space="preserve"> najczęściej </w:t>
            </w:r>
            <w:r w:rsidRPr="00927EB8">
              <w:rPr>
                <w:rFonts w:ascii="Times New Roman" w:eastAsia="Times New Roman" w:hAnsi="Times New Roman" w:cs="Times New Roman"/>
              </w:rPr>
              <w:t>wymienia się pomysłami z kolegami i koleżankami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BA8E6BA" w14:textId="77777777" w:rsidR="00212BE8" w:rsidRDefault="00212BE8" w:rsidP="00131565">
            <w:pPr>
              <w:rPr>
                <w:rFonts w:ascii="Times New Roman" w:eastAsia="Times New Roman" w:hAnsi="Times New Roman" w:cs="Times New Roman"/>
              </w:rPr>
            </w:pPr>
          </w:p>
          <w:p w14:paraId="274D854C" w14:textId="77777777" w:rsidR="009441FE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927EB8">
              <w:rPr>
                <w:rFonts w:ascii="Times New Roman" w:eastAsia="Times New Roman" w:hAnsi="Times New Roman" w:cs="Times New Roman"/>
              </w:rPr>
              <w:t>używa technologii do komunikowania się w czasie nauki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9B3155E" w14:textId="77777777" w:rsidR="00E02F2A" w:rsidRDefault="00E02F2A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C7E4313" w14:textId="77777777" w:rsidR="009C425A" w:rsidRDefault="009C425A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647A25F" w14:textId="5B77EA5F" w:rsidR="00E02F2A" w:rsidRPr="00E02F2A" w:rsidRDefault="00E02F2A" w:rsidP="00E02F2A">
            <w:pPr>
              <w:pStyle w:val="Bezodstpw"/>
              <w:rPr>
                <w:rFonts w:ascii="Times New Roman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>bardzo dobrze</w:t>
            </w:r>
            <w:r w:rsidRPr="00E02F2A">
              <w:rPr>
                <w:rFonts w:ascii="Times New Roman" w:eastAsia="Times New Roman" w:hAnsi="Times New Roman" w:cs="Times New Roman"/>
              </w:rPr>
              <w:t xml:space="preserve"> </w:t>
            </w:r>
            <w:r w:rsidRPr="00E02F2A">
              <w:rPr>
                <w:rFonts w:ascii="Times New Roman" w:hAnsi="Times New Roman" w:cs="Times New Roman"/>
              </w:rPr>
              <w:t>zna zagrożenia zdrowotne i społeczne związane z pracą przy komputerze</w:t>
            </w:r>
            <w:r w:rsidR="00E928D7">
              <w:rPr>
                <w:rFonts w:ascii="Times New Roman" w:hAnsi="Times New Roman" w:cs="Times New Roman"/>
              </w:rPr>
              <w:t>.</w:t>
            </w:r>
          </w:p>
          <w:p w14:paraId="1109AAEC" w14:textId="27692D07" w:rsidR="00E02F2A" w:rsidRDefault="00E02F2A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2" w:type="dxa"/>
          </w:tcPr>
          <w:p w14:paraId="3AEED203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1109E8F6" w14:textId="12BF7539" w:rsidR="00131565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216084">
              <w:rPr>
                <w:rFonts w:ascii="Times New Roman" w:eastAsia="Times New Roman" w:hAnsi="Times New Roman" w:cs="Times New Roman"/>
              </w:rPr>
              <w:t>zwykle chętnie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927EB8">
              <w:rPr>
                <w:rFonts w:ascii="Times New Roman" w:eastAsia="Times New Roman" w:hAnsi="Times New Roman" w:cs="Times New Roman"/>
              </w:rPr>
              <w:t>współpracuje z uczniami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AE0663E" w14:textId="77777777" w:rsidR="00695C56" w:rsidRDefault="00695C56" w:rsidP="00131565">
            <w:pPr>
              <w:rPr>
                <w:rFonts w:ascii="Times New Roman" w:eastAsia="Times New Roman" w:hAnsi="Times New Roman" w:cs="Times New Roman"/>
              </w:rPr>
            </w:pPr>
          </w:p>
          <w:p w14:paraId="6BCCDD4E" w14:textId="16CDABC5" w:rsidR="0079482D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927EB8">
              <w:rPr>
                <w:rFonts w:ascii="Times New Roman" w:eastAsia="Times New Roman" w:hAnsi="Times New Roman" w:cs="Times New Roman"/>
              </w:rPr>
              <w:t xml:space="preserve">podczas rozwiązywania problemów </w:t>
            </w:r>
            <w:r w:rsidR="0079482D">
              <w:rPr>
                <w:rFonts w:ascii="Times New Roman" w:eastAsia="Times New Roman" w:hAnsi="Times New Roman" w:cs="Times New Roman"/>
              </w:rPr>
              <w:t>często</w:t>
            </w:r>
          </w:p>
          <w:p w14:paraId="235548D9" w14:textId="4B573659" w:rsidR="00131565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 w:rsidRPr="00927EB8">
              <w:rPr>
                <w:rFonts w:ascii="Times New Roman" w:eastAsia="Times New Roman" w:hAnsi="Times New Roman" w:cs="Times New Roman"/>
              </w:rPr>
              <w:t>wymienia się pomysłami z kolegami i koleżankami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E90F6B8" w14:textId="77777777" w:rsidR="00212BE8" w:rsidRDefault="00212BE8" w:rsidP="00131565">
            <w:pPr>
              <w:rPr>
                <w:rFonts w:ascii="Times New Roman" w:eastAsia="Times New Roman" w:hAnsi="Times New Roman" w:cs="Times New Roman"/>
              </w:rPr>
            </w:pPr>
          </w:p>
          <w:p w14:paraId="3482BD3F" w14:textId="77777777" w:rsidR="009441FE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927EB8">
              <w:rPr>
                <w:rFonts w:ascii="Times New Roman" w:eastAsia="Times New Roman" w:hAnsi="Times New Roman" w:cs="Times New Roman"/>
              </w:rPr>
              <w:t>używa technologii do komunikowania się w czasie nauki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0178FA42" w14:textId="77777777" w:rsidR="00E02F2A" w:rsidRDefault="00E02F2A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04E3789" w14:textId="77777777" w:rsidR="009C425A" w:rsidRDefault="009C425A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92572AC" w14:textId="6754CF6B" w:rsidR="00E02F2A" w:rsidRPr="00E02F2A" w:rsidRDefault="00E02F2A" w:rsidP="00E02F2A">
            <w:pPr>
              <w:pStyle w:val="Bezodstpw"/>
              <w:rPr>
                <w:rFonts w:ascii="Times New Roman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>dobrze</w:t>
            </w:r>
            <w:r w:rsidRPr="00E02F2A">
              <w:rPr>
                <w:rFonts w:ascii="Times New Roman" w:eastAsia="Times New Roman" w:hAnsi="Times New Roman" w:cs="Times New Roman"/>
              </w:rPr>
              <w:t xml:space="preserve"> </w:t>
            </w:r>
            <w:r w:rsidRPr="00E02F2A">
              <w:rPr>
                <w:rFonts w:ascii="Times New Roman" w:hAnsi="Times New Roman" w:cs="Times New Roman"/>
              </w:rPr>
              <w:t>zna zagrożenia zdrowotne i społeczne związane z pracą przy komputerze</w:t>
            </w:r>
            <w:r w:rsidR="00E928D7">
              <w:rPr>
                <w:rFonts w:ascii="Times New Roman" w:hAnsi="Times New Roman" w:cs="Times New Roman"/>
              </w:rPr>
              <w:t>.</w:t>
            </w:r>
          </w:p>
          <w:p w14:paraId="76FB925B" w14:textId="64E34930" w:rsidR="00E02F2A" w:rsidRDefault="00E02F2A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2" w:type="dxa"/>
          </w:tcPr>
          <w:p w14:paraId="2C2AA206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68A2A0D4" w14:textId="6A2736D9" w:rsidR="00131565" w:rsidRDefault="00131565" w:rsidP="00695C56">
            <w:pPr>
              <w:ind w:left="-16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695C56">
              <w:rPr>
                <w:rFonts w:ascii="Times New Roman" w:eastAsia="Times New Roman" w:hAnsi="Times New Roman" w:cs="Times New Roman"/>
              </w:rPr>
              <w:t xml:space="preserve">stara się </w:t>
            </w:r>
            <w:r w:rsidR="00216084" w:rsidRPr="00927EB8">
              <w:rPr>
                <w:rFonts w:ascii="Times New Roman" w:eastAsia="Times New Roman" w:hAnsi="Times New Roman" w:cs="Times New Roman"/>
              </w:rPr>
              <w:t>współprac</w:t>
            </w:r>
            <w:r w:rsidR="00695C56">
              <w:rPr>
                <w:rFonts w:ascii="Times New Roman" w:eastAsia="Times New Roman" w:hAnsi="Times New Roman" w:cs="Times New Roman"/>
              </w:rPr>
              <w:t>ować</w:t>
            </w:r>
            <w:r w:rsidR="00216084" w:rsidRPr="00927EB8">
              <w:rPr>
                <w:rFonts w:ascii="Times New Roman" w:eastAsia="Times New Roman" w:hAnsi="Times New Roman" w:cs="Times New Roman"/>
              </w:rPr>
              <w:t xml:space="preserve"> z uczniami</w:t>
            </w:r>
            <w:r w:rsidR="00216084">
              <w:rPr>
                <w:rFonts w:ascii="Times New Roman" w:eastAsia="Times New Roman" w:hAnsi="Times New Roman" w:cs="Times New Roman"/>
              </w:rPr>
              <w:t>;</w:t>
            </w:r>
          </w:p>
          <w:p w14:paraId="244AC003" w14:textId="77777777" w:rsidR="00131565" w:rsidRDefault="00131565" w:rsidP="00131565">
            <w:pPr>
              <w:rPr>
                <w:rFonts w:ascii="Times New Roman" w:eastAsia="Times New Roman" w:hAnsi="Times New Roman" w:cs="Times New Roman"/>
              </w:rPr>
            </w:pPr>
          </w:p>
          <w:p w14:paraId="36A5CFAE" w14:textId="65E7F89D" w:rsidR="00131565" w:rsidRPr="0079482D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 w:rsidRPr="0079482D">
              <w:rPr>
                <w:rFonts w:ascii="Times New Roman" w:eastAsia="Times New Roman" w:hAnsi="Times New Roman" w:cs="Times New Roman"/>
              </w:rPr>
              <w:t xml:space="preserve">– podczas rozwiązywania problemów </w:t>
            </w:r>
            <w:r w:rsidR="0079482D" w:rsidRPr="0079482D">
              <w:rPr>
                <w:rFonts w:ascii="Times New Roman" w:eastAsia="Times New Roman" w:hAnsi="Times New Roman" w:cs="Times New Roman"/>
              </w:rPr>
              <w:t xml:space="preserve">stara się wymieniać </w:t>
            </w:r>
            <w:r w:rsidRPr="0079482D">
              <w:rPr>
                <w:rFonts w:ascii="Times New Roman" w:eastAsia="Times New Roman" w:hAnsi="Times New Roman" w:cs="Times New Roman"/>
              </w:rPr>
              <w:t>pomysłami z kolegami i koleżankami;</w:t>
            </w:r>
          </w:p>
          <w:p w14:paraId="5B1E06C7" w14:textId="77777777" w:rsidR="00212BE8" w:rsidRDefault="00212BE8" w:rsidP="00131565">
            <w:pPr>
              <w:rPr>
                <w:rFonts w:ascii="Times New Roman" w:eastAsia="Times New Roman" w:hAnsi="Times New Roman" w:cs="Times New Roman"/>
              </w:rPr>
            </w:pPr>
          </w:p>
          <w:p w14:paraId="10835714" w14:textId="1C8FE58C" w:rsidR="009441FE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E928D7">
              <w:rPr>
                <w:rFonts w:ascii="Times New Roman" w:eastAsia="Times New Roman" w:hAnsi="Times New Roman" w:cs="Times New Roman"/>
              </w:rPr>
              <w:t xml:space="preserve">pod kierunkiem nauczyciela </w:t>
            </w:r>
            <w:r w:rsidRPr="00927EB8">
              <w:rPr>
                <w:rFonts w:ascii="Times New Roman" w:eastAsia="Times New Roman" w:hAnsi="Times New Roman" w:cs="Times New Roman"/>
              </w:rPr>
              <w:t>używa technologii do komunikowania się w czasie nauki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6D52D4C" w14:textId="77777777" w:rsidR="009C425A" w:rsidRDefault="009C425A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A96887B" w14:textId="4E764A8D" w:rsidR="00E02F2A" w:rsidRPr="00695C56" w:rsidRDefault="00E02F2A" w:rsidP="00695C56">
            <w:pPr>
              <w:pStyle w:val="Bezodstpw"/>
              <w:rPr>
                <w:rFonts w:ascii="Times New Roman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</w:t>
            </w:r>
            <w:r w:rsidR="00E928D7">
              <w:rPr>
                <w:rFonts w:ascii="Times New Roman" w:eastAsia="Times New Roman" w:hAnsi="Times New Roman" w:cs="Times New Roman"/>
              </w:rPr>
              <w:t xml:space="preserve">pod kierunkiem nauczyciela </w:t>
            </w:r>
            <w:r w:rsidR="00695C56">
              <w:rPr>
                <w:rFonts w:ascii="Times New Roman" w:eastAsia="Times New Roman" w:hAnsi="Times New Roman" w:cs="Times New Roman"/>
              </w:rPr>
              <w:t xml:space="preserve">wymienia </w:t>
            </w:r>
            <w:r w:rsidRPr="00E02F2A">
              <w:rPr>
                <w:rFonts w:ascii="Times New Roman" w:hAnsi="Times New Roman" w:cs="Times New Roman"/>
              </w:rPr>
              <w:t>zagrożenia zdrowotne i społeczne związane z pracą przy komputerze</w:t>
            </w:r>
            <w:r w:rsidR="00E928D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33" w:type="dxa"/>
          </w:tcPr>
          <w:p w14:paraId="7BFEE1BF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5BD43514" w14:textId="53665166" w:rsidR="00131565" w:rsidRPr="0079482D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 w:rsidRPr="0079482D">
              <w:rPr>
                <w:rFonts w:ascii="Times New Roman" w:eastAsia="Times New Roman" w:hAnsi="Times New Roman" w:cs="Times New Roman"/>
              </w:rPr>
              <w:t xml:space="preserve">– </w:t>
            </w:r>
            <w:r w:rsidR="00216084" w:rsidRPr="0079482D">
              <w:rPr>
                <w:rFonts w:ascii="Times New Roman" w:eastAsia="Times New Roman" w:hAnsi="Times New Roman" w:cs="Times New Roman"/>
              </w:rPr>
              <w:t xml:space="preserve">najczęściej niechętnie </w:t>
            </w:r>
            <w:r w:rsidRPr="0079482D">
              <w:rPr>
                <w:rFonts w:ascii="Times New Roman" w:eastAsia="Times New Roman" w:hAnsi="Times New Roman" w:cs="Times New Roman"/>
              </w:rPr>
              <w:t>współpracuje z uczniami</w:t>
            </w:r>
            <w:r w:rsidR="00216084" w:rsidRPr="0079482D">
              <w:rPr>
                <w:rFonts w:ascii="Times New Roman" w:eastAsia="Times New Roman" w:hAnsi="Times New Roman" w:cs="Times New Roman"/>
              </w:rPr>
              <w:t>;</w:t>
            </w:r>
          </w:p>
          <w:p w14:paraId="02BDF249" w14:textId="77777777" w:rsidR="00216084" w:rsidRPr="00927EB8" w:rsidRDefault="00216084" w:rsidP="00131565">
            <w:pPr>
              <w:rPr>
                <w:rFonts w:ascii="Times New Roman" w:eastAsia="Times New Roman" w:hAnsi="Times New Roman" w:cs="Times New Roman"/>
              </w:rPr>
            </w:pPr>
          </w:p>
          <w:p w14:paraId="1C11B51A" w14:textId="6AF7CE18" w:rsidR="00131565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 w:rsidRPr="0079482D">
              <w:rPr>
                <w:rFonts w:ascii="Times New Roman" w:eastAsia="Times New Roman" w:hAnsi="Times New Roman" w:cs="Times New Roman"/>
              </w:rPr>
              <w:t xml:space="preserve">– podczas rozwiązywania problemów </w:t>
            </w:r>
            <w:r w:rsidR="0079482D" w:rsidRPr="0079482D">
              <w:rPr>
                <w:rFonts w:ascii="Times New Roman" w:eastAsia="Times New Roman" w:hAnsi="Times New Roman" w:cs="Times New Roman"/>
              </w:rPr>
              <w:t xml:space="preserve">najczęściej nie </w:t>
            </w:r>
            <w:r w:rsidRPr="0079482D">
              <w:rPr>
                <w:rFonts w:ascii="Times New Roman" w:eastAsia="Times New Roman" w:hAnsi="Times New Roman" w:cs="Times New Roman"/>
              </w:rPr>
              <w:t>wymienia się pomysłami z kolegami i koleżankami</w:t>
            </w:r>
            <w:r w:rsidR="0079482D" w:rsidRPr="0079482D"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6E5D5CEA" w14:textId="77777777" w:rsidR="00131565" w:rsidRPr="00927EB8" w:rsidRDefault="00131565" w:rsidP="00131565">
            <w:pPr>
              <w:rPr>
                <w:rFonts w:ascii="Times New Roman" w:eastAsia="Times New Roman" w:hAnsi="Times New Roman" w:cs="Times New Roman"/>
              </w:rPr>
            </w:pPr>
          </w:p>
          <w:p w14:paraId="540BD590" w14:textId="65E218F8" w:rsidR="009441FE" w:rsidRDefault="00131565" w:rsidP="00E928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E928D7">
              <w:rPr>
                <w:rFonts w:ascii="Times New Roman" w:eastAsia="Times New Roman" w:hAnsi="Times New Roman" w:cs="Times New Roman"/>
              </w:rPr>
              <w:t xml:space="preserve">tylko z pomocą nauczyciela </w:t>
            </w:r>
            <w:r w:rsidRPr="00927EB8">
              <w:rPr>
                <w:rFonts w:ascii="Times New Roman" w:eastAsia="Times New Roman" w:hAnsi="Times New Roman" w:cs="Times New Roman"/>
              </w:rPr>
              <w:t>używa technologii do komunikowania się w czasie nauki</w:t>
            </w:r>
            <w:r w:rsidR="00E928D7"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3AFD541A" w14:textId="77777777" w:rsidR="00642BA6" w:rsidRDefault="00642BA6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BB7831C" w14:textId="77777777" w:rsidR="00642BA6" w:rsidRDefault="00642BA6" w:rsidP="009C425A">
            <w:pPr>
              <w:pStyle w:val="Bezodstpw"/>
              <w:rPr>
                <w:rFonts w:ascii="Times New Roman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>tylko z pomocą nauczyciela wymienia z</w:t>
            </w:r>
            <w:r w:rsidRPr="00E02F2A">
              <w:rPr>
                <w:rFonts w:ascii="Times New Roman" w:hAnsi="Times New Roman" w:cs="Times New Roman"/>
              </w:rPr>
              <w:t>agrożenia zdrowotne i społeczne związane z pracą przy komputerze</w:t>
            </w:r>
            <w:r w:rsidR="00E928D7">
              <w:rPr>
                <w:rFonts w:ascii="Times New Roman" w:hAnsi="Times New Roman" w:cs="Times New Roman"/>
              </w:rPr>
              <w:t>.</w:t>
            </w:r>
          </w:p>
          <w:p w14:paraId="7C276162" w14:textId="07E54CF4" w:rsidR="00671AC2" w:rsidRPr="009C425A" w:rsidRDefault="00671AC2" w:rsidP="009C425A">
            <w:pPr>
              <w:pStyle w:val="Bezodstpw"/>
              <w:rPr>
                <w:rFonts w:ascii="Times New Roman" w:hAnsi="Times New Roman" w:cs="Times New Roman"/>
              </w:rPr>
            </w:pPr>
          </w:p>
        </w:tc>
        <w:tc>
          <w:tcPr>
            <w:tcW w:w="2333" w:type="dxa"/>
          </w:tcPr>
          <w:p w14:paraId="0DCFD654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1DB6A510" w14:textId="7F6DD13C" w:rsidR="00131565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</w:t>
            </w:r>
            <w:r w:rsidR="00216084">
              <w:rPr>
                <w:rFonts w:ascii="Times New Roman" w:eastAsia="Times New Roman" w:hAnsi="Times New Roman" w:cs="Times New Roman"/>
              </w:rPr>
              <w:t xml:space="preserve"> potrafi </w:t>
            </w:r>
            <w:r w:rsidRPr="00927EB8">
              <w:rPr>
                <w:rFonts w:ascii="Times New Roman" w:eastAsia="Times New Roman" w:hAnsi="Times New Roman" w:cs="Times New Roman"/>
              </w:rPr>
              <w:t>współprac</w:t>
            </w:r>
            <w:r w:rsidR="00216084">
              <w:rPr>
                <w:rFonts w:ascii="Times New Roman" w:eastAsia="Times New Roman" w:hAnsi="Times New Roman" w:cs="Times New Roman"/>
              </w:rPr>
              <w:t xml:space="preserve">ować </w:t>
            </w:r>
            <w:r w:rsidRPr="00927EB8">
              <w:rPr>
                <w:rFonts w:ascii="Times New Roman" w:eastAsia="Times New Roman" w:hAnsi="Times New Roman" w:cs="Times New Roman"/>
              </w:rPr>
              <w:t>z uczniami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A00217B" w14:textId="77777777" w:rsidR="00131565" w:rsidRDefault="00131565" w:rsidP="00131565">
            <w:pPr>
              <w:rPr>
                <w:rFonts w:ascii="Times New Roman" w:eastAsia="Times New Roman" w:hAnsi="Times New Roman" w:cs="Times New Roman"/>
              </w:rPr>
            </w:pPr>
          </w:p>
          <w:p w14:paraId="78CC9926" w14:textId="2F7C98D6" w:rsidR="00131565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927EB8">
              <w:rPr>
                <w:rFonts w:ascii="Times New Roman" w:eastAsia="Times New Roman" w:hAnsi="Times New Roman" w:cs="Times New Roman"/>
              </w:rPr>
              <w:t xml:space="preserve">podczas rozwiązywania problemów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927EB8">
              <w:rPr>
                <w:rFonts w:ascii="Times New Roman" w:eastAsia="Times New Roman" w:hAnsi="Times New Roman" w:cs="Times New Roman"/>
              </w:rPr>
              <w:t>wymienia się pomysłami z kolegami i koleżankami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AD1C48F" w14:textId="77777777" w:rsidR="00212BE8" w:rsidRDefault="00212BE8" w:rsidP="00131565">
            <w:pPr>
              <w:rPr>
                <w:rFonts w:ascii="Times New Roman" w:eastAsia="Times New Roman" w:hAnsi="Times New Roman" w:cs="Times New Roman"/>
              </w:rPr>
            </w:pPr>
          </w:p>
          <w:p w14:paraId="1CE58C2B" w14:textId="77777777" w:rsidR="009441FE" w:rsidRDefault="00131565" w:rsidP="00131565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927EB8">
              <w:rPr>
                <w:rFonts w:ascii="Times New Roman" w:eastAsia="Times New Roman" w:hAnsi="Times New Roman" w:cs="Times New Roman"/>
              </w:rPr>
              <w:t>używa technologii do komunikowania się w czasie nauki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661CA21D" w14:textId="77777777" w:rsidR="00642BA6" w:rsidRDefault="00642BA6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DB2FB57" w14:textId="77777777" w:rsidR="00642BA6" w:rsidRDefault="00642BA6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C5122C3" w14:textId="77777777" w:rsidR="009C425A" w:rsidRDefault="009C425A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660FA78" w14:textId="7BE6140F" w:rsidR="00642BA6" w:rsidRPr="00E02F2A" w:rsidRDefault="00642BA6" w:rsidP="00642BA6">
            <w:pPr>
              <w:pStyle w:val="Bezodstpw"/>
              <w:rPr>
                <w:rFonts w:ascii="Times New Roman" w:hAnsi="Times New Roman" w:cs="Times New Roman"/>
              </w:rPr>
            </w:pPr>
            <w:r w:rsidRPr="00E02F2A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E02F2A">
              <w:rPr>
                <w:rFonts w:ascii="Times New Roman" w:hAnsi="Times New Roman" w:cs="Times New Roman"/>
              </w:rPr>
              <w:t>zna zagroż</w:t>
            </w:r>
            <w:r>
              <w:rPr>
                <w:rFonts w:ascii="Times New Roman" w:hAnsi="Times New Roman" w:cs="Times New Roman"/>
              </w:rPr>
              <w:t>eń</w:t>
            </w:r>
            <w:r w:rsidRPr="00E02F2A">
              <w:rPr>
                <w:rFonts w:ascii="Times New Roman" w:hAnsi="Times New Roman" w:cs="Times New Roman"/>
              </w:rPr>
              <w:t xml:space="preserve"> zdrowotne i społeczne związane z pracą przy komputerze</w:t>
            </w:r>
            <w:r w:rsidR="00E928D7">
              <w:rPr>
                <w:rFonts w:ascii="Times New Roman" w:hAnsi="Times New Roman" w:cs="Times New Roman"/>
              </w:rPr>
              <w:t>.</w:t>
            </w:r>
          </w:p>
          <w:p w14:paraId="795E1361" w14:textId="2DA98E55" w:rsidR="00642BA6" w:rsidRDefault="00642BA6" w:rsidP="00131565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14:paraId="258D931C" w14:textId="77777777" w:rsidR="00695C56" w:rsidRDefault="00695C56" w:rsidP="009441FE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ABC0559" w14:textId="2B16D246" w:rsidR="009441FE" w:rsidRPr="009441FE" w:rsidRDefault="009441FE" w:rsidP="009441FE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9441FE">
        <w:rPr>
          <w:rFonts w:ascii="Times New Roman" w:eastAsia="Times New Roman" w:hAnsi="Times New Roman" w:cs="Times New Roman"/>
          <w:b/>
          <w:sz w:val="28"/>
          <w:szCs w:val="28"/>
        </w:rPr>
        <w:t>Osiągnięcia w zakresie przestrzegania prawa i zasad bezpieczeństwa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32"/>
        <w:gridCol w:w="2332"/>
        <w:gridCol w:w="2332"/>
        <w:gridCol w:w="2332"/>
        <w:gridCol w:w="2333"/>
        <w:gridCol w:w="2333"/>
      </w:tblGrid>
      <w:tr w:rsidR="009441FE" w14:paraId="5C0CB7BC" w14:textId="77777777" w:rsidTr="00244109">
        <w:tc>
          <w:tcPr>
            <w:tcW w:w="13994" w:type="dxa"/>
            <w:gridSpan w:val="6"/>
          </w:tcPr>
          <w:p w14:paraId="749039F7" w14:textId="77777777" w:rsidR="009441FE" w:rsidRDefault="009441FE" w:rsidP="00244109">
            <w:pPr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9441FE" w14:paraId="46786DC9" w14:textId="77777777" w:rsidTr="00244109">
        <w:tc>
          <w:tcPr>
            <w:tcW w:w="2332" w:type="dxa"/>
          </w:tcPr>
          <w:p w14:paraId="6EF17CA3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32" w:type="dxa"/>
          </w:tcPr>
          <w:p w14:paraId="41477526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32" w:type="dxa"/>
          </w:tcPr>
          <w:p w14:paraId="6D65F710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32" w:type="dxa"/>
          </w:tcPr>
          <w:p w14:paraId="7BC40CDB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33" w:type="dxa"/>
          </w:tcPr>
          <w:p w14:paraId="2B2E2B11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33" w:type="dxa"/>
          </w:tcPr>
          <w:p w14:paraId="2536E83F" w14:textId="77777777" w:rsidR="009441FE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9441FE" w14:paraId="07728FB5" w14:textId="77777777" w:rsidTr="00244109">
        <w:tc>
          <w:tcPr>
            <w:tcW w:w="2332" w:type="dxa"/>
          </w:tcPr>
          <w:p w14:paraId="15189B01" w14:textId="77777777" w:rsidR="009441FE" w:rsidRPr="00642BA6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 w:rsidRPr="00642BA6">
              <w:rPr>
                <w:rFonts w:ascii="Times New Roman" w:eastAsia="Times New Roman" w:hAnsi="Times New Roman" w:cs="Times New Roman"/>
                <w:bCs/>
              </w:rPr>
              <w:t>Uczeń:</w:t>
            </w:r>
          </w:p>
          <w:p w14:paraId="07618DF9" w14:textId="0A514DBD" w:rsidR="00927EB8" w:rsidRPr="00642BA6" w:rsidRDefault="009441FE" w:rsidP="00927EB8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>–</w:t>
            </w:r>
            <w:r w:rsidR="00927EB8" w:rsidRPr="00642BA6">
              <w:rPr>
                <w:rFonts w:ascii="Times New Roman" w:eastAsia="Times New Roman" w:hAnsi="Times New Roman" w:cs="Times New Roman"/>
              </w:rPr>
              <w:t xml:space="preserve"> </w:t>
            </w:r>
            <w:r w:rsidR="006A36F2" w:rsidRPr="00642BA6">
              <w:rPr>
                <w:rFonts w:ascii="Times New Roman" w:eastAsia="Times New Roman" w:hAnsi="Times New Roman" w:cs="Times New Roman"/>
              </w:rPr>
              <w:t xml:space="preserve">doskonale </w:t>
            </w:r>
            <w:r w:rsidR="00927EB8" w:rsidRPr="00642BA6">
              <w:rPr>
                <w:rFonts w:ascii="Times New Roman" w:eastAsia="Times New Roman" w:hAnsi="Times New Roman" w:cs="Times New Roman"/>
              </w:rPr>
              <w:t xml:space="preserve">wie, jak trzeba korzystać z </w:t>
            </w:r>
            <w:r w:rsidR="00927EB8" w:rsidRPr="00642BA6">
              <w:rPr>
                <w:rFonts w:ascii="Times New Roman" w:eastAsia="Times New Roman" w:hAnsi="Times New Roman" w:cs="Times New Roman"/>
              </w:rPr>
              <w:lastRenderedPageBreak/>
              <w:t>komputera, żeby nie narażać własnego zdrowia;</w:t>
            </w:r>
          </w:p>
          <w:p w14:paraId="0AEA5CCD" w14:textId="77777777" w:rsidR="00642BA6" w:rsidRPr="00642BA6" w:rsidRDefault="00642BA6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27A20422" w14:textId="77777777" w:rsidR="00642BA6" w:rsidRPr="00642BA6" w:rsidRDefault="00642BA6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4DB180A6" w14:textId="4179BFA9" w:rsidR="00642BA6" w:rsidRPr="00642BA6" w:rsidRDefault="00642BA6" w:rsidP="00642BA6">
            <w:pPr>
              <w:rPr>
                <w:rFonts w:ascii="Times New Roman" w:eastAsia="Open Sans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642BA6">
              <w:rPr>
                <w:rFonts w:ascii="Times New Roman" w:eastAsia="Open Sans" w:hAnsi="Times New Roman" w:cs="Times New Roman"/>
              </w:rPr>
              <w:t xml:space="preserve">zna zasady obowiązujące w pracowni komputerowej podczas pracy przy komputerze </w:t>
            </w:r>
            <w:r w:rsidRPr="00642BA6">
              <w:rPr>
                <w:rFonts w:ascii="Times New Roman" w:eastAsia="Open Sans" w:hAnsi="Times New Roman" w:cs="Times New Roman"/>
              </w:rPr>
              <w:br/>
              <w:t xml:space="preserve">i </w:t>
            </w:r>
            <w:r w:rsidR="00154726">
              <w:rPr>
                <w:rFonts w:ascii="Times New Roman" w:eastAsia="Open Sans" w:hAnsi="Times New Roman" w:cs="Times New Roman"/>
              </w:rPr>
              <w:t xml:space="preserve">zawsze </w:t>
            </w:r>
            <w:r w:rsidRPr="00642BA6">
              <w:rPr>
                <w:rFonts w:ascii="Times New Roman" w:eastAsia="Open Sans" w:hAnsi="Times New Roman" w:cs="Times New Roman"/>
              </w:rPr>
              <w:t>ich przestrzega;</w:t>
            </w:r>
          </w:p>
          <w:p w14:paraId="344804BF" w14:textId="2DA14C94" w:rsidR="00927EB8" w:rsidRPr="00642BA6" w:rsidRDefault="00927EB8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366E4E62" w14:textId="77777777" w:rsidR="006A36F2" w:rsidRPr="00642BA6" w:rsidRDefault="006A36F2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6EFF5BC5" w14:textId="77777777" w:rsidR="00642BA6" w:rsidRPr="00642BA6" w:rsidRDefault="00642BA6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44904374" w14:textId="1CE91F9B" w:rsidR="00927EB8" w:rsidRPr="00642BA6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</w:t>
            </w:r>
            <w:r w:rsidR="006A36F2" w:rsidRPr="00642BA6">
              <w:rPr>
                <w:rFonts w:ascii="Times New Roman" w:eastAsia="Times New Roman" w:hAnsi="Times New Roman" w:cs="Times New Roman"/>
              </w:rPr>
              <w:t xml:space="preserve">zawsze </w:t>
            </w:r>
            <w:r w:rsidRPr="00642BA6">
              <w:rPr>
                <w:rFonts w:ascii="Times New Roman" w:eastAsia="Times New Roman" w:hAnsi="Times New Roman" w:cs="Times New Roman"/>
              </w:rPr>
              <w:t>stosuje się do ograniczeń dotyczących korzystania z komputera;</w:t>
            </w:r>
          </w:p>
          <w:p w14:paraId="0A2BAE09" w14:textId="77777777" w:rsidR="00927EB8" w:rsidRPr="00642BA6" w:rsidRDefault="00927EB8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636FC972" w14:textId="77777777" w:rsidR="00C079F8" w:rsidRPr="00642BA6" w:rsidRDefault="00C079F8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6D78833E" w14:textId="38BAE564" w:rsidR="00927EB8" w:rsidRPr="00642BA6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</w:t>
            </w:r>
            <w:r w:rsidR="006A36F2" w:rsidRPr="00642BA6">
              <w:rPr>
                <w:rFonts w:ascii="Times New Roman" w:eastAsia="Times New Roman" w:hAnsi="Times New Roman" w:cs="Times New Roman"/>
              </w:rPr>
              <w:t xml:space="preserve">doskonale </w:t>
            </w:r>
            <w:r w:rsidRPr="00642BA6">
              <w:rPr>
                <w:rFonts w:ascii="Times New Roman" w:eastAsia="Times New Roman" w:hAnsi="Times New Roman" w:cs="Times New Roman"/>
              </w:rPr>
              <w:t>ocenia różne sposoby korzystania z technologii;</w:t>
            </w:r>
          </w:p>
          <w:p w14:paraId="0923B2C6" w14:textId="77777777" w:rsidR="00927EB8" w:rsidRDefault="00927EB8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12AB2650" w14:textId="77777777" w:rsidR="00950228" w:rsidRPr="00642BA6" w:rsidRDefault="00950228" w:rsidP="00927EB8">
            <w:pPr>
              <w:rPr>
                <w:rFonts w:ascii="Times New Roman" w:eastAsia="Times New Roman" w:hAnsi="Times New Roman" w:cs="Times New Roman"/>
              </w:rPr>
            </w:pPr>
          </w:p>
          <w:p w14:paraId="4FBEC835" w14:textId="77777777" w:rsidR="009441FE" w:rsidRDefault="00927EB8" w:rsidP="00927EB8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</w:t>
            </w:r>
            <w:r w:rsidR="006A36F2" w:rsidRPr="00642BA6">
              <w:rPr>
                <w:rFonts w:ascii="Times New Roman" w:eastAsia="Times New Roman" w:hAnsi="Times New Roman" w:cs="Times New Roman"/>
              </w:rPr>
              <w:t xml:space="preserve">zawsze </w:t>
            </w:r>
            <w:r w:rsidRPr="00642BA6">
              <w:rPr>
                <w:rFonts w:ascii="Times New Roman" w:eastAsia="Times New Roman" w:hAnsi="Times New Roman" w:cs="Times New Roman"/>
              </w:rPr>
              <w:t xml:space="preserve">przestrzega zasad bezpieczeństwa podczas korzystania z </w:t>
            </w:r>
            <w:r w:rsidR="00A507EB" w:rsidRPr="00215C84">
              <w:rPr>
                <w:rFonts w:ascii="Times New Roman" w:eastAsia="Times New Roman" w:hAnsi="Times New Roman" w:cs="Times New Roman"/>
              </w:rPr>
              <w:t>i</w:t>
            </w:r>
            <w:r w:rsidRPr="00215C84">
              <w:rPr>
                <w:rFonts w:ascii="Times New Roman" w:eastAsia="Times New Roman" w:hAnsi="Times New Roman" w:cs="Times New Roman"/>
              </w:rPr>
              <w:t>nternetu</w:t>
            </w:r>
            <w:r w:rsidR="00215C84" w:rsidRPr="00215C84">
              <w:rPr>
                <w:rFonts w:ascii="Times New Roman" w:eastAsia="Times New Roman" w:hAnsi="Times New Roman" w:cs="Times New Roman"/>
              </w:rPr>
              <w:t>;</w:t>
            </w:r>
          </w:p>
          <w:p w14:paraId="387DAE03" w14:textId="77777777" w:rsidR="00215C84" w:rsidRDefault="00215C84" w:rsidP="00927EB8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D8220DE" w14:textId="77777777" w:rsidR="00215C84" w:rsidRDefault="00215C84" w:rsidP="00927EB8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114A46B9" w14:textId="3E2BF136" w:rsidR="00215C84" w:rsidRDefault="00215C84" w:rsidP="00215C84">
            <w:pPr>
              <w:rPr>
                <w:rFonts w:ascii="Times New Roman" w:eastAsia="Open Sans" w:hAnsi="Times New Roman" w:cs="Times New Roman"/>
              </w:rPr>
            </w:pPr>
            <w:r w:rsidRPr="00215C84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215C84">
              <w:rPr>
                <w:rFonts w:ascii="Times New Roman" w:eastAsia="Open Sans" w:hAnsi="Times New Roman" w:cs="Times New Roman"/>
              </w:rPr>
              <w:t xml:space="preserve">wie, że artykuły kopiowane z internetu są chronione prawem </w:t>
            </w:r>
            <w:r w:rsidRPr="00215C84">
              <w:rPr>
                <w:rFonts w:ascii="Times New Roman" w:eastAsia="Open Sans" w:hAnsi="Times New Roman" w:cs="Times New Roman"/>
              </w:rPr>
              <w:lastRenderedPageBreak/>
              <w:t xml:space="preserve">autorskim i </w:t>
            </w:r>
            <w:r w:rsidR="00106D7C">
              <w:rPr>
                <w:rFonts w:ascii="Times New Roman" w:eastAsia="Open Sans" w:hAnsi="Times New Roman" w:cs="Times New Roman"/>
              </w:rPr>
              <w:t xml:space="preserve">zawsze </w:t>
            </w:r>
            <w:r w:rsidRPr="00215C84">
              <w:rPr>
                <w:rFonts w:ascii="Times New Roman" w:eastAsia="Open Sans" w:hAnsi="Times New Roman" w:cs="Times New Roman"/>
              </w:rPr>
              <w:t>zapisuje pod artykułem skopiowanym z internetu, kto jest jego autorem lub jakie jest źródło tej informacji;</w:t>
            </w:r>
          </w:p>
          <w:p w14:paraId="0762C78F" w14:textId="77777777" w:rsidR="00BF79DD" w:rsidRDefault="00BF79DD" w:rsidP="00215C84">
            <w:pPr>
              <w:rPr>
                <w:rFonts w:ascii="Times New Roman" w:eastAsia="Open Sans" w:hAnsi="Times New Roman" w:cs="Times New Roman"/>
              </w:rPr>
            </w:pPr>
          </w:p>
          <w:p w14:paraId="59FE936F" w14:textId="77777777" w:rsidR="00D75FA9" w:rsidRDefault="00D75FA9" w:rsidP="00215C84">
            <w:pPr>
              <w:rPr>
                <w:rFonts w:ascii="Times New Roman" w:eastAsia="Open Sans" w:hAnsi="Times New Roman" w:cs="Times New Roman"/>
              </w:rPr>
            </w:pPr>
          </w:p>
          <w:p w14:paraId="71D59823" w14:textId="74BAE809" w:rsidR="00BF79DD" w:rsidRPr="00BF79DD" w:rsidRDefault="00BF79DD" w:rsidP="00BF79DD">
            <w:pPr>
              <w:rPr>
                <w:rFonts w:ascii="Times New Roman" w:eastAsia="Open Sans" w:hAnsi="Times New Roman" w:cs="Times New Roman"/>
                <w:sz w:val="24"/>
                <w:szCs w:val="24"/>
              </w:rPr>
            </w:pPr>
            <w:r w:rsidRPr="00BF79DD">
              <w:rPr>
                <w:rFonts w:ascii="Times New Roman" w:eastAsia="Times New Roman" w:hAnsi="Times New Roman" w:cs="Times New Roman"/>
              </w:rPr>
              <w:t xml:space="preserve">– </w:t>
            </w:r>
            <w:r w:rsidR="00700120">
              <w:rPr>
                <w:rFonts w:ascii="Times New Roman" w:eastAsia="Times New Roman" w:hAnsi="Times New Roman" w:cs="Times New Roman"/>
              </w:rPr>
              <w:t>zawsze</w:t>
            </w:r>
            <w:r w:rsidRPr="00BF79DD">
              <w:rPr>
                <w:rFonts w:ascii="Times New Roman" w:eastAsia="Times New Roman" w:hAnsi="Times New Roman" w:cs="Times New Roman"/>
              </w:rPr>
              <w:t xml:space="preserve"> </w:t>
            </w:r>
            <w:r w:rsidRPr="00BF79DD">
              <w:rPr>
                <w:rFonts w:ascii="Times New Roman" w:eastAsia="Open Sans" w:hAnsi="Times New Roman" w:cs="Times New Roman"/>
              </w:rPr>
              <w:t>stosuje się do zasad netykiety</w:t>
            </w:r>
            <w:r w:rsidR="006008BE">
              <w:rPr>
                <w:rFonts w:ascii="Times New Roman" w:eastAsia="Open Sans" w:hAnsi="Times New Roman" w:cs="Times New Roman"/>
              </w:rPr>
              <w:t>.</w:t>
            </w:r>
          </w:p>
          <w:p w14:paraId="5F30E532" w14:textId="77777777" w:rsidR="00BF79DD" w:rsidRPr="00215C84" w:rsidRDefault="00BF79DD" w:rsidP="00215C84">
            <w:pPr>
              <w:rPr>
                <w:rFonts w:ascii="Times New Roman" w:eastAsia="Open Sans" w:hAnsi="Times New Roman" w:cs="Times New Roman"/>
              </w:rPr>
            </w:pPr>
          </w:p>
          <w:p w14:paraId="6BFF26D0" w14:textId="1F763007" w:rsidR="00215C84" w:rsidRPr="00642BA6" w:rsidRDefault="00215C84" w:rsidP="00927EB8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2" w:type="dxa"/>
          </w:tcPr>
          <w:p w14:paraId="3680F545" w14:textId="77777777" w:rsidR="009441FE" w:rsidRPr="00642BA6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 w:rsidRPr="00642BA6">
              <w:rPr>
                <w:rFonts w:ascii="Times New Roman" w:eastAsia="Times New Roman" w:hAnsi="Times New Roman" w:cs="Times New Roman"/>
                <w:bCs/>
              </w:rPr>
              <w:lastRenderedPageBreak/>
              <w:t>Uczeń:</w:t>
            </w:r>
          </w:p>
          <w:p w14:paraId="51EE20D7" w14:textId="6DBFC020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bardzo dobrze wie, jak trzeba korzystać z </w:t>
            </w:r>
            <w:r w:rsidRPr="00642BA6">
              <w:rPr>
                <w:rFonts w:ascii="Times New Roman" w:eastAsia="Times New Roman" w:hAnsi="Times New Roman" w:cs="Times New Roman"/>
              </w:rPr>
              <w:lastRenderedPageBreak/>
              <w:t>komputera, żeby nie narażać własnego zdrowia;</w:t>
            </w:r>
          </w:p>
          <w:p w14:paraId="376EC487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59042EEE" w14:textId="77777777" w:rsidR="00642BA6" w:rsidRPr="00642BA6" w:rsidRDefault="00642BA6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77C4644B" w14:textId="1D40A069" w:rsidR="00642BA6" w:rsidRPr="00642BA6" w:rsidRDefault="00642BA6" w:rsidP="00642BA6">
            <w:pPr>
              <w:rPr>
                <w:rFonts w:ascii="Times New Roman" w:eastAsia="Open Sans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642BA6">
              <w:rPr>
                <w:rFonts w:ascii="Times New Roman" w:eastAsia="Open Sans" w:hAnsi="Times New Roman" w:cs="Times New Roman"/>
              </w:rPr>
              <w:t xml:space="preserve">zna zasady obowiązujące w pracowni komputerowej podczas pracy przy komputerze </w:t>
            </w:r>
            <w:r w:rsidRPr="00642BA6">
              <w:rPr>
                <w:rFonts w:ascii="Times New Roman" w:eastAsia="Open Sans" w:hAnsi="Times New Roman" w:cs="Times New Roman"/>
              </w:rPr>
              <w:br/>
              <w:t xml:space="preserve">i </w:t>
            </w:r>
            <w:r w:rsidR="00154726">
              <w:rPr>
                <w:rFonts w:ascii="Times New Roman" w:eastAsia="Open Sans" w:hAnsi="Times New Roman" w:cs="Times New Roman"/>
              </w:rPr>
              <w:t xml:space="preserve">najczęściej </w:t>
            </w:r>
            <w:r w:rsidRPr="00642BA6">
              <w:rPr>
                <w:rFonts w:ascii="Times New Roman" w:eastAsia="Open Sans" w:hAnsi="Times New Roman" w:cs="Times New Roman"/>
              </w:rPr>
              <w:t>ich przestrzega;</w:t>
            </w:r>
          </w:p>
          <w:p w14:paraId="7E5A2D70" w14:textId="77777777" w:rsidR="00642BA6" w:rsidRPr="00642BA6" w:rsidRDefault="00642BA6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3D1889BE" w14:textId="77777777" w:rsidR="00642BA6" w:rsidRPr="00642BA6" w:rsidRDefault="00642BA6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1C0D1E70" w14:textId="77777777" w:rsidR="00642BA6" w:rsidRPr="00642BA6" w:rsidRDefault="00642BA6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2F764284" w14:textId="271CB572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>–</w:t>
            </w:r>
            <w:r w:rsidR="00950228">
              <w:rPr>
                <w:rFonts w:ascii="Times New Roman" w:eastAsia="Times New Roman" w:hAnsi="Times New Roman" w:cs="Times New Roman"/>
              </w:rPr>
              <w:t xml:space="preserve"> najczęściej </w:t>
            </w:r>
            <w:r w:rsidRPr="00642BA6">
              <w:rPr>
                <w:rFonts w:ascii="Times New Roman" w:eastAsia="Times New Roman" w:hAnsi="Times New Roman" w:cs="Times New Roman"/>
              </w:rPr>
              <w:t>stosuje się do ograniczeń dotyczących korzystania z komputera;</w:t>
            </w:r>
          </w:p>
          <w:p w14:paraId="66E282C4" w14:textId="77777777" w:rsidR="006A36F2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17809AEA" w14:textId="77777777" w:rsidR="00950228" w:rsidRPr="00642BA6" w:rsidRDefault="00950228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1ABF779E" w14:textId="283B880D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>– bardzo dobrze ocenia różne sposoby korzystania z technologii;</w:t>
            </w:r>
          </w:p>
          <w:p w14:paraId="3E5C96C8" w14:textId="77777777" w:rsidR="006A36F2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7C0CB5C4" w14:textId="77777777" w:rsidR="00950228" w:rsidRPr="00642BA6" w:rsidRDefault="00950228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119E6912" w14:textId="77777777" w:rsidR="009441FE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prawie zawsze przestrzega zasad bezpieczeństwa podczas korzystania z </w:t>
            </w:r>
            <w:r w:rsidR="00215C84">
              <w:rPr>
                <w:rFonts w:ascii="Times New Roman" w:eastAsia="Times New Roman" w:hAnsi="Times New Roman" w:cs="Times New Roman"/>
              </w:rPr>
              <w:t>i</w:t>
            </w:r>
            <w:r w:rsidRPr="00642BA6">
              <w:rPr>
                <w:rFonts w:ascii="Times New Roman" w:eastAsia="Times New Roman" w:hAnsi="Times New Roman" w:cs="Times New Roman"/>
              </w:rPr>
              <w:t>nternetu</w:t>
            </w:r>
            <w:r w:rsidR="00215C84">
              <w:rPr>
                <w:rFonts w:ascii="Times New Roman" w:eastAsia="Times New Roman" w:hAnsi="Times New Roman" w:cs="Times New Roman"/>
              </w:rPr>
              <w:t>;</w:t>
            </w:r>
          </w:p>
          <w:p w14:paraId="5BA5C7FB" w14:textId="77777777" w:rsidR="00215C84" w:rsidRDefault="00215C84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846F1AC" w14:textId="5FB6C691" w:rsidR="00215C84" w:rsidRPr="00215C84" w:rsidRDefault="00215C84" w:rsidP="00215C84">
            <w:pPr>
              <w:rPr>
                <w:rFonts w:ascii="Times New Roman" w:eastAsia="Open Sans" w:hAnsi="Times New Roman" w:cs="Times New Roman"/>
              </w:rPr>
            </w:pPr>
            <w:r w:rsidRPr="00215C84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215C84">
              <w:rPr>
                <w:rFonts w:ascii="Times New Roman" w:eastAsia="Open Sans" w:hAnsi="Times New Roman" w:cs="Times New Roman"/>
              </w:rPr>
              <w:t xml:space="preserve">wie, że artykuły kopiowane z </w:t>
            </w:r>
            <w:r>
              <w:rPr>
                <w:rFonts w:ascii="Times New Roman" w:eastAsia="Open Sans" w:hAnsi="Times New Roman" w:cs="Times New Roman"/>
              </w:rPr>
              <w:t>i</w:t>
            </w:r>
            <w:r w:rsidRPr="00215C84">
              <w:rPr>
                <w:rFonts w:ascii="Times New Roman" w:eastAsia="Open Sans" w:hAnsi="Times New Roman" w:cs="Times New Roman"/>
              </w:rPr>
              <w:t xml:space="preserve">nternetu są chronione prawem </w:t>
            </w:r>
            <w:r w:rsidRPr="00215C84">
              <w:rPr>
                <w:rFonts w:ascii="Times New Roman" w:eastAsia="Open Sans" w:hAnsi="Times New Roman" w:cs="Times New Roman"/>
              </w:rPr>
              <w:lastRenderedPageBreak/>
              <w:t>autorskim</w:t>
            </w:r>
            <w:r w:rsidR="00BF79DD">
              <w:rPr>
                <w:rFonts w:ascii="Times New Roman" w:eastAsia="Open Sans" w:hAnsi="Times New Roman" w:cs="Times New Roman"/>
              </w:rPr>
              <w:t xml:space="preserve"> </w:t>
            </w:r>
            <w:r w:rsidR="00BF79DD" w:rsidRPr="00215C84">
              <w:rPr>
                <w:rFonts w:ascii="Times New Roman" w:eastAsia="Open Sans" w:hAnsi="Times New Roman" w:cs="Times New Roman"/>
              </w:rPr>
              <w:t xml:space="preserve">i </w:t>
            </w:r>
            <w:r w:rsidR="00106D7C">
              <w:rPr>
                <w:rFonts w:ascii="Times New Roman" w:eastAsia="Open Sans" w:hAnsi="Times New Roman" w:cs="Times New Roman"/>
              </w:rPr>
              <w:t xml:space="preserve">najczęściej </w:t>
            </w:r>
            <w:r w:rsidR="00BF79DD" w:rsidRPr="00215C84">
              <w:rPr>
                <w:rFonts w:ascii="Times New Roman" w:eastAsia="Open Sans" w:hAnsi="Times New Roman" w:cs="Times New Roman"/>
              </w:rPr>
              <w:t>zapisuje pod artykułem skopiowanym z internetu, kto jest jego autorem lub jakie jest źródło tej informacji;</w:t>
            </w:r>
          </w:p>
          <w:p w14:paraId="46468C36" w14:textId="77777777" w:rsidR="00BF79DD" w:rsidRDefault="00BF79DD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8272795" w14:textId="77777777" w:rsidR="00D75FA9" w:rsidRDefault="00D75FA9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F5620DD" w14:textId="494376C8" w:rsidR="00BF79DD" w:rsidRPr="00BF79DD" w:rsidRDefault="00BF79DD" w:rsidP="00BF79DD">
            <w:pPr>
              <w:rPr>
                <w:rFonts w:ascii="Times New Roman" w:eastAsia="Open Sans" w:hAnsi="Times New Roman" w:cs="Times New Roman"/>
                <w:sz w:val="24"/>
                <w:szCs w:val="24"/>
              </w:rPr>
            </w:pPr>
            <w:r w:rsidRPr="00BF79DD">
              <w:rPr>
                <w:rFonts w:ascii="Times New Roman" w:eastAsia="Times New Roman" w:hAnsi="Times New Roman" w:cs="Times New Roman"/>
              </w:rPr>
              <w:t>–</w:t>
            </w:r>
            <w:r w:rsidR="00700120">
              <w:rPr>
                <w:rFonts w:ascii="Times New Roman" w:eastAsia="Times New Roman" w:hAnsi="Times New Roman" w:cs="Times New Roman"/>
              </w:rPr>
              <w:t xml:space="preserve"> najczęściej </w:t>
            </w:r>
            <w:r w:rsidRPr="00BF79DD">
              <w:rPr>
                <w:rFonts w:ascii="Times New Roman" w:eastAsia="Open Sans" w:hAnsi="Times New Roman" w:cs="Times New Roman"/>
              </w:rPr>
              <w:t>stosuje się do zasad netykiety</w:t>
            </w:r>
            <w:r w:rsidR="006008BE">
              <w:rPr>
                <w:rFonts w:ascii="Times New Roman" w:eastAsia="Open Sans" w:hAnsi="Times New Roman" w:cs="Times New Roman"/>
              </w:rPr>
              <w:t>.</w:t>
            </w:r>
          </w:p>
          <w:p w14:paraId="0C4E2DB7" w14:textId="375632CE" w:rsidR="00BF79DD" w:rsidRPr="00642BA6" w:rsidRDefault="00BF79DD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2" w:type="dxa"/>
          </w:tcPr>
          <w:p w14:paraId="5D693C85" w14:textId="77777777" w:rsidR="00671AC2" w:rsidRDefault="009441FE" w:rsidP="006A36F2">
            <w:pPr>
              <w:rPr>
                <w:rFonts w:ascii="Times New Roman" w:eastAsia="Times New Roman" w:hAnsi="Times New Roman" w:cs="Times New Roman"/>
                <w:bCs/>
              </w:rPr>
            </w:pPr>
            <w:r w:rsidRPr="00642BA6">
              <w:rPr>
                <w:rFonts w:ascii="Times New Roman" w:eastAsia="Times New Roman" w:hAnsi="Times New Roman" w:cs="Times New Roman"/>
                <w:bCs/>
              </w:rPr>
              <w:lastRenderedPageBreak/>
              <w:t>Uczeń:</w:t>
            </w:r>
          </w:p>
          <w:p w14:paraId="200ABA8B" w14:textId="77777777" w:rsidR="00671AC2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wie, jak trzeba korzystać z komputera, </w:t>
            </w:r>
          </w:p>
          <w:p w14:paraId="2396EFB7" w14:textId="2943907C" w:rsidR="00695C56" w:rsidRPr="00671AC2" w:rsidRDefault="006A36F2" w:rsidP="006A36F2">
            <w:pPr>
              <w:rPr>
                <w:rFonts w:ascii="Times New Roman" w:eastAsia="Times New Roman" w:hAnsi="Times New Roman" w:cs="Times New Roman"/>
                <w:bCs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lastRenderedPageBreak/>
              <w:t>żeby nie narażać</w:t>
            </w:r>
          </w:p>
          <w:p w14:paraId="20920CED" w14:textId="43515E2E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 własnego zdrowia;</w:t>
            </w:r>
          </w:p>
          <w:p w14:paraId="1E0693BA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3424866D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2C527798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2222337B" w14:textId="388C3427" w:rsidR="00642BA6" w:rsidRPr="00642BA6" w:rsidRDefault="00642BA6" w:rsidP="00642BA6">
            <w:pPr>
              <w:rPr>
                <w:rFonts w:ascii="Times New Roman" w:eastAsia="Open Sans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642BA6">
              <w:rPr>
                <w:rFonts w:ascii="Times New Roman" w:eastAsia="Open Sans" w:hAnsi="Times New Roman" w:cs="Times New Roman"/>
              </w:rPr>
              <w:t>zna zasady obowiązujące w pracowni komputerowej podczas pracy przy komputerze</w:t>
            </w:r>
            <w:r w:rsidR="00154726">
              <w:rPr>
                <w:rFonts w:ascii="Times New Roman" w:eastAsia="Open Sans" w:hAnsi="Times New Roman" w:cs="Times New Roman"/>
              </w:rPr>
              <w:t>, zwykle</w:t>
            </w:r>
            <w:r w:rsidRPr="00642BA6">
              <w:rPr>
                <w:rFonts w:ascii="Times New Roman" w:eastAsia="Open Sans" w:hAnsi="Times New Roman" w:cs="Times New Roman"/>
              </w:rPr>
              <w:t xml:space="preserve"> ich przestrzega;</w:t>
            </w:r>
          </w:p>
          <w:p w14:paraId="2E7D7784" w14:textId="77777777" w:rsidR="00642BA6" w:rsidRPr="00642BA6" w:rsidRDefault="00642BA6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37A830A9" w14:textId="77777777" w:rsidR="00642BA6" w:rsidRDefault="00642BA6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062BA620" w14:textId="77777777" w:rsidR="00950228" w:rsidRPr="00642BA6" w:rsidRDefault="00950228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0E63522C" w14:textId="77777777" w:rsidR="00642BA6" w:rsidRPr="00642BA6" w:rsidRDefault="00642BA6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7D5DFFD0" w14:textId="29E2B002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</w:t>
            </w:r>
            <w:r w:rsidR="00950228">
              <w:rPr>
                <w:rFonts w:ascii="Times New Roman" w:eastAsia="Times New Roman" w:hAnsi="Times New Roman" w:cs="Times New Roman"/>
              </w:rPr>
              <w:t>zwykle</w:t>
            </w:r>
            <w:r w:rsidRPr="00642BA6">
              <w:rPr>
                <w:rFonts w:ascii="Times New Roman" w:eastAsia="Times New Roman" w:hAnsi="Times New Roman" w:cs="Times New Roman"/>
              </w:rPr>
              <w:t xml:space="preserve"> stosuje się do ograniczeń dotyczących korzystania z komputera;</w:t>
            </w:r>
          </w:p>
          <w:p w14:paraId="1A2BC613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7BDE8223" w14:textId="77777777" w:rsidR="00C079F8" w:rsidRPr="00642BA6" w:rsidRDefault="00C079F8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1C5A95F4" w14:textId="1499F722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>– dobrze ocenia różne sposoby korzystania z technologii;</w:t>
            </w:r>
          </w:p>
          <w:p w14:paraId="5A377D51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71574538" w14:textId="77777777" w:rsidR="006A36F2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144D5D84" w14:textId="77777777" w:rsidR="00950228" w:rsidRPr="00642BA6" w:rsidRDefault="00950228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44AC1026" w14:textId="77777777" w:rsidR="009441FE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często przestrzega zasad bezpieczeństwa podczas korzystania z </w:t>
            </w:r>
            <w:r w:rsidR="00215C84">
              <w:rPr>
                <w:rFonts w:ascii="Times New Roman" w:eastAsia="Times New Roman" w:hAnsi="Times New Roman" w:cs="Times New Roman"/>
              </w:rPr>
              <w:t>i</w:t>
            </w:r>
            <w:r w:rsidRPr="00642BA6">
              <w:rPr>
                <w:rFonts w:ascii="Times New Roman" w:eastAsia="Times New Roman" w:hAnsi="Times New Roman" w:cs="Times New Roman"/>
              </w:rPr>
              <w:t>nternetu</w:t>
            </w:r>
            <w:r w:rsidR="00215C84">
              <w:rPr>
                <w:rFonts w:ascii="Times New Roman" w:eastAsia="Times New Roman" w:hAnsi="Times New Roman" w:cs="Times New Roman"/>
              </w:rPr>
              <w:t>;</w:t>
            </w:r>
          </w:p>
          <w:p w14:paraId="11D4987E" w14:textId="77777777" w:rsidR="00215C84" w:rsidRDefault="00215C84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0AE8EFD" w14:textId="77777777" w:rsidR="00215C84" w:rsidRDefault="00215C84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3B02D2B" w14:textId="70A0577B" w:rsidR="00215C84" w:rsidRPr="00215C84" w:rsidRDefault="00215C84" w:rsidP="00215C84">
            <w:pPr>
              <w:rPr>
                <w:rFonts w:ascii="Times New Roman" w:eastAsia="Open Sans" w:hAnsi="Times New Roman" w:cs="Times New Roman"/>
              </w:rPr>
            </w:pPr>
            <w:r w:rsidRPr="00215C84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215C84">
              <w:rPr>
                <w:rFonts w:ascii="Times New Roman" w:eastAsia="Open Sans" w:hAnsi="Times New Roman" w:cs="Times New Roman"/>
              </w:rPr>
              <w:t xml:space="preserve">wie, że artykuły kopiowane z </w:t>
            </w:r>
            <w:r>
              <w:rPr>
                <w:rFonts w:ascii="Times New Roman" w:eastAsia="Open Sans" w:hAnsi="Times New Roman" w:cs="Times New Roman"/>
              </w:rPr>
              <w:t>i</w:t>
            </w:r>
            <w:r w:rsidRPr="00215C84">
              <w:rPr>
                <w:rFonts w:ascii="Times New Roman" w:eastAsia="Open Sans" w:hAnsi="Times New Roman" w:cs="Times New Roman"/>
              </w:rPr>
              <w:t xml:space="preserve">nternetu są chronione prawem </w:t>
            </w:r>
            <w:r w:rsidRPr="00215C84">
              <w:rPr>
                <w:rFonts w:ascii="Times New Roman" w:eastAsia="Open Sans" w:hAnsi="Times New Roman" w:cs="Times New Roman"/>
              </w:rPr>
              <w:lastRenderedPageBreak/>
              <w:t>autorskim</w:t>
            </w:r>
            <w:r w:rsidR="00BF79DD">
              <w:rPr>
                <w:rFonts w:ascii="Times New Roman" w:eastAsia="Open Sans" w:hAnsi="Times New Roman" w:cs="Times New Roman"/>
              </w:rPr>
              <w:t xml:space="preserve"> </w:t>
            </w:r>
            <w:r w:rsidR="00BF79DD" w:rsidRPr="00215C84">
              <w:rPr>
                <w:rFonts w:ascii="Times New Roman" w:eastAsia="Open Sans" w:hAnsi="Times New Roman" w:cs="Times New Roman"/>
              </w:rPr>
              <w:t xml:space="preserve">i </w:t>
            </w:r>
            <w:r w:rsidR="00106D7C">
              <w:rPr>
                <w:rFonts w:ascii="Times New Roman" w:eastAsia="Open Sans" w:hAnsi="Times New Roman" w:cs="Times New Roman"/>
              </w:rPr>
              <w:t xml:space="preserve">zwykle </w:t>
            </w:r>
            <w:r w:rsidR="00BF79DD" w:rsidRPr="00215C84">
              <w:rPr>
                <w:rFonts w:ascii="Times New Roman" w:eastAsia="Open Sans" w:hAnsi="Times New Roman" w:cs="Times New Roman"/>
              </w:rPr>
              <w:t>zapisuje pod artykułem skopiowanym z internetu, kto jest jego autorem lub jakie jest źródło tej informacji;</w:t>
            </w:r>
          </w:p>
          <w:p w14:paraId="37441FB6" w14:textId="77777777" w:rsidR="00BF79DD" w:rsidRDefault="00BF79DD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2FD4935" w14:textId="77777777" w:rsidR="00D75FA9" w:rsidRDefault="00D75FA9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7AB799E3" w14:textId="31157F26" w:rsidR="00BF79DD" w:rsidRPr="00BF79DD" w:rsidRDefault="00BF79DD" w:rsidP="00BF79DD">
            <w:pPr>
              <w:rPr>
                <w:rFonts w:ascii="Times New Roman" w:eastAsia="Open Sans" w:hAnsi="Times New Roman" w:cs="Times New Roman"/>
                <w:sz w:val="24"/>
                <w:szCs w:val="24"/>
              </w:rPr>
            </w:pPr>
            <w:r w:rsidRPr="00BF79DD">
              <w:rPr>
                <w:rFonts w:ascii="Times New Roman" w:eastAsia="Times New Roman" w:hAnsi="Times New Roman" w:cs="Times New Roman"/>
              </w:rPr>
              <w:t xml:space="preserve">– </w:t>
            </w:r>
            <w:r w:rsidR="00700120">
              <w:rPr>
                <w:rFonts w:ascii="Times New Roman" w:eastAsia="Times New Roman" w:hAnsi="Times New Roman" w:cs="Times New Roman"/>
              </w:rPr>
              <w:t>często</w:t>
            </w:r>
            <w:r w:rsidRPr="00BF79DD">
              <w:rPr>
                <w:rFonts w:ascii="Times New Roman" w:eastAsia="Times New Roman" w:hAnsi="Times New Roman" w:cs="Times New Roman"/>
              </w:rPr>
              <w:t xml:space="preserve"> </w:t>
            </w:r>
            <w:r w:rsidRPr="00BF79DD">
              <w:rPr>
                <w:rFonts w:ascii="Times New Roman" w:eastAsia="Open Sans" w:hAnsi="Times New Roman" w:cs="Times New Roman"/>
              </w:rPr>
              <w:t>stosuje się do zasad netykiety</w:t>
            </w:r>
            <w:r w:rsidR="006008BE">
              <w:rPr>
                <w:rFonts w:ascii="Times New Roman" w:eastAsia="Open Sans" w:hAnsi="Times New Roman" w:cs="Times New Roman"/>
              </w:rPr>
              <w:t>.</w:t>
            </w:r>
          </w:p>
          <w:p w14:paraId="5EC2DA27" w14:textId="5A9C7C45" w:rsidR="00BF79DD" w:rsidRPr="00642BA6" w:rsidRDefault="00BF79DD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2" w:type="dxa"/>
          </w:tcPr>
          <w:p w14:paraId="7437E9C6" w14:textId="77777777" w:rsidR="009441FE" w:rsidRPr="00642BA6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 w:rsidRPr="00642BA6">
              <w:rPr>
                <w:rFonts w:ascii="Times New Roman" w:eastAsia="Times New Roman" w:hAnsi="Times New Roman" w:cs="Times New Roman"/>
                <w:bCs/>
              </w:rPr>
              <w:lastRenderedPageBreak/>
              <w:t>Uczeń:</w:t>
            </w:r>
          </w:p>
          <w:p w14:paraId="5C3D012A" w14:textId="203967CA" w:rsidR="006A36F2" w:rsidRPr="00B0632C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B0632C">
              <w:rPr>
                <w:rFonts w:ascii="Times New Roman" w:eastAsia="Times New Roman" w:hAnsi="Times New Roman" w:cs="Times New Roman"/>
              </w:rPr>
              <w:t xml:space="preserve">– </w:t>
            </w:r>
            <w:r w:rsidR="00B0632C" w:rsidRPr="00B0632C">
              <w:rPr>
                <w:rFonts w:ascii="Times New Roman" w:eastAsia="Times New Roman" w:hAnsi="Times New Roman" w:cs="Times New Roman"/>
              </w:rPr>
              <w:t xml:space="preserve">ma </w:t>
            </w:r>
            <w:r w:rsidR="008548E0">
              <w:rPr>
                <w:rFonts w:ascii="Times New Roman" w:eastAsia="Times New Roman" w:hAnsi="Times New Roman" w:cs="Times New Roman"/>
              </w:rPr>
              <w:t xml:space="preserve">niewielką </w:t>
            </w:r>
            <w:r w:rsidR="00B0632C" w:rsidRPr="00B0632C">
              <w:rPr>
                <w:rFonts w:ascii="Times New Roman" w:eastAsia="Times New Roman" w:hAnsi="Times New Roman" w:cs="Times New Roman"/>
              </w:rPr>
              <w:t xml:space="preserve">wiedzę na temat korzystania z </w:t>
            </w:r>
            <w:r w:rsidRPr="00B0632C">
              <w:rPr>
                <w:rFonts w:ascii="Times New Roman" w:eastAsia="Times New Roman" w:hAnsi="Times New Roman" w:cs="Times New Roman"/>
              </w:rPr>
              <w:lastRenderedPageBreak/>
              <w:t>komputera, żeby nie narażać własnego zdrowia;</w:t>
            </w:r>
          </w:p>
          <w:p w14:paraId="30D6DF43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64589676" w14:textId="5E888BDC" w:rsidR="00642BA6" w:rsidRPr="00642BA6" w:rsidRDefault="00642BA6" w:rsidP="00642BA6">
            <w:pPr>
              <w:rPr>
                <w:rFonts w:ascii="Times New Roman" w:eastAsia="Open Sans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</w:t>
            </w:r>
            <w:r w:rsidR="00154726">
              <w:rPr>
                <w:rFonts w:ascii="Times New Roman" w:eastAsia="Times New Roman" w:hAnsi="Times New Roman" w:cs="Times New Roman"/>
              </w:rPr>
              <w:t xml:space="preserve">najczęściej pod kierunkiem nauczyciela wyjaśnia </w:t>
            </w:r>
            <w:r w:rsidRPr="00642BA6">
              <w:rPr>
                <w:rFonts w:ascii="Times New Roman" w:eastAsia="Open Sans" w:hAnsi="Times New Roman" w:cs="Times New Roman"/>
              </w:rPr>
              <w:t>zasady obowiązujące w pracowni komputerowej podczas pracy przy komputerze</w:t>
            </w:r>
            <w:r w:rsidR="00950228">
              <w:rPr>
                <w:rFonts w:ascii="Times New Roman" w:eastAsia="Open Sans" w:hAnsi="Times New Roman" w:cs="Times New Roman"/>
              </w:rPr>
              <w:t>, stara się</w:t>
            </w:r>
            <w:r w:rsidRPr="00642BA6">
              <w:rPr>
                <w:rFonts w:ascii="Times New Roman" w:eastAsia="Open Sans" w:hAnsi="Times New Roman" w:cs="Times New Roman"/>
              </w:rPr>
              <w:t xml:space="preserve"> ich przestrzega</w:t>
            </w:r>
            <w:r w:rsidR="00950228">
              <w:rPr>
                <w:rFonts w:ascii="Times New Roman" w:eastAsia="Open Sans" w:hAnsi="Times New Roman" w:cs="Times New Roman"/>
              </w:rPr>
              <w:t xml:space="preserve">ć; </w:t>
            </w:r>
          </w:p>
          <w:p w14:paraId="3D964E1F" w14:textId="77777777" w:rsidR="00642BA6" w:rsidRPr="00642BA6" w:rsidRDefault="00642BA6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01617A01" w14:textId="4BF649FB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>– st</w:t>
            </w:r>
            <w:r w:rsidR="00950228">
              <w:rPr>
                <w:rFonts w:ascii="Times New Roman" w:eastAsia="Times New Roman" w:hAnsi="Times New Roman" w:cs="Times New Roman"/>
              </w:rPr>
              <w:t xml:space="preserve">ara się stosować </w:t>
            </w:r>
            <w:r w:rsidRPr="00642BA6">
              <w:rPr>
                <w:rFonts w:ascii="Times New Roman" w:eastAsia="Times New Roman" w:hAnsi="Times New Roman" w:cs="Times New Roman"/>
              </w:rPr>
              <w:t>do ograniczeń dotyczących korzystania z komputera;</w:t>
            </w:r>
          </w:p>
          <w:p w14:paraId="13921849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33F32E32" w14:textId="77777777" w:rsidR="00950228" w:rsidRPr="00642BA6" w:rsidRDefault="00950228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66BA6A88" w14:textId="5FC09342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</w:t>
            </w:r>
            <w:r w:rsidR="00950228">
              <w:rPr>
                <w:rFonts w:ascii="Times New Roman" w:eastAsia="Times New Roman" w:hAnsi="Times New Roman" w:cs="Times New Roman"/>
              </w:rPr>
              <w:t xml:space="preserve">najczęściej pod kierunkiem nauczyciela </w:t>
            </w:r>
            <w:r w:rsidRPr="00642BA6">
              <w:rPr>
                <w:rFonts w:ascii="Times New Roman" w:eastAsia="Times New Roman" w:hAnsi="Times New Roman" w:cs="Times New Roman"/>
              </w:rPr>
              <w:t>ocenia różne sposoby korzystania z technologii;</w:t>
            </w:r>
          </w:p>
          <w:p w14:paraId="0557CC0F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59C036EA" w14:textId="4E3307F3" w:rsidR="009441FE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</w:t>
            </w:r>
            <w:r w:rsidR="00267D39">
              <w:rPr>
                <w:rFonts w:ascii="Times New Roman" w:eastAsia="Times New Roman" w:hAnsi="Times New Roman" w:cs="Times New Roman"/>
              </w:rPr>
              <w:t xml:space="preserve">stara się </w:t>
            </w:r>
            <w:r w:rsidRPr="00642BA6">
              <w:rPr>
                <w:rFonts w:ascii="Times New Roman" w:eastAsia="Times New Roman" w:hAnsi="Times New Roman" w:cs="Times New Roman"/>
              </w:rPr>
              <w:t>przestrzega</w:t>
            </w:r>
            <w:r w:rsidR="00267D39">
              <w:rPr>
                <w:rFonts w:ascii="Times New Roman" w:eastAsia="Times New Roman" w:hAnsi="Times New Roman" w:cs="Times New Roman"/>
              </w:rPr>
              <w:t>ć</w:t>
            </w:r>
            <w:r w:rsidRPr="00642BA6">
              <w:rPr>
                <w:rFonts w:ascii="Times New Roman" w:eastAsia="Times New Roman" w:hAnsi="Times New Roman" w:cs="Times New Roman"/>
              </w:rPr>
              <w:t xml:space="preserve"> zasad bezpieczeństwa podczas korzystania z </w:t>
            </w:r>
            <w:r w:rsidR="00215C84">
              <w:rPr>
                <w:rFonts w:ascii="Times New Roman" w:eastAsia="Times New Roman" w:hAnsi="Times New Roman" w:cs="Times New Roman"/>
              </w:rPr>
              <w:t>i</w:t>
            </w:r>
            <w:r w:rsidRPr="00642BA6">
              <w:rPr>
                <w:rFonts w:ascii="Times New Roman" w:eastAsia="Times New Roman" w:hAnsi="Times New Roman" w:cs="Times New Roman"/>
              </w:rPr>
              <w:t>nternetu</w:t>
            </w:r>
            <w:r w:rsidR="00215C84">
              <w:rPr>
                <w:rFonts w:ascii="Times New Roman" w:eastAsia="Times New Roman" w:hAnsi="Times New Roman" w:cs="Times New Roman"/>
              </w:rPr>
              <w:t>;</w:t>
            </w:r>
          </w:p>
          <w:p w14:paraId="41E600D5" w14:textId="77777777" w:rsidR="00215C84" w:rsidRDefault="00215C84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AB9CC31" w14:textId="77777777" w:rsidR="00215C84" w:rsidRDefault="00215C84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4DB3238" w14:textId="51DF75CB" w:rsidR="00215C84" w:rsidRPr="00D75FA9" w:rsidRDefault="00215C84" w:rsidP="00215C84">
            <w:pPr>
              <w:rPr>
                <w:rFonts w:ascii="Times New Roman" w:eastAsia="Open Sans" w:hAnsi="Times New Roman" w:cs="Times New Roman"/>
              </w:rPr>
            </w:pPr>
            <w:r w:rsidRPr="00D75FA9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D75FA9">
              <w:rPr>
                <w:rFonts w:ascii="Times New Roman" w:eastAsia="Open Sans" w:hAnsi="Times New Roman" w:cs="Times New Roman"/>
              </w:rPr>
              <w:t>wie, że artykuły kopiowane z internetu są chronione prawem autorskim</w:t>
            </w:r>
            <w:r w:rsidR="00106D7C" w:rsidRPr="00D75FA9">
              <w:rPr>
                <w:rFonts w:ascii="Times New Roman" w:eastAsia="Open Sans" w:hAnsi="Times New Roman" w:cs="Times New Roman"/>
              </w:rPr>
              <w:t xml:space="preserve">, rzadko </w:t>
            </w:r>
            <w:r w:rsidR="00BF79DD" w:rsidRPr="00D75FA9">
              <w:rPr>
                <w:rFonts w:ascii="Times New Roman" w:eastAsia="Open Sans" w:hAnsi="Times New Roman" w:cs="Times New Roman"/>
              </w:rPr>
              <w:lastRenderedPageBreak/>
              <w:t>zapisuje pod artykułem skopiowanym z internetu, kto jest jego autorem lub jakie jest źródło tej informacji;</w:t>
            </w:r>
          </w:p>
          <w:p w14:paraId="3C8B3B6F" w14:textId="77777777" w:rsidR="00215C84" w:rsidRDefault="00215C84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0503ED7A" w14:textId="77777777" w:rsidR="00BF79DD" w:rsidRDefault="00BF79DD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0D677E1" w14:textId="77777777" w:rsidR="00250C44" w:rsidRDefault="00250C44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473F714" w14:textId="5981349F" w:rsidR="00BF79DD" w:rsidRPr="00BF79DD" w:rsidRDefault="00BF79DD" w:rsidP="00BF79DD">
            <w:pPr>
              <w:rPr>
                <w:rFonts w:ascii="Times New Roman" w:eastAsia="Open Sans" w:hAnsi="Times New Roman" w:cs="Times New Roman"/>
                <w:sz w:val="24"/>
                <w:szCs w:val="24"/>
              </w:rPr>
            </w:pPr>
            <w:r w:rsidRPr="00BF79DD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F79DD">
              <w:rPr>
                <w:rFonts w:ascii="Times New Roman" w:eastAsia="Open Sans" w:hAnsi="Times New Roman" w:cs="Times New Roman"/>
              </w:rPr>
              <w:t>st</w:t>
            </w:r>
            <w:r w:rsidR="00700120">
              <w:rPr>
                <w:rFonts w:ascii="Times New Roman" w:eastAsia="Open Sans" w:hAnsi="Times New Roman" w:cs="Times New Roman"/>
              </w:rPr>
              <w:t xml:space="preserve">ara się stosować </w:t>
            </w:r>
            <w:r w:rsidRPr="00BF79DD">
              <w:rPr>
                <w:rFonts w:ascii="Times New Roman" w:eastAsia="Open Sans" w:hAnsi="Times New Roman" w:cs="Times New Roman"/>
              </w:rPr>
              <w:t>do zasad netykiety</w:t>
            </w:r>
            <w:r w:rsidR="006008BE">
              <w:rPr>
                <w:rFonts w:ascii="Times New Roman" w:eastAsia="Open Sans" w:hAnsi="Times New Roman" w:cs="Times New Roman"/>
              </w:rPr>
              <w:t>.</w:t>
            </w:r>
          </w:p>
          <w:p w14:paraId="20104871" w14:textId="14BDC691" w:rsidR="00BF79DD" w:rsidRPr="00642BA6" w:rsidRDefault="00BF79DD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3" w:type="dxa"/>
          </w:tcPr>
          <w:p w14:paraId="2BB7E61A" w14:textId="77777777" w:rsidR="009441FE" w:rsidRPr="00642BA6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 w:rsidRPr="00642BA6">
              <w:rPr>
                <w:rFonts w:ascii="Times New Roman" w:eastAsia="Times New Roman" w:hAnsi="Times New Roman" w:cs="Times New Roman"/>
                <w:bCs/>
              </w:rPr>
              <w:lastRenderedPageBreak/>
              <w:t>Uczeń:</w:t>
            </w:r>
          </w:p>
          <w:p w14:paraId="1D626978" w14:textId="57F6801F" w:rsidR="006A36F2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B0632C">
              <w:rPr>
                <w:rFonts w:ascii="Times New Roman" w:eastAsia="Times New Roman" w:hAnsi="Times New Roman" w:cs="Times New Roman"/>
              </w:rPr>
              <w:t xml:space="preserve">– </w:t>
            </w:r>
            <w:r w:rsidR="00B0632C" w:rsidRPr="00B0632C">
              <w:rPr>
                <w:rFonts w:ascii="Times New Roman" w:eastAsia="Times New Roman" w:hAnsi="Times New Roman" w:cs="Times New Roman"/>
              </w:rPr>
              <w:t xml:space="preserve">najczęściej nie </w:t>
            </w:r>
            <w:r w:rsidRPr="00B0632C">
              <w:rPr>
                <w:rFonts w:ascii="Times New Roman" w:eastAsia="Times New Roman" w:hAnsi="Times New Roman" w:cs="Times New Roman"/>
              </w:rPr>
              <w:t xml:space="preserve">wie, jak trzeba korzystać z </w:t>
            </w:r>
            <w:r w:rsidRPr="00B0632C">
              <w:rPr>
                <w:rFonts w:ascii="Times New Roman" w:eastAsia="Times New Roman" w:hAnsi="Times New Roman" w:cs="Times New Roman"/>
              </w:rPr>
              <w:lastRenderedPageBreak/>
              <w:t>komputera, żeby nie narażać własnego zdrowia;</w:t>
            </w:r>
          </w:p>
          <w:p w14:paraId="48782F3B" w14:textId="77777777" w:rsidR="00B0632C" w:rsidRPr="00B0632C" w:rsidRDefault="00B0632C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6374EC0B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743013A4" w14:textId="3A48B18F" w:rsidR="00642BA6" w:rsidRPr="00642BA6" w:rsidRDefault="00642BA6" w:rsidP="00642BA6">
            <w:pPr>
              <w:rPr>
                <w:rFonts w:ascii="Times New Roman" w:eastAsia="Times New Roman" w:hAnsi="Times New Roman" w:cs="Times New Roman"/>
                <w:color w:val="000000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</w:t>
            </w:r>
            <w:r w:rsidR="00950228">
              <w:rPr>
                <w:rFonts w:ascii="Times New Roman" w:eastAsia="Times New Roman" w:hAnsi="Times New Roman" w:cs="Times New Roman"/>
              </w:rPr>
              <w:t>z pomocą nauczyciela wymienia</w:t>
            </w:r>
            <w:r w:rsidRPr="00642BA6">
              <w:rPr>
                <w:rFonts w:ascii="Times New Roman" w:eastAsia="Open Sans" w:hAnsi="Times New Roman" w:cs="Times New Roman"/>
              </w:rPr>
              <w:t xml:space="preserve"> zasady obowiązujące w pracowni komputerowej podczas pracy przy komputerze</w:t>
            </w:r>
            <w:r w:rsidR="00950228">
              <w:rPr>
                <w:rFonts w:ascii="Times New Roman" w:eastAsia="Open Sans" w:hAnsi="Times New Roman" w:cs="Times New Roman"/>
              </w:rPr>
              <w:t xml:space="preserve">, zazwyczaj </w:t>
            </w:r>
            <w:r w:rsidRPr="00642BA6">
              <w:rPr>
                <w:rFonts w:ascii="Times New Roman" w:eastAsia="Open Sans" w:hAnsi="Times New Roman" w:cs="Times New Roman"/>
              </w:rPr>
              <w:t xml:space="preserve">ich </w:t>
            </w:r>
            <w:r w:rsidR="00950228">
              <w:rPr>
                <w:rFonts w:ascii="Times New Roman" w:eastAsia="Open Sans" w:hAnsi="Times New Roman" w:cs="Times New Roman"/>
              </w:rPr>
              <w:t xml:space="preserve">nie </w:t>
            </w:r>
            <w:r w:rsidRPr="00642BA6">
              <w:rPr>
                <w:rFonts w:ascii="Times New Roman" w:eastAsia="Open Sans" w:hAnsi="Times New Roman" w:cs="Times New Roman"/>
              </w:rPr>
              <w:t xml:space="preserve">przestrzega, </w:t>
            </w:r>
          </w:p>
          <w:p w14:paraId="4DAC0ECD" w14:textId="77777777" w:rsidR="00642BA6" w:rsidRDefault="00642BA6" w:rsidP="00642BA6">
            <w:pPr>
              <w:rPr>
                <w:rFonts w:ascii="Times New Roman" w:eastAsia="Open Sans" w:hAnsi="Times New Roman" w:cs="Times New Roman"/>
              </w:rPr>
            </w:pPr>
          </w:p>
          <w:p w14:paraId="73B7A005" w14:textId="77777777" w:rsidR="00950228" w:rsidRPr="00642BA6" w:rsidRDefault="00950228" w:rsidP="00642BA6">
            <w:pPr>
              <w:rPr>
                <w:rFonts w:ascii="Times New Roman" w:eastAsia="Open Sans" w:hAnsi="Times New Roman" w:cs="Times New Roman"/>
              </w:rPr>
            </w:pPr>
          </w:p>
          <w:p w14:paraId="675D5196" w14:textId="6BB1CE25" w:rsidR="00950228" w:rsidRPr="00642BA6" w:rsidRDefault="00950228" w:rsidP="00950228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>najczęściej nie</w:t>
            </w:r>
            <w:r w:rsidRPr="00642BA6">
              <w:rPr>
                <w:rFonts w:ascii="Times New Roman" w:eastAsia="Times New Roman" w:hAnsi="Times New Roman" w:cs="Times New Roman"/>
              </w:rPr>
              <w:t xml:space="preserve"> stosuje się do ograniczeń dotyczących korzystania z komputera;</w:t>
            </w:r>
          </w:p>
          <w:p w14:paraId="1892B606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4F5DB0D6" w14:textId="58DEEA66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</w:t>
            </w:r>
            <w:r w:rsidR="00950228">
              <w:rPr>
                <w:rFonts w:ascii="Times New Roman" w:eastAsia="Times New Roman" w:hAnsi="Times New Roman" w:cs="Times New Roman"/>
              </w:rPr>
              <w:t xml:space="preserve">tylko </w:t>
            </w:r>
            <w:r w:rsidRPr="00642BA6">
              <w:rPr>
                <w:rFonts w:ascii="Times New Roman" w:eastAsia="Times New Roman" w:hAnsi="Times New Roman" w:cs="Times New Roman"/>
              </w:rPr>
              <w:t>z pomocą nauczyciela ocenia różne sposoby korzystania z technologii;</w:t>
            </w:r>
          </w:p>
          <w:p w14:paraId="5855E578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4B95BA8A" w14:textId="05857624" w:rsidR="009441FE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z pomocą nauczyciela </w:t>
            </w:r>
            <w:r w:rsidR="00267D39">
              <w:rPr>
                <w:rFonts w:ascii="Times New Roman" w:eastAsia="Times New Roman" w:hAnsi="Times New Roman" w:cs="Times New Roman"/>
              </w:rPr>
              <w:t xml:space="preserve">przestrzega </w:t>
            </w:r>
            <w:r w:rsidRPr="00642BA6">
              <w:rPr>
                <w:rFonts w:ascii="Times New Roman" w:eastAsia="Times New Roman" w:hAnsi="Times New Roman" w:cs="Times New Roman"/>
              </w:rPr>
              <w:t xml:space="preserve">zasad bezpieczeństwa podczas korzystania z </w:t>
            </w:r>
            <w:r w:rsidR="00215C84">
              <w:rPr>
                <w:rFonts w:ascii="Times New Roman" w:eastAsia="Times New Roman" w:hAnsi="Times New Roman" w:cs="Times New Roman"/>
              </w:rPr>
              <w:t>i</w:t>
            </w:r>
            <w:r w:rsidRPr="00642BA6">
              <w:rPr>
                <w:rFonts w:ascii="Times New Roman" w:eastAsia="Times New Roman" w:hAnsi="Times New Roman" w:cs="Times New Roman"/>
              </w:rPr>
              <w:t>nternetu</w:t>
            </w:r>
            <w:r w:rsidR="00215C84">
              <w:rPr>
                <w:rFonts w:ascii="Times New Roman" w:eastAsia="Times New Roman" w:hAnsi="Times New Roman" w:cs="Times New Roman"/>
              </w:rPr>
              <w:t>;</w:t>
            </w:r>
          </w:p>
          <w:p w14:paraId="1C4D9479" w14:textId="77777777" w:rsidR="00215C84" w:rsidRDefault="00215C84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6745A113" w14:textId="7B0135CC" w:rsidR="00215C84" w:rsidRPr="00215C84" w:rsidRDefault="00215C84" w:rsidP="00215C84">
            <w:pPr>
              <w:rPr>
                <w:rFonts w:ascii="Times New Roman" w:eastAsia="Open Sans" w:hAnsi="Times New Roman" w:cs="Times New Roman"/>
                <w:color w:val="EE0000"/>
              </w:rPr>
            </w:pPr>
            <w:r w:rsidRPr="00671AC2">
              <w:rPr>
                <w:rFonts w:ascii="Times New Roman" w:eastAsia="Times New Roman" w:hAnsi="Times New Roman" w:cs="Times New Roman"/>
              </w:rPr>
              <w:t>–</w:t>
            </w:r>
            <w:r w:rsidR="00D75FA9">
              <w:rPr>
                <w:rFonts w:ascii="Times New Roman" w:eastAsia="Times New Roman" w:hAnsi="Times New Roman" w:cs="Times New Roman"/>
                <w:color w:val="EE0000"/>
              </w:rPr>
              <w:t xml:space="preserve"> </w:t>
            </w:r>
            <w:r w:rsidR="00D75FA9" w:rsidRPr="00D75FA9">
              <w:rPr>
                <w:rFonts w:ascii="Times New Roman" w:eastAsia="Times New Roman" w:hAnsi="Times New Roman" w:cs="Times New Roman"/>
              </w:rPr>
              <w:t xml:space="preserve">często nie pamięta, </w:t>
            </w:r>
            <w:r w:rsidRPr="00D75FA9">
              <w:rPr>
                <w:rFonts w:ascii="Times New Roman" w:eastAsia="Open Sans" w:hAnsi="Times New Roman" w:cs="Times New Roman"/>
              </w:rPr>
              <w:t xml:space="preserve">że artykuły kopiowane z internetu są chronione </w:t>
            </w:r>
            <w:r w:rsidRPr="00D75FA9">
              <w:rPr>
                <w:rFonts w:ascii="Times New Roman" w:eastAsia="Open Sans" w:hAnsi="Times New Roman" w:cs="Times New Roman"/>
              </w:rPr>
              <w:lastRenderedPageBreak/>
              <w:t>prawem autorskim</w:t>
            </w:r>
            <w:r w:rsidR="00106D7C" w:rsidRPr="00D75FA9">
              <w:rPr>
                <w:rFonts w:ascii="Times New Roman" w:eastAsia="Open Sans" w:hAnsi="Times New Roman" w:cs="Times New Roman"/>
              </w:rPr>
              <w:t xml:space="preserve">, najczęściej nie </w:t>
            </w:r>
            <w:r w:rsidR="00BF79DD" w:rsidRPr="00D75FA9">
              <w:rPr>
                <w:rFonts w:ascii="Times New Roman" w:eastAsia="Open Sans" w:hAnsi="Times New Roman" w:cs="Times New Roman"/>
              </w:rPr>
              <w:t>zapisuje pod artykułem skopiowanym z internetu, kto jest jego autorem lub jakie jest źródło tej informacji</w:t>
            </w:r>
            <w:r w:rsidR="00700120" w:rsidRPr="00D75FA9">
              <w:rPr>
                <w:rFonts w:ascii="Times New Roman" w:eastAsia="Open Sans" w:hAnsi="Times New Roman" w:cs="Times New Roman"/>
              </w:rPr>
              <w:t xml:space="preserve">; </w:t>
            </w:r>
          </w:p>
          <w:p w14:paraId="2EBAF5BC" w14:textId="77777777" w:rsidR="00215C84" w:rsidRDefault="00215C84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5571F0E2" w14:textId="63757F04" w:rsidR="00BF79DD" w:rsidRPr="00BF79DD" w:rsidRDefault="00BF79DD" w:rsidP="00BF79DD">
            <w:pPr>
              <w:rPr>
                <w:rFonts w:ascii="Times New Roman" w:eastAsia="Open Sans" w:hAnsi="Times New Roman" w:cs="Times New Roman"/>
                <w:sz w:val="24"/>
                <w:szCs w:val="24"/>
              </w:rPr>
            </w:pPr>
            <w:r w:rsidRPr="00BF79DD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700120">
              <w:rPr>
                <w:rFonts w:ascii="Times New Roman" w:eastAsia="Times New Roman" w:hAnsi="Times New Roman" w:cs="Times New Roman"/>
              </w:rPr>
              <w:t xml:space="preserve">najczęściej nie </w:t>
            </w:r>
            <w:r w:rsidRPr="00BF79DD">
              <w:rPr>
                <w:rFonts w:ascii="Times New Roman" w:eastAsia="Open Sans" w:hAnsi="Times New Roman" w:cs="Times New Roman"/>
              </w:rPr>
              <w:t>stosuje się do zasad netykiety</w:t>
            </w:r>
            <w:r w:rsidR="006008BE">
              <w:rPr>
                <w:rFonts w:ascii="Times New Roman" w:eastAsia="Open Sans" w:hAnsi="Times New Roman" w:cs="Times New Roman"/>
              </w:rPr>
              <w:t>.</w:t>
            </w:r>
          </w:p>
          <w:p w14:paraId="49033F1F" w14:textId="31959027" w:rsidR="00BF79DD" w:rsidRPr="00642BA6" w:rsidRDefault="00BF79DD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333" w:type="dxa"/>
          </w:tcPr>
          <w:p w14:paraId="1C9973A3" w14:textId="77777777" w:rsidR="009441FE" w:rsidRPr="00642BA6" w:rsidRDefault="009441FE" w:rsidP="00244109">
            <w:pPr>
              <w:rPr>
                <w:rFonts w:ascii="Times New Roman" w:eastAsia="Times New Roman" w:hAnsi="Times New Roman" w:cs="Times New Roman"/>
                <w:bCs/>
              </w:rPr>
            </w:pPr>
            <w:r w:rsidRPr="00642BA6">
              <w:rPr>
                <w:rFonts w:ascii="Times New Roman" w:eastAsia="Times New Roman" w:hAnsi="Times New Roman" w:cs="Times New Roman"/>
                <w:bCs/>
              </w:rPr>
              <w:lastRenderedPageBreak/>
              <w:t>Uczeń:</w:t>
            </w:r>
          </w:p>
          <w:p w14:paraId="4B9B0672" w14:textId="77777777" w:rsidR="00671AC2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nie wie, jak trzeba korzystać z komputera, </w:t>
            </w:r>
          </w:p>
          <w:p w14:paraId="2338BA4B" w14:textId="56A323A3" w:rsidR="00695C5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lastRenderedPageBreak/>
              <w:t xml:space="preserve">żeby nie narażać </w:t>
            </w:r>
          </w:p>
          <w:p w14:paraId="33B411FF" w14:textId="7077139F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>własnego zdrowia;</w:t>
            </w:r>
          </w:p>
          <w:p w14:paraId="1E233888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7B8FF777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1BB52DB7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25270C88" w14:textId="40892AE7" w:rsidR="00642BA6" w:rsidRPr="00055898" w:rsidRDefault="00642BA6" w:rsidP="006A36F2">
            <w:pPr>
              <w:rPr>
                <w:rFonts w:ascii="Times New Roman" w:eastAsia="Times New Roman" w:hAnsi="Times New Roman" w:cs="Times New Roman"/>
              </w:rPr>
            </w:pPr>
            <w:r w:rsidRPr="00055898"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055898">
              <w:rPr>
                <w:rFonts w:ascii="Times New Roman" w:eastAsia="Open Sans" w:hAnsi="Times New Roman" w:cs="Times New Roman"/>
              </w:rPr>
              <w:t xml:space="preserve">zna zasad obowiązujących w pracowni komputerowej podczas pracy przy komputerze </w:t>
            </w:r>
            <w:r w:rsidRPr="00055898">
              <w:rPr>
                <w:rFonts w:ascii="Times New Roman" w:eastAsia="Open Sans" w:hAnsi="Times New Roman" w:cs="Times New Roman"/>
              </w:rPr>
              <w:br/>
              <w:t>i ich nie przestrzega;</w:t>
            </w:r>
          </w:p>
          <w:p w14:paraId="577AC88D" w14:textId="77777777" w:rsidR="00642BA6" w:rsidRPr="00642BA6" w:rsidRDefault="00642BA6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0F67C699" w14:textId="77777777" w:rsidR="00642BA6" w:rsidRPr="00642BA6" w:rsidRDefault="00642BA6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684A7C9C" w14:textId="77777777" w:rsidR="00642BA6" w:rsidRDefault="00642BA6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47010451" w14:textId="77777777" w:rsidR="00950228" w:rsidRPr="00642BA6" w:rsidRDefault="00950228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483C8B87" w14:textId="72261F79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>– nie stosuje się do ograniczeń dotyczących korzystania z komputera;</w:t>
            </w:r>
          </w:p>
          <w:p w14:paraId="55C196E1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6F408B84" w14:textId="77777777" w:rsidR="00C079F8" w:rsidRPr="00642BA6" w:rsidRDefault="00C079F8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7EC61199" w14:textId="40C1CD9C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>– nie ocenia różnych sposobów korzystania z technologii;</w:t>
            </w:r>
          </w:p>
          <w:p w14:paraId="0F9E0EF3" w14:textId="77777777" w:rsidR="006A36F2" w:rsidRPr="00642BA6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5E6613A8" w14:textId="77777777" w:rsidR="006A36F2" w:rsidRDefault="006A36F2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3C0E450D" w14:textId="77777777" w:rsidR="00950228" w:rsidRPr="00642BA6" w:rsidRDefault="00950228" w:rsidP="006A36F2">
            <w:pPr>
              <w:rPr>
                <w:rFonts w:ascii="Times New Roman" w:eastAsia="Times New Roman" w:hAnsi="Times New Roman" w:cs="Times New Roman"/>
              </w:rPr>
            </w:pPr>
          </w:p>
          <w:p w14:paraId="5DFC3CE9" w14:textId="77777777" w:rsidR="009441FE" w:rsidRDefault="006A36F2" w:rsidP="006A36F2">
            <w:pPr>
              <w:rPr>
                <w:rFonts w:ascii="Times New Roman" w:eastAsia="Times New Roman" w:hAnsi="Times New Roman" w:cs="Times New Roman"/>
              </w:rPr>
            </w:pPr>
            <w:r w:rsidRPr="00642BA6">
              <w:rPr>
                <w:rFonts w:ascii="Times New Roman" w:eastAsia="Times New Roman" w:hAnsi="Times New Roman" w:cs="Times New Roman"/>
              </w:rPr>
              <w:t xml:space="preserve">– nie przestrzega zasad bezpieczeństwa podczas korzystania z </w:t>
            </w:r>
            <w:r w:rsidR="00215C84">
              <w:rPr>
                <w:rFonts w:ascii="Times New Roman" w:eastAsia="Times New Roman" w:hAnsi="Times New Roman" w:cs="Times New Roman"/>
              </w:rPr>
              <w:t>i</w:t>
            </w:r>
            <w:r w:rsidRPr="00642BA6">
              <w:rPr>
                <w:rFonts w:ascii="Times New Roman" w:eastAsia="Times New Roman" w:hAnsi="Times New Roman" w:cs="Times New Roman"/>
              </w:rPr>
              <w:t>nternetu</w:t>
            </w:r>
            <w:r w:rsidR="00215C84">
              <w:rPr>
                <w:rFonts w:ascii="Times New Roman" w:eastAsia="Times New Roman" w:hAnsi="Times New Roman" w:cs="Times New Roman"/>
              </w:rPr>
              <w:t>;</w:t>
            </w:r>
          </w:p>
          <w:p w14:paraId="59789BC3" w14:textId="77777777" w:rsidR="00215C84" w:rsidRDefault="00215C84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841B61E" w14:textId="77777777" w:rsidR="00215C84" w:rsidRDefault="00215C84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39E273A1" w14:textId="2B6663A7" w:rsidR="00215C84" w:rsidRPr="00215C84" w:rsidRDefault="00215C84" w:rsidP="00215C84">
            <w:pPr>
              <w:rPr>
                <w:rFonts w:ascii="Times New Roman" w:eastAsia="Open Sans" w:hAnsi="Times New Roman" w:cs="Times New Roman"/>
              </w:rPr>
            </w:pPr>
            <w:r w:rsidRPr="00215C84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215C84">
              <w:rPr>
                <w:rFonts w:ascii="Times New Roman" w:eastAsia="Open Sans" w:hAnsi="Times New Roman" w:cs="Times New Roman"/>
              </w:rPr>
              <w:t xml:space="preserve">wie, że artykuły kopiowane z internetu są chronione prawem </w:t>
            </w:r>
            <w:r w:rsidRPr="00215C84">
              <w:rPr>
                <w:rFonts w:ascii="Times New Roman" w:eastAsia="Open Sans" w:hAnsi="Times New Roman" w:cs="Times New Roman"/>
              </w:rPr>
              <w:lastRenderedPageBreak/>
              <w:t>autorskim</w:t>
            </w:r>
            <w:r w:rsidR="00BF79DD">
              <w:rPr>
                <w:rFonts w:ascii="Times New Roman" w:eastAsia="Open Sans" w:hAnsi="Times New Roman" w:cs="Times New Roman"/>
              </w:rPr>
              <w:t xml:space="preserve"> </w:t>
            </w:r>
            <w:r w:rsidR="00BF79DD" w:rsidRPr="00215C84">
              <w:rPr>
                <w:rFonts w:ascii="Times New Roman" w:eastAsia="Open Sans" w:hAnsi="Times New Roman" w:cs="Times New Roman"/>
              </w:rPr>
              <w:t xml:space="preserve">i </w:t>
            </w:r>
            <w:r w:rsidR="00BF79DD">
              <w:rPr>
                <w:rFonts w:ascii="Times New Roman" w:eastAsia="Open Sans" w:hAnsi="Times New Roman" w:cs="Times New Roman"/>
              </w:rPr>
              <w:t xml:space="preserve">nie </w:t>
            </w:r>
            <w:r w:rsidR="00BF79DD" w:rsidRPr="00215C84">
              <w:rPr>
                <w:rFonts w:ascii="Times New Roman" w:eastAsia="Open Sans" w:hAnsi="Times New Roman" w:cs="Times New Roman"/>
              </w:rPr>
              <w:t>zapisuje pod artykułem skopiowanym z internetu, kto jest jego autorem lub jakie jest źródło tej informacji;</w:t>
            </w:r>
          </w:p>
          <w:p w14:paraId="4F9056D1" w14:textId="77777777" w:rsidR="00215C84" w:rsidRDefault="00215C84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2D4CEE50" w14:textId="77777777" w:rsidR="00BF79DD" w:rsidRDefault="00BF79DD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05B66E1" w14:textId="19BA203F" w:rsidR="00BF79DD" w:rsidRPr="00BF79DD" w:rsidRDefault="00BF79DD" w:rsidP="00BF79DD">
            <w:pPr>
              <w:rPr>
                <w:rFonts w:ascii="Times New Roman" w:eastAsia="Open Sans" w:hAnsi="Times New Roman" w:cs="Times New Roman"/>
                <w:sz w:val="24"/>
                <w:szCs w:val="24"/>
              </w:rPr>
            </w:pPr>
            <w:r w:rsidRPr="00BF79DD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BF79DD">
              <w:rPr>
                <w:rFonts w:ascii="Times New Roman" w:eastAsia="Open Sans" w:hAnsi="Times New Roman" w:cs="Times New Roman"/>
              </w:rPr>
              <w:t>stosuje się do zasad netykiety</w:t>
            </w:r>
            <w:r w:rsidR="006008BE">
              <w:rPr>
                <w:rFonts w:ascii="Times New Roman" w:eastAsia="Open Sans" w:hAnsi="Times New Roman" w:cs="Times New Roman"/>
              </w:rPr>
              <w:t>.</w:t>
            </w:r>
          </w:p>
          <w:p w14:paraId="45F5F2DB" w14:textId="374C090F" w:rsidR="00BF79DD" w:rsidRPr="00642BA6" w:rsidRDefault="00BF79DD" w:rsidP="006A36F2">
            <w:pPr>
              <w:rPr>
                <w:rFonts w:ascii="Times New Roman" w:eastAsia="Times New Roman" w:hAnsi="Times New Roman" w:cs="Times New Roman"/>
                <w:bCs/>
              </w:rPr>
            </w:pPr>
          </w:p>
        </w:tc>
      </w:tr>
    </w:tbl>
    <w:p w14:paraId="72BC7285" w14:textId="77777777" w:rsidR="00845482" w:rsidRDefault="00845482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56AF9F" w14:textId="77777777" w:rsidR="00671AC2" w:rsidRPr="00671AC2" w:rsidRDefault="00671AC2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B2C6952" w14:textId="7BF398CA" w:rsidR="00392A14" w:rsidRPr="000D749E" w:rsidRDefault="00000000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VIII. Edukacja muzyczna</w:t>
      </w:r>
    </w:p>
    <w:p w14:paraId="31D14170" w14:textId="77777777" w:rsidR="00392A14" w:rsidRDefault="00000000"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słuchania muzyki</w:t>
      </w:r>
    </w:p>
    <w:tbl>
      <w:tblPr>
        <w:tblStyle w:val="af6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707CBAC7" w14:textId="77777777">
        <w:tc>
          <w:tcPr>
            <w:tcW w:w="13980" w:type="dxa"/>
            <w:gridSpan w:val="6"/>
          </w:tcPr>
          <w:p w14:paraId="43C82693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31689608" w14:textId="77777777">
        <w:tc>
          <w:tcPr>
            <w:tcW w:w="2325" w:type="dxa"/>
          </w:tcPr>
          <w:p w14:paraId="7C165B47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00B89DB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4587571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7425C10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676A6E59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791839A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7A0E2AEF" w14:textId="77777777" w:rsidTr="00CC4627">
        <w:trPr>
          <w:trHeight w:val="708"/>
        </w:trPr>
        <w:tc>
          <w:tcPr>
            <w:tcW w:w="2325" w:type="dxa"/>
          </w:tcPr>
          <w:p w14:paraId="14508D25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71438EEB" w14:textId="094C1C9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słucha z uwagą dźwięków z bliskiego otoczenia i zawsze bezbłędnie je identyfikuje;</w:t>
            </w:r>
          </w:p>
          <w:p w14:paraId="19B172B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6FC7A3C" w14:textId="77777777" w:rsidR="00970E6F" w:rsidRDefault="00970E6F">
            <w:pPr>
              <w:rPr>
                <w:rFonts w:ascii="Times New Roman" w:eastAsia="Times New Roman" w:hAnsi="Times New Roman" w:cs="Times New Roman"/>
              </w:rPr>
            </w:pPr>
          </w:p>
          <w:p w14:paraId="3E2A209D" w14:textId="77777777" w:rsidR="00212BE8" w:rsidRDefault="00212BE8">
            <w:pPr>
              <w:rPr>
                <w:rFonts w:ascii="Times New Roman" w:eastAsia="Times New Roman" w:hAnsi="Times New Roman" w:cs="Times New Roman"/>
              </w:rPr>
            </w:pPr>
          </w:p>
          <w:p w14:paraId="478B1A0B" w14:textId="2D366BB9" w:rsidR="00392A14" w:rsidRDefault="00970E6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zawsze </w:t>
            </w:r>
            <w:r w:rsidRPr="00970E6F">
              <w:rPr>
                <w:rFonts w:ascii="Times New Roman" w:eastAsia="Times New Roman" w:hAnsi="Times New Roman" w:cs="Times New Roman"/>
              </w:rPr>
              <w:t xml:space="preserve">słucha </w:t>
            </w:r>
            <w:r>
              <w:rPr>
                <w:rFonts w:ascii="Times New Roman" w:eastAsia="Times New Roman" w:hAnsi="Times New Roman" w:cs="Times New Roman"/>
              </w:rPr>
              <w:t xml:space="preserve">z uwagą </w:t>
            </w:r>
            <w:r w:rsidRPr="00970E6F">
              <w:rPr>
                <w:rFonts w:ascii="Times New Roman" w:eastAsia="Times New Roman" w:hAnsi="Times New Roman" w:cs="Times New Roman"/>
              </w:rPr>
              <w:t>muzyki w połączeniu z aktywnością ruchową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95B5CBE" w14:textId="77777777" w:rsidR="00970E6F" w:rsidRDefault="00970E6F">
            <w:pPr>
              <w:rPr>
                <w:rFonts w:ascii="Times New Roman" w:eastAsia="Times New Roman" w:hAnsi="Times New Roman" w:cs="Times New Roman"/>
              </w:rPr>
            </w:pPr>
          </w:p>
          <w:p w14:paraId="1111C445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49638C06" w14:textId="583E72D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zawsze aktywnie słucha wybranych utworów muzyki klasycznej, muzyki ludowej</w:t>
            </w:r>
            <w:r w:rsidR="0084548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25" w:type="dxa"/>
          </w:tcPr>
          <w:p w14:paraId="0AFF980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0A78E459" w14:textId="44EEBB3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6008BE">
              <w:rPr>
                <w:rFonts w:ascii="Times New Roman" w:eastAsia="Times New Roman" w:hAnsi="Times New Roman" w:cs="Times New Roman"/>
              </w:rPr>
              <w:t xml:space="preserve">najczęściej </w:t>
            </w:r>
            <w:r>
              <w:rPr>
                <w:rFonts w:ascii="Times New Roman" w:eastAsia="Times New Roman" w:hAnsi="Times New Roman" w:cs="Times New Roman"/>
              </w:rPr>
              <w:t>słucha z uwagą dźwięków z bliskiego otoczenia i bardzo dobrze je identyfikuje;</w:t>
            </w:r>
          </w:p>
          <w:p w14:paraId="5ADCD19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46194F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CA491D6" w14:textId="77777777" w:rsidR="00970E6F" w:rsidRDefault="00970E6F">
            <w:pPr>
              <w:rPr>
                <w:rFonts w:ascii="Times New Roman" w:eastAsia="Times New Roman" w:hAnsi="Times New Roman" w:cs="Times New Roman"/>
              </w:rPr>
            </w:pPr>
          </w:p>
          <w:p w14:paraId="2BCEDAB4" w14:textId="1CCD80D1" w:rsidR="00970E6F" w:rsidRDefault="00970E6F" w:rsidP="00970E6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</w:t>
            </w:r>
            <w:r w:rsidRPr="00970E6F">
              <w:rPr>
                <w:rFonts w:ascii="Times New Roman" w:eastAsia="Times New Roman" w:hAnsi="Times New Roman" w:cs="Times New Roman"/>
              </w:rPr>
              <w:t xml:space="preserve">słucha </w:t>
            </w:r>
            <w:r>
              <w:rPr>
                <w:rFonts w:ascii="Times New Roman" w:eastAsia="Times New Roman" w:hAnsi="Times New Roman" w:cs="Times New Roman"/>
              </w:rPr>
              <w:t xml:space="preserve">z uwagą </w:t>
            </w:r>
            <w:r w:rsidRPr="00970E6F">
              <w:rPr>
                <w:rFonts w:ascii="Times New Roman" w:eastAsia="Times New Roman" w:hAnsi="Times New Roman" w:cs="Times New Roman"/>
              </w:rPr>
              <w:t>muzyki w połączeniu z aktywnością ruchową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3410B7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9D0D2B5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54BFC683" w14:textId="0042A6D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845482">
              <w:rPr>
                <w:rFonts w:ascii="Times New Roman" w:eastAsia="Times New Roman" w:hAnsi="Times New Roman" w:cs="Times New Roman"/>
              </w:rPr>
              <w:t xml:space="preserve">najczęściej </w:t>
            </w:r>
            <w:r>
              <w:rPr>
                <w:rFonts w:ascii="Times New Roman" w:eastAsia="Times New Roman" w:hAnsi="Times New Roman" w:cs="Times New Roman"/>
              </w:rPr>
              <w:t>aktywnie słucha wybranych utworów muzyki klasycznej, muzyki ludowej</w:t>
            </w:r>
            <w:r w:rsidR="0084548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10" w:type="dxa"/>
          </w:tcPr>
          <w:p w14:paraId="5C2F778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2408DA52" w14:textId="6A7F9FC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845482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słucha dźwięków z bliskiego otoczenia i je identyfikuje popełniając niewielkie błędy;</w:t>
            </w:r>
          </w:p>
          <w:p w14:paraId="0952CCE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EA3E492" w14:textId="77777777" w:rsidR="00212BE8" w:rsidRDefault="00212BE8">
            <w:pPr>
              <w:rPr>
                <w:rFonts w:ascii="Times New Roman" w:eastAsia="Times New Roman" w:hAnsi="Times New Roman" w:cs="Times New Roman"/>
              </w:rPr>
            </w:pPr>
          </w:p>
          <w:p w14:paraId="57631C87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22FDA242" w14:textId="06736749" w:rsidR="00970E6F" w:rsidRDefault="00970E6F" w:rsidP="00970E6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często </w:t>
            </w:r>
            <w:r w:rsidRPr="00970E6F">
              <w:rPr>
                <w:rFonts w:ascii="Times New Roman" w:eastAsia="Times New Roman" w:hAnsi="Times New Roman" w:cs="Times New Roman"/>
              </w:rPr>
              <w:t xml:space="preserve">słucha </w:t>
            </w:r>
            <w:r>
              <w:rPr>
                <w:rFonts w:ascii="Times New Roman" w:eastAsia="Times New Roman" w:hAnsi="Times New Roman" w:cs="Times New Roman"/>
              </w:rPr>
              <w:t xml:space="preserve">z uwagą </w:t>
            </w:r>
            <w:r w:rsidRPr="00970E6F">
              <w:rPr>
                <w:rFonts w:ascii="Times New Roman" w:eastAsia="Times New Roman" w:hAnsi="Times New Roman" w:cs="Times New Roman"/>
              </w:rPr>
              <w:t>muzyki w połączeniu z aktywnością ruchową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B79D0A7" w14:textId="77777777" w:rsidR="00970E6F" w:rsidRDefault="00970E6F">
            <w:pPr>
              <w:rPr>
                <w:rFonts w:ascii="Times New Roman" w:eastAsia="Times New Roman" w:hAnsi="Times New Roman" w:cs="Times New Roman"/>
              </w:rPr>
            </w:pPr>
          </w:p>
          <w:p w14:paraId="78DD4746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2D9B239E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FA4E09">
              <w:rPr>
                <w:rFonts w:ascii="Times New Roman" w:eastAsia="Times New Roman" w:hAnsi="Times New Roman" w:cs="Times New Roman"/>
              </w:rPr>
              <w:t>często</w:t>
            </w:r>
            <w:r w:rsidR="00845482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aktywnie słucha wybranych utworów muzyki klasycznej, muzyki ludowej</w:t>
            </w:r>
            <w:r w:rsidR="00845482">
              <w:rPr>
                <w:rFonts w:ascii="Times New Roman" w:eastAsia="Times New Roman" w:hAnsi="Times New Roman" w:cs="Times New Roman"/>
              </w:rPr>
              <w:t>.</w:t>
            </w:r>
          </w:p>
          <w:p w14:paraId="41BBC19D" w14:textId="67C8C66B" w:rsidR="00576092" w:rsidRPr="00576092" w:rsidRDefault="00576092">
            <w:pPr>
              <w:rPr>
                <w:rFonts w:ascii="Times New Roman" w:eastAsia="Times New Roman" w:hAnsi="Times New Roman" w:cs="Times New Roman"/>
                <w:sz w:val="2"/>
                <w:szCs w:val="2"/>
              </w:rPr>
            </w:pPr>
          </w:p>
        </w:tc>
        <w:tc>
          <w:tcPr>
            <w:tcW w:w="2340" w:type="dxa"/>
          </w:tcPr>
          <w:p w14:paraId="5AFF7EEC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458ED548" w14:textId="104A47DB" w:rsidR="00392A14" w:rsidRPr="00FA4E09" w:rsidRDefault="00000000">
            <w:pPr>
              <w:rPr>
                <w:rFonts w:ascii="Times New Roman" w:eastAsia="Times New Roman" w:hAnsi="Times New Roman" w:cs="Times New Roman"/>
              </w:rPr>
            </w:pPr>
            <w:r w:rsidRPr="00FA4E09">
              <w:rPr>
                <w:rFonts w:ascii="Times New Roman" w:eastAsia="Times New Roman" w:hAnsi="Times New Roman" w:cs="Times New Roman"/>
              </w:rPr>
              <w:t xml:space="preserve">– słucha dźwięków z bliskiego otoczenia, ale nie zawsze z uwagą i </w:t>
            </w:r>
            <w:r w:rsidR="006008BE" w:rsidRPr="00FA4E09">
              <w:rPr>
                <w:rFonts w:ascii="Times New Roman" w:eastAsia="Times New Roman" w:hAnsi="Times New Roman" w:cs="Times New Roman"/>
              </w:rPr>
              <w:t xml:space="preserve">najczęściej pod kierunkiem nauczyciela potrafi je zidentyfikować; </w:t>
            </w:r>
          </w:p>
          <w:p w14:paraId="543AD026" w14:textId="77777777" w:rsidR="00845482" w:rsidRPr="00845482" w:rsidRDefault="00845482">
            <w:pPr>
              <w:rPr>
                <w:rFonts w:ascii="Times New Roman" w:eastAsia="Times New Roman" w:hAnsi="Times New Roman" w:cs="Times New Roman"/>
                <w:color w:val="4472C4" w:themeColor="accent1"/>
              </w:rPr>
            </w:pPr>
          </w:p>
          <w:p w14:paraId="0F017C93" w14:textId="3420DEF3" w:rsidR="00970E6F" w:rsidRDefault="00970E6F" w:rsidP="00970E6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 w:rsidR="00845482">
              <w:rPr>
                <w:rFonts w:ascii="Times New Roman" w:eastAsia="Times New Roman" w:hAnsi="Times New Roman" w:cs="Times New Roman"/>
              </w:rPr>
              <w:t xml:space="preserve">stara się </w:t>
            </w:r>
            <w:r w:rsidRPr="00970E6F">
              <w:rPr>
                <w:rFonts w:ascii="Times New Roman" w:eastAsia="Times New Roman" w:hAnsi="Times New Roman" w:cs="Times New Roman"/>
              </w:rPr>
              <w:t>słucha</w:t>
            </w:r>
            <w:r w:rsidR="00845482">
              <w:rPr>
                <w:rFonts w:ascii="Times New Roman" w:eastAsia="Times New Roman" w:hAnsi="Times New Roman" w:cs="Times New Roman"/>
              </w:rPr>
              <w:t>ć</w:t>
            </w:r>
            <w:r w:rsidRPr="00970E6F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z uwagą </w:t>
            </w:r>
            <w:r w:rsidRPr="00970E6F">
              <w:rPr>
                <w:rFonts w:ascii="Times New Roman" w:eastAsia="Times New Roman" w:hAnsi="Times New Roman" w:cs="Times New Roman"/>
              </w:rPr>
              <w:t>muzyki w połączeniu z aktywnością ruchową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BB2763A" w14:textId="77777777" w:rsidR="00970E6F" w:rsidRDefault="00970E6F">
            <w:pPr>
              <w:rPr>
                <w:rFonts w:ascii="Times New Roman" w:eastAsia="Times New Roman" w:hAnsi="Times New Roman" w:cs="Times New Roman"/>
              </w:rPr>
            </w:pPr>
          </w:p>
          <w:p w14:paraId="0842589D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3A274D92" w14:textId="3C740585" w:rsidR="00392A14" w:rsidRPr="00FA4E09" w:rsidRDefault="00000000">
            <w:pPr>
              <w:rPr>
                <w:rFonts w:ascii="Times New Roman" w:eastAsia="Times New Roman" w:hAnsi="Times New Roman" w:cs="Times New Roman"/>
              </w:rPr>
            </w:pPr>
            <w:r w:rsidRPr="00FA4E09"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845482" w:rsidRPr="00FA4E09">
              <w:rPr>
                <w:rFonts w:ascii="Times New Roman" w:eastAsia="Times New Roman" w:hAnsi="Times New Roman" w:cs="Times New Roman"/>
              </w:rPr>
              <w:t xml:space="preserve">stara się </w:t>
            </w:r>
            <w:r w:rsidRPr="00FA4E09">
              <w:rPr>
                <w:rFonts w:ascii="Times New Roman" w:eastAsia="Times New Roman" w:hAnsi="Times New Roman" w:cs="Times New Roman"/>
              </w:rPr>
              <w:t>słucha</w:t>
            </w:r>
            <w:r w:rsidR="00845482" w:rsidRPr="00FA4E09">
              <w:rPr>
                <w:rFonts w:ascii="Times New Roman" w:eastAsia="Times New Roman" w:hAnsi="Times New Roman" w:cs="Times New Roman"/>
              </w:rPr>
              <w:t>ć</w:t>
            </w:r>
            <w:r w:rsidRPr="00FA4E09">
              <w:rPr>
                <w:rFonts w:ascii="Times New Roman" w:eastAsia="Times New Roman" w:hAnsi="Times New Roman" w:cs="Times New Roman"/>
              </w:rPr>
              <w:t xml:space="preserve"> wybranych utworów muzyki klasycznej, muzyki ludowej</w:t>
            </w:r>
            <w:r w:rsidR="00845482" w:rsidRPr="00FA4E09">
              <w:rPr>
                <w:rFonts w:ascii="Times New Roman" w:eastAsia="Times New Roman" w:hAnsi="Times New Roman" w:cs="Times New Roman"/>
              </w:rPr>
              <w:t>.</w:t>
            </w:r>
          </w:p>
          <w:p w14:paraId="6A81F91E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173EE8D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63782E84" w14:textId="66D8D46C" w:rsidR="00392A14" w:rsidRPr="00FA4E09" w:rsidRDefault="00000000">
            <w:pPr>
              <w:rPr>
                <w:rFonts w:ascii="Times New Roman" w:eastAsia="Times New Roman" w:hAnsi="Times New Roman" w:cs="Times New Roman"/>
              </w:rPr>
            </w:pPr>
            <w:r w:rsidRPr="00FA4E09">
              <w:rPr>
                <w:rFonts w:ascii="Times New Roman" w:eastAsia="Times New Roman" w:hAnsi="Times New Roman" w:cs="Times New Roman"/>
              </w:rPr>
              <w:t xml:space="preserve">– </w:t>
            </w:r>
            <w:r w:rsidR="00845482" w:rsidRPr="00FA4E09">
              <w:rPr>
                <w:rFonts w:ascii="Times New Roman" w:eastAsia="Times New Roman" w:hAnsi="Times New Roman" w:cs="Times New Roman"/>
              </w:rPr>
              <w:t xml:space="preserve">zazwyczaj </w:t>
            </w:r>
            <w:r w:rsidRPr="00FA4E09">
              <w:rPr>
                <w:rFonts w:ascii="Times New Roman" w:eastAsia="Times New Roman" w:hAnsi="Times New Roman" w:cs="Times New Roman"/>
              </w:rPr>
              <w:t xml:space="preserve">niechętnie słucha dźwięków z bliskiego otoczenia, </w:t>
            </w:r>
            <w:r w:rsidR="006008BE" w:rsidRPr="00FA4E09">
              <w:rPr>
                <w:rFonts w:ascii="Times New Roman" w:eastAsia="Times New Roman" w:hAnsi="Times New Roman" w:cs="Times New Roman"/>
              </w:rPr>
              <w:t>często nie potrafi ich zidentyfikować;</w:t>
            </w:r>
          </w:p>
          <w:p w14:paraId="0CF1DC9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9FE46A9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3136E47A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2BB30E20" w14:textId="24683401" w:rsidR="00970E6F" w:rsidRPr="00A1559C" w:rsidRDefault="00970E6F" w:rsidP="00970E6F">
            <w:pPr>
              <w:rPr>
                <w:rFonts w:ascii="Times New Roman" w:eastAsia="Times New Roman" w:hAnsi="Times New Roman" w:cs="Times New Roman"/>
              </w:rPr>
            </w:pPr>
            <w:r w:rsidRPr="00A1559C">
              <w:rPr>
                <w:rFonts w:ascii="Times New Roman" w:eastAsia="Times New Roman" w:hAnsi="Times New Roman" w:cs="Times New Roman"/>
              </w:rPr>
              <w:t>–</w:t>
            </w:r>
            <w:r w:rsidR="0022700D" w:rsidRPr="00A1559C">
              <w:rPr>
                <w:rFonts w:ascii="Times New Roman" w:eastAsia="Times New Roman" w:hAnsi="Times New Roman" w:cs="Times New Roman"/>
              </w:rPr>
              <w:t xml:space="preserve"> </w:t>
            </w:r>
            <w:r w:rsidR="00FA4E09" w:rsidRPr="00A1559C">
              <w:rPr>
                <w:rFonts w:ascii="Times New Roman" w:eastAsia="Times New Roman" w:hAnsi="Times New Roman" w:cs="Times New Roman"/>
              </w:rPr>
              <w:t>nieuważnie</w:t>
            </w:r>
            <w:r w:rsidRPr="00A1559C">
              <w:rPr>
                <w:rFonts w:ascii="Times New Roman" w:eastAsia="Times New Roman" w:hAnsi="Times New Roman" w:cs="Times New Roman"/>
              </w:rPr>
              <w:t xml:space="preserve"> słucha muzyki w połączeniu z aktywnością ruchową;</w:t>
            </w:r>
          </w:p>
          <w:p w14:paraId="13BAAAC5" w14:textId="77777777" w:rsidR="00970E6F" w:rsidRDefault="00970E6F">
            <w:pPr>
              <w:rPr>
                <w:rFonts w:ascii="Times New Roman" w:eastAsia="Times New Roman" w:hAnsi="Times New Roman" w:cs="Times New Roman"/>
              </w:rPr>
            </w:pPr>
          </w:p>
          <w:p w14:paraId="29F1B3DF" w14:textId="77777777" w:rsidR="00FA4E09" w:rsidRDefault="00FA4E09">
            <w:pPr>
              <w:rPr>
                <w:rFonts w:ascii="Times New Roman" w:eastAsia="Times New Roman" w:hAnsi="Times New Roman" w:cs="Times New Roman"/>
              </w:rPr>
            </w:pPr>
          </w:p>
          <w:p w14:paraId="4D53723C" w14:textId="729A42F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niechętnie słucha wybranych utworów muzyki klasycznej, muzyki ludowej</w:t>
            </w:r>
            <w:r w:rsidR="0084548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1552397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0E7389F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niechętnie słucha dźwięków z bliskiego otoczenia i nie potrafi ich zidentyfikować;</w:t>
            </w:r>
          </w:p>
          <w:p w14:paraId="018156C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9EAB5A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492377B" w14:textId="77777777" w:rsidR="00212BE8" w:rsidRDefault="00212BE8">
            <w:pPr>
              <w:rPr>
                <w:rFonts w:ascii="Times New Roman" w:eastAsia="Times New Roman" w:hAnsi="Times New Roman" w:cs="Times New Roman"/>
              </w:rPr>
            </w:pPr>
          </w:p>
          <w:p w14:paraId="2DC0DC8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A98C178" w14:textId="2BB06E1D" w:rsidR="00970E6F" w:rsidRDefault="00970E6F" w:rsidP="00970E6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970E6F">
              <w:rPr>
                <w:rFonts w:ascii="Times New Roman" w:eastAsia="Times New Roman" w:hAnsi="Times New Roman" w:cs="Times New Roman"/>
              </w:rPr>
              <w:t xml:space="preserve">słucha </w:t>
            </w:r>
            <w:r>
              <w:rPr>
                <w:rFonts w:ascii="Times New Roman" w:eastAsia="Times New Roman" w:hAnsi="Times New Roman" w:cs="Times New Roman"/>
              </w:rPr>
              <w:t xml:space="preserve">z uwagą </w:t>
            </w:r>
            <w:r w:rsidRPr="00970E6F">
              <w:rPr>
                <w:rFonts w:ascii="Times New Roman" w:eastAsia="Times New Roman" w:hAnsi="Times New Roman" w:cs="Times New Roman"/>
              </w:rPr>
              <w:t>muzyki w połączeniu z aktywnością ruchową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7C14344" w14:textId="77777777" w:rsidR="00970E6F" w:rsidRDefault="00970E6F">
            <w:pPr>
              <w:rPr>
                <w:rFonts w:ascii="Times New Roman" w:eastAsia="Times New Roman" w:hAnsi="Times New Roman" w:cs="Times New Roman"/>
              </w:rPr>
            </w:pPr>
          </w:p>
          <w:p w14:paraId="11C15DF4" w14:textId="741CA25C" w:rsidR="00970E6F" w:rsidRDefault="00970E6F">
            <w:pPr>
              <w:rPr>
                <w:rFonts w:ascii="Times New Roman" w:eastAsia="Times New Roman" w:hAnsi="Times New Roman" w:cs="Times New Roman"/>
              </w:rPr>
            </w:pPr>
          </w:p>
          <w:p w14:paraId="217A6B73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3665CA49" w14:textId="662E352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nie słucha wybranych utworów muzyki klasycznej, muzyki ludowej</w:t>
            </w:r>
            <w:r w:rsidR="00845482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0C91F98E" w14:textId="77777777" w:rsidR="00392A14" w:rsidRDefault="00392A1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1F7142" w14:textId="77777777" w:rsidR="00392A14" w:rsidRDefault="00000000"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ekspresji muzycznej</w:t>
      </w:r>
    </w:p>
    <w:tbl>
      <w:tblPr>
        <w:tblStyle w:val="af7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4395F7B0" w14:textId="77777777">
        <w:tc>
          <w:tcPr>
            <w:tcW w:w="13980" w:type="dxa"/>
            <w:gridSpan w:val="6"/>
          </w:tcPr>
          <w:p w14:paraId="6C48E56A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08831441" w14:textId="77777777">
        <w:tc>
          <w:tcPr>
            <w:tcW w:w="2325" w:type="dxa"/>
          </w:tcPr>
          <w:p w14:paraId="6B4BEF3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5B259189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4B4D0C3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65DA4C7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02B4F4DC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73225E2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513A913D" w14:textId="77777777" w:rsidTr="00671AC2">
        <w:trPr>
          <w:trHeight w:val="2371"/>
        </w:trPr>
        <w:tc>
          <w:tcPr>
            <w:tcW w:w="2325" w:type="dxa"/>
          </w:tcPr>
          <w:p w14:paraId="27ACC56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00F938A6" w14:textId="18C21DB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bezbłędnie śpiewa melodie, wykorzystując sylaby solmizacyjne</w:t>
            </w:r>
            <w:r w:rsidR="00970E6F">
              <w:rPr>
                <w:rFonts w:ascii="Times New Roman" w:eastAsia="Times New Roman" w:hAnsi="Times New Roman" w:cs="Times New Roman"/>
              </w:rPr>
              <w:t>;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73FEDD1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374C2A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C72A66E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78E908D5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1361990E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0E46C427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015D4DE1" w14:textId="1208379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bezbłędnie wykonuje tematy rytmiczne, wykorzystując sylaby</w:t>
            </w:r>
            <w:r w:rsidR="00AA1037">
              <w:rPr>
                <w:rFonts w:ascii="Times New Roman" w:eastAsia="Times New Roman" w:hAnsi="Times New Roman" w:cs="Times New Roman"/>
              </w:rPr>
              <w:t xml:space="preserve"> rytmiczne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3815AD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48713D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1BE513E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05D606B8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0668EA84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7C7CD325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40CE8B4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zawsze chętnie w różnych okolicznościach nuci poznane proste melodie, wyliczanki, piosenki;</w:t>
            </w:r>
          </w:p>
          <w:p w14:paraId="4EC2348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13158D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zawsze chętnie i z dużym zaangażowaniem śpiewa ze słuchu wybrane piosenki, kolędy i pastorałki, </w:t>
            </w:r>
            <w:r w:rsidRPr="00970E6F">
              <w:rPr>
                <w:rFonts w:ascii="Times New Roman" w:eastAsia="Times New Roman" w:hAnsi="Times New Roman" w:cs="Times New Roman"/>
              </w:rPr>
              <w:t>hymn szkoły</w:t>
            </w:r>
            <w:r w:rsidR="00970E6F" w:rsidRPr="00970E6F">
              <w:rPr>
                <w:rFonts w:ascii="Times New Roman" w:eastAsia="Times New Roman" w:hAnsi="Times New Roman" w:cs="Times New Roman"/>
              </w:rPr>
              <w:t>, hymn państwow</w:t>
            </w:r>
            <w:r w:rsidR="00970E6F">
              <w:rPr>
                <w:rFonts w:ascii="Times New Roman" w:eastAsia="Times New Roman" w:hAnsi="Times New Roman" w:cs="Times New Roman"/>
              </w:rPr>
              <w:t>y</w:t>
            </w:r>
            <w:r w:rsidR="009C425A">
              <w:rPr>
                <w:rFonts w:ascii="Times New Roman" w:eastAsia="Times New Roman" w:hAnsi="Times New Roman" w:cs="Times New Roman"/>
              </w:rPr>
              <w:t>.</w:t>
            </w:r>
          </w:p>
          <w:p w14:paraId="0B66040D" w14:textId="089B0C6B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25" w:type="dxa"/>
          </w:tcPr>
          <w:p w14:paraId="63B61481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7CAA474A" w14:textId="17CE4E6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śpiewa melodie, wykorzystując sylaby solmizacyjne</w:t>
            </w:r>
            <w:r w:rsidR="00970E6F">
              <w:rPr>
                <w:rFonts w:ascii="Times New Roman" w:eastAsia="Times New Roman" w:hAnsi="Times New Roman" w:cs="Times New Roman"/>
              </w:rPr>
              <w:t>;</w:t>
            </w:r>
          </w:p>
          <w:p w14:paraId="2B7DCD5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43AFBA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8BE1672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65241A51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217C7BC5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38889014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35D47A2D" w14:textId="7EB0510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wykonuje tematy rytmiczne, wykorzystując sylaby</w:t>
            </w:r>
            <w:r w:rsidR="00AA1037">
              <w:rPr>
                <w:rFonts w:ascii="Times New Roman" w:eastAsia="Times New Roman" w:hAnsi="Times New Roman" w:cs="Times New Roman"/>
              </w:rPr>
              <w:t xml:space="preserve"> rytmiczne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35FE1A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8EC520C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18824AC5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61FA4FFA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06C2B00E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0A7DB508" w14:textId="1C08E7C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7102D7">
              <w:rPr>
                <w:rFonts w:ascii="Times New Roman" w:eastAsia="Times New Roman" w:hAnsi="Times New Roman" w:cs="Times New Roman"/>
              </w:rPr>
              <w:t xml:space="preserve">najczęściej </w:t>
            </w:r>
            <w:r>
              <w:rPr>
                <w:rFonts w:ascii="Times New Roman" w:eastAsia="Times New Roman" w:hAnsi="Times New Roman" w:cs="Times New Roman"/>
              </w:rPr>
              <w:t>chętnie w różnych okolicznościach nuci poznane proste melodie, wyliczanki, piosenki;</w:t>
            </w:r>
          </w:p>
          <w:p w14:paraId="7D62E8CF" w14:textId="77777777" w:rsidR="002E19B1" w:rsidRDefault="002E19B1">
            <w:pPr>
              <w:rPr>
                <w:rFonts w:ascii="Times New Roman" w:eastAsia="Times New Roman" w:hAnsi="Times New Roman" w:cs="Times New Roman"/>
              </w:rPr>
            </w:pPr>
          </w:p>
          <w:p w14:paraId="133BF633" w14:textId="3D74C2B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7102D7">
              <w:rPr>
                <w:rFonts w:ascii="Times New Roman" w:eastAsia="Times New Roman" w:hAnsi="Times New Roman" w:cs="Times New Roman"/>
              </w:rPr>
              <w:t xml:space="preserve">najczęściej </w:t>
            </w:r>
            <w:r>
              <w:rPr>
                <w:rFonts w:ascii="Times New Roman" w:eastAsia="Times New Roman" w:hAnsi="Times New Roman" w:cs="Times New Roman"/>
              </w:rPr>
              <w:t>z chęcią śpiewa ze słuchu wybrane piosenki, kolędy i pastorałki, hymn szkoły</w:t>
            </w:r>
            <w:r w:rsidR="00970E6F" w:rsidRPr="00970E6F">
              <w:rPr>
                <w:rFonts w:ascii="Times New Roman" w:eastAsia="Times New Roman" w:hAnsi="Times New Roman" w:cs="Times New Roman"/>
              </w:rPr>
              <w:t>, hymn państwow</w:t>
            </w:r>
            <w:r w:rsidR="00970E6F">
              <w:rPr>
                <w:rFonts w:ascii="Times New Roman" w:eastAsia="Times New Roman" w:hAnsi="Times New Roman" w:cs="Times New Roman"/>
              </w:rPr>
              <w:t>y</w:t>
            </w:r>
            <w:r w:rsidR="009C425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10" w:type="dxa"/>
          </w:tcPr>
          <w:p w14:paraId="7E60C34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4CC8BC00" w14:textId="556DF13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śpiewa melodie, wykorzystując sylaby solmizacyjne</w:t>
            </w:r>
            <w:r w:rsidR="00970E6F">
              <w:rPr>
                <w:rFonts w:ascii="Times New Roman" w:eastAsia="Times New Roman" w:hAnsi="Times New Roman" w:cs="Times New Roma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</w:rPr>
              <w:t>popełnia niewielkie błędy</w:t>
            </w:r>
            <w:r w:rsidR="00845482">
              <w:rPr>
                <w:rFonts w:ascii="Times New Roman" w:eastAsia="Times New Roman" w:hAnsi="Times New Roman" w:cs="Times New Roman"/>
              </w:rPr>
              <w:t xml:space="preserve">, </w:t>
            </w:r>
            <w:r w:rsidR="00845482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4BE1255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0EED12B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19C41086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404EF27A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17615BAF" w14:textId="0A1C301D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wykonuje tematy rytmiczne, wykorzystując sylaby</w:t>
            </w:r>
            <w:r w:rsidR="00AA1037">
              <w:rPr>
                <w:rFonts w:ascii="Times New Roman" w:eastAsia="Times New Roman" w:hAnsi="Times New Roman" w:cs="Times New Roman"/>
              </w:rPr>
              <w:t xml:space="preserve"> rytmiczne</w:t>
            </w:r>
            <w:r>
              <w:rPr>
                <w:rFonts w:ascii="Times New Roman" w:eastAsia="Times New Roman" w:hAnsi="Times New Roman" w:cs="Times New Roman"/>
              </w:rPr>
              <w:t>, popełnia niewielkie błędy</w:t>
            </w:r>
            <w:r w:rsidR="00845482">
              <w:rPr>
                <w:rFonts w:ascii="Times New Roman" w:eastAsia="Times New Roman" w:hAnsi="Times New Roman" w:cs="Times New Roman"/>
              </w:rPr>
              <w:t xml:space="preserve">, </w:t>
            </w:r>
            <w:r w:rsidR="00845482" w:rsidRPr="00AA179B">
              <w:rPr>
                <w:rFonts w:ascii="Times New Roman" w:eastAsia="Times New Roman" w:hAnsi="Times New Roman" w:cs="Times New Roman"/>
              </w:rPr>
              <w:t xml:space="preserve">które </w:t>
            </w:r>
            <w:r w:rsidR="007102D7">
              <w:rPr>
                <w:rFonts w:ascii="Times New Roman" w:eastAsia="Times New Roman" w:hAnsi="Times New Roman" w:cs="Times New Roman"/>
              </w:rPr>
              <w:t xml:space="preserve">potrafi </w:t>
            </w:r>
            <w:r w:rsidR="00845482" w:rsidRPr="00AA179B">
              <w:rPr>
                <w:rFonts w:ascii="Times New Roman" w:eastAsia="Times New Roman" w:hAnsi="Times New Roman" w:cs="Times New Roman"/>
              </w:rPr>
              <w:t>koryg</w:t>
            </w:r>
            <w:r w:rsidR="007102D7">
              <w:rPr>
                <w:rFonts w:ascii="Times New Roman" w:eastAsia="Times New Roman" w:hAnsi="Times New Roman" w:cs="Times New Roman"/>
              </w:rPr>
              <w:t xml:space="preserve">ować </w:t>
            </w:r>
            <w:r w:rsidR="00845482" w:rsidRPr="00AA179B">
              <w:rPr>
                <w:rFonts w:ascii="Times New Roman" w:eastAsia="Times New Roman" w:hAnsi="Times New Roman" w:cs="Times New Roman"/>
              </w:rPr>
              <w:t>samodzielnie;</w:t>
            </w:r>
          </w:p>
          <w:p w14:paraId="0D07187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34FCC38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6BE740EC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6441BF61" w14:textId="78CF5F90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7102D7">
              <w:rPr>
                <w:rFonts w:ascii="Times New Roman" w:eastAsia="Times New Roman" w:hAnsi="Times New Roman" w:cs="Times New Roman"/>
              </w:rPr>
              <w:t xml:space="preserve">zwykle </w:t>
            </w:r>
            <w:r>
              <w:rPr>
                <w:rFonts w:ascii="Times New Roman" w:eastAsia="Times New Roman" w:hAnsi="Times New Roman" w:cs="Times New Roman"/>
              </w:rPr>
              <w:t>chętnie w różnych okolicznościach nuci poznane proste melodie, wyliczanki, piosenki;</w:t>
            </w:r>
          </w:p>
          <w:p w14:paraId="4957D0A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8EC0CB4" w14:textId="26B36580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7102D7">
              <w:rPr>
                <w:rFonts w:ascii="Times New Roman" w:eastAsia="Times New Roman" w:hAnsi="Times New Roman" w:cs="Times New Roman"/>
              </w:rPr>
              <w:t xml:space="preserve">zwykle chętnie śpiewa </w:t>
            </w:r>
            <w:r>
              <w:rPr>
                <w:rFonts w:ascii="Times New Roman" w:eastAsia="Times New Roman" w:hAnsi="Times New Roman" w:cs="Times New Roman"/>
              </w:rPr>
              <w:t>ze słuchu wybrane piosenki, kolędy i pastorałki, hymn szkoły</w:t>
            </w:r>
            <w:r w:rsidR="00970E6F" w:rsidRPr="00970E6F">
              <w:rPr>
                <w:rFonts w:ascii="Times New Roman" w:eastAsia="Times New Roman" w:hAnsi="Times New Roman" w:cs="Times New Roman"/>
              </w:rPr>
              <w:t>, hymn państwow</w:t>
            </w:r>
            <w:r w:rsidR="00970E6F">
              <w:rPr>
                <w:rFonts w:ascii="Times New Roman" w:eastAsia="Times New Roman" w:hAnsi="Times New Roman" w:cs="Times New Roman"/>
              </w:rPr>
              <w:t>y</w:t>
            </w:r>
            <w:r w:rsidR="009C425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22B0292A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4EFFDF54" w14:textId="6AD8DFF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śpiewa melodie, wykorzystując sylaby solmizacyjne</w:t>
            </w:r>
            <w:r w:rsidR="00845482">
              <w:rPr>
                <w:rFonts w:ascii="Times New Roman" w:eastAsia="Times New Roman" w:hAnsi="Times New Roman" w:cs="Times New Roman"/>
              </w:rPr>
              <w:t xml:space="preserve">, </w:t>
            </w:r>
            <w:r w:rsidR="00845482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393A2D7E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09E5D735" w14:textId="3CE266E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wykonuje tematy rytmiczne, wykorzystując sylaby</w:t>
            </w:r>
            <w:r w:rsidR="00AA1037">
              <w:rPr>
                <w:rFonts w:ascii="Times New Roman" w:eastAsia="Times New Roman" w:hAnsi="Times New Roman" w:cs="Times New Roman"/>
              </w:rPr>
              <w:t xml:space="preserve"> rytmiczne</w:t>
            </w:r>
            <w:r w:rsidR="00845482">
              <w:rPr>
                <w:rFonts w:ascii="Times New Roman" w:eastAsia="Times New Roman" w:hAnsi="Times New Roman" w:cs="Times New Roman"/>
              </w:rPr>
              <w:t xml:space="preserve">, </w:t>
            </w:r>
            <w:r w:rsidR="00845482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517DC87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1D08AE8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czasami w różnych okolicznościach nuci poznane proste melodie, wyliczanki, piosenki;</w:t>
            </w:r>
          </w:p>
          <w:p w14:paraId="12C83A2B" w14:textId="77777777" w:rsidR="002E19B1" w:rsidRDefault="002E19B1">
            <w:pPr>
              <w:rPr>
                <w:rFonts w:ascii="Times New Roman" w:eastAsia="Times New Roman" w:hAnsi="Times New Roman" w:cs="Times New Roman"/>
              </w:rPr>
            </w:pPr>
          </w:p>
          <w:p w14:paraId="580E94E4" w14:textId="77777777" w:rsidR="007102D7" w:rsidRDefault="007102D7" w:rsidP="007102D7">
            <w:pPr>
              <w:rPr>
                <w:rFonts w:ascii="Times New Roman" w:eastAsia="Times New Roman" w:hAnsi="Times New Roman" w:cs="Times New Roman"/>
              </w:rPr>
            </w:pPr>
          </w:p>
          <w:p w14:paraId="2484818A" w14:textId="4272D3C2" w:rsidR="007102D7" w:rsidRDefault="007102D7" w:rsidP="007102D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stara się śpiewać ze słuchu wybrane piosenki, kolędy i pastorałki, hymn szkoły</w:t>
            </w:r>
            <w:r w:rsidRPr="00970E6F">
              <w:rPr>
                <w:rFonts w:ascii="Times New Roman" w:eastAsia="Times New Roman" w:hAnsi="Times New Roman" w:cs="Times New Roman"/>
              </w:rPr>
              <w:t>, hymn państwow</w:t>
            </w:r>
            <w:r>
              <w:rPr>
                <w:rFonts w:ascii="Times New Roman" w:eastAsia="Times New Roman" w:hAnsi="Times New Roman" w:cs="Times New Roman"/>
              </w:rPr>
              <w:t>y.</w:t>
            </w:r>
          </w:p>
        </w:tc>
        <w:tc>
          <w:tcPr>
            <w:tcW w:w="2340" w:type="dxa"/>
          </w:tcPr>
          <w:p w14:paraId="0A6A5D2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375E2760" w14:textId="72BDA03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845482">
              <w:rPr>
                <w:rFonts w:ascii="Times New Roman" w:eastAsia="Times New Roman" w:hAnsi="Times New Roman" w:cs="Times New Roman"/>
              </w:rPr>
              <w:t xml:space="preserve">tylko </w:t>
            </w:r>
            <w:r>
              <w:rPr>
                <w:rFonts w:ascii="Times New Roman" w:eastAsia="Times New Roman" w:hAnsi="Times New Roman" w:cs="Times New Roman"/>
              </w:rPr>
              <w:t>z pomocą nauczyciela śpiewa melodie, wykorzystując sylaby solmizacyjne</w:t>
            </w:r>
            <w:r w:rsidR="00845482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32196E9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3439985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0F274213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5DBA0D0C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14B51D42" w14:textId="123389E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wykonuje tematy rytmiczne, wykorzystując sylaby</w:t>
            </w:r>
            <w:r w:rsidR="00AA1037">
              <w:rPr>
                <w:rFonts w:ascii="Times New Roman" w:eastAsia="Times New Roman" w:hAnsi="Times New Roman" w:cs="Times New Roman"/>
              </w:rPr>
              <w:t xml:space="preserve"> rytmiczne</w:t>
            </w:r>
            <w:r w:rsidR="00845482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0330248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A7927EB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040D788A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3476F8B6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1BFA020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sporadycznie nuci poznane proste melodie, wyliczanki, piosenki;</w:t>
            </w:r>
          </w:p>
          <w:p w14:paraId="612D7FD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98D5FA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F9A49C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D0D2A2A" w14:textId="22C79AB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sporadycznie śpiewa ze słuchu wybrane piosenki, kolędy i pastorałki, hymn szkoły,</w:t>
            </w:r>
            <w:r w:rsidR="00970E6F">
              <w:rPr>
                <w:rFonts w:ascii="Times New Roman" w:eastAsia="Times New Roman" w:hAnsi="Times New Roman" w:cs="Times New Roman"/>
              </w:rPr>
              <w:t xml:space="preserve"> </w:t>
            </w:r>
            <w:r w:rsidR="00970E6F" w:rsidRPr="00970E6F">
              <w:rPr>
                <w:rFonts w:ascii="Times New Roman" w:eastAsia="Times New Roman" w:hAnsi="Times New Roman" w:cs="Times New Roman"/>
              </w:rPr>
              <w:t>hymn państwow</w:t>
            </w:r>
            <w:r w:rsidR="00970E6F">
              <w:rPr>
                <w:rFonts w:ascii="Times New Roman" w:eastAsia="Times New Roman" w:hAnsi="Times New Roman" w:cs="Times New Roman"/>
              </w:rPr>
              <w:t xml:space="preserve">y, </w:t>
            </w:r>
            <w:r>
              <w:rPr>
                <w:rFonts w:ascii="Times New Roman" w:eastAsia="Times New Roman" w:hAnsi="Times New Roman" w:cs="Times New Roman"/>
              </w:rPr>
              <w:t>popełnia błędy</w:t>
            </w:r>
            <w:r w:rsidR="009C425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0D17630E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1C9D1B2F" w14:textId="50A34FA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śpiewa melodii wykorzystując sylaby solmizacyjne</w:t>
            </w:r>
            <w:r w:rsidR="009C425A">
              <w:rPr>
                <w:rFonts w:ascii="Times New Roman" w:eastAsia="Times New Roman" w:hAnsi="Times New Roman" w:cs="Times New Roman"/>
              </w:rPr>
              <w:t>;</w:t>
            </w:r>
          </w:p>
          <w:p w14:paraId="5228A63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C7CE15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4305CBF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050BDC35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60400AA3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4F6054AC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5DDDDF9C" w14:textId="29D5583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wykonuje tematów rytmicznych, wykorzystując sylaby</w:t>
            </w:r>
            <w:r w:rsidR="00AA1037">
              <w:rPr>
                <w:rFonts w:ascii="Times New Roman" w:eastAsia="Times New Roman" w:hAnsi="Times New Roman" w:cs="Times New Roman"/>
              </w:rPr>
              <w:t xml:space="preserve"> rytmiczne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3D83A3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93E21F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78FB555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4A4C6D99" w14:textId="77777777" w:rsidR="00845482" w:rsidRDefault="00845482">
            <w:pPr>
              <w:rPr>
                <w:rFonts w:ascii="Times New Roman" w:eastAsia="Times New Roman" w:hAnsi="Times New Roman" w:cs="Times New Roman"/>
              </w:rPr>
            </w:pPr>
          </w:p>
          <w:p w14:paraId="1026A641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5BB21B2F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3F4FFE3D" w14:textId="03E0E8D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nuci poznanych prostych melodii, wyliczanek, piosenek;</w:t>
            </w:r>
          </w:p>
          <w:p w14:paraId="7AD9376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A2F9B6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F69736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B7CAD5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913305B" w14:textId="11BFBB3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śpiewa ze słuchu wybranych piosenek, kolęd i pastorałek, hymnu szkoły</w:t>
            </w:r>
            <w:r w:rsidR="00970E6F" w:rsidRPr="00970E6F">
              <w:rPr>
                <w:rFonts w:ascii="Times New Roman" w:eastAsia="Times New Roman" w:hAnsi="Times New Roman" w:cs="Times New Roman"/>
              </w:rPr>
              <w:t>, hymn</w:t>
            </w:r>
            <w:r w:rsidR="00970E6F">
              <w:rPr>
                <w:rFonts w:ascii="Times New Roman" w:eastAsia="Times New Roman" w:hAnsi="Times New Roman" w:cs="Times New Roman"/>
              </w:rPr>
              <w:t>u</w:t>
            </w:r>
            <w:r w:rsidR="00970E6F" w:rsidRPr="00970E6F">
              <w:rPr>
                <w:rFonts w:ascii="Times New Roman" w:eastAsia="Times New Roman" w:hAnsi="Times New Roman" w:cs="Times New Roman"/>
              </w:rPr>
              <w:t xml:space="preserve"> państwow</w:t>
            </w:r>
            <w:r w:rsidR="00970E6F">
              <w:rPr>
                <w:rFonts w:ascii="Times New Roman" w:eastAsia="Times New Roman" w:hAnsi="Times New Roman" w:cs="Times New Roman"/>
              </w:rPr>
              <w:t>ego</w:t>
            </w:r>
            <w:r w:rsidR="009C425A">
              <w:rPr>
                <w:rFonts w:ascii="Times New Roman" w:eastAsia="Times New Roman" w:hAnsi="Times New Roman" w:cs="Times New Roman"/>
              </w:rPr>
              <w:t>.</w:t>
            </w:r>
          </w:p>
          <w:p w14:paraId="50330B0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EE2A381" w14:textId="77777777" w:rsidR="00392A14" w:rsidRDefault="00392A1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A77D9A" w14:textId="77777777" w:rsidR="00392A14" w:rsidRDefault="00000000">
      <w:r>
        <w:rPr>
          <w:rFonts w:ascii="Times New Roman" w:eastAsia="Times New Roman" w:hAnsi="Times New Roman" w:cs="Times New Roman"/>
          <w:b/>
          <w:sz w:val="28"/>
          <w:szCs w:val="28"/>
        </w:rPr>
        <w:t>Improwizacja ruchowa, rytmika i taniec</w:t>
      </w:r>
    </w:p>
    <w:tbl>
      <w:tblPr>
        <w:tblStyle w:val="af8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1D633E53" w14:textId="77777777">
        <w:tc>
          <w:tcPr>
            <w:tcW w:w="13980" w:type="dxa"/>
            <w:gridSpan w:val="6"/>
          </w:tcPr>
          <w:p w14:paraId="1F8A72CF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17E08919" w14:textId="77777777">
        <w:tc>
          <w:tcPr>
            <w:tcW w:w="2325" w:type="dxa"/>
          </w:tcPr>
          <w:p w14:paraId="035AC8C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4CD6215C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4DCAABC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732DA81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39968BA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5F77F435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288CBC74" w14:textId="77777777" w:rsidTr="002E19B1">
        <w:trPr>
          <w:trHeight w:val="1124"/>
        </w:trPr>
        <w:tc>
          <w:tcPr>
            <w:tcW w:w="2325" w:type="dxa"/>
          </w:tcPr>
          <w:p w14:paraId="1BF83084" w14:textId="77777777" w:rsidR="00392A14" w:rsidRPr="002E19B1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hAnsi="Times New Roman" w:cs="Times New Roman"/>
              </w:rPr>
              <w:t xml:space="preserve">Uczeń: </w:t>
            </w:r>
          </w:p>
          <w:p w14:paraId="1B6A06C8" w14:textId="3381FB29" w:rsidR="00392A14" w:rsidRPr="002E19B1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 w:rsidR="007102D7">
              <w:rPr>
                <w:rFonts w:ascii="Times New Roman" w:eastAsia="Times New Roman" w:hAnsi="Times New Roman" w:cs="Times New Roman"/>
              </w:rPr>
              <w:t xml:space="preserve">doskonale i </w:t>
            </w:r>
            <w:r w:rsidRPr="002E19B1">
              <w:rPr>
                <w:rFonts w:ascii="Times New Roman" w:hAnsi="Times New Roman" w:cs="Times New Roman"/>
              </w:rPr>
              <w:t>z zapałem porusza się i tańczy w zabawach muzyczno-ruchowych;</w:t>
            </w:r>
          </w:p>
          <w:p w14:paraId="06A51EC3" w14:textId="77777777" w:rsidR="00392A14" w:rsidRPr="002E19B1" w:rsidRDefault="00392A14">
            <w:pPr>
              <w:rPr>
                <w:rFonts w:ascii="Times New Roman" w:hAnsi="Times New Roman" w:cs="Times New Roman"/>
              </w:rPr>
            </w:pPr>
          </w:p>
          <w:p w14:paraId="4F08F943" w14:textId="51101F34" w:rsidR="00392A14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 w:rsidR="007102D7">
              <w:rPr>
                <w:rFonts w:ascii="Times New Roman" w:eastAsia="Times New Roman" w:hAnsi="Times New Roman" w:cs="Times New Roman"/>
              </w:rPr>
              <w:t xml:space="preserve">doskonale i </w:t>
            </w:r>
            <w:r w:rsidRPr="002E19B1">
              <w:rPr>
                <w:rFonts w:ascii="Times New Roman" w:hAnsi="Times New Roman" w:cs="Times New Roman"/>
              </w:rPr>
              <w:t>samodzielnie tworzy swobodne improwizacje ruchowe do utworów muzycznych;</w:t>
            </w:r>
          </w:p>
          <w:p w14:paraId="6359C9F0" w14:textId="77777777" w:rsidR="00CC4627" w:rsidRDefault="00CC4627">
            <w:pPr>
              <w:rPr>
                <w:rFonts w:ascii="Times New Roman" w:eastAsia="Times New Roman" w:hAnsi="Times New Roman" w:cs="Times New Roman"/>
              </w:rPr>
            </w:pPr>
          </w:p>
          <w:p w14:paraId="3E9197B6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0799D731" w14:textId="30621026" w:rsidR="00AA1037" w:rsidRPr="002E19B1" w:rsidRDefault="00AA1037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 w:rsidR="00300580">
              <w:rPr>
                <w:rFonts w:ascii="Times New Roman" w:eastAsia="Times New Roman" w:hAnsi="Times New Roman" w:cs="Times New Roman"/>
              </w:rPr>
              <w:t xml:space="preserve">doskonale </w:t>
            </w:r>
            <w:r w:rsidRPr="00AA1037">
              <w:rPr>
                <w:rFonts w:ascii="Times New Roman" w:hAnsi="Times New Roman" w:cs="Times New Roman"/>
              </w:rPr>
              <w:t>tańczy kroki podstawowe wybranych polskich tańców narodowych</w:t>
            </w:r>
            <w:r w:rsidR="007102D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25" w:type="dxa"/>
          </w:tcPr>
          <w:p w14:paraId="33E116B1" w14:textId="77777777" w:rsidR="00392A14" w:rsidRPr="002E19B1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hAnsi="Times New Roman" w:cs="Times New Roman"/>
              </w:rPr>
              <w:t xml:space="preserve">Uczeń: </w:t>
            </w:r>
          </w:p>
          <w:p w14:paraId="5D305E5D" w14:textId="77777777" w:rsidR="00392A14" w:rsidRPr="002E19B1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2E19B1">
              <w:rPr>
                <w:rFonts w:ascii="Times New Roman" w:hAnsi="Times New Roman" w:cs="Times New Roman"/>
              </w:rPr>
              <w:t>bardzo dobrze porusza się i tańczy w zabawach muzyczno-ruchowych;</w:t>
            </w:r>
          </w:p>
          <w:p w14:paraId="71FE48CF" w14:textId="77777777" w:rsidR="00392A14" w:rsidRPr="002E19B1" w:rsidRDefault="00392A14">
            <w:pPr>
              <w:rPr>
                <w:rFonts w:ascii="Times New Roman" w:hAnsi="Times New Roman" w:cs="Times New Roman"/>
              </w:rPr>
            </w:pPr>
          </w:p>
          <w:p w14:paraId="308AFE33" w14:textId="77777777" w:rsidR="00392A14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2E19B1">
              <w:rPr>
                <w:rFonts w:ascii="Times New Roman" w:hAnsi="Times New Roman" w:cs="Times New Roman"/>
              </w:rPr>
              <w:t>bardzo dobrze układa swobodne improwizacje ruchowe do utworów muzycznych;</w:t>
            </w:r>
          </w:p>
          <w:p w14:paraId="37782C60" w14:textId="77777777" w:rsidR="00300580" w:rsidRDefault="00300580">
            <w:pPr>
              <w:rPr>
                <w:rFonts w:ascii="Times New Roman" w:hAnsi="Times New Roman" w:cs="Times New Roman"/>
              </w:rPr>
            </w:pPr>
          </w:p>
          <w:p w14:paraId="14058EF0" w14:textId="77777777" w:rsidR="00212BE8" w:rsidRDefault="00212BE8">
            <w:pPr>
              <w:rPr>
                <w:rFonts w:ascii="Times New Roman" w:eastAsia="Times New Roman" w:hAnsi="Times New Roman" w:cs="Times New Roman"/>
              </w:rPr>
            </w:pPr>
          </w:p>
          <w:p w14:paraId="3B136726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433C22E9" w14:textId="571FBB59" w:rsidR="00300580" w:rsidRPr="002E19B1" w:rsidRDefault="0030058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bardzo dobrze </w:t>
            </w:r>
            <w:r w:rsidRPr="00AA1037">
              <w:rPr>
                <w:rFonts w:ascii="Times New Roman" w:hAnsi="Times New Roman" w:cs="Times New Roman"/>
              </w:rPr>
              <w:t>tańczy kroki podstawowe wybranych polskich tańców narodowych</w:t>
            </w:r>
            <w:r w:rsidR="007102D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10" w:type="dxa"/>
          </w:tcPr>
          <w:p w14:paraId="75142C44" w14:textId="77777777" w:rsidR="00392A14" w:rsidRPr="002E19B1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hAnsi="Times New Roman" w:cs="Times New Roman"/>
              </w:rPr>
              <w:t xml:space="preserve">Uczeń: </w:t>
            </w:r>
          </w:p>
          <w:p w14:paraId="21F334ED" w14:textId="0DB86AB3" w:rsidR="00392A14" w:rsidRPr="007102D7" w:rsidRDefault="00000000">
            <w:pPr>
              <w:rPr>
                <w:rFonts w:ascii="Times New Roman" w:hAnsi="Times New Roman" w:cs="Times New Roman"/>
                <w:color w:val="4472C4" w:themeColor="accent1"/>
              </w:rPr>
            </w:pPr>
            <w:r w:rsidRPr="00A1559C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A1559C">
              <w:rPr>
                <w:rFonts w:ascii="Times New Roman" w:hAnsi="Times New Roman" w:cs="Times New Roman"/>
              </w:rPr>
              <w:t xml:space="preserve">porusza się i tańczy w </w:t>
            </w:r>
            <w:r w:rsidR="00FA4E09" w:rsidRPr="00A1559C">
              <w:rPr>
                <w:rFonts w:ascii="Times New Roman" w:hAnsi="Times New Roman" w:cs="Times New Roman"/>
              </w:rPr>
              <w:t xml:space="preserve">większości </w:t>
            </w:r>
            <w:r w:rsidRPr="00A1559C">
              <w:rPr>
                <w:rFonts w:ascii="Times New Roman" w:hAnsi="Times New Roman" w:cs="Times New Roman"/>
              </w:rPr>
              <w:t>zabaw</w:t>
            </w:r>
            <w:r w:rsidR="00FA4E09" w:rsidRPr="00A1559C">
              <w:rPr>
                <w:rFonts w:ascii="Times New Roman" w:hAnsi="Times New Roman" w:cs="Times New Roman"/>
              </w:rPr>
              <w:t xml:space="preserve"> </w:t>
            </w:r>
            <w:r w:rsidRPr="00A1559C">
              <w:rPr>
                <w:rFonts w:ascii="Times New Roman" w:hAnsi="Times New Roman" w:cs="Times New Roman"/>
              </w:rPr>
              <w:t>muzyczno-ruchowych</w:t>
            </w:r>
            <w:r w:rsidR="00651953">
              <w:rPr>
                <w:rFonts w:ascii="Times New Roman" w:hAnsi="Times New Roman" w:cs="Times New Roman"/>
                <w:color w:val="4472C4" w:themeColor="accent1"/>
              </w:rPr>
              <w:t xml:space="preserve">; </w:t>
            </w:r>
          </w:p>
          <w:p w14:paraId="0A422445" w14:textId="77777777" w:rsidR="00392A14" w:rsidRDefault="00392A14">
            <w:pPr>
              <w:rPr>
                <w:rFonts w:ascii="Times New Roman" w:hAnsi="Times New Roman" w:cs="Times New Roman"/>
              </w:rPr>
            </w:pPr>
          </w:p>
          <w:p w14:paraId="4577C1A3" w14:textId="77777777" w:rsidR="00671AC2" w:rsidRPr="002E19B1" w:rsidRDefault="00671AC2">
            <w:pPr>
              <w:rPr>
                <w:rFonts w:ascii="Times New Roman" w:hAnsi="Times New Roman" w:cs="Times New Roman"/>
              </w:rPr>
            </w:pPr>
          </w:p>
          <w:p w14:paraId="48A9165E" w14:textId="37EA52B6" w:rsidR="00392A14" w:rsidRDefault="00000000" w:rsidP="002E19B1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hAnsi="Times New Roman" w:cs="Times New Roman"/>
              </w:rPr>
              <w:t>najczęściej pod kierunkiem nauczyciela</w:t>
            </w:r>
            <w:r w:rsidRPr="002E19B1">
              <w:rPr>
                <w:rFonts w:ascii="Times New Roman" w:hAnsi="Times New Roman" w:cs="Times New Roman"/>
              </w:rPr>
              <w:t xml:space="preserve"> układa swobodne improwizacje ruchowe do utworów muzycznych;</w:t>
            </w:r>
          </w:p>
          <w:p w14:paraId="406D0976" w14:textId="77777777" w:rsidR="00300580" w:rsidRDefault="00300580" w:rsidP="002E19B1">
            <w:pPr>
              <w:rPr>
                <w:rFonts w:ascii="Times New Roman" w:hAnsi="Times New Roman" w:cs="Times New Roman"/>
              </w:rPr>
            </w:pPr>
          </w:p>
          <w:p w14:paraId="1E268D84" w14:textId="64713E4F" w:rsidR="00300580" w:rsidRPr="002E19B1" w:rsidRDefault="00300580" w:rsidP="002E19B1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dobrze </w:t>
            </w:r>
            <w:r w:rsidRPr="00AA1037">
              <w:rPr>
                <w:rFonts w:ascii="Times New Roman" w:hAnsi="Times New Roman" w:cs="Times New Roman"/>
              </w:rPr>
              <w:t>tańczy kroki podstawowe wybranych polskich tańców narodowych</w:t>
            </w:r>
            <w:r w:rsidR="007102D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480FC13E" w14:textId="77777777" w:rsidR="00392A14" w:rsidRPr="002E19B1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hAnsi="Times New Roman" w:cs="Times New Roman"/>
              </w:rPr>
              <w:t xml:space="preserve">Uczeń: </w:t>
            </w:r>
          </w:p>
          <w:p w14:paraId="1F753B85" w14:textId="69B68DD1" w:rsidR="00392A14" w:rsidRPr="002E19B1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>–</w:t>
            </w:r>
            <w:r w:rsidR="00651953">
              <w:rPr>
                <w:rFonts w:ascii="Times New Roman" w:eastAsia="Times New Roman" w:hAnsi="Times New Roman" w:cs="Times New Roman"/>
              </w:rPr>
              <w:t xml:space="preserve"> </w:t>
            </w:r>
            <w:r w:rsidR="00FA4E09" w:rsidRPr="002E19B1">
              <w:rPr>
                <w:rFonts w:ascii="Times New Roman" w:hAnsi="Times New Roman" w:cs="Times New Roman"/>
              </w:rPr>
              <w:t xml:space="preserve">porusza się </w:t>
            </w:r>
            <w:r w:rsidR="00FA4E09">
              <w:rPr>
                <w:rFonts w:ascii="Times New Roman" w:hAnsi="Times New Roman" w:cs="Times New Roman"/>
              </w:rPr>
              <w:t xml:space="preserve">i </w:t>
            </w:r>
            <w:r w:rsidRPr="002E19B1">
              <w:rPr>
                <w:rFonts w:ascii="Times New Roman" w:hAnsi="Times New Roman" w:cs="Times New Roman"/>
              </w:rPr>
              <w:t xml:space="preserve">tańczy w </w:t>
            </w:r>
            <w:r w:rsidR="00651953">
              <w:rPr>
                <w:rFonts w:ascii="Times New Roman" w:hAnsi="Times New Roman" w:cs="Times New Roman"/>
              </w:rPr>
              <w:t xml:space="preserve">niektórych </w:t>
            </w:r>
            <w:r w:rsidRPr="002E19B1">
              <w:rPr>
                <w:rFonts w:ascii="Times New Roman" w:hAnsi="Times New Roman" w:cs="Times New Roman"/>
              </w:rPr>
              <w:t>zabawach muzyczno-ruchowych</w:t>
            </w:r>
            <w:r w:rsidR="00651953">
              <w:rPr>
                <w:rFonts w:ascii="Times New Roman" w:hAnsi="Times New Roman" w:cs="Times New Roman"/>
              </w:rPr>
              <w:t>;</w:t>
            </w:r>
          </w:p>
          <w:p w14:paraId="6F79288B" w14:textId="77777777" w:rsidR="00392A14" w:rsidRDefault="00392A14">
            <w:pPr>
              <w:rPr>
                <w:rFonts w:ascii="Times New Roman" w:hAnsi="Times New Roman" w:cs="Times New Roman"/>
              </w:rPr>
            </w:pPr>
          </w:p>
          <w:p w14:paraId="729ECAA7" w14:textId="77777777" w:rsidR="00671AC2" w:rsidRPr="002E19B1" w:rsidRDefault="00671AC2">
            <w:pPr>
              <w:rPr>
                <w:rFonts w:ascii="Times New Roman" w:hAnsi="Times New Roman" w:cs="Times New Roman"/>
              </w:rPr>
            </w:pPr>
          </w:p>
          <w:p w14:paraId="1EAFA1AF" w14:textId="77777777" w:rsidR="00392A14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2E19B1">
              <w:rPr>
                <w:rFonts w:ascii="Times New Roman" w:hAnsi="Times New Roman" w:cs="Times New Roman"/>
              </w:rPr>
              <w:t>tylko z pomocą nauczyciela układa swobodne improwizacje ruchowe do utworów muzycznych;</w:t>
            </w:r>
          </w:p>
          <w:p w14:paraId="2475F49B" w14:textId="77777777" w:rsidR="00300580" w:rsidRDefault="00300580">
            <w:pPr>
              <w:rPr>
                <w:rFonts w:ascii="Times New Roman" w:hAnsi="Times New Roman" w:cs="Times New Roman"/>
              </w:rPr>
            </w:pPr>
          </w:p>
          <w:p w14:paraId="4C5CBFF0" w14:textId="77777777" w:rsidR="00212BE8" w:rsidRDefault="00212BE8">
            <w:pPr>
              <w:rPr>
                <w:rFonts w:ascii="Times New Roman" w:hAnsi="Times New Roman" w:cs="Times New Roman"/>
              </w:rPr>
            </w:pPr>
          </w:p>
          <w:p w14:paraId="1615446D" w14:textId="7F356DF6" w:rsidR="00300580" w:rsidRPr="002E19B1" w:rsidRDefault="0030058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stara się </w:t>
            </w:r>
            <w:r w:rsidRPr="00AA1037">
              <w:rPr>
                <w:rFonts w:ascii="Times New Roman" w:hAnsi="Times New Roman" w:cs="Times New Roman"/>
              </w:rPr>
              <w:t>tańczy</w:t>
            </w:r>
            <w:r>
              <w:rPr>
                <w:rFonts w:ascii="Times New Roman" w:hAnsi="Times New Roman" w:cs="Times New Roman"/>
              </w:rPr>
              <w:t>ć</w:t>
            </w:r>
            <w:r w:rsidRPr="00AA1037">
              <w:rPr>
                <w:rFonts w:ascii="Times New Roman" w:hAnsi="Times New Roman" w:cs="Times New Roman"/>
              </w:rPr>
              <w:t xml:space="preserve"> kroki podstawowe wybranych polskich tańców narodowych</w:t>
            </w:r>
            <w:r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2340" w:type="dxa"/>
          </w:tcPr>
          <w:p w14:paraId="48EEBAAD" w14:textId="77777777" w:rsidR="00392A14" w:rsidRPr="002E19B1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hAnsi="Times New Roman" w:cs="Times New Roman"/>
              </w:rPr>
              <w:t>Uczeń:</w:t>
            </w:r>
          </w:p>
          <w:p w14:paraId="097C57B7" w14:textId="47E3BE07" w:rsidR="00392A14" w:rsidRPr="002E19B1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2E19B1">
              <w:rPr>
                <w:rFonts w:ascii="Times New Roman" w:hAnsi="Times New Roman" w:cs="Times New Roman"/>
              </w:rPr>
              <w:t xml:space="preserve">niechętnie </w:t>
            </w:r>
            <w:r w:rsidR="00651953">
              <w:rPr>
                <w:rFonts w:ascii="Times New Roman" w:hAnsi="Times New Roman" w:cs="Times New Roman"/>
              </w:rPr>
              <w:t xml:space="preserve">porusza się i </w:t>
            </w:r>
            <w:r w:rsidRPr="002E19B1">
              <w:rPr>
                <w:rFonts w:ascii="Times New Roman" w:hAnsi="Times New Roman" w:cs="Times New Roman"/>
              </w:rPr>
              <w:t>tańczy w zabawach muzyczno-ruchowych</w:t>
            </w:r>
            <w:r w:rsidR="00651953">
              <w:rPr>
                <w:rFonts w:ascii="Times New Roman" w:hAnsi="Times New Roman" w:cs="Times New Roman"/>
              </w:rPr>
              <w:t>;</w:t>
            </w:r>
          </w:p>
          <w:p w14:paraId="78F17DF7" w14:textId="77777777" w:rsidR="002E19B1" w:rsidRDefault="002E19B1">
            <w:pPr>
              <w:rPr>
                <w:rFonts w:ascii="Times New Roman" w:eastAsia="Times New Roman" w:hAnsi="Times New Roman" w:cs="Times New Roman"/>
              </w:rPr>
            </w:pPr>
          </w:p>
          <w:p w14:paraId="0BF34D4C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08685191" w14:textId="77777777" w:rsidR="00392A14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2E19B1">
              <w:rPr>
                <w:rFonts w:ascii="Times New Roman" w:hAnsi="Times New Roman" w:cs="Times New Roman"/>
              </w:rPr>
              <w:t>najczęściej nawet z pomocą nauczyciela nie układa swobodnych improwizacji ruchowych do utworów muzycznych;</w:t>
            </w:r>
          </w:p>
          <w:p w14:paraId="1E8C2521" w14:textId="77777777" w:rsidR="00300580" w:rsidRDefault="00300580">
            <w:pPr>
              <w:rPr>
                <w:rFonts w:ascii="Times New Roman" w:hAnsi="Times New Roman" w:cs="Times New Roman"/>
              </w:rPr>
            </w:pPr>
          </w:p>
          <w:p w14:paraId="2A6DF92A" w14:textId="77777777" w:rsidR="00212BE8" w:rsidRDefault="00212BE8">
            <w:pPr>
              <w:rPr>
                <w:rFonts w:ascii="Times New Roman" w:hAnsi="Times New Roman" w:cs="Times New Roman"/>
              </w:rPr>
            </w:pPr>
          </w:p>
          <w:p w14:paraId="1C3767A5" w14:textId="77777777" w:rsidR="00300580" w:rsidRDefault="0030058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7102D7">
              <w:rPr>
                <w:rFonts w:ascii="Times New Roman" w:hAnsi="Times New Roman" w:cs="Times New Roman"/>
              </w:rPr>
              <w:t xml:space="preserve">z pomocą nauczyciela </w:t>
            </w:r>
            <w:r w:rsidRPr="00AA1037">
              <w:rPr>
                <w:rFonts w:ascii="Times New Roman" w:hAnsi="Times New Roman" w:cs="Times New Roman"/>
              </w:rPr>
              <w:t>tańczy kroki podstawowe wybranych polskich tańców narodowych</w:t>
            </w:r>
            <w:r w:rsidR="007102D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7ACBE7C" w14:textId="6E8805DE" w:rsidR="00671AC2" w:rsidRPr="002E19B1" w:rsidRDefault="00671A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</w:tcPr>
          <w:p w14:paraId="59146467" w14:textId="77777777" w:rsidR="00392A14" w:rsidRPr="002E19B1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hAnsi="Times New Roman" w:cs="Times New Roman"/>
              </w:rPr>
              <w:t>Uczeń:</w:t>
            </w:r>
          </w:p>
          <w:p w14:paraId="7E5CAD96" w14:textId="77777777" w:rsidR="00392A14" w:rsidRPr="002E19B1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2E19B1">
              <w:rPr>
                <w:rFonts w:ascii="Times New Roman" w:hAnsi="Times New Roman" w:cs="Times New Roman"/>
              </w:rPr>
              <w:t>nie porusza się i nie tańczy w zabawach muzyczno-ruchowych;</w:t>
            </w:r>
          </w:p>
          <w:p w14:paraId="2D3A2A18" w14:textId="77777777" w:rsidR="00392A14" w:rsidRDefault="00392A14">
            <w:pPr>
              <w:rPr>
                <w:rFonts w:ascii="Times New Roman" w:hAnsi="Times New Roman" w:cs="Times New Roman"/>
              </w:rPr>
            </w:pPr>
          </w:p>
          <w:p w14:paraId="7C993C76" w14:textId="77777777" w:rsidR="00671AC2" w:rsidRPr="002E19B1" w:rsidRDefault="00671AC2">
            <w:pPr>
              <w:rPr>
                <w:rFonts w:ascii="Times New Roman" w:hAnsi="Times New Roman" w:cs="Times New Roman"/>
              </w:rPr>
            </w:pPr>
          </w:p>
          <w:p w14:paraId="3F683BDD" w14:textId="77777777" w:rsidR="00392A14" w:rsidRDefault="0000000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 w:rsidRPr="002E19B1">
              <w:rPr>
                <w:rFonts w:ascii="Times New Roman" w:hAnsi="Times New Roman" w:cs="Times New Roman"/>
              </w:rPr>
              <w:t>nie tworzy swobodnych improwizacji ruchowych do utworów muzycznych;</w:t>
            </w:r>
          </w:p>
          <w:p w14:paraId="10D17317" w14:textId="77777777" w:rsidR="00300580" w:rsidRDefault="00300580">
            <w:pPr>
              <w:rPr>
                <w:rFonts w:ascii="Times New Roman" w:hAnsi="Times New Roman" w:cs="Times New Roman"/>
              </w:rPr>
            </w:pPr>
          </w:p>
          <w:p w14:paraId="7B04A07A" w14:textId="77777777" w:rsidR="00300580" w:rsidRDefault="00300580">
            <w:pPr>
              <w:rPr>
                <w:rFonts w:ascii="Times New Roman" w:hAnsi="Times New Roman" w:cs="Times New Roman"/>
              </w:rPr>
            </w:pPr>
          </w:p>
          <w:p w14:paraId="0DA2A5EF" w14:textId="77777777" w:rsidR="00212BE8" w:rsidRDefault="00212BE8">
            <w:pPr>
              <w:rPr>
                <w:rFonts w:ascii="Times New Roman" w:hAnsi="Times New Roman" w:cs="Times New Roman"/>
              </w:rPr>
            </w:pPr>
          </w:p>
          <w:p w14:paraId="2B6DA62C" w14:textId="773E75F5" w:rsidR="00300580" w:rsidRPr="002E19B1" w:rsidRDefault="00300580">
            <w:pPr>
              <w:rPr>
                <w:rFonts w:ascii="Times New Roman" w:hAnsi="Times New Roman" w:cs="Times New Roman"/>
              </w:rPr>
            </w:pPr>
            <w:r w:rsidRPr="002E19B1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AA1037">
              <w:rPr>
                <w:rFonts w:ascii="Times New Roman" w:hAnsi="Times New Roman" w:cs="Times New Roman"/>
              </w:rPr>
              <w:t>tańczy krok</w:t>
            </w:r>
            <w:r>
              <w:rPr>
                <w:rFonts w:ascii="Times New Roman" w:hAnsi="Times New Roman" w:cs="Times New Roman"/>
              </w:rPr>
              <w:t>ów</w:t>
            </w:r>
            <w:r w:rsidRPr="00AA1037">
              <w:rPr>
                <w:rFonts w:ascii="Times New Roman" w:hAnsi="Times New Roman" w:cs="Times New Roman"/>
              </w:rPr>
              <w:t xml:space="preserve"> podstawow</w:t>
            </w:r>
            <w:r>
              <w:rPr>
                <w:rFonts w:ascii="Times New Roman" w:hAnsi="Times New Roman" w:cs="Times New Roman"/>
              </w:rPr>
              <w:t>ych</w:t>
            </w:r>
            <w:r w:rsidRPr="00AA1037">
              <w:rPr>
                <w:rFonts w:ascii="Times New Roman" w:hAnsi="Times New Roman" w:cs="Times New Roman"/>
              </w:rPr>
              <w:t xml:space="preserve"> wybranych polskich tańców narodowych</w:t>
            </w:r>
            <w:r w:rsidR="007102D7">
              <w:rPr>
                <w:rFonts w:ascii="Times New Roman" w:hAnsi="Times New Roman" w:cs="Times New Roman"/>
              </w:rPr>
              <w:t>.</w:t>
            </w:r>
          </w:p>
        </w:tc>
      </w:tr>
    </w:tbl>
    <w:p w14:paraId="1E8F5D22" w14:textId="77777777" w:rsidR="00CE5651" w:rsidRDefault="00CE565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1025376" w14:textId="378FB13E" w:rsidR="00392A14" w:rsidRDefault="00000000"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Gra na instrumentach muzycznych</w:t>
      </w:r>
    </w:p>
    <w:tbl>
      <w:tblPr>
        <w:tblStyle w:val="af9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5E04F36E" w14:textId="77777777">
        <w:tc>
          <w:tcPr>
            <w:tcW w:w="13980" w:type="dxa"/>
            <w:gridSpan w:val="6"/>
          </w:tcPr>
          <w:p w14:paraId="0148B99A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3F44D2EB" w14:textId="77777777">
        <w:tc>
          <w:tcPr>
            <w:tcW w:w="2325" w:type="dxa"/>
          </w:tcPr>
          <w:p w14:paraId="7EFB9C6C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15ACE24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2470BDB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142BEB9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73FA5B05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6682B41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56986669" w14:textId="77777777" w:rsidTr="007E0088">
        <w:trPr>
          <w:trHeight w:val="836"/>
        </w:trPr>
        <w:tc>
          <w:tcPr>
            <w:tcW w:w="2325" w:type="dxa"/>
          </w:tcPr>
          <w:p w14:paraId="4E5C4A0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4591B5E8" w14:textId="58DF4AA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gra na instrumentach perkusyjnych</w:t>
            </w:r>
            <w:r w:rsidR="007E0088">
              <w:rPr>
                <w:rFonts w:ascii="Times New Roman" w:eastAsia="Times New Roman" w:hAnsi="Times New Roman" w:cs="Times New Roman"/>
              </w:rPr>
              <w:t>;</w:t>
            </w:r>
          </w:p>
          <w:p w14:paraId="01FC4F5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77B753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4435488" w14:textId="77777777" w:rsidR="00CE5651" w:rsidRDefault="00CE5651">
            <w:pPr>
              <w:rPr>
                <w:rFonts w:ascii="Times New Roman" w:eastAsia="Times New Roman" w:hAnsi="Times New Roman" w:cs="Times New Roman"/>
              </w:rPr>
            </w:pPr>
          </w:p>
          <w:p w14:paraId="664CD84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akompaniuje do wybranych fragmentów utworów muzycznych, wykorzystując instrumenty perkusyjne lub efekty akustyczne;</w:t>
            </w:r>
          </w:p>
          <w:p w14:paraId="2D124B6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1E4657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2149FE1" w14:textId="6B2A856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gra proste schematy melodyczne na instrumencie melodycznym</w:t>
            </w:r>
            <w:r w:rsidR="00DD6FB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25" w:type="dxa"/>
          </w:tcPr>
          <w:p w14:paraId="0C464FE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00754B76" w14:textId="5549713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gra na instrumentach perkusyjnych</w:t>
            </w:r>
            <w:r w:rsidR="007E0088">
              <w:rPr>
                <w:rFonts w:ascii="Times New Roman" w:eastAsia="Times New Roman" w:hAnsi="Times New Roman" w:cs="Times New Roman"/>
              </w:rPr>
              <w:t>;</w:t>
            </w:r>
          </w:p>
          <w:p w14:paraId="2EDC93D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F2115E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29D2D58" w14:textId="77777777" w:rsidR="00CE5651" w:rsidRDefault="00CE5651">
            <w:pPr>
              <w:rPr>
                <w:rFonts w:ascii="Times New Roman" w:eastAsia="Times New Roman" w:hAnsi="Times New Roman" w:cs="Times New Roman"/>
              </w:rPr>
            </w:pPr>
          </w:p>
          <w:p w14:paraId="1352CA27" w14:textId="3EAB05B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akompaniuje do wybranych fragmentów utworów muzycznych, wykorzystując instrumenty perkusyjne lub efekty akustyczne;</w:t>
            </w:r>
          </w:p>
          <w:p w14:paraId="6A21FA0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480EF4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1683462" w14:textId="7E41E76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gra proste schematy melodyczne na instrumencie melodycznym</w:t>
            </w:r>
            <w:r w:rsidR="00DD6FB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10" w:type="dxa"/>
          </w:tcPr>
          <w:p w14:paraId="25AE7948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316F854A" w14:textId="289A48A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CE5651">
              <w:rPr>
                <w:rFonts w:ascii="Times New Roman" w:eastAsia="Times New Roman" w:hAnsi="Times New Roman" w:cs="Times New Roman"/>
              </w:rPr>
              <w:t xml:space="preserve"> dobrze gra </w:t>
            </w:r>
            <w:r>
              <w:rPr>
                <w:rFonts w:ascii="Times New Roman" w:eastAsia="Times New Roman" w:hAnsi="Times New Roman" w:cs="Times New Roman"/>
              </w:rPr>
              <w:t xml:space="preserve">na </w:t>
            </w:r>
            <w:r w:rsidR="003519E0">
              <w:rPr>
                <w:rFonts w:ascii="Times New Roman" w:eastAsia="Times New Roman" w:hAnsi="Times New Roman" w:cs="Times New Roman"/>
              </w:rPr>
              <w:t xml:space="preserve">instrumentach </w:t>
            </w:r>
            <w:r>
              <w:rPr>
                <w:rFonts w:ascii="Times New Roman" w:eastAsia="Times New Roman" w:hAnsi="Times New Roman" w:cs="Times New Roman"/>
              </w:rPr>
              <w:t>perkusyjnych</w:t>
            </w:r>
            <w:r w:rsidR="00CE5651" w:rsidRPr="00AA179B">
              <w:rPr>
                <w:rFonts w:ascii="Times New Roman" w:eastAsia="Times New Roman" w:hAnsi="Times New Roman" w:cs="Times New Roman"/>
              </w:rPr>
              <w:t>;</w:t>
            </w:r>
          </w:p>
          <w:p w14:paraId="1E59425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B393BDF" w14:textId="77777777" w:rsidR="00651953" w:rsidRDefault="00651953">
            <w:pPr>
              <w:rPr>
                <w:rFonts w:ascii="Times New Roman" w:eastAsia="Times New Roman" w:hAnsi="Times New Roman" w:cs="Times New Roman"/>
              </w:rPr>
            </w:pPr>
          </w:p>
          <w:p w14:paraId="0EDBF794" w14:textId="77777777" w:rsidR="003519E0" w:rsidRDefault="003519E0">
            <w:pPr>
              <w:rPr>
                <w:rFonts w:ascii="Times New Roman" w:eastAsia="Times New Roman" w:hAnsi="Times New Roman" w:cs="Times New Roman"/>
              </w:rPr>
            </w:pPr>
          </w:p>
          <w:p w14:paraId="615226D8" w14:textId="0418DE8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651953">
              <w:rPr>
                <w:rFonts w:ascii="Times New Roman" w:eastAsia="Times New Roman" w:hAnsi="Times New Roman" w:cs="Times New Roman"/>
              </w:rPr>
              <w:t xml:space="preserve"> dobrze akompaniuje do </w:t>
            </w:r>
            <w:r>
              <w:rPr>
                <w:rFonts w:ascii="Times New Roman" w:eastAsia="Times New Roman" w:hAnsi="Times New Roman" w:cs="Times New Roman"/>
              </w:rPr>
              <w:t>wybranych fragmentów utworów muzycznych, wykorzystując instrumenty perkusyjne lub efekty akustyczne;</w:t>
            </w:r>
          </w:p>
          <w:p w14:paraId="27A90B4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BA22167" w14:textId="77777777" w:rsidR="00651953" w:rsidRDefault="00651953">
            <w:pPr>
              <w:rPr>
                <w:rFonts w:ascii="Times New Roman" w:eastAsia="Times New Roman" w:hAnsi="Times New Roman" w:cs="Times New Roman"/>
              </w:rPr>
            </w:pPr>
          </w:p>
          <w:p w14:paraId="11B3C4B3" w14:textId="6056329E" w:rsidR="00392A14" w:rsidRDefault="00000000" w:rsidP="002E19B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 gra proste schematy melodyczne na instrumencie melodycznym</w:t>
            </w:r>
            <w:r w:rsidR="00DD6FB2">
              <w:rPr>
                <w:rFonts w:ascii="Times New Roman" w:eastAsia="Times New Roman" w:hAnsi="Times New Roman" w:cs="Times New Roman"/>
              </w:rPr>
              <w:t xml:space="preserve">, </w:t>
            </w:r>
            <w:r w:rsidR="00DD6FB2" w:rsidRPr="00AA179B">
              <w:rPr>
                <w:rFonts w:ascii="Times New Roman" w:eastAsia="Times New Roman" w:hAnsi="Times New Roman" w:cs="Times New Roman"/>
              </w:rPr>
              <w:t>popełnia drobne błędy, które koryguje samodzielnie</w:t>
            </w:r>
            <w:r w:rsidR="00DD6FB2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388DCFB5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336633F0" w14:textId="6C978E4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gra na </w:t>
            </w:r>
            <w:r w:rsidR="00651953">
              <w:rPr>
                <w:rFonts w:ascii="Times New Roman" w:eastAsia="Times New Roman" w:hAnsi="Times New Roman" w:cs="Times New Roman"/>
              </w:rPr>
              <w:t xml:space="preserve">niektórych </w:t>
            </w:r>
            <w:r>
              <w:rPr>
                <w:rFonts w:ascii="Times New Roman" w:eastAsia="Times New Roman" w:hAnsi="Times New Roman" w:cs="Times New Roman"/>
              </w:rPr>
              <w:t>instrumentach perkusyjnych</w:t>
            </w:r>
            <w:r w:rsidR="007E0088">
              <w:rPr>
                <w:rFonts w:ascii="Times New Roman" w:eastAsia="Times New Roman" w:hAnsi="Times New Roman" w:cs="Times New Roman"/>
              </w:rPr>
              <w:t>;</w:t>
            </w:r>
          </w:p>
          <w:p w14:paraId="4C0B6BB3" w14:textId="77777777" w:rsidR="00CE5651" w:rsidRDefault="00CE5651">
            <w:pPr>
              <w:rPr>
                <w:rFonts w:ascii="Times New Roman" w:eastAsia="Times New Roman" w:hAnsi="Times New Roman" w:cs="Times New Roman"/>
              </w:rPr>
            </w:pPr>
          </w:p>
          <w:p w14:paraId="14565181" w14:textId="0BA6EAD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akompaniuje do wybranych fragmentów utworów muzycznych, wykorzystując instrumenty perkusyjne lub efekty akustyczne;</w:t>
            </w:r>
          </w:p>
          <w:p w14:paraId="4E818E8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C043FF5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stara się grać proste schematy melodyczne na instrumencie melodycznym</w:t>
            </w:r>
            <w:r w:rsidR="00DD6FB2">
              <w:rPr>
                <w:rFonts w:ascii="Times New Roman" w:eastAsia="Times New Roman" w:hAnsi="Times New Roman" w:cs="Times New Roman"/>
              </w:rPr>
              <w:t xml:space="preserve">, </w:t>
            </w:r>
            <w:r w:rsidR="00DD6FB2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DD6FB2">
              <w:rPr>
                <w:rFonts w:ascii="Times New Roman" w:eastAsia="Times New Roman" w:hAnsi="Times New Roman" w:cs="Times New Roman"/>
              </w:rPr>
              <w:t>.</w:t>
            </w:r>
          </w:p>
          <w:p w14:paraId="5B4530D3" w14:textId="7C49314C" w:rsidR="00DD6FB2" w:rsidRDefault="00DD6FB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086EE473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Uczeń:</w:t>
            </w:r>
          </w:p>
          <w:p w14:paraId="213EC26E" w14:textId="7FED00E2" w:rsidR="00392A14" w:rsidRPr="003519E0" w:rsidRDefault="00000000">
            <w:pPr>
              <w:rPr>
                <w:rFonts w:ascii="Times New Roman" w:eastAsia="Times New Roman" w:hAnsi="Times New Roman" w:cs="Times New Roman"/>
              </w:rPr>
            </w:pPr>
            <w:r w:rsidRPr="003519E0">
              <w:rPr>
                <w:rFonts w:ascii="Times New Roman" w:eastAsia="Times New Roman" w:hAnsi="Times New Roman" w:cs="Times New Roman"/>
              </w:rPr>
              <w:t xml:space="preserve">– </w:t>
            </w:r>
            <w:r w:rsidR="00CE5651" w:rsidRPr="003519E0">
              <w:rPr>
                <w:rFonts w:ascii="Times New Roman" w:eastAsia="Times New Roman" w:hAnsi="Times New Roman" w:cs="Times New Roman"/>
              </w:rPr>
              <w:t>sporadycznie podejmuje prób</w:t>
            </w:r>
            <w:r w:rsidR="00651953" w:rsidRPr="003519E0">
              <w:rPr>
                <w:rFonts w:ascii="Times New Roman" w:eastAsia="Times New Roman" w:hAnsi="Times New Roman" w:cs="Times New Roman"/>
              </w:rPr>
              <w:t>ę</w:t>
            </w:r>
            <w:r w:rsidR="00CE5651" w:rsidRPr="003519E0">
              <w:rPr>
                <w:rFonts w:ascii="Times New Roman" w:eastAsia="Times New Roman" w:hAnsi="Times New Roman" w:cs="Times New Roman"/>
              </w:rPr>
              <w:t xml:space="preserve"> gry</w:t>
            </w:r>
            <w:r w:rsidRPr="003519E0">
              <w:rPr>
                <w:rFonts w:ascii="Times New Roman" w:eastAsia="Times New Roman" w:hAnsi="Times New Roman" w:cs="Times New Roman"/>
              </w:rPr>
              <w:t xml:space="preserve"> na </w:t>
            </w:r>
            <w:r w:rsidR="00651953" w:rsidRPr="003519E0">
              <w:rPr>
                <w:rFonts w:ascii="Times New Roman" w:eastAsia="Times New Roman" w:hAnsi="Times New Roman" w:cs="Times New Roman"/>
              </w:rPr>
              <w:t xml:space="preserve">niektórych </w:t>
            </w:r>
            <w:r w:rsidRPr="003519E0">
              <w:rPr>
                <w:rFonts w:ascii="Times New Roman" w:eastAsia="Times New Roman" w:hAnsi="Times New Roman" w:cs="Times New Roman"/>
              </w:rPr>
              <w:t>instrumentach perkusyjnych</w:t>
            </w:r>
            <w:r w:rsidR="007E0088" w:rsidRPr="003519E0">
              <w:rPr>
                <w:rFonts w:ascii="Times New Roman" w:eastAsia="Times New Roman" w:hAnsi="Times New Roman" w:cs="Times New Roman"/>
              </w:rPr>
              <w:t>;</w:t>
            </w:r>
          </w:p>
          <w:p w14:paraId="5255297F" w14:textId="77777777" w:rsidR="00CE5651" w:rsidRDefault="00CE5651">
            <w:pPr>
              <w:rPr>
                <w:rFonts w:ascii="Times New Roman" w:eastAsia="Times New Roman" w:hAnsi="Times New Roman" w:cs="Times New Roman"/>
              </w:rPr>
            </w:pPr>
          </w:p>
          <w:p w14:paraId="7BBB4B1C" w14:textId="76406230" w:rsidR="00392A14" w:rsidRPr="00651953" w:rsidRDefault="00000000">
            <w:pPr>
              <w:rPr>
                <w:rFonts w:ascii="Times New Roman" w:eastAsia="Times New Roman" w:hAnsi="Times New Roman" w:cs="Times New Roman"/>
              </w:rPr>
            </w:pPr>
            <w:r w:rsidRPr="00651953">
              <w:rPr>
                <w:rFonts w:ascii="Times New Roman" w:eastAsia="Times New Roman" w:hAnsi="Times New Roman" w:cs="Times New Roman"/>
              </w:rPr>
              <w:t xml:space="preserve">– </w:t>
            </w:r>
            <w:r w:rsidR="00CE5651" w:rsidRPr="00651953">
              <w:rPr>
                <w:rFonts w:ascii="Times New Roman" w:eastAsia="Times New Roman" w:hAnsi="Times New Roman" w:cs="Times New Roman"/>
              </w:rPr>
              <w:t xml:space="preserve">wyłącznie </w:t>
            </w:r>
            <w:r w:rsidR="00C66E97" w:rsidRPr="00651953">
              <w:rPr>
                <w:rFonts w:ascii="Times New Roman" w:eastAsia="Times New Roman" w:hAnsi="Times New Roman" w:cs="Times New Roman"/>
              </w:rPr>
              <w:t>pod kierunkiem nauczyciela</w:t>
            </w:r>
            <w:r w:rsidR="0022700D" w:rsidRPr="00651953">
              <w:rPr>
                <w:rFonts w:ascii="Times New Roman" w:eastAsia="Times New Roman" w:hAnsi="Times New Roman" w:cs="Times New Roman"/>
              </w:rPr>
              <w:t xml:space="preserve"> </w:t>
            </w:r>
            <w:r w:rsidRPr="00651953">
              <w:rPr>
                <w:rFonts w:ascii="Times New Roman" w:eastAsia="Times New Roman" w:hAnsi="Times New Roman" w:cs="Times New Roman"/>
              </w:rPr>
              <w:t>akompaniuje do wybranych fragmentów utworów muzycznych, wykorzystując instrumenty perkusyjne lub efekty akustyczne;</w:t>
            </w:r>
          </w:p>
          <w:p w14:paraId="5B3D61C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CDD5C85" w14:textId="221D045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 w:rsidRPr="00651953">
              <w:rPr>
                <w:rFonts w:ascii="Times New Roman" w:eastAsia="Times New Roman" w:hAnsi="Times New Roman" w:cs="Times New Roman"/>
              </w:rPr>
              <w:t xml:space="preserve">– </w:t>
            </w:r>
            <w:r w:rsidR="00DD6FB2" w:rsidRPr="00651953">
              <w:rPr>
                <w:rFonts w:ascii="Times New Roman" w:eastAsia="Times New Roman" w:hAnsi="Times New Roman" w:cs="Times New Roman"/>
              </w:rPr>
              <w:t>wyłącznie</w:t>
            </w:r>
            <w:r w:rsidRPr="00651953">
              <w:rPr>
                <w:rFonts w:ascii="Times New Roman" w:eastAsia="Times New Roman" w:hAnsi="Times New Roman" w:cs="Times New Roman"/>
              </w:rPr>
              <w:t xml:space="preserve"> </w:t>
            </w:r>
            <w:r w:rsidR="00C66E97" w:rsidRPr="00651953">
              <w:rPr>
                <w:rFonts w:ascii="Times New Roman" w:eastAsia="Times New Roman" w:hAnsi="Times New Roman" w:cs="Times New Roman"/>
              </w:rPr>
              <w:t>pod kierunkiem nauczyciela</w:t>
            </w:r>
            <w:r w:rsidRPr="00651953">
              <w:rPr>
                <w:rFonts w:ascii="Times New Roman" w:eastAsia="Times New Roman" w:hAnsi="Times New Roman" w:cs="Times New Roman"/>
              </w:rPr>
              <w:t xml:space="preserve"> gra proste schematy melodyczne na instrumencie melodycznym</w:t>
            </w:r>
            <w:r w:rsidR="00651953" w:rsidRPr="00651953">
              <w:rPr>
                <w:rFonts w:ascii="Times New Roman" w:eastAsia="Times New Roman" w:hAnsi="Times New Roman" w:cs="Times New Roman"/>
              </w:rPr>
              <w:t>, popełnia liczne błędy</w:t>
            </w:r>
            <w:r w:rsidR="00651953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333347D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Uczeń:</w:t>
            </w:r>
          </w:p>
          <w:p w14:paraId="5158B231" w14:textId="3AAECC6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gra na instrumentach perkusyjnych</w:t>
            </w:r>
            <w:r w:rsidR="007E0088">
              <w:rPr>
                <w:rFonts w:ascii="Times New Roman" w:eastAsia="Times New Roman" w:hAnsi="Times New Roman" w:cs="Times New Roman"/>
              </w:rPr>
              <w:t>;</w:t>
            </w:r>
          </w:p>
          <w:p w14:paraId="52B8D18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D8B3283" w14:textId="77777777" w:rsidR="00CC4627" w:rsidRDefault="00CC4627">
            <w:pPr>
              <w:rPr>
                <w:rFonts w:ascii="Times New Roman" w:eastAsia="Times New Roman" w:hAnsi="Times New Roman" w:cs="Times New Roman"/>
              </w:rPr>
            </w:pPr>
          </w:p>
          <w:p w14:paraId="4ADF470C" w14:textId="77777777" w:rsidR="00CE5651" w:rsidRDefault="00CE5651">
            <w:pPr>
              <w:rPr>
                <w:rFonts w:ascii="Times New Roman" w:eastAsia="Times New Roman" w:hAnsi="Times New Roman" w:cs="Times New Roman"/>
              </w:rPr>
            </w:pPr>
          </w:p>
          <w:p w14:paraId="174AE5B6" w14:textId="06A4DBA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 w:rsidRPr="00651953">
              <w:rPr>
                <w:rFonts w:ascii="Times New Roman" w:eastAsia="Times New Roman" w:hAnsi="Times New Roman" w:cs="Times New Roman"/>
              </w:rPr>
              <w:t>– nie akompaniuje do wybranych fragmentów utworów muzycznych, wykorzystując instrumenty perkusyjne lub efekty akustyczne</w:t>
            </w:r>
            <w:r w:rsidRPr="00DD6FB2">
              <w:rPr>
                <w:rFonts w:ascii="Times New Roman" w:eastAsia="Times New Roman" w:hAnsi="Times New Roman" w:cs="Times New Roman"/>
                <w:color w:val="4472C4" w:themeColor="accent1"/>
              </w:rPr>
              <w:t>;</w:t>
            </w:r>
          </w:p>
          <w:p w14:paraId="2F5B3D6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A4F5A6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14D08C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3567376" w14:textId="75FCEFA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gra prostych schematów melodycznych na instrumencie melodycznym</w:t>
            </w:r>
            <w:r w:rsidR="00DD6FB2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1C47018C" w14:textId="77777777" w:rsidR="00DD6FB2" w:rsidRDefault="00DD6FB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9D9D64" w14:textId="0A16805C" w:rsidR="00392A14" w:rsidRDefault="00000000">
      <w:r>
        <w:rPr>
          <w:rFonts w:ascii="Times New Roman" w:eastAsia="Times New Roman" w:hAnsi="Times New Roman" w:cs="Times New Roman"/>
          <w:b/>
          <w:sz w:val="28"/>
          <w:szCs w:val="28"/>
        </w:rPr>
        <w:t>Osiągnięcia w zakresie znajomości form zapisu dźwięku</w:t>
      </w:r>
    </w:p>
    <w:tbl>
      <w:tblPr>
        <w:tblStyle w:val="afa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777AF35A" w14:textId="77777777">
        <w:tc>
          <w:tcPr>
            <w:tcW w:w="13980" w:type="dxa"/>
            <w:gridSpan w:val="6"/>
          </w:tcPr>
          <w:p w14:paraId="4CABD799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58BABCF6" w14:textId="77777777">
        <w:tc>
          <w:tcPr>
            <w:tcW w:w="2325" w:type="dxa"/>
          </w:tcPr>
          <w:p w14:paraId="42D6BDA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43378AF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44DAD589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1A3EBE4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7415F3D7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093887B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6917B27E" w14:textId="77777777" w:rsidTr="00F721EF">
        <w:trPr>
          <w:trHeight w:val="812"/>
        </w:trPr>
        <w:tc>
          <w:tcPr>
            <w:tcW w:w="2325" w:type="dxa"/>
          </w:tcPr>
          <w:p w14:paraId="0EF00888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2983F0BF" w14:textId="2EBCD14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bezbłędnie dekoduje i koduje prosty zapis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dźwięków za pomocą nut;</w:t>
            </w:r>
          </w:p>
          <w:p w14:paraId="45B790B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E37F20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80A3B6B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028CD07D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46C513DD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334CFB2B" w14:textId="231775E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bezbłędnie posługuje się literowymi nazwami dźwięków w gamie C-dur;</w:t>
            </w:r>
          </w:p>
          <w:p w14:paraId="2B4C676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D28B36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555223E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2E3123DB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65A6EC98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0D76C14C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zna i bezbłędnie posługuje się pojęciami oraz znakami związanymi z notacją muzyczną;</w:t>
            </w:r>
          </w:p>
          <w:p w14:paraId="1FE23C6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534134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5FB4D65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42BD9A90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4A391F1B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bezbłędnie rozróżnia wybrane formy zapisu dźwięków.</w:t>
            </w:r>
          </w:p>
          <w:p w14:paraId="79D59A02" w14:textId="77777777" w:rsidR="00F721EF" w:rsidRDefault="00F721E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25" w:type="dxa"/>
          </w:tcPr>
          <w:p w14:paraId="1282368A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287310B2" w14:textId="1CB568E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dekoduje i koduje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prosty zapis dźwięków za pomocą nut;</w:t>
            </w:r>
          </w:p>
          <w:p w14:paraId="615437D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6EFB96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6F3DDF7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3D9F9D91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75901ADD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65A987E0" w14:textId="26C8B13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posługuje się literowymi nazwami dźwięków w gamie C-dur;</w:t>
            </w:r>
          </w:p>
          <w:p w14:paraId="33CE913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5E1D970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2829A4E3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11B0D955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16A4BF19" w14:textId="78A5827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zna i posługuje się pojęciami oraz znakami związanymi z notacją muzyczną;</w:t>
            </w:r>
          </w:p>
          <w:p w14:paraId="4943E1B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C364BA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9107B36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7E5036DE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5A01CF70" w14:textId="7C445B4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rozróżnia wybrane formy zapisu dźwięków.</w:t>
            </w:r>
          </w:p>
        </w:tc>
        <w:tc>
          <w:tcPr>
            <w:tcW w:w="2310" w:type="dxa"/>
          </w:tcPr>
          <w:p w14:paraId="127FE03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4ECA7B38" w14:textId="133ED25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dekoduje i koduje prosty zapis dźwięków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za pomocą nut</w:t>
            </w:r>
            <w:r w:rsidR="00B94A64">
              <w:rPr>
                <w:rFonts w:ascii="Times New Roman" w:eastAsia="Times New Roman" w:hAnsi="Times New Roman" w:cs="Times New Roman"/>
              </w:rPr>
              <w:t xml:space="preserve">, </w:t>
            </w:r>
            <w:r w:rsidR="00B94A64" w:rsidRPr="00AA179B">
              <w:rPr>
                <w:rFonts w:ascii="Times New Roman" w:eastAsia="Times New Roman" w:hAnsi="Times New Roman" w:cs="Times New Roman"/>
              </w:rPr>
              <w:t>popełnia drobne błędy, które koryguje samodzielnie;</w:t>
            </w:r>
          </w:p>
          <w:p w14:paraId="48E6053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F8F7D98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10F46CD9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3B63AC3C" w14:textId="2C449D0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posługuje się literowymi nazwami dźwięków w gamie C-dur, popełnia niewielkie błędy</w:t>
            </w:r>
            <w:r w:rsidR="00B94A64">
              <w:rPr>
                <w:rFonts w:ascii="Times New Roman" w:eastAsia="Times New Roman" w:hAnsi="Times New Roman" w:cs="Times New Roman"/>
              </w:rPr>
              <w:t xml:space="preserve">, </w:t>
            </w:r>
            <w:r w:rsidR="00B94A64" w:rsidRPr="00AA179B">
              <w:rPr>
                <w:rFonts w:ascii="Times New Roman" w:eastAsia="Times New Roman" w:hAnsi="Times New Roman" w:cs="Times New Roman"/>
              </w:rPr>
              <w:t>które koryguje samodzielnie;</w:t>
            </w:r>
          </w:p>
          <w:p w14:paraId="79D340A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4F3CC49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0989B0BE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3865269B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zna i posługuje się pojęciami oraz znakami związanymi z notacją muzyczną, popełnia niewielkie błędy;</w:t>
            </w:r>
          </w:p>
          <w:p w14:paraId="1B86E89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A95DAE8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41A8E6BF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2195D25B" w14:textId="146BB57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rozróżnia wybrane formy zapisu dźwięków, popełnia niewielkie błędy</w:t>
            </w:r>
            <w:r w:rsidR="00B94A64">
              <w:rPr>
                <w:rFonts w:ascii="Times New Roman" w:eastAsia="Times New Roman" w:hAnsi="Times New Roman" w:cs="Times New Roman"/>
              </w:rPr>
              <w:t xml:space="preserve">, </w:t>
            </w:r>
            <w:r w:rsidR="00B94A64" w:rsidRPr="00AA179B">
              <w:rPr>
                <w:rFonts w:ascii="Times New Roman" w:eastAsia="Times New Roman" w:hAnsi="Times New Roman" w:cs="Times New Roman"/>
              </w:rPr>
              <w:t>które koryguje samodzielnie</w:t>
            </w:r>
            <w:r w:rsidR="00B94A64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0BB3BD4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097247C9" w14:textId="1CAEA59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dekoduje i koduje prosty zapis dźwięków za pomocą nut</w:t>
            </w:r>
            <w:r w:rsidR="00B94A64">
              <w:rPr>
                <w:rFonts w:ascii="Times New Roman" w:eastAsia="Times New Roman" w:hAnsi="Times New Roman" w:cs="Times New Roman"/>
              </w:rPr>
              <w:t xml:space="preserve">, </w:t>
            </w:r>
            <w:r w:rsidR="00B94A64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nauczyciela;</w:t>
            </w:r>
          </w:p>
          <w:p w14:paraId="0038937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57DB424" w14:textId="7275EF6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posługuje się literowymi nazwami dźwięków w gamie C-dur</w:t>
            </w:r>
            <w:r w:rsidR="00B94A64">
              <w:rPr>
                <w:rFonts w:ascii="Times New Roman" w:eastAsia="Times New Roman" w:hAnsi="Times New Roman" w:cs="Times New Roman"/>
              </w:rPr>
              <w:t xml:space="preserve">, </w:t>
            </w:r>
            <w:r w:rsidR="00B94A64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671AC2">
              <w:rPr>
                <w:rFonts w:ascii="Times New Roman" w:eastAsia="Times New Roman" w:hAnsi="Times New Roman" w:cs="Times New Roman"/>
              </w:rPr>
              <w:t>;</w:t>
            </w:r>
          </w:p>
          <w:p w14:paraId="12748B3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499D62B" w14:textId="77777777" w:rsidR="00671AC2" w:rsidRDefault="00000000" w:rsidP="00671AC2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rozpoznaje pojęcia oraz znaki związane z notacją muzyczną</w:t>
            </w:r>
            <w:r w:rsidR="00671AC2">
              <w:rPr>
                <w:rFonts w:ascii="Times New Roman" w:eastAsia="Times New Roman" w:hAnsi="Times New Roman" w:cs="Times New Roman"/>
              </w:rPr>
              <w:t xml:space="preserve">, </w:t>
            </w:r>
            <w:r w:rsidR="00671AC2" w:rsidRPr="00AA179B">
              <w:rPr>
                <w:rFonts w:ascii="Times New Roman" w:eastAsia="Times New Roman" w:hAnsi="Times New Roman" w:cs="Times New Roman"/>
              </w:rPr>
              <w:t>popełnia drobne błędy, które koryguje z pomocą nauczyciela</w:t>
            </w:r>
            <w:r w:rsidR="00671AC2">
              <w:rPr>
                <w:rFonts w:ascii="Times New Roman" w:eastAsia="Times New Roman" w:hAnsi="Times New Roman" w:cs="Times New Roman"/>
              </w:rPr>
              <w:t>;</w:t>
            </w:r>
          </w:p>
          <w:p w14:paraId="63767FFF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520ECD72" w14:textId="4F631FF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rozróżnia wybrane formy zapisu dźwięków</w:t>
            </w:r>
            <w:r w:rsidR="00B94A64"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14:paraId="23D9CFF3" w14:textId="45D2840E" w:rsidR="00212BE8" w:rsidRDefault="00212BE8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760B7158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30083588" w14:textId="3B49E49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dekoduje i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koduje prosty zapis dźwięków za pomocą nut</w:t>
            </w:r>
            <w:r w:rsidR="00B94A64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45FA5FE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18A86FF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018FD01B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313EBF72" w14:textId="20BA495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posługuje się literowymi nazwami dźwięków w gamie C-dur</w:t>
            </w:r>
            <w:r w:rsidR="00B94A64">
              <w:rPr>
                <w:rFonts w:ascii="Times New Roman" w:eastAsia="Times New Roman" w:hAnsi="Times New Roman" w:cs="Times New Roman"/>
              </w:rPr>
              <w:t>, popełnia liczne błędy;</w:t>
            </w:r>
          </w:p>
          <w:p w14:paraId="4F4342A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C880B11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31C81501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6261742F" w14:textId="122A5B5D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rozpoznaje pojęcia oraz znaki związane z notacją muzyczną;</w:t>
            </w:r>
          </w:p>
          <w:p w14:paraId="4FB315A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45274B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CE87252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72201ACB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0A53A00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tylko z pomocą nauczyciela rozróżnia wybrane formy zapisu dźwięków.</w:t>
            </w:r>
          </w:p>
        </w:tc>
        <w:tc>
          <w:tcPr>
            <w:tcW w:w="2340" w:type="dxa"/>
          </w:tcPr>
          <w:p w14:paraId="452E7AA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2323C078" w14:textId="4B29F13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dekoduje i nie koduje prostych </w:t>
            </w:r>
            <w:r>
              <w:rPr>
                <w:rFonts w:ascii="Times New Roman" w:eastAsia="Times New Roman" w:hAnsi="Times New Roman" w:cs="Times New Roman"/>
              </w:rPr>
              <w:lastRenderedPageBreak/>
              <w:t>zapisów dźwięków za pomocą nut;</w:t>
            </w:r>
          </w:p>
          <w:p w14:paraId="2D9B7BB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0E6A15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46E84C6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4FCAA7EF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11C8A8D0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6AC8F387" w14:textId="05F627F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posługuje się literowymi nazwami dźwięków w gamie C-dur;</w:t>
            </w:r>
          </w:p>
          <w:p w14:paraId="3A33693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2845ACC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15A27D82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73D43730" w14:textId="77777777" w:rsidR="00B94A64" w:rsidRDefault="00B94A64">
            <w:pPr>
              <w:rPr>
                <w:rFonts w:ascii="Times New Roman" w:eastAsia="Times New Roman" w:hAnsi="Times New Roman" w:cs="Times New Roman"/>
              </w:rPr>
            </w:pPr>
          </w:p>
          <w:p w14:paraId="615867D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7940BBB" w14:textId="53E8373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zna pojęć ani znaków związanych z notacją muzyczną;</w:t>
            </w:r>
          </w:p>
          <w:p w14:paraId="2592C50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A9C501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9B959F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C8AEFB4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2C377053" w14:textId="77777777" w:rsidR="00671AC2" w:rsidRDefault="00671AC2">
            <w:pPr>
              <w:rPr>
                <w:rFonts w:ascii="Times New Roman" w:eastAsia="Times New Roman" w:hAnsi="Times New Roman" w:cs="Times New Roman"/>
              </w:rPr>
            </w:pPr>
          </w:p>
          <w:p w14:paraId="46BC7FB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87C716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rozróżnia wybranych form zapisu dźwięków.</w:t>
            </w:r>
          </w:p>
        </w:tc>
      </w:tr>
    </w:tbl>
    <w:p w14:paraId="0D645237" w14:textId="77777777" w:rsidR="002E19B1" w:rsidRDefault="002E19B1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7C988BF" w14:textId="77777777" w:rsidR="00671AC2" w:rsidRDefault="00671AC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9193C5" w14:textId="77777777" w:rsidR="00671AC2" w:rsidRDefault="00671AC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DAB3019" w14:textId="698FFAB3" w:rsidR="00392A14" w:rsidRPr="000D749E" w:rsidRDefault="002E19B1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IX. Wychowanie fizyczne</w:t>
      </w:r>
    </w:p>
    <w:p w14:paraId="2B61247F" w14:textId="7A645CCD" w:rsidR="00392A14" w:rsidRDefault="00000000">
      <w:r w:rsidRPr="007E0088">
        <w:rPr>
          <w:rFonts w:ascii="Times New Roman" w:eastAsia="Times New Roman" w:hAnsi="Times New Roman" w:cs="Times New Roman"/>
          <w:b/>
          <w:sz w:val="28"/>
          <w:szCs w:val="28"/>
        </w:rPr>
        <w:t xml:space="preserve">Osiągnięcia w zakresie </w:t>
      </w:r>
      <w:r w:rsidR="00C0019C">
        <w:rPr>
          <w:rFonts w:ascii="Times New Roman" w:eastAsia="Times New Roman" w:hAnsi="Times New Roman" w:cs="Times New Roman"/>
          <w:b/>
          <w:sz w:val="28"/>
          <w:szCs w:val="28"/>
        </w:rPr>
        <w:t>profilaktyki zdrowia i bezpieczeństwa</w:t>
      </w:r>
    </w:p>
    <w:tbl>
      <w:tblPr>
        <w:tblStyle w:val="afb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51E9E1CE" w14:textId="77777777">
        <w:tc>
          <w:tcPr>
            <w:tcW w:w="13980" w:type="dxa"/>
            <w:gridSpan w:val="6"/>
          </w:tcPr>
          <w:p w14:paraId="48C1E7E4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3D42A4A9" w14:textId="77777777">
        <w:tc>
          <w:tcPr>
            <w:tcW w:w="2325" w:type="dxa"/>
          </w:tcPr>
          <w:p w14:paraId="14887CB9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5325735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5EC78C6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2863230A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7E44109E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143E8360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058D11EC" w14:textId="77777777">
        <w:trPr>
          <w:trHeight w:val="2624"/>
        </w:trPr>
        <w:tc>
          <w:tcPr>
            <w:tcW w:w="2325" w:type="dxa"/>
          </w:tcPr>
          <w:p w14:paraId="40B3B65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49681F39" w14:textId="0E49A43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zawsze utrzymuje w czystości ręce i całe ciało, przebiera się przed zajęciami ruchowymi i po ich zakończeniu; wykonuje te czynności samodzielnie i w stosownym momencie;</w:t>
            </w:r>
          </w:p>
          <w:p w14:paraId="3A8296D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EE1745F" w14:textId="3E20F8F9" w:rsidR="00392A14" w:rsidRPr="0057310C" w:rsidRDefault="00000000">
            <w:pPr>
              <w:rPr>
                <w:rFonts w:ascii="Times New Roman" w:eastAsia="Times New Roman" w:hAnsi="Times New Roman" w:cs="Times New Roman"/>
              </w:rPr>
            </w:pPr>
            <w:r w:rsidRPr="0057310C">
              <w:rPr>
                <w:rFonts w:ascii="Times New Roman" w:eastAsia="Times New Roman" w:hAnsi="Times New Roman" w:cs="Times New Roman"/>
              </w:rPr>
              <w:t xml:space="preserve">– </w:t>
            </w:r>
            <w:r w:rsidR="0057310C">
              <w:rPr>
                <w:rFonts w:ascii="Times New Roman" w:eastAsia="Times New Roman" w:hAnsi="Times New Roman" w:cs="Times New Roman"/>
              </w:rPr>
              <w:t xml:space="preserve">bezbłędnie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rozpoznaje i nazywa różnorodne formy aktywności fizycznej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  <w:r w:rsidRPr="0057310C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A3A382D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68A041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76F997A" w14:textId="57DBB368" w:rsidR="00392A14" w:rsidRPr="0057310C" w:rsidRDefault="00000000">
            <w:pPr>
              <w:rPr>
                <w:rFonts w:ascii="Times New Roman" w:eastAsia="Times New Roman" w:hAnsi="Times New Roman" w:cs="Times New Roman"/>
              </w:rPr>
            </w:pPr>
            <w:r w:rsidRPr="0057310C"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wie, jak aktywnie spędzać przerwy, weekendy</w:t>
            </w:r>
            <w:r w:rsidR="00AE2DEC">
              <w:rPr>
                <w:rFonts w:ascii="Times New Roman" w:eastAsia="Times New Roman" w:hAnsi="Times New Roman" w:cs="Times New Roman"/>
              </w:rPr>
              <w:t>,</w:t>
            </w:r>
            <w:r w:rsidR="0057310C" w:rsidRPr="0057310C">
              <w:rPr>
                <w:rFonts w:ascii="Times New Roman" w:eastAsia="Times New Roman" w:hAnsi="Times New Roman" w:cs="Times New Roman"/>
              </w:rPr>
              <w:t xml:space="preserve"> wakacje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</w:p>
          <w:p w14:paraId="6F5FC27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7B47E0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25416A1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rozumie znaczenie systematyczności i wytrwałości w wykonywaniu ćwiczeń;</w:t>
            </w:r>
          </w:p>
          <w:p w14:paraId="1EF505E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8EFC8C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1F66909" w14:textId="511DD60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 w:rsidRPr="0057310C"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57310C">
              <w:rPr>
                <w:rFonts w:ascii="Times New Roman" w:eastAsia="Times New Roman" w:hAnsi="Times New Roman" w:cs="Times New Roman"/>
              </w:rPr>
              <w:t xml:space="preserve">zawsze z chęcią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podejmuje aktywność fizyczną, mającą na celu utrzymanie zdrowia i zapobieganie wadom postawy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</w:p>
          <w:p w14:paraId="573067D7" w14:textId="77777777" w:rsidR="008B2795" w:rsidRDefault="008B2795">
            <w:pPr>
              <w:rPr>
                <w:rFonts w:ascii="Times New Roman" w:eastAsia="Times New Roman" w:hAnsi="Times New Roman" w:cs="Times New Roman"/>
              </w:rPr>
            </w:pPr>
          </w:p>
          <w:p w14:paraId="48029A74" w14:textId="77777777" w:rsidR="00F2728E" w:rsidRDefault="00F2728E">
            <w:pPr>
              <w:rPr>
                <w:rFonts w:ascii="Times New Roman" w:eastAsia="Times New Roman" w:hAnsi="Times New Roman" w:cs="Times New Roman"/>
              </w:rPr>
            </w:pPr>
          </w:p>
          <w:p w14:paraId="3786660A" w14:textId="354299D0" w:rsidR="008B2795" w:rsidRPr="0057310C" w:rsidRDefault="008B2795">
            <w:pPr>
              <w:rPr>
                <w:rFonts w:ascii="Times New Roman" w:eastAsia="Times New Roman" w:hAnsi="Times New Roman" w:cs="Times New Roman"/>
              </w:rPr>
            </w:pPr>
            <w:r w:rsidRPr="0057310C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doskonale </w:t>
            </w:r>
            <w:r w:rsidRPr="008B2795">
              <w:rPr>
                <w:rFonts w:ascii="Times New Roman" w:eastAsia="Times New Roman" w:hAnsi="Times New Roman" w:cs="Times New Roman"/>
              </w:rPr>
              <w:t>wykonuje rozgrzewkę i rozumie jej cel</w:t>
            </w:r>
            <w:r w:rsidR="00AE2DEC">
              <w:rPr>
                <w:rFonts w:ascii="Times New Roman" w:eastAsia="Times New Roman" w:hAnsi="Times New Roman" w:cs="Times New Roman"/>
              </w:rPr>
              <w:t>.</w:t>
            </w:r>
          </w:p>
          <w:p w14:paraId="452869F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25" w:type="dxa"/>
          </w:tcPr>
          <w:p w14:paraId="3A751D11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39E8D8D6" w14:textId="369B7F0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9A232B">
              <w:rPr>
                <w:rFonts w:ascii="Times New Roman" w:eastAsia="Times New Roman" w:hAnsi="Times New Roman" w:cs="Times New Roman"/>
              </w:rPr>
              <w:t xml:space="preserve"> najczęściej</w:t>
            </w:r>
            <w:r>
              <w:rPr>
                <w:rFonts w:ascii="Times New Roman" w:eastAsia="Times New Roman" w:hAnsi="Times New Roman" w:cs="Times New Roman"/>
              </w:rPr>
              <w:t xml:space="preserve"> utrzymuje w czystości ręce i całe ciało, przebiera się przed zajęciami ruchowymi i po ich zakończeniu; wykonuje te czynności samodzielnie i w stosownym momencie;</w:t>
            </w:r>
          </w:p>
          <w:p w14:paraId="34D3646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CBFBB61" w14:textId="21879DD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57310C">
              <w:rPr>
                <w:rFonts w:ascii="Times New Roman" w:eastAsia="Times New Roman" w:hAnsi="Times New Roman" w:cs="Times New Roman"/>
              </w:rPr>
              <w:t xml:space="preserve">bardzo dobrze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rozpoznaje i nazywa różnorodne formy aktywności fizycznej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</w:p>
          <w:p w14:paraId="52844AA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DB3AF55" w14:textId="77777777" w:rsidR="0057310C" w:rsidRDefault="0057310C">
            <w:pPr>
              <w:rPr>
                <w:rFonts w:ascii="Times New Roman" w:eastAsia="Times New Roman" w:hAnsi="Times New Roman" w:cs="Times New Roman"/>
              </w:rPr>
            </w:pPr>
          </w:p>
          <w:p w14:paraId="4C02CF67" w14:textId="2E20392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wie, jak aktywnie spędzać przerwy, weekendy</w:t>
            </w:r>
            <w:r w:rsidR="00AE2DEC">
              <w:rPr>
                <w:rFonts w:ascii="Times New Roman" w:eastAsia="Times New Roman" w:hAnsi="Times New Roman" w:cs="Times New Roman"/>
              </w:rPr>
              <w:t>,</w:t>
            </w:r>
            <w:r w:rsidR="0057310C" w:rsidRPr="0057310C">
              <w:rPr>
                <w:rFonts w:ascii="Times New Roman" w:eastAsia="Times New Roman" w:hAnsi="Times New Roman" w:cs="Times New Roman"/>
              </w:rPr>
              <w:t xml:space="preserve"> wakacje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</w:p>
          <w:p w14:paraId="22DB71E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7AE137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C2EC1C8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rozumie znaczenie systematyczności i wytrwałości w wykonywaniu ćwiczeń;</w:t>
            </w:r>
          </w:p>
          <w:p w14:paraId="38CCFCE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B0F35A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02AA99D" w14:textId="77777777" w:rsidR="00392A14" w:rsidRDefault="00000000" w:rsidP="002E19B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57310C">
              <w:rPr>
                <w:rFonts w:ascii="Times New Roman" w:eastAsia="Times New Roman" w:hAnsi="Times New Roman" w:cs="Times New Roman"/>
              </w:rPr>
              <w:t xml:space="preserve">najczęściej z chęcią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podejmuje aktywność fizyczną, mającą na celu utrzymanie zdrowia i zapobieganie wadom postawy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</w:p>
          <w:p w14:paraId="4D5CB47A" w14:textId="77777777" w:rsidR="008B2795" w:rsidRDefault="008B2795" w:rsidP="002E19B1">
            <w:pPr>
              <w:rPr>
                <w:rFonts w:ascii="Times New Roman" w:eastAsia="Times New Roman" w:hAnsi="Times New Roman" w:cs="Times New Roman"/>
              </w:rPr>
            </w:pPr>
          </w:p>
          <w:p w14:paraId="17DE7A40" w14:textId="77777777" w:rsidR="00F2728E" w:rsidRDefault="00F2728E" w:rsidP="002E19B1">
            <w:pPr>
              <w:rPr>
                <w:rFonts w:ascii="Times New Roman" w:eastAsia="Times New Roman" w:hAnsi="Times New Roman" w:cs="Times New Roman"/>
              </w:rPr>
            </w:pPr>
          </w:p>
          <w:p w14:paraId="78848C27" w14:textId="2481E554" w:rsidR="008B2795" w:rsidRPr="0057310C" w:rsidRDefault="008B2795" w:rsidP="008B2795">
            <w:pPr>
              <w:rPr>
                <w:rFonts w:ascii="Times New Roman" w:eastAsia="Times New Roman" w:hAnsi="Times New Roman" w:cs="Times New Roman"/>
              </w:rPr>
            </w:pPr>
            <w:r w:rsidRPr="0057310C">
              <w:rPr>
                <w:rFonts w:ascii="Times New Roman" w:eastAsia="Times New Roman" w:hAnsi="Times New Roman" w:cs="Times New Roman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</w:rPr>
              <w:t xml:space="preserve">bardzo dobrze </w:t>
            </w:r>
            <w:r w:rsidRPr="008B2795">
              <w:rPr>
                <w:rFonts w:ascii="Times New Roman" w:eastAsia="Times New Roman" w:hAnsi="Times New Roman" w:cs="Times New Roman"/>
              </w:rPr>
              <w:t xml:space="preserve">wykonuje rozgrzewkę i </w:t>
            </w:r>
            <w:r w:rsidR="00F2728E">
              <w:rPr>
                <w:rFonts w:ascii="Times New Roman" w:eastAsia="Times New Roman" w:hAnsi="Times New Roman" w:cs="Times New Roman"/>
              </w:rPr>
              <w:t xml:space="preserve">najczęściej </w:t>
            </w:r>
            <w:r w:rsidRPr="008B2795">
              <w:rPr>
                <w:rFonts w:ascii="Times New Roman" w:eastAsia="Times New Roman" w:hAnsi="Times New Roman" w:cs="Times New Roman"/>
              </w:rPr>
              <w:t>rozumie jej cel</w:t>
            </w:r>
            <w:r w:rsidR="00AE2DEC">
              <w:rPr>
                <w:rFonts w:ascii="Times New Roman" w:eastAsia="Times New Roman" w:hAnsi="Times New Roman" w:cs="Times New Roman"/>
              </w:rPr>
              <w:t>.</w:t>
            </w:r>
          </w:p>
          <w:p w14:paraId="35523560" w14:textId="00A84ED1" w:rsidR="008B2795" w:rsidRDefault="008B2795" w:rsidP="002E19B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10" w:type="dxa"/>
          </w:tcPr>
          <w:p w14:paraId="2DD6856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19C9C556" w14:textId="53CB03C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4318E2">
              <w:rPr>
                <w:rFonts w:ascii="Times New Roman" w:eastAsia="Times New Roman" w:hAnsi="Times New Roman" w:cs="Times New Roman"/>
              </w:rPr>
              <w:t xml:space="preserve">często </w:t>
            </w:r>
            <w:r>
              <w:rPr>
                <w:rFonts w:ascii="Times New Roman" w:eastAsia="Times New Roman" w:hAnsi="Times New Roman" w:cs="Times New Roman"/>
              </w:rPr>
              <w:t>utrzymuje w czystości ręce i całe ciało, w dobrym tempie i z niewielką pomocą nauczyciela przebiera się przed zajęciami ruchowymi i po ich zakończeniu;</w:t>
            </w:r>
          </w:p>
          <w:p w14:paraId="6CA4337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2566B4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85E5057" w14:textId="711F092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57310C">
              <w:rPr>
                <w:rFonts w:ascii="Times New Roman" w:eastAsia="Times New Roman" w:hAnsi="Times New Roman" w:cs="Times New Roman"/>
              </w:rPr>
              <w:t xml:space="preserve">najczęściej poprawnie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rozpoznaje i nazywa różnorodne formy aktywności fizycznej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</w:p>
          <w:p w14:paraId="2413EBF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46BDE89" w14:textId="6123D7C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wie, jak aktywnie spędzać przerwy, weekendy</w:t>
            </w:r>
            <w:r w:rsidR="00AE2DEC">
              <w:rPr>
                <w:rFonts w:ascii="Times New Roman" w:eastAsia="Times New Roman" w:hAnsi="Times New Roman" w:cs="Times New Roman"/>
              </w:rPr>
              <w:t>,</w:t>
            </w:r>
            <w:r w:rsidR="0057310C" w:rsidRPr="0057310C">
              <w:rPr>
                <w:rFonts w:ascii="Times New Roman" w:eastAsia="Times New Roman" w:hAnsi="Times New Roman" w:cs="Times New Roman"/>
              </w:rPr>
              <w:t xml:space="preserve"> wakacje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</w:p>
          <w:p w14:paraId="5944F9E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633B50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8B4005E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 rozumie znaczenie systematyczności i wytrwałości w wykonywaniu ćwiczeń;</w:t>
            </w:r>
          </w:p>
          <w:p w14:paraId="3C7EEC8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C45548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941702E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57310C">
              <w:rPr>
                <w:rFonts w:ascii="Times New Roman" w:eastAsia="Times New Roman" w:hAnsi="Times New Roman" w:cs="Times New Roman"/>
              </w:rPr>
              <w:t xml:space="preserve">często z chęcią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podejmuje aktywność fizyczną, mającą na celu utrzymanie zdrowia i zapobieganie wadom postawy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</w:p>
          <w:p w14:paraId="2C3D00ED" w14:textId="77777777" w:rsidR="008B2795" w:rsidRDefault="008B2795">
            <w:pPr>
              <w:rPr>
                <w:rFonts w:ascii="Times New Roman" w:eastAsia="Times New Roman" w:hAnsi="Times New Roman" w:cs="Times New Roman"/>
              </w:rPr>
            </w:pPr>
          </w:p>
          <w:p w14:paraId="370D11BB" w14:textId="77777777" w:rsidR="00F2728E" w:rsidRDefault="00F2728E">
            <w:pPr>
              <w:rPr>
                <w:rFonts w:ascii="Times New Roman" w:eastAsia="Times New Roman" w:hAnsi="Times New Roman" w:cs="Times New Roman"/>
              </w:rPr>
            </w:pPr>
          </w:p>
          <w:p w14:paraId="3B59558C" w14:textId="200C8B06" w:rsidR="008B2795" w:rsidRPr="0057310C" w:rsidRDefault="008B2795" w:rsidP="008B2795">
            <w:pPr>
              <w:rPr>
                <w:rFonts w:ascii="Times New Roman" w:eastAsia="Times New Roman" w:hAnsi="Times New Roman" w:cs="Times New Roman"/>
              </w:rPr>
            </w:pPr>
            <w:r w:rsidRPr="0057310C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dobrze </w:t>
            </w:r>
            <w:r w:rsidRPr="008B2795">
              <w:rPr>
                <w:rFonts w:ascii="Times New Roman" w:eastAsia="Times New Roman" w:hAnsi="Times New Roman" w:cs="Times New Roman"/>
              </w:rPr>
              <w:t xml:space="preserve">wykonuje rozgrzewkę i </w:t>
            </w:r>
            <w:r w:rsidR="00F2728E">
              <w:rPr>
                <w:rFonts w:ascii="Times New Roman" w:eastAsia="Times New Roman" w:hAnsi="Times New Roman" w:cs="Times New Roman"/>
              </w:rPr>
              <w:t xml:space="preserve">zwykle </w:t>
            </w:r>
            <w:r w:rsidRPr="008B2795">
              <w:rPr>
                <w:rFonts w:ascii="Times New Roman" w:eastAsia="Times New Roman" w:hAnsi="Times New Roman" w:cs="Times New Roman"/>
              </w:rPr>
              <w:t>rozumie jej cel</w:t>
            </w:r>
            <w:r w:rsidR="00AE2DEC">
              <w:rPr>
                <w:rFonts w:ascii="Times New Roman" w:eastAsia="Times New Roman" w:hAnsi="Times New Roman" w:cs="Times New Roman"/>
              </w:rPr>
              <w:t>.</w:t>
            </w:r>
          </w:p>
          <w:p w14:paraId="3AC8BC8C" w14:textId="440D9273" w:rsidR="008B2795" w:rsidRDefault="008B2795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41F62A4A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1BC13426" w14:textId="6C62DA6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4318E2">
              <w:rPr>
                <w:rFonts w:ascii="Times New Roman" w:eastAsia="Times New Roman" w:hAnsi="Times New Roman" w:cs="Times New Roman"/>
              </w:rPr>
              <w:t xml:space="preserve">stara się utrzymywać </w:t>
            </w:r>
            <w:r>
              <w:rPr>
                <w:rFonts w:ascii="Times New Roman" w:eastAsia="Times New Roman" w:hAnsi="Times New Roman" w:cs="Times New Roman"/>
              </w:rPr>
              <w:t xml:space="preserve">w czystości ręce i całe ciało, w dość dobrym tempie i </w:t>
            </w:r>
            <w:r w:rsidR="002449E1">
              <w:rPr>
                <w:rFonts w:ascii="Times New Roman" w:eastAsia="Times New Roman" w:hAnsi="Times New Roman" w:cs="Times New Roman"/>
              </w:rPr>
              <w:t xml:space="preserve">często </w:t>
            </w:r>
            <w:r>
              <w:rPr>
                <w:rFonts w:ascii="Times New Roman" w:eastAsia="Times New Roman" w:hAnsi="Times New Roman" w:cs="Times New Roman"/>
              </w:rPr>
              <w:t>z pomocą nauczyciela przebiera się przed zajęciami ruchowymi i po ich zakończeniu;</w:t>
            </w:r>
          </w:p>
          <w:p w14:paraId="5DFA526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738D10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9B8B512" w14:textId="28CF342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rzadko </w:t>
            </w:r>
            <w:r w:rsidR="002449E1">
              <w:rPr>
                <w:rFonts w:ascii="Times New Roman" w:eastAsia="Times New Roman" w:hAnsi="Times New Roman" w:cs="Times New Roman"/>
              </w:rPr>
              <w:t xml:space="preserve">poprawnie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rozpoznaje i nazywa różnorodne formy aktywności fizycznej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</w:p>
          <w:p w14:paraId="0E0722B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2CCBD7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488DC06" w14:textId="4B403E59" w:rsidR="002449E1" w:rsidRPr="0057310C" w:rsidRDefault="002449E1" w:rsidP="002449E1">
            <w:pPr>
              <w:rPr>
                <w:rFonts w:ascii="Times New Roman" w:eastAsia="Times New Roman" w:hAnsi="Times New Roman" w:cs="Times New Roman"/>
              </w:rPr>
            </w:pPr>
            <w:r w:rsidRPr="00AE2DEC">
              <w:rPr>
                <w:rFonts w:ascii="Times New Roman" w:eastAsia="Times New Roman" w:hAnsi="Times New Roman" w:cs="Times New Roman"/>
              </w:rPr>
              <w:t xml:space="preserve">–  </w:t>
            </w:r>
            <w:r w:rsidR="00AE2DEC" w:rsidRPr="00AE2DEC">
              <w:rPr>
                <w:rFonts w:ascii="Times New Roman" w:eastAsia="Times New Roman" w:hAnsi="Times New Roman" w:cs="Times New Roman"/>
              </w:rPr>
              <w:t xml:space="preserve">ma </w:t>
            </w:r>
            <w:r w:rsidR="008548E0">
              <w:rPr>
                <w:rFonts w:ascii="Times New Roman" w:eastAsia="Times New Roman" w:hAnsi="Times New Roman" w:cs="Times New Roman"/>
              </w:rPr>
              <w:t xml:space="preserve">niewielką </w:t>
            </w:r>
            <w:r w:rsidR="00AE2DEC" w:rsidRPr="00AE2DEC">
              <w:rPr>
                <w:rFonts w:ascii="Times New Roman" w:eastAsia="Times New Roman" w:hAnsi="Times New Roman" w:cs="Times New Roman"/>
              </w:rPr>
              <w:t xml:space="preserve">wiedzę na temat sposobów aktywnego spędzania przerw, </w:t>
            </w:r>
            <w:r w:rsidRPr="00AE2DEC">
              <w:rPr>
                <w:rFonts w:ascii="Times New Roman" w:eastAsia="Times New Roman" w:hAnsi="Times New Roman" w:cs="Times New Roman"/>
              </w:rPr>
              <w:t>weekend</w:t>
            </w:r>
            <w:r w:rsidR="00AE2DEC" w:rsidRPr="00AE2DEC">
              <w:rPr>
                <w:rFonts w:ascii="Times New Roman" w:eastAsia="Times New Roman" w:hAnsi="Times New Roman" w:cs="Times New Roman"/>
              </w:rPr>
              <w:t xml:space="preserve">u, </w:t>
            </w:r>
            <w:r w:rsidRPr="00AE2DEC">
              <w:rPr>
                <w:rFonts w:ascii="Times New Roman" w:eastAsia="Times New Roman" w:hAnsi="Times New Roman" w:cs="Times New Roman"/>
              </w:rPr>
              <w:t>wakacj</w:t>
            </w:r>
            <w:r w:rsidR="00AE2DEC" w:rsidRPr="00AE2DEC"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6FBBA7E" w14:textId="77777777" w:rsidR="0057310C" w:rsidRDefault="0057310C">
            <w:pPr>
              <w:rPr>
                <w:rFonts w:ascii="Times New Roman" w:eastAsia="Times New Roman" w:hAnsi="Times New Roman" w:cs="Times New Roman"/>
              </w:rPr>
            </w:pPr>
          </w:p>
          <w:p w14:paraId="04951E0B" w14:textId="3A4471E5" w:rsidR="00392A14" w:rsidRPr="00AE2DEC" w:rsidRDefault="00AE2DEC">
            <w:pPr>
              <w:rPr>
                <w:rFonts w:ascii="Times New Roman" w:eastAsia="Times New Roman" w:hAnsi="Times New Roman" w:cs="Times New Roman"/>
              </w:rPr>
            </w:pPr>
            <w:r w:rsidRPr="00AE2DEC">
              <w:rPr>
                <w:rFonts w:ascii="Times New Roman" w:eastAsia="Times New Roman" w:hAnsi="Times New Roman" w:cs="Times New Roman"/>
              </w:rPr>
              <w:t xml:space="preserve">–  ma </w:t>
            </w:r>
            <w:r w:rsidR="008548E0">
              <w:rPr>
                <w:rFonts w:ascii="Times New Roman" w:eastAsia="Times New Roman" w:hAnsi="Times New Roman" w:cs="Times New Roman"/>
              </w:rPr>
              <w:t xml:space="preserve">niewielką </w:t>
            </w:r>
            <w:r w:rsidRPr="00AE2DEC">
              <w:rPr>
                <w:rFonts w:ascii="Times New Roman" w:eastAsia="Times New Roman" w:hAnsi="Times New Roman" w:cs="Times New Roman"/>
              </w:rPr>
              <w:t>wiedzę na temat znaczenia systematyczności i wytrwałości w wykonywaniu ćwiczeń;</w:t>
            </w:r>
          </w:p>
          <w:p w14:paraId="7A0D08A5" w14:textId="77777777" w:rsidR="002449E1" w:rsidRDefault="002449E1" w:rsidP="002E19B1">
            <w:pPr>
              <w:rPr>
                <w:rFonts w:ascii="Times New Roman" w:eastAsia="Times New Roman" w:hAnsi="Times New Roman" w:cs="Times New Roman"/>
              </w:rPr>
            </w:pPr>
          </w:p>
          <w:p w14:paraId="47099288" w14:textId="77777777" w:rsidR="00250C44" w:rsidRDefault="00250C44" w:rsidP="002E19B1">
            <w:pPr>
              <w:rPr>
                <w:rFonts w:ascii="Times New Roman" w:eastAsia="Times New Roman" w:hAnsi="Times New Roman" w:cs="Times New Roman"/>
              </w:rPr>
            </w:pPr>
          </w:p>
          <w:p w14:paraId="2D7F5CFC" w14:textId="23F429AA" w:rsidR="0057310C" w:rsidRDefault="0057310C" w:rsidP="002E19B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F2728E">
              <w:rPr>
                <w:rFonts w:ascii="Times New Roman" w:eastAsia="Times New Roman" w:hAnsi="Times New Roman" w:cs="Times New Roman"/>
              </w:rPr>
              <w:t xml:space="preserve"> zazwyczaj niechętnie </w:t>
            </w:r>
            <w:r w:rsidRPr="0057310C">
              <w:rPr>
                <w:rFonts w:ascii="Times New Roman" w:eastAsia="Times New Roman" w:hAnsi="Times New Roman" w:cs="Times New Roman"/>
              </w:rPr>
              <w:t>podejmuje aktywność fizyczną, mającą na celu utrzymanie zdrowia i zapobieganie wadom postawy</w:t>
            </w:r>
            <w:r w:rsidR="008B2795">
              <w:rPr>
                <w:rFonts w:ascii="Times New Roman" w:eastAsia="Times New Roman" w:hAnsi="Times New Roman" w:cs="Times New Roman"/>
              </w:rPr>
              <w:t>;</w:t>
            </w:r>
          </w:p>
          <w:p w14:paraId="2AEDDB96" w14:textId="77777777" w:rsidR="008B2795" w:rsidRDefault="008B2795" w:rsidP="002E19B1">
            <w:pPr>
              <w:rPr>
                <w:rFonts w:ascii="Times New Roman" w:eastAsia="Times New Roman" w:hAnsi="Times New Roman" w:cs="Times New Roman"/>
              </w:rPr>
            </w:pPr>
          </w:p>
          <w:p w14:paraId="7099A1DB" w14:textId="77777777" w:rsidR="00F2728E" w:rsidRDefault="00F2728E" w:rsidP="002E19B1">
            <w:pPr>
              <w:rPr>
                <w:rFonts w:ascii="Times New Roman" w:eastAsia="Times New Roman" w:hAnsi="Times New Roman" w:cs="Times New Roman"/>
              </w:rPr>
            </w:pPr>
          </w:p>
          <w:p w14:paraId="020DD087" w14:textId="1894B08E" w:rsidR="008B2795" w:rsidRPr="00AE2DEC" w:rsidRDefault="008B2795" w:rsidP="008B2795">
            <w:pPr>
              <w:rPr>
                <w:rFonts w:ascii="Times New Roman" w:eastAsia="Times New Roman" w:hAnsi="Times New Roman" w:cs="Times New Roman"/>
              </w:rPr>
            </w:pPr>
            <w:r w:rsidRPr="00AE2DEC">
              <w:rPr>
                <w:rFonts w:ascii="Times New Roman" w:eastAsia="Times New Roman" w:hAnsi="Times New Roman" w:cs="Times New Roman"/>
              </w:rPr>
              <w:t xml:space="preserve">– </w:t>
            </w:r>
            <w:r w:rsidR="002449E1" w:rsidRPr="00AE2DEC">
              <w:rPr>
                <w:rFonts w:ascii="Times New Roman" w:eastAsia="Times New Roman" w:hAnsi="Times New Roman" w:cs="Times New Roman"/>
              </w:rPr>
              <w:t xml:space="preserve">stara się </w:t>
            </w:r>
            <w:r w:rsidRPr="00AE2DEC">
              <w:rPr>
                <w:rFonts w:ascii="Times New Roman" w:eastAsia="Times New Roman" w:hAnsi="Times New Roman" w:cs="Times New Roman"/>
              </w:rPr>
              <w:t>wykon</w:t>
            </w:r>
            <w:r w:rsidR="002449E1" w:rsidRPr="00AE2DEC">
              <w:rPr>
                <w:rFonts w:ascii="Times New Roman" w:eastAsia="Times New Roman" w:hAnsi="Times New Roman" w:cs="Times New Roman"/>
              </w:rPr>
              <w:t>ywać</w:t>
            </w:r>
            <w:r w:rsidRPr="00AE2DEC">
              <w:rPr>
                <w:rFonts w:ascii="Times New Roman" w:eastAsia="Times New Roman" w:hAnsi="Times New Roman" w:cs="Times New Roman"/>
              </w:rPr>
              <w:t xml:space="preserve"> rozgrzewkę</w:t>
            </w:r>
            <w:r w:rsidR="002449E1" w:rsidRPr="00AE2DEC">
              <w:rPr>
                <w:rFonts w:ascii="Times New Roman" w:eastAsia="Times New Roman" w:hAnsi="Times New Roman" w:cs="Times New Roman"/>
              </w:rPr>
              <w:t xml:space="preserve">, </w:t>
            </w:r>
            <w:r w:rsidR="00F2728E" w:rsidRPr="00AE2DEC">
              <w:rPr>
                <w:rFonts w:ascii="Times New Roman" w:eastAsia="Times New Roman" w:hAnsi="Times New Roman" w:cs="Times New Roman"/>
              </w:rPr>
              <w:t>nie zawsze</w:t>
            </w:r>
            <w:r w:rsidRPr="00AE2DEC">
              <w:rPr>
                <w:rFonts w:ascii="Times New Roman" w:eastAsia="Times New Roman" w:hAnsi="Times New Roman" w:cs="Times New Roman"/>
              </w:rPr>
              <w:t xml:space="preserve"> rozumie jej cel</w:t>
            </w:r>
            <w:r w:rsidR="00AE2DEC" w:rsidRPr="00AE2DEC">
              <w:rPr>
                <w:rFonts w:ascii="Times New Roman" w:eastAsia="Times New Roman" w:hAnsi="Times New Roman" w:cs="Times New Roman"/>
              </w:rPr>
              <w:t>.</w:t>
            </w:r>
          </w:p>
          <w:p w14:paraId="338C4621" w14:textId="01EF6EDF" w:rsidR="008B2795" w:rsidRDefault="008B2795" w:rsidP="002E19B1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40" w:type="dxa"/>
          </w:tcPr>
          <w:p w14:paraId="276B27D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54E46ABA" w14:textId="13BBB53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4318E2">
              <w:rPr>
                <w:rFonts w:ascii="Times New Roman" w:eastAsia="Times New Roman" w:hAnsi="Times New Roman" w:cs="Times New Roman"/>
              </w:rPr>
              <w:t xml:space="preserve">rzadko </w:t>
            </w:r>
            <w:r>
              <w:rPr>
                <w:rFonts w:ascii="Times New Roman" w:eastAsia="Times New Roman" w:hAnsi="Times New Roman" w:cs="Times New Roman"/>
              </w:rPr>
              <w:t>utrzymuje w czystości ręce i całe ciało, w wolnym</w:t>
            </w:r>
            <w:r w:rsidR="009A232B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tempie i </w:t>
            </w:r>
            <w:r w:rsidR="009A232B">
              <w:rPr>
                <w:rFonts w:ascii="Times New Roman" w:eastAsia="Times New Roman" w:hAnsi="Times New Roman" w:cs="Times New Roman"/>
              </w:rPr>
              <w:t xml:space="preserve">z </w:t>
            </w:r>
            <w:r w:rsidR="002449E1">
              <w:rPr>
                <w:rFonts w:ascii="Times New Roman" w:eastAsia="Times New Roman" w:hAnsi="Times New Roman" w:cs="Times New Roman"/>
              </w:rPr>
              <w:t xml:space="preserve">najczęściej </w:t>
            </w:r>
            <w:r w:rsidR="009A232B">
              <w:rPr>
                <w:rFonts w:ascii="Times New Roman" w:eastAsia="Times New Roman" w:hAnsi="Times New Roman" w:cs="Times New Roman"/>
              </w:rPr>
              <w:t xml:space="preserve">pomocą </w:t>
            </w:r>
            <w:r w:rsidR="00C66E97">
              <w:rPr>
                <w:rFonts w:ascii="Times New Roman" w:eastAsia="Times New Roman" w:hAnsi="Times New Roman" w:cs="Times New Roman"/>
              </w:rPr>
              <w:t>nauczyciela</w:t>
            </w:r>
            <w:r>
              <w:rPr>
                <w:rFonts w:ascii="Times New Roman" w:eastAsia="Times New Roman" w:hAnsi="Times New Roman" w:cs="Times New Roman"/>
              </w:rPr>
              <w:t xml:space="preserve"> przebiera się przed zajęciami ruchowymi i po ich zakończeniu;</w:t>
            </w:r>
          </w:p>
          <w:p w14:paraId="59DF329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67489F7" w14:textId="77777777" w:rsidR="002449E1" w:rsidRDefault="002449E1">
            <w:pPr>
              <w:rPr>
                <w:rFonts w:ascii="Times New Roman" w:eastAsia="Times New Roman" w:hAnsi="Times New Roman" w:cs="Times New Roman"/>
              </w:rPr>
            </w:pPr>
          </w:p>
          <w:p w14:paraId="62A3CC13" w14:textId="76132CC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57310C">
              <w:rPr>
                <w:rFonts w:ascii="Times New Roman" w:eastAsia="Times New Roman" w:hAnsi="Times New Roman" w:cs="Times New Roman"/>
              </w:rPr>
              <w:t xml:space="preserve">tylko </w:t>
            </w:r>
            <w:r>
              <w:rPr>
                <w:rFonts w:ascii="Times New Roman" w:eastAsia="Times New Roman" w:hAnsi="Times New Roman" w:cs="Times New Roman"/>
              </w:rPr>
              <w:t xml:space="preserve">z pomocą nauczyciela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rozpoznaje i nazywa różnorodne formy aktywności fizycznej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</w:p>
          <w:p w14:paraId="40D8E83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BF7C8E1" w14:textId="1F950E9D" w:rsidR="00392A14" w:rsidRPr="00651953" w:rsidRDefault="00000000">
            <w:pPr>
              <w:rPr>
                <w:rFonts w:ascii="Times New Roman" w:eastAsia="Times New Roman" w:hAnsi="Times New Roman" w:cs="Times New Roman"/>
              </w:rPr>
            </w:pPr>
            <w:r w:rsidRPr="00651953">
              <w:rPr>
                <w:rFonts w:ascii="Times New Roman" w:eastAsia="Times New Roman" w:hAnsi="Times New Roman" w:cs="Times New Roman"/>
              </w:rPr>
              <w:t>–</w:t>
            </w:r>
            <w:r w:rsidR="002449E1" w:rsidRPr="00651953">
              <w:rPr>
                <w:rFonts w:ascii="Times New Roman" w:eastAsia="Times New Roman" w:hAnsi="Times New Roman" w:cs="Times New Roman"/>
              </w:rPr>
              <w:t xml:space="preserve"> najczęściej nie wie,</w:t>
            </w:r>
            <w:r w:rsidR="0057310C" w:rsidRPr="00651953">
              <w:rPr>
                <w:rFonts w:ascii="Times New Roman" w:eastAsia="Times New Roman" w:hAnsi="Times New Roman" w:cs="Times New Roman"/>
              </w:rPr>
              <w:t xml:space="preserve"> jak aktywnie spędzać przerwy, weekendy</w:t>
            </w:r>
            <w:r w:rsidR="00AE2DEC">
              <w:rPr>
                <w:rFonts w:ascii="Times New Roman" w:eastAsia="Times New Roman" w:hAnsi="Times New Roman" w:cs="Times New Roman"/>
              </w:rPr>
              <w:t>,</w:t>
            </w:r>
            <w:r w:rsidR="0057310C" w:rsidRPr="00651953">
              <w:rPr>
                <w:rFonts w:ascii="Times New Roman" w:eastAsia="Times New Roman" w:hAnsi="Times New Roman" w:cs="Times New Roman"/>
              </w:rPr>
              <w:t xml:space="preserve"> wakacje</w:t>
            </w:r>
            <w:r w:rsidR="00651953">
              <w:rPr>
                <w:rFonts w:ascii="Times New Roman" w:eastAsia="Times New Roman" w:hAnsi="Times New Roman" w:cs="Times New Roman"/>
              </w:rPr>
              <w:t>;</w:t>
            </w:r>
          </w:p>
          <w:p w14:paraId="20E19347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FBE2974" w14:textId="77777777" w:rsidR="002449E1" w:rsidRDefault="002449E1">
            <w:pPr>
              <w:rPr>
                <w:rFonts w:ascii="Times New Roman" w:eastAsia="Times New Roman" w:hAnsi="Times New Roman" w:cs="Times New Roman"/>
              </w:rPr>
            </w:pPr>
          </w:p>
          <w:p w14:paraId="08DBBF19" w14:textId="0FF194C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AE2DEC">
              <w:rPr>
                <w:rFonts w:ascii="Times New Roman" w:eastAsia="Times New Roman" w:hAnsi="Times New Roman" w:cs="Times New Roman"/>
              </w:rPr>
              <w:t xml:space="preserve"> najczęściej nie rozumie </w:t>
            </w:r>
            <w:r>
              <w:rPr>
                <w:rFonts w:ascii="Times New Roman" w:eastAsia="Times New Roman" w:hAnsi="Times New Roman" w:cs="Times New Roman"/>
              </w:rPr>
              <w:t>znaczenia systematyczności i wytrwałości w wykonywaniu ćwiczeń;</w:t>
            </w:r>
          </w:p>
          <w:p w14:paraId="713ECD5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E6F3808" w14:textId="77777777" w:rsidR="00AE2DEC" w:rsidRDefault="00AE2DEC">
            <w:pPr>
              <w:rPr>
                <w:rFonts w:ascii="Times New Roman" w:eastAsia="Times New Roman" w:hAnsi="Times New Roman" w:cs="Times New Roman"/>
              </w:rPr>
            </w:pPr>
          </w:p>
          <w:p w14:paraId="69D6BCA2" w14:textId="77777777" w:rsidR="00392A14" w:rsidRDefault="00000000" w:rsidP="002E19B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57310C">
              <w:rPr>
                <w:rFonts w:ascii="Times New Roman" w:eastAsia="Times New Roman" w:hAnsi="Times New Roman" w:cs="Times New Roman"/>
              </w:rPr>
              <w:t xml:space="preserve">z własnej inicjatywy nie podejmuje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aktywnoś</w:t>
            </w:r>
            <w:r w:rsidR="0057310C">
              <w:rPr>
                <w:rFonts w:ascii="Times New Roman" w:eastAsia="Times New Roman" w:hAnsi="Times New Roman" w:cs="Times New Roman"/>
              </w:rPr>
              <w:t>ci</w:t>
            </w:r>
            <w:r w:rsidR="0057310C" w:rsidRPr="0057310C">
              <w:rPr>
                <w:rFonts w:ascii="Times New Roman" w:eastAsia="Times New Roman" w:hAnsi="Times New Roman" w:cs="Times New Roman"/>
              </w:rPr>
              <w:t xml:space="preserve"> fizyczn</w:t>
            </w:r>
            <w:r w:rsidR="0057310C">
              <w:rPr>
                <w:rFonts w:ascii="Times New Roman" w:eastAsia="Times New Roman" w:hAnsi="Times New Roman" w:cs="Times New Roman"/>
              </w:rPr>
              <w:t>ej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, mając</w:t>
            </w:r>
            <w:r w:rsidR="0057310C">
              <w:rPr>
                <w:rFonts w:ascii="Times New Roman" w:eastAsia="Times New Roman" w:hAnsi="Times New Roman" w:cs="Times New Roman"/>
              </w:rPr>
              <w:t>ej</w:t>
            </w:r>
            <w:r w:rsidR="0057310C" w:rsidRPr="0057310C">
              <w:rPr>
                <w:rFonts w:ascii="Times New Roman" w:eastAsia="Times New Roman" w:hAnsi="Times New Roman" w:cs="Times New Roman"/>
              </w:rPr>
              <w:t xml:space="preserve"> na celu utrzymanie zdrowia i zapobieganie wadom postawy;</w:t>
            </w:r>
          </w:p>
          <w:p w14:paraId="6164CCFD" w14:textId="77777777" w:rsidR="008B2795" w:rsidRDefault="008B2795" w:rsidP="002E19B1">
            <w:pPr>
              <w:rPr>
                <w:rFonts w:ascii="Times New Roman" w:eastAsia="Times New Roman" w:hAnsi="Times New Roman" w:cs="Times New Roman"/>
              </w:rPr>
            </w:pPr>
          </w:p>
          <w:p w14:paraId="62444D2D" w14:textId="660F62B2" w:rsidR="008B2795" w:rsidRPr="0036584D" w:rsidRDefault="008B2795" w:rsidP="002E19B1">
            <w:pPr>
              <w:rPr>
                <w:rFonts w:ascii="Times New Roman" w:eastAsia="Times New Roman" w:hAnsi="Times New Roman" w:cs="Times New Roman"/>
                <w:color w:val="EE0000"/>
              </w:rPr>
            </w:pPr>
            <w:r w:rsidRPr="00AE2DEC">
              <w:rPr>
                <w:rFonts w:ascii="Times New Roman" w:eastAsia="Times New Roman" w:hAnsi="Times New Roman" w:cs="Times New Roman"/>
              </w:rPr>
              <w:t>– bardzo rzadko wykonuje rozgrzewkę i zazwyczaj nie rozumie jej celu</w:t>
            </w:r>
            <w:r w:rsidR="00AE2DEC" w:rsidRPr="00AE2DEC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7151A916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64D0A6DA" w14:textId="6371207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sporadycznie utrzymuje w czystości ręce i całe ciało, ale w bardzo wolnym tempie </w:t>
            </w:r>
            <w:r w:rsidR="002449E1">
              <w:rPr>
                <w:rFonts w:ascii="Times New Roman" w:eastAsia="Times New Roman" w:hAnsi="Times New Roman" w:cs="Times New Roman"/>
              </w:rPr>
              <w:t xml:space="preserve">i zawsze z pomocą nauczyciela </w:t>
            </w:r>
            <w:r>
              <w:rPr>
                <w:rFonts w:ascii="Times New Roman" w:eastAsia="Times New Roman" w:hAnsi="Times New Roman" w:cs="Times New Roman"/>
              </w:rPr>
              <w:t>przebiera się przed zajęciami ruchowymi i po ich zakończeniu;</w:t>
            </w:r>
          </w:p>
          <w:p w14:paraId="6408EF7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5D84DCD" w14:textId="4EC639E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potrafi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rozpozna</w:t>
            </w:r>
            <w:r w:rsidR="0057310C">
              <w:rPr>
                <w:rFonts w:ascii="Times New Roman" w:eastAsia="Times New Roman" w:hAnsi="Times New Roman" w:cs="Times New Roman"/>
              </w:rPr>
              <w:t>ć</w:t>
            </w:r>
            <w:r w:rsidR="0057310C" w:rsidRPr="0057310C">
              <w:rPr>
                <w:rFonts w:ascii="Times New Roman" w:eastAsia="Times New Roman" w:hAnsi="Times New Roman" w:cs="Times New Roman"/>
              </w:rPr>
              <w:t xml:space="preserve"> i naz</w:t>
            </w:r>
            <w:r w:rsidR="0057310C">
              <w:rPr>
                <w:rFonts w:ascii="Times New Roman" w:eastAsia="Times New Roman" w:hAnsi="Times New Roman" w:cs="Times New Roman"/>
              </w:rPr>
              <w:t>wać</w:t>
            </w:r>
            <w:r w:rsidR="0057310C" w:rsidRPr="0057310C">
              <w:rPr>
                <w:rFonts w:ascii="Times New Roman" w:eastAsia="Times New Roman" w:hAnsi="Times New Roman" w:cs="Times New Roman"/>
              </w:rPr>
              <w:t xml:space="preserve"> różnorodn</w:t>
            </w:r>
            <w:r w:rsidR="0057310C">
              <w:rPr>
                <w:rFonts w:ascii="Times New Roman" w:eastAsia="Times New Roman" w:hAnsi="Times New Roman" w:cs="Times New Roman"/>
              </w:rPr>
              <w:t>ych</w:t>
            </w:r>
            <w:r w:rsidR="0057310C" w:rsidRPr="0057310C">
              <w:rPr>
                <w:rFonts w:ascii="Times New Roman" w:eastAsia="Times New Roman" w:hAnsi="Times New Roman" w:cs="Times New Roman"/>
              </w:rPr>
              <w:t xml:space="preserve"> formy aktywności fizycznej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</w:p>
          <w:p w14:paraId="162D7E9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F40B8A7" w14:textId="77777777" w:rsidR="0057310C" w:rsidRDefault="0057310C">
            <w:pPr>
              <w:rPr>
                <w:rFonts w:ascii="Times New Roman" w:eastAsia="Times New Roman" w:hAnsi="Times New Roman" w:cs="Times New Roman"/>
              </w:rPr>
            </w:pPr>
          </w:p>
          <w:p w14:paraId="255EAD47" w14:textId="23837FA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 w:rsidR="0057310C">
              <w:rPr>
                <w:rFonts w:ascii="Times New Roman" w:eastAsia="Times New Roman" w:hAnsi="Times New Roman" w:cs="Times New Roman"/>
              </w:rPr>
              <w:t xml:space="preserve">nie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wie, jak aktywnie spędzać przerwy, weekendy</w:t>
            </w:r>
            <w:r w:rsidR="00AE2DEC">
              <w:rPr>
                <w:rFonts w:ascii="Times New Roman" w:eastAsia="Times New Roman" w:hAnsi="Times New Roman" w:cs="Times New Roman"/>
              </w:rPr>
              <w:t xml:space="preserve">,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wakacje</w:t>
            </w:r>
            <w:r w:rsidR="00AE2DEC">
              <w:rPr>
                <w:rFonts w:ascii="Times New Roman" w:eastAsia="Times New Roman" w:hAnsi="Times New Roman" w:cs="Times New Roman"/>
              </w:rPr>
              <w:t>;</w:t>
            </w:r>
          </w:p>
          <w:p w14:paraId="3C2A31B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9C1364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44D7E40" w14:textId="77777777" w:rsidR="0057310C" w:rsidRDefault="0057310C">
            <w:pPr>
              <w:rPr>
                <w:rFonts w:ascii="Times New Roman" w:eastAsia="Times New Roman" w:hAnsi="Times New Roman" w:cs="Times New Roman"/>
              </w:rPr>
            </w:pPr>
          </w:p>
          <w:p w14:paraId="444C3FF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rozumie znaczenia systematyczności i wytrwałości w wykonywaniu ćwiczeń;</w:t>
            </w:r>
          </w:p>
          <w:p w14:paraId="5941760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B94C20C" w14:textId="77777777" w:rsidR="002449E1" w:rsidRDefault="002449E1">
            <w:pPr>
              <w:rPr>
                <w:rFonts w:ascii="Times New Roman" w:eastAsia="Times New Roman" w:hAnsi="Times New Roman" w:cs="Times New Roman"/>
              </w:rPr>
            </w:pPr>
          </w:p>
          <w:p w14:paraId="2CDE9238" w14:textId="3C527B23" w:rsidR="0057310C" w:rsidRPr="0057310C" w:rsidRDefault="00000000" w:rsidP="0057310C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57310C">
              <w:rPr>
                <w:rFonts w:ascii="Times New Roman" w:eastAsia="Times New Roman" w:hAnsi="Times New Roman" w:cs="Times New Roman"/>
              </w:rPr>
              <w:t xml:space="preserve">nie </w:t>
            </w:r>
            <w:r w:rsidR="008B2795">
              <w:rPr>
                <w:rFonts w:ascii="Times New Roman" w:eastAsia="Times New Roman" w:hAnsi="Times New Roman" w:cs="Times New Roman"/>
              </w:rPr>
              <w:t>podejmuje</w:t>
            </w:r>
            <w:r w:rsidR="0057310C">
              <w:rPr>
                <w:rFonts w:ascii="Times New Roman" w:eastAsia="Times New Roman" w:hAnsi="Times New Roman" w:cs="Times New Roman"/>
              </w:rPr>
              <w:t xml:space="preserve"> aktywności 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fizyczn</w:t>
            </w:r>
            <w:r w:rsidR="0057310C">
              <w:rPr>
                <w:rFonts w:ascii="Times New Roman" w:eastAsia="Times New Roman" w:hAnsi="Times New Roman" w:cs="Times New Roman"/>
              </w:rPr>
              <w:t>ej</w:t>
            </w:r>
            <w:r w:rsidR="0057310C" w:rsidRPr="0057310C">
              <w:rPr>
                <w:rFonts w:ascii="Times New Roman" w:eastAsia="Times New Roman" w:hAnsi="Times New Roman" w:cs="Times New Roman"/>
              </w:rPr>
              <w:t>, mając</w:t>
            </w:r>
            <w:r w:rsidR="0057310C">
              <w:rPr>
                <w:rFonts w:ascii="Times New Roman" w:eastAsia="Times New Roman" w:hAnsi="Times New Roman" w:cs="Times New Roman"/>
              </w:rPr>
              <w:t>ej</w:t>
            </w:r>
            <w:r w:rsidR="0057310C" w:rsidRPr="0057310C">
              <w:rPr>
                <w:rFonts w:ascii="Times New Roman" w:eastAsia="Times New Roman" w:hAnsi="Times New Roman" w:cs="Times New Roman"/>
              </w:rPr>
              <w:t xml:space="preserve"> na celu utrzymanie zdrowia i zapobieganie wadom postawy</w:t>
            </w:r>
            <w:r w:rsidR="0057310C">
              <w:rPr>
                <w:rFonts w:ascii="Times New Roman" w:eastAsia="Times New Roman" w:hAnsi="Times New Roman" w:cs="Times New Roman"/>
              </w:rPr>
              <w:t>;</w:t>
            </w:r>
          </w:p>
          <w:p w14:paraId="2E2AD39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296C531" w14:textId="77777777" w:rsidR="008B2795" w:rsidRDefault="008B2795">
            <w:pPr>
              <w:rPr>
                <w:rFonts w:ascii="Times New Roman" w:eastAsia="Times New Roman" w:hAnsi="Times New Roman" w:cs="Times New Roman"/>
              </w:rPr>
            </w:pPr>
          </w:p>
          <w:p w14:paraId="3D17A6B1" w14:textId="74FB41EF" w:rsidR="008B2795" w:rsidRPr="0057310C" w:rsidRDefault="008B2795" w:rsidP="008B2795">
            <w:pPr>
              <w:rPr>
                <w:rFonts w:ascii="Times New Roman" w:eastAsia="Times New Roman" w:hAnsi="Times New Roman" w:cs="Times New Roman"/>
              </w:rPr>
            </w:pPr>
            <w:r w:rsidRPr="0057310C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nie </w:t>
            </w:r>
            <w:r w:rsidRPr="008B2795">
              <w:rPr>
                <w:rFonts w:ascii="Times New Roman" w:eastAsia="Times New Roman" w:hAnsi="Times New Roman" w:cs="Times New Roman"/>
              </w:rPr>
              <w:t>wykonuje rozgrzewk</w:t>
            </w:r>
            <w:r>
              <w:rPr>
                <w:rFonts w:ascii="Times New Roman" w:eastAsia="Times New Roman" w:hAnsi="Times New Roman" w:cs="Times New Roman"/>
              </w:rPr>
              <w:t>i</w:t>
            </w:r>
            <w:r w:rsidRPr="008B2795">
              <w:rPr>
                <w:rFonts w:ascii="Times New Roman" w:eastAsia="Times New Roman" w:hAnsi="Times New Roman" w:cs="Times New Roman"/>
              </w:rPr>
              <w:t xml:space="preserve"> i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8B2795">
              <w:rPr>
                <w:rFonts w:ascii="Times New Roman" w:eastAsia="Times New Roman" w:hAnsi="Times New Roman" w:cs="Times New Roman"/>
              </w:rPr>
              <w:t>rozumie jej cel</w:t>
            </w:r>
            <w:r>
              <w:rPr>
                <w:rFonts w:ascii="Times New Roman" w:eastAsia="Times New Roman" w:hAnsi="Times New Roman" w:cs="Times New Roman"/>
              </w:rPr>
              <w:t>u</w:t>
            </w:r>
            <w:r w:rsidR="00AE2DEC">
              <w:rPr>
                <w:rFonts w:ascii="Times New Roman" w:eastAsia="Times New Roman" w:hAnsi="Times New Roman" w:cs="Times New Roman"/>
              </w:rPr>
              <w:t>.</w:t>
            </w:r>
          </w:p>
          <w:p w14:paraId="3F5A481B" w14:textId="719C3500" w:rsidR="008B2795" w:rsidRDefault="008B2795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FF5439C" w14:textId="77777777" w:rsidR="00392A14" w:rsidRDefault="00392A1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2F65FA" w14:textId="78E57C1C" w:rsidR="00392A14" w:rsidRDefault="00000000"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Osiągnięcia w zakresie sprawności </w:t>
      </w:r>
      <w:r w:rsidR="00C0019C">
        <w:rPr>
          <w:rFonts w:ascii="Times New Roman" w:eastAsia="Times New Roman" w:hAnsi="Times New Roman" w:cs="Times New Roman"/>
          <w:b/>
          <w:sz w:val="28"/>
          <w:szCs w:val="28"/>
        </w:rPr>
        <w:t>fizycznej</w:t>
      </w:r>
    </w:p>
    <w:tbl>
      <w:tblPr>
        <w:tblStyle w:val="afc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7A8A3140" w14:textId="77777777">
        <w:tc>
          <w:tcPr>
            <w:tcW w:w="13980" w:type="dxa"/>
            <w:gridSpan w:val="6"/>
          </w:tcPr>
          <w:p w14:paraId="68680B66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7974C639" w14:textId="77777777">
        <w:tc>
          <w:tcPr>
            <w:tcW w:w="2325" w:type="dxa"/>
          </w:tcPr>
          <w:p w14:paraId="2290655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188D0657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7538E68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22EFFE31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6BF7661B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0D14FE8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7C36E201" w14:textId="77777777" w:rsidTr="0036584D">
        <w:trPr>
          <w:trHeight w:val="670"/>
        </w:trPr>
        <w:tc>
          <w:tcPr>
            <w:tcW w:w="2325" w:type="dxa"/>
          </w:tcPr>
          <w:p w14:paraId="0FE5625C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6DFB1B64" w14:textId="4136E8F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prawidłowo przyjmuje podstawowe pozycje do ćwiczeń</w:t>
            </w:r>
            <w:r w:rsidR="008B2795">
              <w:rPr>
                <w:rFonts w:ascii="Times New Roman" w:eastAsia="Times New Roman" w:hAnsi="Times New Roman" w:cs="Times New Roman"/>
              </w:rPr>
              <w:t>;</w:t>
            </w:r>
          </w:p>
          <w:p w14:paraId="66DB511E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6AA0DAA9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24F4F6BE" w14:textId="6194E736" w:rsidR="00B424C7" w:rsidRDefault="00B424C7">
            <w:pPr>
              <w:rPr>
                <w:rFonts w:ascii="Times New Roman" w:eastAsia="Times New Roman" w:hAnsi="Times New Roman" w:cs="Times New Roman"/>
              </w:rPr>
            </w:pPr>
            <w:r w:rsidRPr="00AE2DEC">
              <w:rPr>
                <w:rFonts w:ascii="Times New Roman" w:eastAsia="Times New Roman" w:hAnsi="Times New Roman" w:cs="Times New Roman"/>
              </w:rPr>
              <w:t xml:space="preserve">– </w:t>
            </w:r>
            <w:r w:rsidR="00B42A33" w:rsidRPr="00AE2DEC">
              <w:rPr>
                <w:rFonts w:ascii="Times New Roman" w:eastAsia="Times New Roman" w:hAnsi="Times New Roman" w:cs="Times New Roman"/>
              </w:rPr>
              <w:t xml:space="preserve">sprawnie </w:t>
            </w:r>
            <w:r w:rsidRPr="00B424C7">
              <w:rPr>
                <w:rFonts w:ascii="Times New Roman" w:eastAsia="Times New Roman" w:hAnsi="Times New Roman" w:cs="Times New Roman"/>
              </w:rPr>
              <w:t>chodzi i maszeruje ze zmianą kierunku i tempa,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424C7">
              <w:rPr>
                <w:rFonts w:ascii="Times New Roman" w:eastAsia="Times New Roman" w:hAnsi="Times New Roman" w:cs="Times New Roman"/>
              </w:rPr>
              <w:t>zawsze zachowując rytm i koordynację</w:t>
            </w:r>
            <w:r>
              <w:rPr>
                <w:rFonts w:ascii="Times New Roman" w:eastAsia="Times New Roman" w:hAnsi="Times New Roman" w:cs="Times New Roman"/>
              </w:rPr>
              <w:t xml:space="preserve">; </w:t>
            </w:r>
          </w:p>
          <w:p w14:paraId="7EF5A540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70728710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458C4460" w14:textId="461519BB" w:rsidR="00B424C7" w:rsidRDefault="00B424C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potrafi </w:t>
            </w:r>
            <w:r w:rsidRPr="00B424C7">
              <w:rPr>
                <w:rFonts w:ascii="Times New Roman" w:eastAsia="Times New Roman" w:hAnsi="Times New Roman" w:cs="Times New Roman"/>
              </w:rPr>
              <w:t>czołga</w:t>
            </w:r>
            <w:r>
              <w:rPr>
                <w:rFonts w:ascii="Times New Roman" w:eastAsia="Times New Roman" w:hAnsi="Times New Roman" w:cs="Times New Roman"/>
              </w:rPr>
              <w:t>ć</w:t>
            </w:r>
            <w:r w:rsidRPr="00B424C7">
              <w:rPr>
                <w:rFonts w:ascii="Times New Roman" w:eastAsia="Times New Roman" w:hAnsi="Times New Roman" w:cs="Times New Roman"/>
              </w:rPr>
              <w:t xml:space="preserve"> się w różnych kierunkach i pod przeszkodami;</w:t>
            </w:r>
          </w:p>
          <w:p w14:paraId="247CB8EB" w14:textId="77777777" w:rsidR="008B2795" w:rsidRDefault="008B2795">
            <w:pPr>
              <w:rPr>
                <w:rFonts w:ascii="Times New Roman" w:eastAsia="Times New Roman" w:hAnsi="Times New Roman" w:cs="Times New Roman"/>
              </w:rPr>
            </w:pPr>
          </w:p>
          <w:p w14:paraId="7BFC270C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doskonale pokonuje w biegu przeszkody naturalne i sztuczne;</w:t>
            </w:r>
          </w:p>
          <w:p w14:paraId="1372EA0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A87D88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C1CB07E" w14:textId="245FCD6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 w:rsidRPr="00BF09F3"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="00BF09F3" w:rsidRPr="00BF09F3">
              <w:rPr>
                <w:rFonts w:ascii="Times New Roman" w:eastAsia="Times New Roman" w:hAnsi="Times New Roman" w:cs="Times New Roman"/>
              </w:rPr>
              <w:t>biega na krótkich dystansach ze zmianą kierunku i tempa;</w:t>
            </w:r>
          </w:p>
          <w:p w14:paraId="194D52BE" w14:textId="77777777" w:rsidR="00B42A33" w:rsidRDefault="00B42A33">
            <w:pPr>
              <w:rPr>
                <w:rFonts w:ascii="Times New Roman" w:eastAsia="Times New Roman" w:hAnsi="Times New Roman" w:cs="Times New Roman"/>
              </w:rPr>
            </w:pPr>
          </w:p>
          <w:p w14:paraId="6422DF2A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zawsze prawidłowo skacze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jednonóż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 obunóż;</w:t>
            </w:r>
          </w:p>
          <w:p w14:paraId="07C0962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6A56567" w14:textId="77777777" w:rsidR="00BF09F3" w:rsidRDefault="00BF09F3">
            <w:pPr>
              <w:rPr>
                <w:rFonts w:ascii="Times New Roman" w:eastAsia="Times New Roman" w:hAnsi="Times New Roman" w:cs="Times New Roman"/>
              </w:rPr>
            </w:pPr>
          </w:p>
          <w:p w14:paraId="024DC352" w14:textId="6B6E344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3519E0">
              <w:rPr>
                <w:rFonts w:ascii="Times New Roman" w:eastAsia="Times New Roman" w:hAnsi="Times New Roman" w:cs="Times New Roman"/>
              </w:rPr>
              <w:t xml:space="preserve"> doskonale </w:t>
            </w:r>
            <w:r>
              <w:rPr>
                <w:rFonts w:ascii="Times New Roman" w:eastAsia="Times New Roman" w:hAnsi="Times New Roman" w:cs="Times New Roman"/>
              </w:rPr>
              <w:t>skacze w dal;</w:t>
            </w:r>
          </w:p>
          <w:p w14:paraId="7C4AD024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FE02DAD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5348365A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znakomicie rzuca i podaje piłkę jednorącz, stojąc w miejscu i będąc w ruchu;</w:t>
            </w:r>
          </w:p>
          <w:p w14:paraId="7E96AF24" w14:textId="77777777" w:rsidR="003941E1" w:rsidRDefault="003941E1">
            <w:pPr>
              <w:rPr>
                <w:rFonts w:ascii="Times New Roman" w:eastAsia="Times New Roman" w:hAnsi="Times New Roman" w:cs="Times New Roman"/>
              </w:rPr>
            </w:pPr>
          </w:p>
          <w:p w14:paraId="1BB91977" w14:textId="77777777" w:rsidR="003519E0" w:rsidRDefault="003519E0">
            <w:pPr>
              <w:rPr>
                <w:rFonts w:ascii="Times New Roman" w:eastAsia="Times New Roman" w:hAnsi="Times New Roman" w:cs="Times New Roman"/>
              </w:rPr>
            </w:pPr>
          </w:p>
          <w:p w14:paraId="64EBE345" w14:textId="77777777" w:rsidR="00C87380" w:rsidRDefault="00C87380">
            <w:pPr>
              <w:rPr>
                <w:rFonts w:ascii="Times New Roman" w:eastAsia="Times New Roman" w:hAnsi="Times New Roman" w:cs="Times New Roman"/>
              </w:rPr>
            </w:pPr>
          </w:p>
          <w:p w14:paraId="5E584A25" w14:textId="72FDF1D1" w:rsidR="003941E1" w:rsidRDefault="003941E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znakomicie </w:t>
            </w:r>
            <w:r w:rsidRPr="003941E1">
              <w:rPr>
                <w:rFonts w:ascii="Times New Roman" w:eastAsia="Times New Roman" w:hAnsi="Times New Roman" w:cs="Times New Roman"/>
              </w:rPr>
              <w:t>odbija piłki – oburącz lub jednorącz w górę i w kierunku partnera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B08F948" w14:textId="77777777" w:rsidR="0036584D" w:rsidRDefault="0036584D">
            <w:pPr>
              <w:rPr>
                <w:rFonts w:ascii="Times New Roman" w:eastAsia="Times New Roman" w:hAnsi="Times New Roman" w:cs="Times New Roman"/>
              </w:rPr>
            </w:pPr>
          </w:p>
          <w:p w14:paraId="1024DB56" w14:textId="77777777" w:rsidR="003519E0" w:rsidRDefault="003519E0">
            <w:pPr>
              <w:rPr>
                <w:rFonts w:ascii="Times New Roman" w:eastAsia="Times New Roman" w:hAnsi="Times New Roman" w:cs="Times New Roman"/>
              </w:rPr>
            </w:pPr>
          </w:p>
          <w:p w14:paraId="21C4B3BB" w14:textId="7FA55DA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znakomicie wykonuje rzuty oburącz: do przodu, znad głowy, piłką małą i dużą;</w:t>
            </w:r>
          </w:p>
          <w:p w14:paraId="122FCB2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AB8EBA8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4E905B52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znakomicie rzuca małymi przyborami na odległość i do celu;</w:t>
            </w:r>
          </w:p>
          <w:p w14:paraId="130C4AAF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A877C0B" w14:textId="77777777" w:rsidR="000D749E" w:rsidRDefault="000D749E">
            <w:pPr>
              <w:rPr>
                <w:rFonts w:ascii="Times New Roman" w:eastAsia="Times New Roman" w:hAnsi="Times New Roman" w:cs="Times New Roman"/>
              </w:rPr>
            </w:pPr>
          </w:p>
          <w:p w14:paraId="46BBEC9A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7D32F12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wykonuje skłony, skrętoskłony;</w:t>
            </w:r>
          </w:p>
          <w:p w14:paraId="265B91D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F624F8E" w14:textId="77777777" w:rsidR="00BF09F3" w:rsidRDefault="00BF09F3">
            <w:pPr>
              <w:rPr>
                <w:rFonts w:ascii="Times New Roman" w:eastAsia="Times New Roman" w:hAnsi="Times New Roman" w:cs="Times New Roman"/>
              </w:rPr>
            </w:pPr>
          </w:p>
          <w:p w14:paraId="2C61415E" w14:textId="77777777" w:rsidR="00C934DA" w:rsidRDefault="00C934DA">
            <w:pPr>
              <w:rPr>
                <w:rFonts w:ascii="Times New Roman" w:eastAsia="Times New Roman" w:hAnsi="Times New Roman" w:cs="Times New Roman"/>
              </w:rPr>
            </w:pPr>
          </w:p>
          <w:p w14:paraId="4E172570" w14:textId="75172D5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="003941E1" w:rsidRPr="003941E1">
              <w:rPr>
                <w:rFonts w:ascii="Times New Roman" w:eastAsia="Times New Roman" w:hAnsi="Times New Roman" w:cs="Times New Roman"/>
              </w:rPr>
              <w:t>toczy, podnosi i przenosi przybory;</w:t>
            </w:r>
          </w:p>
          <w:p w14:paraId="6904282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ADCECF0" w14:textId="77777777" w:rsidR="00C934DA" w:rsidRDefault="00C934DA">
            <w:pPr>
              <w:rPr>
                <w:rFonts w:ascii="Times New Roman" w:eastAsia="Times New Roman" w:hAnsi="Times New Roman" w:cs="Times New Roman"/>
              </w:rPr>
            </w:pPr>
          </w:p>
          <w:p w14:paraId="76CF4CCD" w14:textId="083D3508" w:rsidR="00392A14" w:rsidRPr="00AC3ECD" w:rsidRDefault="00000000">
            <w:pPr>
              <w:rPr>
                <w:rFonts w:ascii="Times New Roman" w:eastAsia="Times New Roman" w:hAnsi="Times New Roman" w:cs="Times New Roman"/>
              </w:rPr>
            </w:pPr>
            <w:r w:rsidRPr="00AC3ECD"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="00AC3ECD" w:rsidRPr="00AC3ECD">
              <w:rPr>
                <w:rFonts w:ascii="Times New Roman" w:eastAsia="Times New Roman" w:hAnsi="Times New Roman" w:cs="Times New Roman"/>
              </w:rPr>
              <w:t>wykonuje rotację ciała wokół osi pionowej i poziomej (np. obrót w miejscu i ruchu, przewrót w przód z przysiadu podpartego)</w:t>
            </w:r>
            <w:r w:rsidR="00AC3ECD">
              <w:rPr>
                <w:rFonts w:ascii="Times New Roman" w:eastAsia="Times New Roman" w:hAnsi="Times New Roman" w:cs="Times New Roman"/>
              </w:rPr>
              <w:t>;</w:t>
            </w:r>
          </w:p>
          <w:p w14:paraId="09C23D0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7095D3F" w14:textId="77777777" w:rsidR="004067E4" w:rsidRDefault="004067E4">
            <w:pPr>
              <w:rPr>
                <w:rFonts w:ascii="Times New Roman" w:eastAsia="Times New Roman" w:hAnsi="Times New Roman" w:cs="Times New Roman"/>
              </w:rPr>
            </w:pPr>
          </w:p>
          <w:p w14:paraId="350987D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wspina się;</w:t>
            </w:r>
          </w:p>
          <w:p w14:paraId="49AD650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04F2BC9" w14:textId="0CCC5855" w:rsidR="00392A14" w:rsidRPr="00AC3ECD" w:rsidRDefault="00392A14">
            <w:pPr>
              <w:rPr>
                <w:rFonts w:ascii="Times New Roman" w:eastAsia="Times New Roman" w:hAnsi="Times New Roman" w:cs="Times New Roman"/>
                <w:strike/>
              </w:rPr>
            </w:pPr>
          </w:p>
          <w:p w14:paraId="5EB8992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C4D42A9" w14:textId="19C98124" w:rsidR="00127F39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 wykonuje ćwiczenia równoważne bez przyboru i z przyborem, np. na ławeczce gimnastycznej</w:t>
            </w:r>
            <w:r w:rsidR="00C934D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25" w:type="dxa"/>
          </w:tcPr>
          <w:p w14:paraId="0B0309B7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0E986D6D" w14:textId="16846CCD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przyjmuje podstawowe pozycje do ćwiczeń</w:t>
            </w:r>
            <w:r w:rsidR="008B2795">
              <w:rPr>
                <w:rFonts w:ascii="Times New Roman" w:eastAsia="Times New Roman" w:hAnsi="Times New Roman" w:cs="Times New Roman"/>
              </w:rPr>
              <w:t>;</w:t>
            </w:r>
          </w:p>
          <w:p w14:paraId="08AAAE1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260ACA6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084AB817" w14:textId="09A1CD89" w:rsidR="00B424C7" w:rsidRDefault="00B424C7" w:rsidP="00B424C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</w:t>
            </w:r>
            <w:r w:rsidRPr="00B424C7">
              <w:rPr>
                <w:rFonts w:ascii="Times New Roman" w:eastAsia="Times New Roman" w:hAnsi="Times New Roman" w:cs="Times New Roman"/>
              </w:rPr>
              <w:t>chodzi i maszeruje ze zmianą kierunku i tempa, z zachowaniem rytmu i koordynacji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AA6BF5A" w14:textId="77777777" w:rsidR="008B2795" w:rsidRDefault="008B2795">
            <w:pPr>
              <w:rPr>
                <w:rFonts w:ascii="Times New Roman" w:eastAsia="Times New Roman" w:hAnsi="Times New Roman" w:cs="Times New Roman"/>
              </w:rPr>
            </w:pPr>
          </w:p>
          <w:p w14:paraId="3563812F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4771372C" w14:textId="4AD434D8" w:rsidR="00B424C7" w:rsidRDefault="00B424C7" w:rsidP="00B424C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potrafi </w:t>
            </w:r>
            <w:r w:rsidRPr="00B424C7">
              <w:rPr>
                <w:rFonts w:ascii="Times New Roman" w:eastAsia="Times New Roman" w:hAnsi="Times New Roman" w:cs="Times New Roman"/>
              </w:rPr>
              <w:t>czołga</w:t>
            </w:r>
            <w:r>
              <w:rPr>
                <w:rFonts w:ascii="Times New Roman" w:eastAsia="Times New Roman" w:hAnsi="Times New Roman" w:cs="Times New Roman"/>
              </w:rPr>
              <w:t>ć</w:t>
            </w:r>
            <w:r w:rsidRPr="00B424C7">
              <w:rPr>
                <w:rFonts w:ascii="Times New Roman" w:eastAsia="Times New Roman" w:hAnsi="Times New Roman" w:cs="Times New Roman"/>
              </w:rPr>
              <w:t xml:space="preserve"> się w różnych kierunkach i pod przeszkodami;</w:t>
            </w:r>
          </w:p>
          <w:p w14:paraId="3A0A9C6F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16E46FE3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bardzo dobrze pokonuje w biegu przeszkody naturalne i sztuczne;</w:t>
            </w:r>
          </w:p>
          <w:p w14:paraId="54A5034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3DA6AC1" w14:textId="77777777" w:rsidR="00BF09F3" w:rsidRDefault="00000000" w:rsidP="00BF09F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biega </w:t>
            </w:r>
            <w:r w:rsidR="00BF09F3" w:rsidRPr="00BF09F3">
              <w:rPr>
                <w:rFonts w:ascii="Times New Roman" w:eastAsia="Times New Roman" w:hAnsi="Times New Roman" w:cs="Times New Roman"/>
              </w:rPr>
              <w:t>na krótkich dystansach ze zmianą kierunku i tempa;</w:t>
            </w:r>
          </w:p>
          <w:p w14:paraId="1BB4EAD9" w14:textId="77777777" w:rsidR="00B42A33" w:rsidRDefault="00B42A33">
            <w:pPr>
              <w:rPr>
                <w:rFonts w:ascii="Times New Roman" w:eastAsia="Times New Roman" w:hAnsi="Times New Roman" w:cs="Times New Roman"/>
              </w:rPr>
            </w:pPr>
          </w:p>
          <w:p w14:paraId="6D0364D0" w14:textId="0C51357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 w:rsidRPr="00BF09F3">
              <w:rPr>
                <w:rFonts w:ascii="Times New Roman" w:eastAsia="Times New Roman" w:hAnsi="Times New Roman" w:cs="Times New Roman"/>
              </w:rPr>
              <w:t>–</w:t>
            </w:r>
            <w:r w:rsidR="00B42A33">
              <w:rPr>
                <w:rFonts w:ascii="Times New Roman" w:hAnsi="Times New Roman" w:cs="Times New Roman"/>
              </w:rPr>
              <w:t xml:space="preserve"> najczęściej </w:t>
            </w:r>
            <w:r>
              <w:rPr>
                <w:rFonts w:ascii="Times New Roman" w:eastAsia="Times New Roman" w:hAnsi="Times New Roman" w:cs="Times New Roman"/>
              </w:rPr>
              <w:t xml:space="preserve">prawidłowo skacze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jednonóż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 obunóż;</w:t>
            </w:r>
          </w:p>
          <w:p w14:paraId="39C839F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CB4A824" w14:textId="77777777" w:rsidR="00BF09F3" w:rsidRDefault="00BF09F3">
            <w:pPr>
              <w:rPr>
                <w:rFonts w:ascii="Times New Roman" w:eastAsia="Times New Roman" w:hAnsi="Times New Roman" w:cs="Times New Roman"/>
              </w:rPr>
            </w:pPr>
          </w:p>
          <w:p w14:paraId="5164D5C8" w14:textId="5DA5B7D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3519E0">
              <w:rPr>
                <w:rFonts w:ascii="Times New Roman" w:eastAsia="Times New Roman" w:hAnsi="Times New Roman" w:cs="Times New Roman"/>
              </w:rPr>
              <w:t xml:space="preserve"> bardzo dobrze </w:t>
            </w:r>
            <w:r>
              <w:rPr>
                <w:rFonts w:ascii="Times New Roman" w:eastAsia="Times New Roman" w:hAnsi="Times New Roman" w:cs="Times New Roman"/>
              </w:rPr>
              <w:t>skacze w dal;</w:t>
            </w:r>
          </w:p>
          <w:p w14:paraId="34612E5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268B414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0F3B57E3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rzuca i podaje piłkę jednorącz, stojąc w miejscu i będąc w ruchu;</w:t>
            </w:r>
          </w:p>
          <w:p w14:paraId="174B430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63553E5" w14:textId="77777777" w:rsidR="00C87380" w:rsidRDefault="00C87380">
            <w:pPr>
              <w:rPr>
                <w:rFonts w:ascii="Times New Roman" w:eastAsia="Times New Roman" w:hAnsi="Times New Roman" w:cs="Times New Roman"/>
              </w:rPr>
            </w:pPr>
          </w:p>
          <w:p w14:paraId="2E3A1FE1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18C38881" w14:textId="439CFC2A" w:rsidR="003941E1" w:rsidRDefault="003941E1" w:rsidP="003941E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3941E1">
              <w:rPr>
                <w:rFonts w:ascii="Times New Roman" w:eastAsia="Times New Roman" w:hAnsi="Times New Roman" w:cs="Times New Roman"/>
              </w:rPr>
              <w:t>odbija piłki – oburącz lub jednorącz w górę i w kierunku partnera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E2B28A8" w14:textId="77777777" w:rsidR="003941E1" w:rsidRDefault="003941E1">
            <w:pPr>
              <w:rPr>
                <w:rFonts w:ascii="Times New Roman" w:eastAsia="Times New Roman" w:hAnsi="Times New Roman" w:cs="Times New Roman"/>
              </w:rPr>
            </w:pPr>
          </w:p>
          <w:p w14:paraId="3738132B" w14:textId="77777777" w:rsidR="0036584D" w:rsidRDefault="0036584D">
            <w:pPr>
              <w:rPr>
                <w:rFonts w:ascii="Times New Roman" w:eastAsia="Times New Roman" w:hAnsi="Times New Roman" w:cs="Times New Roman"/>
              </w:rPr>
            </w:pPr>
          </w:p>
          <w:p w14:paraId="205D76F8" w14:textId="77777777" w:rsidR="00C87380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wykonuje rzuty oburącz: do przodu, znad głowy, piłką małą</w:t>
            </w:r>
          </w:p>
          <w:p w14:paraId="3D58298E" w14:textId="7AE438A1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i dużą;</w:t>
            </w:r>
          </w:p>
          <w:p w14:paraId="4F8A82C3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60BAE030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 rzuca małymi przyborami na odległość i do celu;</w:t>
            </w:r>
          </w:p>
          <w:p w14:paraId="7C377DB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7DE74A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D56EBD4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2C2DF3B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sprawnie wykonuje skłony, skrętoskłony;</w:t>
            </w:r>
          </w:p>
          <w:p w14:paraId="68AE494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D41A52B" w14:textId="77777777" w:rsidR="00C934DA" w:rsidRDefault="00C934DA">
            <w:pPr>
              <w:rPr>
                <w:rFonts w:ascii="Times New Roman" w:eastAsia="Times New Roman" w:hAnsi="Times New Roman" w:cs="Times New Roman"/>
              </w:rPr>
            </w:pPr>
          </w:p>
          <w:p w14:paraId="013F1EC4" w14:textId="5F7BE22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</w:t>
            </w:r>
            <w:r w:rsidR="00A1559C">
              <w:rPr>
                <w:rFonts w:ascii="Times New Roman" w:eastAsia="Times New Roman" w:hAnsi="Times New Roman" w:cs="Times New Roman"/>
              </w:rPr>
              <w:t>dobrze</w:t>
            </w:r>
            <w:r w:rsidR="003941E1">
              <w:t xml:space="preserve"> </w:t>
            </w:r>
            <w:r w:rsidR="003941E1" w:rsidRPr="003941E1">
              <w:rPr>
                <w:rFonts w:ascii="Times New Roman" w:eastAsia="Times New Roman" w:hAnsi="Times New Roman" w:cs="Times New Roman"/>
              </w:rPr>
              <w:t>toczy, podnosi i przenosi przybory</w:t>
            </w:r>
            <w:r w:rsidR="003941E1">
              <w:rPr>
                <w:rFonts w:ascii="Times New Roman" w:eastAsia="Times New Roman" w:hAnsi="Times New Roman" w:cs="Times New Roman"/>
              </w:rPr>
              <w:t>;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6D8BE81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2EA59D1" w14:textId="77777777" w:rsidR="00C934DA" w:rsidRDefault="00C934DA">
            <w:pPr>
              <w:rPr>
                <w:rFonts w:ascii="Times New Roman" w:eastAsia="Times New Roman" w:hAnsi="Times New Roman" w:cs="Times New Roman"/>
              </w:rPr>
            </w:pPr>
          </w:p>
          <w:p w14:paraId="6C5BE544" w14:textId="4E4DCEB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sprawnie wykonuje </w:t>
            </w:r>
            <w:r w:rsidR="00AC3ECD" w:rsidRPr="00AC3ECD">
              <w:rPr>
                <w:rFonts w:ascii="Times New Roman" w:eastAsia="Times New Roman" w:hAnsi="Times New Roman" w:cs="Times New Roman"/>
              </w:rPr>
              <w:t>rotację ciała wokół osi pionowej i poziomej (np. obrót w miejscu i ruchu, przewrót w przód z przysiadu podpartego)</w:t>
            </w:r>
            <w:r w:rsidR="00AC3ECD">
              <w:rPr>
                <w:rFonts w:ascii="Times New Roman" w:eastAsia="Times New Roman" w:hAnsi="Times New Roman" w:cs="Times New Roman"/>
              </w:rPr>
              <w:t>;</w:t>
            </w:r>
          </w:p>
          <w:p w14:paraId="1C77562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30A05EA" w14:textId="77777777" w:rsidR="004067E4" w:rsidRDefault="004067E4">
            <w:pPr>
              <w:rPr>
                <w:rFonts w:ascii="Times New Roman" w:eastAsia="Times New Roman" w:hAnsi="Times New Roman" w:cs="Times New Roman"/>
              </w:rPr>
            </w:pPr>
          </w:p>
          <w:p w14:paraId="107E40F9" w14:textId="33BE87D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</w:t>
            </w:r>
            <w:r w:rsidR="00A1559C">
              <w:rPr>
                <w:rFonts w:ascii="Times New Roman" w:eastAsia="Times New Roman" w:hAnsi="Times New Roman" w:cs="Times New Roman"/>
              </w:rPr>
              <w:t xml:space="preserve"> dobrze</w:t>
            </w:r>
            <w:r>
              <w:rPr>
                <w:rFonts w:ascii="Times New Roman" w:eastAsia="Times New Roman" w:hAnsi="Times New Roman" w:cs="Times New Roman"/>
              </w:rPr>
              <w:t xml:space="preserve"> wspina się;</w:t>
            </w:r>
          </w:p>
          <w:p w14:paraId="50FD1BB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396830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19C4BCE" w14:textId="3221B1AF" w:rsidR="00127F39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sprawnie wykonuje ćwiczenia równoważne bez przyboru i z przyborem, np. na ławeczce gimnastycznej</w:t>
            </w:r>
            <w:r w:rsidR="00C934D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10" w:type="dxa"/>
          </w:tcPr>
          <w:p w14:paraId="1415220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09C69ED7" w14:textId="227903B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 przyjmuje podstawowe pozycje do ćwiczeń</w:t>
            </w:r>
            <w:r w:rsidR="008B2795">
              <w:rPr>
                <w:rFonts w:ascii="Times New Roman" w:eastAsia="Times New Roman" w:hAnsi="Times New Roman" w:cs="Times New Roman"/>
              </w:rPr>
              <w:t>;</w:t>
            </w:r>
          </w:p>
          <w:p w14:paraId="23C8581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32910E5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1F56C2C9" w14:textId="3FF85231" w:rsidR="00B424C7" w:rsidRDefault="00B424C7" w:rsidP="00B424C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często </w:t>
            </w:r>
            <w:r w:rsidRPr="00B424C7">
              <w:rPr>
                <w:rFonts w:ascii="Times New Roman" w:eastAsia="Times New Roman" w:hAnsi="Times New Roman" w:cs="Times New Roman"/>
              </w:rPr>
              <w:t>chodzi i maszeruje ze zmianą kierunku i tempa, czasami traci rytm lub koordynację.</w:t>
            </w:r>
          </w:p>
          <w:p w14:paraId="3DDBAD63" w14:textId="77777777" w:rsidR="002E19B1" w:rsidRDefault="002E19B1">
            <w:pPr>
              <w:rPr>
                <w:rFonts w:ascii="Times New Roman" w:eastAsia="Times New Roman" w:hAnsi="Times New Roman" w:cs="Times New Roman"/>
              </w:rPr>
            </w:pPr>
          </w:p>
          <w:p w14:paraId="51A58994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39C3382E" w14:textId="2318E5D7" w:rsidR="00B424C7" w:rsidRDefault="00B424C7" w:rsidP="00B424C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potrafi </w:t>
            </w:r>
            <w:r w:rsidRPr="00B424C7">
              <w:rPr>
                <w:rFonts w:ascii="Times New Roman" w:eastAsia="Times New Roman" w:hAnsi="Times New Roman" w:cs="Times New Roman"/>
              </w:rPr>
              <w:t>czołga</w:t>
            </w:r>
            <w:r>
              <w:rPr>
                <w:rFonts w:ascii="Times New Roman" w:eastAsia="Times New Roman" w:hAnsi="Times New Roman" w:cs="Times New Roman"/>
              </w:rPr>
              <w:t>ć</w:t>
            </w:r>
            <w:r w:rsidRPr="00B424C7">
              <w:rPr>
                <w:rFonts w:ascii="Times New Roman" w:eastAsia="Times New Roman" w:hAnsi="Times New Roman" w:cs="Times New Roman"/>
              </w:rPr>
              <w:t xml:space="preserve"> się w różnych kierunkach i pod przeszkodami;</w:t>
            </w:r>
          </w:p>
          <w:p w14:paraId="66C8A087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57E8A78C" w14:textId="3830A94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dobrze pokonuje w biegu przeszkody naturalne i sztuczne;</w:t>
            </w:r>
          </w:p>
          <w:p w14:paraId="1370985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1917D2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C3B449F" w14:textId="77777777" w:rsidR="00BF09F3" w:rsidRDefault="00000000" w:rsidP="00BF09F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biega </w:t>
            </w:r>
            <w:r w:rsidR="00BF09F3" w:rsidRPr="00BF09F3">
              <w:rPr>
                <w:rFonts w:ascii="Times New Roman" w:eastAsia="Times New Roman" w:hAnsi="Times New Roman" w:cs="Times New Roman"/>
              </w:rPr>
              <w:t>na krótkich dystansach ze zmianą kierunku i tempa;</w:t>
            </w:r>
          </w:p>
          <w:p w14:paraId="0162803B" w14:textId="77777777" w:rsidR="00B42A33" w:rsidRDefault="00B42A33">
            <w:pPr>
              <w:rPr>
                <w:rFonts w:ascii="Times New Roman" w:eastAsia="Times New Roman" w:hAnsi="Times New Roman" w:cs="Times New Roman"/>
              </w:rPr>
            </w:pPr>
          </w:p>
          <w:p w14:paraId="233AE38B" w14:textId="58AD978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B42A33">
              <w:rPr>
                <w:rFonts w:ascii="Times New Roman" w:eastAsia="Times New Roman" w:hAnsi="Times New Roman" w:cs="Times New Roman"/>
              </w:rPr>
              <w:t>zwykle</w:t>
            </w:r>
            <w:r>
              <w:rPr>
                <w:rFonts w:ascii="Times New Roman" w:eastAsia="Times New Roman" w:hAnsi="Times New Roman" w:cs="Times New Roman"/>
              </w:rPr>
              <w:t xml:space="preserve"> prawidłowo skacze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jednonóż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 obunóż;</w:t>
            </w:r>
          </w:p>
          <w:p w14:paraId="75286F7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B13E377" w14:textId="77777777" w:rsidR="00BF09F3" w:rsidRDefault="00BF09F3">
            <w:pPr>
              <w:rPr>
                <w:rFonts w:ascii="Times New Roman" w:eastAsia="Times New Roman" w:hAnsi="Times New Roman" w:cs="Times New Roman"/>
              </w:rPr>
            </w:pPr>
          </w:p>
          <w:p w14:paraId="2B49BF7D" w14:textId="65DA4FC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3519E0">
              <w:rPr>
                <w:rFonts w:ascii="Times New Roman" w:eastAsia="Times New Roman" w:hAnsi="Times New Roman" w:cs="Times New Roman"/>
              </w:rPr>
              <w:t xml:space="preserve"> dobrze </w:t>
            </w:r>
            <w:r>
              <w:rPr>
                <w:rFonts w:ascii="Times New Roman" w:eastAsia="Times New Roman" w:hAnsi="Times New Roman" w:cs="Times New Roman"/>
              </w:rPr>
              <w:t>skacze w dal;</w:t>
            </w:r>
          </w:p>
          <w:p w14:paraId="4743F75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029A28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861171E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584CA560" w14:textId="51B97E22" w:rsidR="00392A14" w:rsidRPr="00130C4E" w:rsidRDefault="00000000">
            <w:pPr>
              <w:rPr>
                <w:rFonts w:ascii="Times New Roman" w:eastAsia="Times New Roman" w:hAnsi="Times New Roman" w:cs="Times New Roman"/>
              </w:rPr>
            </w:pPr>
            <w:r w:rsidRPr="00130C4E">
              <w:rPr>
                <w:rFonts w:ascii="Times New Roman" w:eastAsia="Times New Roman" w:hAnsi="Times New Roman" w:cs="Times New Roman"/>
              </w:rPr>
              <w:t>–</w:t>
            </w:r>
            <w:r w:rsidR="00C87380" w:rsidRPr="00130C4E">
              <w:rPr>
                <w:rFonts w:ascii="Times New Roman" w:eastAsia="Times New Roman" w:hAnsi="Times New Roman" w:cs="Times New Roman"/>
              </w:rPr>
              <w:t xml:space="preserve"> </w:t>
            </w:r>
            <w:r w:rsidR="00130C4E" w:rsidRPr="00130C4E">
              <w:rPr>
                <w:rFonts w:ascii="Times New Roman" w:eastAsia="Times New Roman" w:hAnsi="Times New Roman" w:cs="Times New Roman"/>
              </w:rPr>
              <w:t xml:space="preserve">dobrze </w:t>
            </w:r>
            <w:r w:rsidRPr="00130C4E">
              <w:rPr>
                <w:rFonts w:ascii="Times New Roman" w:eastAsia="Times New Roman" w:hAnsi="Times New Roman" w:cs="Times New Roman"/>
              </w:rPr>
              <w:t>rzuca i podaje piłkę jednorącz, stojąc w miejscu i będąc w ruchu;</w:t>
            </w:r>
          </w:p>
          <w:p w14:paraId="07633DF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C635C97" w14:textId="77777777" w:rsidR="00C87380" w:rsidRDefault="00C87380">
            <w:pPr>
              <w:rPr>
                <w:rFonts w:ascii="Times New Roman" w:eastAsia="Times New Roman" w:hAnsi="Times New Roman" w:cs="Times New Roman"/>
              </w:rPr>
            </w:pPr>
          </w:p>
          <w:p w14:paraId="3CE95689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37139CB9" w14:textId="28636551" w:rsidR="003941E1" w:rsidRDefault="003941E1" w:rsidP="003941E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C87380">
              <w:rPr>
                <w:rFonts w:ascii="Times New Roman" w:eastAsia="Times New Roman" w:hAnsi="Times New Roman" w:cs="Times New Roman"/>
              </w:rPr>
              <w:t xml:space="preserve"> zwykle </w:t>
            </w:r>
            <w:r>
              <w:rPr>
                <w:rFonts w:ascii="Times New Roman" w:eastAsia="Times New Roman" w:hAnsi="Times New Roman" w:cs="Times New Roman"/>
              </w:rPr>
              <w:t xml:space="preserve">prawidłowo </w:t>
            </w:r>
            <w:r w:rsidRPr="003941E1">
              <w:rPr>
                <w:rFonts w:ascii="Times New Roman" w:eastAsia="Times New Roman" w:hAnsi="Times New Roman" w:cs="Times New Roman"/>
              </w:rPr>
              <w:t>odbija piłki – oburącz lub jednorącz w górę i w kierunku partnera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DDA3441" w14:textId="77777777" w:rsidR="003941E1" w:rsidRDefault="003941E1">
            <w:pPr>
              <w:rPr>
                <w:rFonts w:ascii="Times New Roman" w:eastAsia="Times New Roman" w:hAnsi="Times New Roman" w:cs="Times New Roman"/>
              </w:rPr>
            </w:pPr>
          </w:p>
          <w:p w14:paraId="6A14DE06" w14:textId="77777777" w:rsidR="0036584D" w:rsidRDefault="0036584D">
            <w:pPr>
              <w:rPr>
                <w:rFonts w:ascii="Times New Roman" w:eastAsia="Times New Roman" w:hAnsi="Times New Roman" w:cs="Times New Roman"/>
              </w:rPr>
            </w:pPr>
          </w:p>
          <w:p w14:paraId="054D0646" w14:textId="4673F6A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87380">
              <w:rPr>
                <w:rFonts w:ascii="Times New Roman" w:eastAsia="Times New Roman" w:hAnsi="Times New Roman" w:cs="Times New Roman"/>
              </w:rPr>
              <w:t>dobrze</w:t>
            </w:r>
            <w:r>
              <w:rPr>
                <w:rFonts w:ascii="Times New Roman" w:eastAsia="Times New Roman" w:hAnsi="Times New Roman" w:cs="Times New Roman"/>
              </w:rPr>
              <w:t xml:space="preserve"> wykonuje rzuty oburącz: do przodu, znad głowy, piłką małą i dużą;</w:t>
            </w:r>
          </w:p>
          <w:p w14:paraId="76F6613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73F74C0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52F52BB7" w14:textId="2190661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87380">
              <w:rPr>
                <w:rFonts w:ascii="Times New Roman" w:eastAsia="Times New Roman" w:hAnsi="Times New Roman" w:cs="Times New Roman"/>
              </w:rPr>
              <w:t xml:space="preserve">dobrze </w:t>
            </w:r>
            <w:r>
              <w:rPr>
                <w:rFonts w:ascii="Times New Roman" w:eastAsia="Times New Roman" w:hAnsi="Times New Roman" w:cs="Times New Roman"/>
              </w:rPr>
              <w:t>rzuca małymi przyborami na odległość i do celu;</w:t>
            </w:r>
          </w:p>
          <w:p w14:paraId="229AEC4A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AE45486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05A0DF76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1E829C17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 wykonuje skłony, skrętoskłony;</w:t>
            </w:r>
          </w:p>
          <w:p w14:paraId="13AAE910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EBBC1F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82063C3" w14:textId="77777777" w:rsidR="00C934DA" w:rsidRDefault="00C934DA">
            <w:pPr>
              <w:rPr>
                <w:rFonts w:ascii="Times New Roman" w:eastAsia="Times New Roman" w:hAnsi="Times New Roman" w:cs="Times New Roman"/>
              </w:rPr>
            </w:pPr>
          </w:p>
          <w:p w14:paraId="1969DB9F" w14:textId="737C8356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="003941E1" w:rsidRPr="003941E1">
              <w:rPr>
                <w:rFonts w:ascii="Times New Roman" w:eastAsia="Times New Roman" w:hAnsi="Times New Roman" w:cs="Times New Roman"/>
              </w:rPr>
              <w:t>toczy, podnosi i przenosi przybory</w:t>
            </w:r>
            <w:r w:rsidR="003941E1">
              <w:rPr>
                <w:rFonts w:ascii="Times New Roman" w:eastAsia="Times New Roman" w:hAnsi="Times New Roman" w:cs="Times New Roman"/>
              </w:rPr>
              <w:t>;</w:t>
            </w:r>
          </w:p>
          <w:p w14:paraId="0D1B1CF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799C746" w14:textId="77777777" w:rsidR="00C934DA" w:rsidRDefault="00C934DA">
            <w:pPr>
              <w:rPr>
                <w:rFonts w:ascii="Times New Roman" w:eastAsia="Times New Roman" w:hAnsi="Times New Roman" w:cs="Times New Roman"/>
              </w:rPr>
            </w:pPr>
          </w:p>
          <w:p w14:paraId="2CC845EE" w14:textId="7E823FD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wykonuje </w:t>
            </w:r>
            <w:r w:rsidR="00AC3ECD" w:rsidRPr="00AC3ECD">
              <w:rPr>
                <w:rFonts w:ascii="Times New Roman" w:eastAsia="Times New Roman" w:hAnsi="Times New Roman" w:cs="Times New Roman"/>
              </w:rPr>
              <w:t>rotację ciała wokół osi pionowej i poziomej (np. obrót w miejscu i ruchu, przewrót w przód z przysiadu podpartego)</w:t>
            </w:r>
            <w:r w:rsidR="00AC3ECD">
              <w:rPr>
                <w:rFonts w:ascii="Times New Roman" w:eastAsia="Times New Roman" w:hAnsi="Times New Roman" w:cs="Times New Roman"/>
              </w:rPr>
              <w:t>;</w:t>
            </w:r>
          </w:p>
          <w:p w14:paraId="1A2F850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C60F951" w14:textId="77777777" w:rsidR="004067E4" w:rsidRDefault="004067E4">
            <w:pPr>
              <w:rPr>
                <w:rFonts w:ascii="Times New Roman" w:eastAsia="Times New Roman" w:hAnsi="Times New Roman" w:cs="Times New Roman"/>
              </w:rPr>
            </w:pPr>
          </w:p>
          <w:p w14:paraId="2424E305" w14:textId="77777777" w:rsidR="00392A14" w:rsidRPr="003519E0" w:rsidRDefault="00000000">
            <w:pPr>
              <w:rPr>
                <w:rFonts w:ascii="Times New Roman" w:eastAsia="Times New Roman" w:hAnsi="Times New Roman" w:cs="Times New Roman"/>
              </w:rPr>
            </w:pPr>
            <w:r w:rsidRPr="003519E0">
              <w:rPr>
                <w:rFonts w:ascii="Times New Roman" w:eastAsia="Times New Roman" w:hAnsi="Times New Roman" w:cs="Times New Roman"/>
              </w:rPr>
              <w:t>– dobrze wspina się;</w:t>
            </w:r>
          </w:p>
          <w:p w14:paraId="3625EC3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FAEA1E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872F37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F8665E8" w14:textId="01C14422" w:rsidR="00127F39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 wykonuje ćwiczenia równoważne bez przyboru i z przyborem, np. na ławeczce gimnastycznej</w:t>
            </w:r>
            <w:r w:rsidR="00C934D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22005604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01F09E0A" w14:textId="2DB3F809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przyjmuje podstawowe pozycje do ćwiczeń</w:t>
            </w:r>
            <w:r w:rsidR="008B2795">
              <w:rPr>
                <w:rFonts w:ascii="Times New Roman" w:eastAsia="Times New Roman" w:hAnsi="Times New Roman" w:cs="Times New Roman"/>
              </w:rPr>
              <w:t>;</w:t>
            </w:r>
          </w:p>
          <w:p w14:paraId="5F769460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2C97DC0F" w14:textId="42EF4527" w:rsidR="00B424C7" w:rsidRDefault="00B424C7" w:rsidP="00B424C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B424C7">
              <w:rPr>
                <w:rFonts w:ascii="Times New Roman" w:eastAsia="Times New Roman" w:hAnsi="Times New Roman" w:cs="Times New Roman"/>
              </w:rPr>
              <w:t>chodzi i maszeruje, lecz ze zmianą kierunku i tempa radzi sobie tylko częściowo; rytm i koordynacja nie zawsze są zachowane.</w:t>
            </w:r>
          </w:p>
          <w:p w14:paraId="1A82F258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652B6434" w14:textId="579B3FB8" w:rsidR="002E19B1" w:rsidRDefault="00B424C7">
            <w:pPr>
              <w:rPr>
                <w:rFonts w:ascii="Times New Roman" w:eastAsia="Times New Roman" w:hAnsi="Times New Roman" w:cs="Times New Roman"/>
              </w:rPr>
            </w:pPr>
            <w:r w:rsidRPr="00B424C7">
              <w:rPr>
                <w:rFonts w:ascii="Times New Roman" w:eastAsia="Times New Roman" w:hAnsi="Times New Roman" w:cs="Times New Roman"/>
              </w:rPr>
              <w:t>–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="00B42A33">
              <w:rPr>
                <w:rFonts w:ascii="Times New Roman" w:eastAsia="Times New Roman" w:hAnsi="Times New Roman" w:cs="Times New Roman"/>
              </w:rPr>
              <w:t xml:space="preserve">stara się </w:t>
            </w:r>
            <w:r>
              <w:rPr>
                <w:rFonts w:ascii="Times New Roman" w:eastAsia="Times New Roman" w:hAnsi="Times New Roman" w:cs="Times New Roman"/>
              </w:rPr>
              <w:t>czołga</w:t>
            </w:r>
            <w:r w:rsidR="00B42A33">
              <w:rPr>
                <w:rFonts w:ascii="Times New Roman" w:eastAsia="Times New Roman" w:hAnsi="Times New Roman" w:cs="Times New Roman"/>
              </w:rPr>
              <w:t>ć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424C7">
              <w:rPr>
                <w:rFonts w:ascii="Times New Roman" w:eastAsia="Times New Roman" w:hAnsi="Times New Roman" w:cs="Times New Roman"/>
              </w:rPr>
              <w:t>się w różnych kierunkach i pod</w:t>
            </w:r>
            <w:r w:rsidR="00B42A33">
              <w:rPr>
                <w:rFonts w:ascii="Times New Roman" w:eastAsia="Times New Roman" w:hAnsi="Times New Roman" w:cs="Times New Roman"/>
              </w:rPr>
              <w:t xml:space="preserve"> </w:t>
            </w:r>
            <w:r w:rsidRPr="00B424C7">
              <w:rPr>
                <w:rFonts w:ascii="Times New Roman" w:eastAsia="Times New Roman" w:hAnsi="Times New Roman" w:cs="Times New Roman"/>
              </w:rPr>
              <w:t>przeszkodami;</w:t>
            </w:r>
          </w:p>
          <w:p w14:paraId="20559156" w14:textId="77777777" w:rsidR="003941E1" w:rsidRDefault="003941E1">
            <w:pPr>
              <w:rPr>
                <w:rFonts w:ascii="Times New Roman" w:eastAsia="Times New Roman" w:hAnsi="Times New Roman" w:cs="Times New Roman"/>
              </w:rPr>
            </w:pPr>
          </w:p>
          <w:p w14:paraId="001BA2B0" w14:textId="77777777" w:rsidR="003941E1" w:rsidRDefault="003941E1">
            <w:pPr>
              <w:rPr>
                <w:rFonts w:ascii="Times New Roman" w:eastAsia="Times New Roman" w:hAnsi="Times New Roman" w:cs="Times New Roman"/>
              </w:rPr>
            </w:pPr>
          </w:p>
          <w:p w14:paraId="17F8D1DD" w14:textId="223BE0B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B42A33">
              <w:rPr>
                <w:rFonts w:ascii="Times New Roman" w:eastAsia="Times New Roman" w:hAnsi="Times New Roman" w:cs="Times New Roman"/>
              </w:rPr>
              <w:t xml:space="preserve">stara się pokonywać </w:t>
            </w:r>
            <w:r>
              <w:rPr>
                <w:rFonts w:ascii="Times New Roman" w:eastAsia="Times New Roman" w:hAnsi="Times New Roman" w:cs="Times New Roman"/>
              </w:rPr>
              <w:t>w biegu przeszkody naturalne i sztuczne;</w:t>
            </w:r>
          </w:p>
          <w:p w14:paraId="3F97DCF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004206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52DBB89" w14:textId="75E90014" w:rsidR="00BF09F3" w:rsidRDefault="00000000" w:rsidP="00BF09F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B42A33">
              <w:rPr>
                <w:rFonts w:ascii="Times New Roman" w:eastAsia="Times New Roman" w:hAnsi="Times New Roman" w:cs="Times New Roman"/>
              </w:rPr>
              <w:t xml:space="preserve">stara się biegać </w:t>
            </w:r>
            <w:r w:rsidR="00B42A33" w:rsidRPr="00BF09F3">
              <w:rPr>
                <w:rFonts w:ascii="Times New Roman" w:eastAsia="Times New Roman" w:hAnsi="Times New Roman" w:cs="Times New Roman"/>
              </w:rPr>
              <w:t>na krótkich dystansach ze zmianą kierunku i tempa</w:t>
            </w:r>
            <w:r w:rsidR="00B42A33">
              <w:rPr>
                <w:rFonts w:ascii="Times New Roman" w:eastAsia="Times New Roman" w:hAnsi="Times New Roman" w:cs="Times New Roman"/>
              </w:rPr>
              <w:t>;</w:t>
            </w:r>
          </w:p>
          <w:p w14:paraId="683DD5D3" w14:textId="77777777" w:rsidR="00B42A33" w:rsidRDefault="00B42A33">
            <w:pPr>
              <w:rPr>
                <w:rFonts w:ascii="Times New Roman" w:eastAsia="Times New Roman" w:hAnsi="Times New Roman" w:cs="Times New Roman"/>
              </w:rPr>
            </w:pPr>
          </w:p>
          <w:p w14:paraId="323FA5F5" w14:textId="538D3EB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66E97">
              <w:rPr>
                <w:rFonts w:ascii="Times New Roman" w:eastAsia="Times New Roman" w:hAnsi="Times New Roman" w:cs="Times New Roman"/>
              </w:rPr>
              <w:t>najczęściej pod kierunkiem nauczyciela</w:t>
            </w:r>
            <w:r>
              <w:rPr>
                <w:rFonts w:ascii="Times New Roman" w:eastAsia="Times New Roman" w:hAnsi="Times New Roman" w:cs="Times New Roman"/>
              </w:rPr>
              <w:t xml:space="preserve"> wykonuje skoki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jednonóż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 obunóż;</w:t>
            </w:r>
          </w:p>
          <w:p w14:paraId="4ECE737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13025F8" w14:textId="5683D4A8" w:rsidR="00392A14" w:rsidRPr="003519E0" w:rsidRDefault="00000000">
            <w:pPr>
              <w:rPr>
                <w:rFonts w:ascii="Times New Roman" w:eastAsia="Times New Roman" w:hAnsi="Times New Roman" w:cs="Times New Roman"/>
              </w:rPr>
            </w:pPr>
            <w:r w:rsidRPr="003519E0">
              <w:rPr>
                <w:rFonts w:ascii="Times New Roman" w:eastAsia="Times New Roman" w:hAnsi="Times New Roman" w:cs="Times New Roman"/>
              </w:rPr>
              <w:t>–</w:t>
            </w:r>
            <w:r w:rsidR="00A1559C" w:rsidRPr="003519E0">
              <w:rPr>
                <w:rFonts w:ascii="Times New Roman" w:eastAsia="Times New Roman" w:hAnsi="Times New Roman" w:cs="Times New Roman"/>
              </w:rPr>
              <w:t xml:space="preserve"> podejmuje próbę skoku w dal; </w:t>
            </w:r>
          </w:p>
          <w:p w14:paraId="7B88B13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8F3FAB5" w14:textId="77777777" w:rsidR="00A1559C" w:rsidRDefault="00A1559C">
            <w:pPr>
              <w:rPr>
                <w:rFonts w:ascii="Times New Roman" w:eastAsia="Times New Roman" w:hAnsi="Times New Roman" w:cs="Times New Roman"/>
              </w:rPr>
            </w:pPr>
          </w:p>
          <w:p w14:paraId="46029BF0" w14:textId="54677790" w:rsidR="00392A14" w:rsidRPr="00130C4E" w:rsidRDefault="00000000">
            <w:pPr>
              <w:rPr>
                <w:rFonts w:ascii="Times New Roman" w:eastAsia="Times New Roman" w:hAnsi="Times New Roman" w:cs="Times New Roman"/>
              </w:rPr>
            </w:pPr>
            <w:r w:rsidRPr="00130C4E">
              <w:rPr>
                <w:rFonts w:ascii="Times New Roman" w:eastAsia="Times New Roman" w:hAnsi="Times New Roman" w:cs="Times New Roman"/>
              </w:rPr>
              <w:t>–</w:t>
            </w:r>
            <w:r w:rsidR="00130C4E" w:rsidRPr="00130C4E">
              <w:rPr>
                <w:rFonts w:ascii="Times New Roman" w:eastAsia="Times New Roman" w:hAnsi="Times New Roman" w:cs="Times New Roman"/>
              </w:rPr>
              <w:t xml:space="preserve"> stara się </w:t>
            </w:r>
            <w:r w:rsidRPr="00130C4E">
              <w:rPr>
                <w:rFonts w:ascii="Times New Roman" w:eastAsia="Times New Roman" w:hAnsi="Times New Roman" w:cs="Times New Roman"/>
              </w:rPr>
              <w:t>rzuca</w:t>
            </w:r>
            <w:r w:rsidR="00130C4E" w:rsidRPr="00130C4E">
              <w:rPr>
                <w:rFonts w:ascii="Times New Roman" w:eastAsia="Times New Roman" w:hAnsi="Times New Roman" w:cs="Times New Roman"/>
              </w:rPr>
              <w:t>ć</w:t>
            </w:r>
            <w:r w:rsidRPr="00130C4E">
              <w:rPr>
                <w:rFonts w:ascii="Times New Roman" w:eastAsia="Times New Roman" w:hAnsi="Times New Roman" w:cs="Times New Roman"/>
              </w:rPr>
              <w:t xml:space="preserve"> i poda</w:t>
            </w:r>
            <w:r w:rsidR="00130C4E" w:rsidRPr="00130C4E">
              <w:rPr>
                <w:rFonts w:ascii="Times New Roman" w:eastAsia="Times New Roman" w:hAnsi="Times New Roman" w:cs="Times New Roman"/>
              </w:rPr>
              <w:t>wać</w:t>
            </w:r>
            <w:r w:rsidRPr="00130C4E">
              <w:rPr>
                <w:rFonts w:ascii="Times New Roman" w:eastAsia="Times New Roman" w:hAnsi="Times New Roman" w:cs="Times New Roman"/>
              </w:rPr>
              <w:t xml:space="preserve"> piłkę jednorącz, stojąc w miejscu i będąc w ruchu;</w:t>
            </w:r>
            <w:r w:rsidR="00C87380" w:rsidRPr="00130C4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43368AA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3B038F2" w14:textId="77777777" w:rsidR="00C87380" w:rsidRDefault="00C87380">
            <w:pPr>
              <w:rPr>
                <w:rFonts w:ascii="Times New Roman" w:eastAsia="Times New Roman" w:hAnsi="Times New Roman" w:cs="Times New Roman"/>
              </w:rPr>
            </w:pPr>
          </w:p>
          <w:p w14:paraId="793EC8C8" w14:textId="49C5F154" w:rsidR="003941E1" w:rsidRDefault="003941E1" w:rsidP="003941E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C87380">
              <w:rPr>
                <w:rFonts w:ascii="Times New Roman" w:eastAsia="Times New Roman" w:hAnsi="Times New Roman" w:cs="Times New Roman"/>
              </w:rPr>
              <w:t xml:space="preserve"> stara się odbijać </w:t>
            </w:r>
            <w:r w:rsidRPr="003941E1">
              <w:rPr>
                <w:rFonts w:ascii="Times New Roman" w:eastAsia="Times New Roman" w:hAnsi="Times New Roman" w:cs="Times New Roman"/>
              </w:rPr>
              <w:t>piłki – oburącz lub jednorącz w górę i w kierunku partnera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7F3A648" w14:textId="77777777" w:rsidR="003941E1" w:rsidRDefault="003941E1">
            <w:pPr>
              <w:rPr>
                <w:rFonts w:ascii="Times New Roman" w:eastAsia="Times New Roman" w:hAnsi="Times New Roman" w:cs="Times New Roman"/>
              </w:rPr>
            </w:pPr>
          </w:p>
          <w:p w14:paraId="1774E790" w14:textId="77777777" w:rsidR="00C87380" w:rsidRDefault="00C87380">
            <w:pPr>
              <w:rPr>
                <w:rFonts w:ascii="Times New Roman" w:eastAsia="Times New Roman" w:hAnsi="Times New Roman" w:cs="Times New Roman"/>
              </w:rPr>
            </w:pPr>
          </w:p>
          <w:p w14:paraId="1E712805" w14:textId="55D3084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C87380">
              <w:rPr>
                <w:rFonts w:ascii="Times New Roman" w:eastAsia="Times New Roman" w:hAnsi="Times New Roman" w:cs="Times New Roman"/>
              </w:rPr>
              <w:t xml:space="preserve"> stara się wykonywać </w:t>
            </w:r>
            <w:r>
              <w:rPr>
                <w:rFonts w:ascii="Times New Roman" w:eastAsia="Times New Roman" w:hAnsi="Times New Roman" w:cs="Times New Roman"/>
              </w:rPr>
              <w:t>rzuty oburącz: do przodu, znad głowy, piłką małą i dużą;</w:t>
            </w:r>
          </w:p>
          <w:p w14:paraId="7619000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DFA8604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382255C5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dość sprawnie rzuca małymi przyborami na odległość; sporadycznie rzuca do celu;</w:t>
            </w:r>
          </w:p>
          <w:p w14:paraId="184148F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5885BEB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1B9858B6" w14:textId="1A1DEA73" w:rsidR="00392A14" w:rsidRPr="00A1559C" w:rsidRDefault="00000000">
            <w:pPr>
              <w:rPr>
                <w:rFonts w:ascii="Times New Roman" w:eastAsia="Times New Roman" w:hAnsi="Times New Roman" w:cs="Times New Roman"/>
              </w:rPr>
            </w:pPr>
            <w:r w:rsidRPr="00A1559C">
              <w:rPr>
                <w:rFonts w:ascii="Times New Roman" w:eastAsia="Times New Roman" w:hAnsi="Times New Roman" w:cs="Times New Roman"/>
              </w:rPr>
              <w:t xml:space="preserve">– </w:t>
            </w:r>
            <w:r w:rsidR="00C934DA" w:rsidRPr="00A1559C">
              <w:rPr>
                <w:rFonts w:ascii="Times New Roman" w:eastAsia="Times New Roman" w:hAnsi="Times New Roman" w:cs="Times New Roman"/>
              </w:rPr>
              <w:t xml:space="preserve">najczęściej pod kierunkiem nauczyciela </w:t>
            </w:r>
            <w:r w:rsidRPr="00A1559C">
              <w:rPr>
                <w:rFonts w:ascii="Times New Roman" w:eastAsia="Times New Roman" w:hAnsi="Times New Roman" w:cs="Times New Roman"/>
              </w:rPr>
              <w:t>wykonuje skłony, skrętoskłony</w:t>
            </w:r>
            <w:r w:rsidR="00C934DA" w:rsidRPr="00A1559C">
              <w:rPr>
                <w:rFonts w:ascii="Times New Roman" w:eastAsia="Times New Roman" w:hAnsi="Times New Roman" w:cs="Times New Roman"/>
              </w:rPr>
              <w:t>;</w:t>
            </w:r>
          </w:p>
          <w:p w14:paraId="3238E36E" w14:textId="77777777" w:rsidR="00C934DA" w:rsidRDefault="00C934DA">
            <w:pPr>
              <w:rPr>
                <w:rFonts w:ascii="Times New Roman" w:eastAsia="Times New Roman" w:hAnsi="Times New Roman" w:cs="Times New Roman"/>
              </w:rPr>
            </w:pPr>
          </w:p>
          <w:p w14:paraId="377874BF" w14:textId="71429601" w:rsidR="00392A14" w:rsidRPr="00A1559C" w:rsidRDefault="00000000">
            <w:pPr>
              <w:rPr>
                <w:rFonts w:ascii="Times New Roman" w:eastAsia="Times New Roman" w:hAnsi="Times New Roman" w:cs="Times New Roman"/>
              </w:rPr>
            </w:pPr>
            <w:r w:rsidRPr="00A1559C">
              <w:rPr>
                <w:rFonts w:ascii="Times New Roman" w:eastAsia="Times New Roman" w:hAnsi="Times New Roman" w:cs="Times New Roman"/>
              </w:rPr>
              <w:t>–</w:t>
            </w:r>
            <w:r w:rsidR="00A1559C" w:rsidRPr="00A1559C">
              <w:rPr>
                <w:rFonts w:ascii="Times New Roman" w:eastAsia="Times New Roman" w:hAnsi="Times New Roman" w:cs="Times New Roman"/>
              </w:rPr>
              <w:t xml:space="preserve"> stara się toczyć, podnosić i przenosić przybory</w:t>
            </w:r>
            <w:r w:rsidR="003941E1" w:rsidRPr="00A1559C">
              <w:rPr>
                <w:rFonts w:ascii="Times New Roman" w:eastAsia="Times New Roman" w:hAnsi="Times New Roman" w:cs="Times New Roman"/>
              </w:rPr>
              <w:t>;</w:t>
            </w:r>
          </w:p>
          <w:p w14:paraId="2323A3A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A196AE6" w14:textId="77777777" w:rsidR="004067E4" w:rsidRDefault="004067E4">
            <w:pPr>
              <w:rPr>
                <w:rFonts w:ascii="Times New Roman" w:eastAsia="Times New Roman" w:hAnsi="Times New Roman" w:cs="Times New Roman"/>
              </w:rPr>
            </w:pPr>
          </w:p>
          <w:p w14:paraId="294AC09F" w14:textId="26B5AD8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z niewielką pomocą nauczyciela</w:t>
            </w:r>
            <w:r w:rsidR="00AC3ECD">
              <w:rPr>
                <w:rFonts w:ascii="Times New Roman" w:eastAsia="Times New Roman" w:hAnsi="Times New Roman" w:cs="Times New Roman"/>
              </w:rPr>
              <w:t xml:space="preserve"> wykonuje </w:t>
            </w:r>
            <w:r w:rsidR="00AC3ECD" w:rsidRPr="00AC3ECD">
              <w:rPr>
                <w:rFonts w:ascii="Times New Roman" w:eastAsia="Times New Roman" w:hAnsi="Times New Roman" w:cs="Times New Roman"/>
              </w:rPr>
              <w:t>rotację ciała wokół osi pionowej i poziomej (np. obrót w miejscu i ruchu, przewrót w przód z przysiadu podpartego)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3CC640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A271031" w14:textId="2A0BBE54" w:rsidR="00392A14" w:rsidRPr="003519E0" w:rsidRDefault="00000000">
            <w:pPr>
              <w:rPr>
                <w:rFonts w:ascii="Times New Roman" w:eastAsia="Times New Roman" w:hAnsi="Times New Roman" w:cs="Times New Roman"/>
              </w:rPr>
            </w:pPr>
            <w:r w:rsidRPr="003519E0">
              <w:rPr>
                <w:rFonts w:ascii="Times New Roman" w:eastAsia="Times New Roman" w:hAnsi="Times New Roman" w:cs="Times New Roman"/>
              </w:rPr>
              <w:t xml:space="preserve">– </w:t>
            </w:r>
            <w:r w:rsidR="004318E2" w:rsidRPr="003519E0">
              <w:rPr>
                <w:rFonts w:ascii="Times New Roman" w:eastAsia="Times New Roman" w:hAnsi="Times New Roman" w:cs="Times New Roman"/>
              </w:rPr>
              <w:t xml:space="preserve">zazwyczaj </w:t>
            </w:r>
            <w:r w:rsidRPr="003519E0">
              <w:rPr>
                <w:rFonts w:ascii="Times New Roman" w:eastAsia="Times New Roman" w:hAnsi="Times New Roman" w:cs="Times New Roman"/>
              </w:rPr>
              <w:t>wspina się z niewielką pomocą nauczyciela;</w:t>
            </w:r>
          </w:p>
          <w:p w14:paraId="01FBE05C" w14:textId="77777777" w:rsidR="00392A14" w:rsidRPr="00127F39" w:rsidRDefault="00392A14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0536B6C9" w14:textId="1B57A360" w:rsidR="004318E2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z niewielką pomocą nauczyciela </w:t>
            </w:r>
            <w:r>
              <w:rPr>
                <w:rFonts w:ascii="Times New Roman" w:eastAsia="Times New Roman" w:hAnsi="Times New Roman" w:cs="Times New Roman"/>
              </w:rPr>
              <w:t>wykonuje ćwiczenia równoważne bez przyboru i z przyborem, np. na ławeczce</w:t>
            </w:r>
            <w:r w:rsidR="00127F39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gimnas</w:t>
            </w:r>
            <w:r w:rsidR="00127F39">
              <w:rPr>
                <w:rFonts w:ascii="Times New Roman" w:eastAsia="Times New Roman" w:hAnsi="Times New Roman" w:cs="Times New Roman"/>
              </w:rPr>
              <w:t>tycznej.</w:t>
            </w:r>
          </w:p>
        </w:tc>
        <w:tc>
          <w:tcPr>
            <w:tcW w:w="2340" w:type="dxa"/>
          </w:tcPr>
          <w:p w14:paraId="1F0EEBC7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1A77F1F5" w14:textId="4333514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B42A33">
              <w:rPr>
                <w:rFonts w:ascii="Times New Roman" w:eastAsia="Times New Roman" w:hAnsi="Times New Roman" w:cs="Times New Roman"/>
              </w:rPr>
              <w:t xml:space="preserve"> wyłącznie z pomocą </w:t>
            </w:r>
            <w:r w:rsidR="00C66E97">
              <w:rPr>
                <w:rFonts w:ascii="Times New Roman" w:eastAsia="Times New Roman" w:hAnsi="Times New Roman" w:cs="Times New Roman"/>
              </w:rPr>
              <w:t>nauczyciela</w:t>
            </w:r>
            <w:r>
              <w:rPr>
                <w:rFonts w:ascii="Times New Roman" w:eastAsia="Times New Roman" w:hAnsi="Times New Roman" w:cs="Times New Roman"/>
              </w:rPr>
              <w:t xml:space="preserve"> przyjmuje podstawowe pozycje do ćwiczeń</w:t>
            </w:r>
            <w:r w:rsidR="008B2795">
              <w:rPr>
                <w:rFonts w:ascii="Times New Roman" w:eastAsia="Times New Roman" w:hAnsi="Times New Roman" w:cs="Times New Roman"/>
              </w:rPr>
              <w:t>;</w:t>
            </w:r>
          </w:p>
          <w:p w14:paraId="169B0776" w14:textId="77777777" w:rsidR="002E19B1" w:rsidRDefault="002E19B1">
            <w:pPr>
              <w:rPr>
                <w:rFonts w:ascii="Times New Roman" w:eastAsia="Times New Roman" w:hAnsi="Times New Roman" w:cs="Times New Roman"/>
              </w:rPr>
            </w:pPr>
          </w:p>
          <w:p w14:paraId="5EB6843C" w14:textId="62A4BA89" w:rsidR="00B424C7" w:rsidRDefault="00B424C7" w:rsidP="00B424C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ma duże trudności z zachowaniem zmiany kierunku, tempa, rytmu i koordynacji podczas chodzenia i maszerowania; </w:t>
            </w:r>
          </w:p>
          <w:p w14:paraId="0101F8C7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05D96B18" w14:textId="438AC98C" w:rsidR="00B424C7" w:rsidRDefault="00B424C7" w:rsidP="00B424C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ma duże trudności </w:t>
            </w:r>
            <w:r w:rsidR="00B42A33">
              <w:rPr>
                <w:rFonts w:ascii="Times New Roman" w:eastAsia="Times New Roman" w:hAnsi="Times New Roman" w:cs="Times New Roman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 czołgan</w:t>
            </w:r>
            <w:r w:rsidR="00B42A33">
              <w:rPr>
                <w:rFonts w:ascii="Times New Roman" w:eastAsia="Times New Roman" w:hAnsi="Times New Roman" w:cs="Times New Roman"/>
              </w:rPr>
              <w:t>iem</w:t>
            </w:r>
            <w:r>
              <w:rPr>
                <w:rFonts w:ascii="Times New Roman" w:eastAsia="Times New Roman" w:hAnsi="Times New Roman" w:cs="Times New Roman"/>
              </w:rPr>
              <w:t xml:space="preserve"> się </w:t>
            </w:r>
            <w:r w:rsidRPr="00B424C7">
              <w:rPr>
                <w:rFonts w:ascii="Times New Roman" w:eastAsia="Times New Roman" w:hAnsi="Times New Roman" w:cs="Times New Roman"/>
              </w:rPr>
              <w:t>w różnych kierunkach i pod przeszkodami;</w:t>
            </w:r>
          </w:p>
          <w:p w14:paraId="77A06102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7A40694E" w14:textId="6ECA37A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B42A33">
              <w:rPr>
                <w:rFonts w:ascii="Times New Roman" w:eastAsia="Times New Roman" w:hAnsi="Times New Roman" w:cs="Times New Roman"/>
              </w:rPr>
              <w:t xml:space="preserve"> rzadko </w:t>
            </w:r>
            <w:r>
              <w:rPr>
                <w:rFonts w:ascii="Times New Roman" w:eastAsia="Times New Roman" w:hAnsi="Times New Roman" w:cs="Times New Roman"/>
              </w:rPr>
              <w:t>prawidłowo pokonuje w biegu przeszkody naturalne i sztuczne;</w:t>
            </w:r>
          </w:p>
          <w:p w14:paraId="1414BF2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4618B63" w14:textId="3906BB26" w:rsidR="00BF09F3" w:rsidRDefault="00000000" w:rsidP="00BF09F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B42A33">
              <w:rPr>
                <w:rFonts w:ascii="Times New Roman" w:eastAsia="Times New Roman" w:hAnsi="Times New Roman" w:cs="Times New Roman"/>
              </w:rPr>
              <w:t xml:space="preserve">ma duże trudności z bieganiem </w:t>
            </w:r>
            <w:r w:rsidR="00BF09F3" w:rsidRPr="00BF09F3">
              <w:rPr>
                <w:rFonts w:ascii="Times New Roman" w:eastAsia="Times New Roman" w:hAnsi="Times New Roman" w:cs="Times New Roman"/>
              </w:rPr>
              <w:t>na krótkich dystansach ze zmianą kierunku i tempa;</w:t>
            </w:r>
          </w:p>
          <w:p w14:paraId="20058AD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FAB5EC7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tylko z pomocą nauczyciela wykonuje skoki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jednonóż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 obunóż;</w:t>
            </w:r>
          </w:p>
          <w:p w14:paraId="3C5FAC8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D6A34F2" w14:textId="356A8341" w:rsidR="00392A14" w:rsidRPr="003519E0" w:rsidRDefault="00000000">
            <w:pPr>
              <w:rPr>
                <w:rFonts w:ascii="Times New Roman" w:eastAsia="Times New Roman" w:hAnsi="Times New Roman" w:cs="Times New Roman"/>
              </w:rPr>
            </w:pPr>
            <w:r w:rsidRPr="003519E0">
              <w:rPr>
                <w:rFonts w:ascii="Times New Roman" w:eastAsia="Times New Roman" w:hAnsi="Times New Roman" w:cs="Times New Roman"/>
              </w:rPr>
              <w:t xml:space="preserve">– </w:t>
            </w:r>
            <w:r w:rsidR="00AE2DEC" w:rsidRPr="003519E0">
              <w:rPr>
                <w:rFonts w:ascii="Times New Roman" w:eastAsia="Times New Roman" w:hAnsi="Times New Roman" w:cs="Times New Roman"/>
              </w:rPr>
              <w:t>ma duże trudności z</w:t>
            </w:r>
            <w:r w:rsidR="003519E0" w:rsidRPr="003519E0">
              <w:rPr>
                <w:rFonts w:ascii="Times New Roman" w:eastAsia="Times New Roman" w:hAnsi="Times New Roman" w:cs="Times New Roman"/>
              </w:rPr>
              <w:t xml:space="preserve"> wykonaniem skoku </w:t>
            </w:r>
            <w:r w:rsidR="00A1559C" w:rsidRPr="003519E0">
              <w:rPr>
                <w:rFonts w:ascii="Times New Roman" w:eastAsia="Times New Roman" w:hAnsi="Times New Roman" w:cs="Times New Roman"/>
              </w:rPr>
              <w:t>w dal;</w:t>
            </w:r>
          </w:p>
          <w:p w14:paraId="38FB0822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1CF74373" w14:textId="796CAD5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130C4E">
              <w:rPr>
                <w:rFonts w:ascii="Times New Roman" w:eastAsia="Times New Roman" w:hAnsi="Times New Roman" w:cs="Times New Roman"/>
              </w:rPr>
              <w:t xml:space="preserve">ma bardzo duże trudności z rzucaniem </w:t>
            </w:r>
            <w:r>
              <w:rPr>
                <w:rFonts w:ascii="Times New Roman" w:eastAsia="Times New Roman" w:hAnsi="Times New Roman" w:cs="Times New Roman"/>
              </w:rPr>
              <w:t>piłk</w:t>
            </w:r>
            <w:r w:rsidR="00130C4E">
              <w:rPr>
                <w:rFonts w:ascii="Times New Roman" w:eastAsia="Times New Roman" w:hAnsi="Times New Roman" w:cs="Times New Roman"/>
              </w:rPr>
              <w:t>i</w:t>
            </w:r>
            <w:r>
              <w:rPr>
                <w:rFonts w:ascii="Times New Roman" w:eastAsia="Times New Roman" w:hAnsi="Times New Roman" w:cs="Times New Roman"/>
              </w:rPr>
              <w:t xml:space="preserve"> jednorącz</w:t>
            </w:r>
            <w:r w:rsidR="00BF09F3">
              <w:rPr>
                <w:rFonts w:ascii="Times New Roman" w:eastAsia="Times New Roman" w:hAnsi="Times New Roman" w:cs="Times New Roman"/>
              </w:rPr>
              <w:t>,</w:t>
            </w:r>
            <w:r>
              <w:rPr>
                <w:rFonts w:ascii="Times New Roman" w:eastAsia="Times New Roman" w:hAnsi="Times New Roman" w:cs="Times New Roman"/>
              </w:rPr>
              <w:t xml:space="preserve"> z chwytaniem piłki stojąc w miejscu</w:t>
            </w:r>
            <w:r w:rsidR="00130C4E">
              <w:rPr>
                <w:rFonts w:ascii="Times New Roman" w:eastAsia="Times New Roman" w:hAnsi="Times New Roman" w:cs="Times New Roman"/>
              </w:rPr>
              <w:t xml:space="preserve">, a zwłaszcza </w:t>
            </w:r>
            <w:r w:rsidR="00C87380">
              <w:rPr>
                <w:rFonts w:ascii="Times New Roman" w:eastAsia="Times New Roman" w:hAnsi="Times New Roman" w:cs="Times New Roman"/>
              </w:rPr>
              <w:t>będąc w ruchu;</w:t>
            </w:r>
          </w:p>
          <w:p w14:paraId="31E7D0C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4AFDE23" w14:textId="6E5C0B73" w:rsidR="003941E1" w:rsidRDefault="003941E1" w:rsidP="003941E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ma bardzo duże trudności w odbijaniu </w:t>
            </w:r>
            <w:r w:rsidRPr="003941E1">
              <w:rPr>
                <w:rFonts w:ascii="Times New Roman" w:eastAsia="Times New Roman" w:hAnsi="Times New Roman" w:cs="Times New Roman"/>
              </w:rPr>
              <w:t>piłki – oburącz lub jednorącz w górę i w kierunku partnera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FCE88BA" w14:textId="77777777" w:rsidR="0036584D" w:rsidRDefault="0036584D">
            <w:pPr>
              <w:rPr>
                <w:rFonts w:ascii="Times New Roman" w:eastAsia="Times New Roman" w:hAnsi="Times New Roman" w:cs="Times New Roman"/>
              </w:rPr>
            </w:pPr>
          </w:p>
          <w:p w14:paraId="7426C5C2" w14:textId="542616BE" w:rsidR="00127F39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87380">
              <w:rPr>
                <w:rFonts w:ascii="Times New Roman" w:eastAsia="Times New Roman" w:hAnsi="Times New Roman" w:cs="Times New Roman"/>
              </w:rPr>
              <w:t xml:space="preserve">ma duże trudności z wykonywaniem rzutów </w:t>
            </w:r>
            <w:r>
              <w:rPr>
                <w:rFonts w:ascii="Times New Roman" w:eastAsia="Times New Roman" w:hAnsi="Times New Roman" w:cs="Times New Roman"/>
              </w:rPr>
              <w:t>oburącz: do przodu, znad głowy, piłką małą</w:t>
            </w:r>
          </w:p>
          <w:p w14:paraId="2541FD4D" w14:textId="524675EC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i dużą;</w:t>
            </w:r>
          </w:p>
          <w:p w14:paraId="47E637B3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5F3A312" w14:textId="72B2181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87380">
              <w:rPr>
                <w:rFonts w:ascii="Times New Roman" w:eastAsia="Times New Roman" w:hAnsi="Times New Roman" w:cs="Times New Roman"/>
              </w:rPr>
              <w:t xml:space="preserve">ma duże trudności z wykonywaniem rzutów </w:t>
            </w:r>
            <w:r>
              <w:rPr>
                <w:rFonts w:ascii="Times New Roman" w:eastAsia="Times New Roman" w:hAnsi="Times New Roman" w:cs="Times New Roman"/>
              </w:rPr>
              <w:t xml:space="preserve">małymi przyborami na odległość, </w:t>
            </w:r>
            <w:r w:rsidR="00C87380">
              <w:rPr>
                <w:rFonts w:ascii="Times New Roman" w:eastAsia="Times New Roman" w:hAnsi="Times New Roman" w:cs="Times New Roman"/>
              </w:rPr>
              <w:t xml:space="preserve">zazwyczaj </w:t>
            </w:r>
            <w:r>
              <w:rPr>
                <w:rFonts w:ascii="Times New Roman" w:eastAsia="Times New Roman" w:hAnsi="Times New Roman" w:cs="Times New Roman"/>
              </w:rPr>
              <w:t>nie rzuca do celu;</w:t>
            </w:r>
          </w:p>
          <w:p w14:paraId="4EC3C999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819C72D" w14:textId="1667F80E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87380">
              <w:rPr>
                <w:rFonts w:ascii="Times New Roman" w:eastAsia="Times New Roman" w:hAnsi="Times New Roman" w:cs="Times New Roman"/>
              </w:rPr>
              <w:t xml:space="preserve">ma duże trudności z wykonywaniem </w:t>
            </w:r>
            <w:r>
              <w:rPr>
                <w:rFonts w:ascii="Times New Roman" w:eastAsia="Times New Roman" w:hAnsi="Times New Roman" w:cs="Times New Roman"/>
              </w:rPr>
              <w:t>skłon</w:t>
            </w:r>
            <w:r w:rsidR="00C87380">
              <w:rPr>
                <w:rFonts w:ascii="Times New Roman" w:eastAsia="Times New Roman" w:hAnsi="Times New Roman" w:cs="Times New Roman"/>
              </w:rPr>
              <w:t>ów</w:t>
            </w:r>
            <w:r>
              <w:rPr>
                <w:rFonts w:ascii="Times New Roman" w:eastAsia="Times New Roman" w:hAnsi="Times New Roman" w:cs="Times New Roman"/>
              </w:rPr>
              <w:t>, skrętoskłon</w:t>
            </w:r>
            <w:r w:rsidR="00C87380">
              <w:rPr>
                <w:rFonts w:ascii="Times New Roman" w:eastAsia="Times New Roman" w:hAnsi="Times New Roman" w:cs="Times New Roman"/>
              </w:rPr>
              <w:t xml:space="preserve">ów; </w:t>
            </w:r>
          </w:p>
          <w:p w14:paraId="1FFAE5F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754D552" w14:textId="2666D21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3941E1">
              <w:rPr>
                <w:rFonts w:ascii="Times New Roman" w:eastAsia="Times New Roman" w:hAnsi="Times New Roman" w:cs="Times New Roman"/>
              </w:rPr>
              <w:t xml:space="preserve"> ma duże trudności </w:t>
            </w:r>
            <w:r w:rsidR="00AC3ECD">
              <w:rPr>
                <w:rFonts w:ascii="Times New Roman" w:eastAsia="Times New Roman" w:hAnsi="Times New Roman" w:cs="Times New Roman"/>
              </w:rPr>
              <w:t xml:space="preserve">w 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podnoszeniu, </w:t>
            </w:r>
            <w:r w:rsidR="00AC3ECD">
              <w:rPr>
                <w:rFonts w:ascii="Times New Roman" w:eastAsia="Times New Roman" w:hAnsi="Times New Roman" w:cs="Times New Roman"/>
              </w:rPr>
              <w:t xml:space="preserve">toczeniu, przenoszeniu </w:t>
            </w:r>
            <w:r w:rsidR="00AC3ECD" w:rsidRPr="003941E1">
              <w:rPr>
                <w:rFonts w:ascii="Times New Roman" w:eastAsia="Times New Roman" w:hAnsi="Times New Roman" w:cs="Times New Roman"/>
              </w:rPr>
              <w:t>przybor</w:t>
            </w:r>
            <w:r w:rsidR="00AC3ECD">
              <w:rPr>
                <w:rFonts w:ascii="Times New Roman" w:eastAsia="Times New Roman" w:hAnsi="Times New Roman" w:cs="Times New Roman"/>
              </w:rPr>
              <w:t>ów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0C88AB8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228C330" w14:textId="667305ED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AC3ECD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wyłącznie z pomocą nauczyciela</w:t>
            </w:r>
            <w:r w:rsidR="00AC3ECD">
              <w:rPr>
                <w:rFonts w:ascii="Times New Roman" w:eastAsia="Times New Roman" w:hAnsi="Times New Roman" w:cs="Times New Roman"/>
              </w:rPr>
              <w:t xml:space="preserve"> wykonuje </w:t>
            </w:r>
            <w:r w:rsidR="00AC3ECD" w:rsidRPr="00AC3ECD">
              <w:rPr>
                <w:rFonts w:ascii="Times New Roman" w:eastAsia="Times New Roman" w:hAnsi="Times New Roman" w:cs="Times New Roman"/>
              </w:rPr>
              <w:t>rotację ciała wokół osi pionowej i poziomej (np. obrót w miejscu i ruchu, przewrót w przód z przysiadu podpartego)</w:t>
            </w:r>
            <w:r w:rsidR="00AC3ECD">
              <w:rPr>
                <w:rFonts w:ascii="Times New Roman" w:eastAsia="Times New Roman" w:hAnsi="Times New Roman" w:cs="Times New Roman"/>
              </w:rPr>
              <w:t>;</w:t>
            </w:r>
          </w:p>
          <w:p w14:paraId="64B74755" w14:textId="77777777" w:rsidR="004067E4" w:rsidRDefault="004067E4">
            <w:pPr>
              <w:rPr>
                <w:rFonts w:ascii="Times New Roman" w:eastAsia="Times New Roman" w:hAnsi="Times New Roman" w:cs="Times New Roman"/>
              </w:rPr>
            </w:pPr>
          </w:p>
          <w:p w14:paraId="2306825A" w14:textId="2A1574A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wspina się wyłącznie z pomocą nauczyciela;</w:t>
            </w:r>
          </w:p>
          <w:p w14:paraId="0860530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76BD680" w14:textId="77777777" w:rsidR="00C934DA" w:rsidRPr="00127F39" w:rsidRDefault="00C934D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14:paraId="1B542FE0" w14:textId="197AE95F" w:rsidR="00127F39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wyłącznie z pomocą nauczyciela </w:t>
            </w:r>
            <w:r>
              <w:rPr>
                <w:rFonts w:ascii="Times New Roman" w:eastAsia="Times New Roman" w:hAnsi="Times New Roman" w:cs="Times New Roman"/>
              </w:rPr>
              <w:t>wykonuje ćwiczenia równoważne bez przyboru i z przyborem, np. na ławeczce gimnastycznej</w:t>
            </w:r>
            <w:r w:rsidR="00C934DA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07BD5528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05789C87" w14:textId="6DE346E8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przyjmuje większości podstawowych pozycji do ćwiczeń</w:t>
            </w:r>
            <w:r w:rsidR="008B2795">
              <w:rPr>
                <w:rFonts w:ascii="Times New Roman" w:eastAsia="Times New Roman" w:hAnsi="Times New Roman" w:cs="Times New Roman"/>
              </w:rPr>
              <w:t>;</w:t>
            </w:r>
          </w:p>
          <w:p w14:paraId="65D7EC06" w14:textId="77777777" w:rsidR="002E19B1" w:rsidRDefault="002E19B1">
            <w:pPr>
              <w:rPr>
                <w:rFonts w:ascii="Times New Roman" w:eastAsia="Times New Roman" w:hAnsi="Times New Roman" w:cs="Times New Roman"/>
              </w:rPr>
            </w:pPr>
          </w:p>
          <w:p w14:paraId="50E5FF48" w14:textId="0FB72F74" w:rsidR="00B424C7" w:rsidRDefault="00B424C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Pr="00B424C7">
              <w:rPr>
                <w:rFonts w:ascii="Times New Roman" w:eastAsia="Times New Roman" w:hAnsi="Times New Roman" w:cs="Times New Roman"/>
              </w:rPr>
              <w:t>nie potrafi chodzić i maszerować ze zmianą kierunku i tempa, nie zachowuje rytmu ani koordynacji</w:t>
            </w:r>
            <w:r w:rsidR="00AE2DEC">
              <w:rPr>
                <w:rFonts w:ascii="Times New Roman" w:eastAsia="Times New Roman" w:hAnsi="Times New Roman" w:cs="Times New Roman"/>
              </w:rPr>
              <w:t>;</w:t>
            </w:r>
          </w:p>
          <w:p w14:paraId="0ADB9365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04404F76" w14:textId="77777777" w:rsidR="00B424C7" w:rsidRDefault="00B424C7">
            <w:pPr>
              <w:rPr>
                <w:rFonts w:ascii="Times New Roman" w:eastAsia="Times New Roman" w:hAnsi="Times New Roman" w:cs="Times New Roman"/>
              </w:rPr>
            </w:pPr>
          </w:p>
          <w:p w14:paraId="1CE9B691" w14:textId="77777777" w:rsidR="003941E1" w:rsidRDefault="003941E1" w:rsidP="003941E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potrafi </w:t>
            </w:r>
            <w:r w:rsidRPr="00B424C7">
              <w:rPr>
                <w:rFonts w:ascii="Times New Roman" w:eastAsia="Times New Roman" w:hAnsi="Times New Roman" w:cs="Times New Roman"/>
              </w:rPr>
              <w:t>czołga</w:t>
            </w:r>
            <w:r>
              <w:rPr>
                <w:rFonts w:ascii="Times New Roman" w:eastAsia="Times New Roman" w:hAnsi="Times New Roman" w:cs="Times New Roman"/>
              </w:rPr>
              <w:t>ć</w:t>
            </w:r>
            <w:r w:rsidRPr="00B424C7">
              <w:rPr>
                <w:rFonts w:ascii="Times New Roman" w:eastAsia="Times New Roman" w:hAnsi="Times New Roman" w:cs="Times New Roman"/>
              </w:rPr>
              <w:t xml:space="preserve"> się w różnych kierunkach i</w:t>
            </w:r>
          </w:p>
          <w:p w14:paraId="0764C32C" w14:textId="29E3A2CF" w:rsidR="003941E1" w:rsidRDefault="003941E1" w:rsidP="003941E1">
            <w:pPr>
              <w:rPr>
                <w:rFonts w:ascii="Times New Roman" w:eastAsia="Times New Roman" w:hAnsi="Times New Roman" w:cs="Times New Roman"/>
              </w:rPr>
            </w:pPr>
            <w:r w:rsidRPr="00B424C7">
              <w:rPr>
                <w:rFonts w:ascii="Times New Roman" w:eastAsia="Times New Roman" w:hAnsi="Times New Roman" w:cs="Times New Roman"/>
              </w:rPr>
              <w:t xml:space="preserve"> pod przeszkodami;</w:t>
            </w:r>
          </w:p>
          <w:p w14:paraId="29CF0E4F" w14:textId="77777777" w:rsidR="003941E1" w:rsidRDefault="003941E1">
            <w:pPr>
              <w:rPr>
                <w:rFonts w:ascii="Times New Roman" w:eastAsia="Times New Roman" w:hAnsi="Times New Roman" w:cs="Times New Roman"/>
              </w:rPr>
            </w:pPr>
          </w:p>
          <w:p w14:paraId="21837521" w14:textId="77777777" w:rsidR="003941E1" w:rsidRDefault="003941E1">
            <w:pPr>
              <w:rPr>
                <w:rFonts w:ascii="Times New Roman" w:eastAsia="Times New Roman" w:hAnsi="Times New Roman" w:cs="Times New Roman"/>
              </w:rPr>
            </w:pPr>
          </w:p>
          <w:p w14:paraId="1374FB90" w14:textId="227F5B3A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 nie pokonuje w biegu przeszkód naturalnych i sztucznych;</w:t>
            </w:r>
          </w:p>
          <w:p w14:paraId="09E3746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5F4F93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FB0C8DF" w14:textId="77777777" w:rsidR="00BF09F3" w:rsidRDefault="00000000" w:rsidP="00BF09F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biega </w:t>
            </w:r>
            <w:r w:rsidR="00BF09F3" w:rsidRPr="00BF09F3">
              <w:rPr>
                <w:rFonts w:ascii="Times New Roman" w:eastAsia="Times New Roman" w:hAnsi="Times New Roman" w:cs="Times New Roman"/>
              </w:rPr>
              <w:t>na krótkich dystansach ze zmianą kierunku i tempa;</w:t>
            </w:r>
          </w:p>
          <w:p w14:paraId="33605722" w14:textId="2C16D9BF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70EB5A1F" w14:textId="77777777" w:rsidR="00B42A33" w:rsidRDefault="00B42A33">
            <w:pPr>
              <w:rPr>
                <w:rFonts w:ascii="Times New Roman" w:eastAsia="Times New Roman" w:hAnsi="Times New Roman" w:cs="Times New Roman"/>
              </w:rPr>
            </w:pPr>
          </w:p>
          <w:p w14:paraId="78F752E5" w14:textId="27869C9D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2E19B1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 xml:space="preserve">nie skacze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jednonóż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i obunóż;</w:t>
            </w:r>
          </w:p>
          <w:p w14:paraId="43340D3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EEC7BF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15C3295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90D4A09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skacze w dal;</w:t>
            </w:r>
          </w:p>
          <w:p w14:paraId="2DDDEED2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361FC6EE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C61629B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F10B2F2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rzuca i nie podaje piłki jednorącz, stojąc w miejscu i będąc w ruchu;</w:t>
            </w:r>
          </w:p>
          <w:p w14:paraId="4873CFB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6058F860" w14:textId="77777777" w:rsidR="00C87380" w:rsidRDefault="00C87380">
            <w:pPr>
              <w:rPr>
                <w:rFonts w:ascii="Times New Roman" w:eastAsia="Times New Roman" w:hAnsi="Times New Roman" w:cs="Times New Roman"/>
              </w:rPr>
            </w:pPr>
          </w:p>
          <w:p w14:paraId="24114014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29CA5567" w14:textId="10EACD01" w:rsidR="003941E1" w:rsidRDefault="003941E1" w:rsidP="003941E1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3941E1">
              <w:rPr>
                <w:rFonts w:ascii="Times New Roman" w:eastAsia="Times New Roman" w:hAnsi="Times New Roman" w:cs="Times New Roman"/>
              </w:rPr>
              <w:t>odbija piłki – oburącz lub jednorącz w górę i w kierunku partnera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733DED6D" w14:textId="77777777" w:rsidR="003941E1" w:rsidRDefault="003941E1">
            <w:pPr>
              <w:rPr>
                <w:rFonts w:ascii="Times New Roman" w:eastAsia="Times New Roman" w:hAnsi="Times New Roman" w:cs="Times New Roman"/>
              </w:rPr>
            </w:pPr>
          </w:p>
          <w:p w14:paraId="4792F81F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1DF45F52" w14:textId="691C5993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wykonuje rzutów oburącz: do przodu, znad głowy, piłką małą i dużą;</w:t>
            </w:r>
          </w:p>
          <w:p w14:paraId="42F99D5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541609CB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48E0F3D7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rzuca małymi przyborami na odległość ani do celu;</w:t>
            </w:r>
          </w:p>
          <w:p w14:paraId="78F76BAC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46EAAD41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058431B1" w14:textId="77777777" w:rsidR="00130C4E" w:rsidRDefault="00130C4E">
            <w:pPr>
              <w:rPr>
                <w:rFonts w:ascii="Times New Roman" w:eastAsia="Times New Roman" w:hAnsi="Times New Roman" w:cs="Times New Roman"/>
              </w:rPr>
            </w:pPr>
          </w:p>
          <w:p w14:paraId="3405758C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wykonuje skłonów, skrętoskłonów nawet z pomocą nauczyciela;</w:t>
            </w:r>
          </w:p>
          <w:p w14:paraId="5EB92CB4" w14:textId="77777777" w:rsidR="00A1559C" w:rsidRDefault="00A1559C">
            <w:pPr>
              <w:rPr>
                <w:rFonts w:ascii="Times New Roman" w:eastAsia="Times New Roman" w:hAnsi="Times New Roman" w:cs="Times New Roman"/>
              </w:rPr>
            </w:pPr>
          </w:p>
          <w:p w14:paraId="275F9C85" w14:textId="751FDB4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="00AC3ECD">
              <w:rPr>
                <w:rFonts w:ascii="Times New Roman" w:eastAsia="Times New Roman" w:hAnsi="Times New Roman" w:cs="Times New Roman"/>
              </w:rPr>
              <w:t xml:space="preserve">potrafi </w:t>
            </w:r>
            <w:r w:rsidR="00AC3ECD" w:rsidRPr="00AC3ECD">
              <w:rPr>
                <w:rFonts w:ascii="Times New Roman" w:eastAsia="Times New Roman" w:hAnsi="Times New Roman" w:cs="Times New Roman"/>
              </w:rPr>
              <w:t>toczy</w:t>
            </w:r>
            <w:r w:rsidR="00AC3ECD">
              <w:rPr>
                <w:rFonts w:ascii="Times New Roman" w:eastAsia="Times New Roman" w:hAnsi="Times New Roman" w:cs="Times New Roman"/>
              </w:rPr>
              <w:t>ć</w:t>
            </w:r>
            <w:r w:rsidR="00AC3ECD" w:rsidRPr="00AC3ECD">
              <w:rPr>
                <w:rFonts w:ascii="Times New Roman" w:eastAsia="Times New Roman" w:hAnsi="Times New Roman" w:cs="Times New Roman"/>
              </w:rPr>
              <w:t>, podnosi</w:t>
            </w:r>
            <w:r w:rsidR="00AC3ECD">
              <w:rPr>
                <w:rFonts w:ascii="Times New Roman" w:eastAsia="Times New Roman" w:hAnsi="Times New Roman" w:cs="Times New Roman"/>
              </w:rPr>
              <w:t>ć</w:t>
            </w:r>
            <w:r w:rsidR="00AC3ECD" w:rsidRPr="00AC3ECD">
              <w:rPr>
                <w:rFonts w:ascii="Times New Roman" w:eastAsia="Times New Roman" w:hAnsi="Times New Roman" w:cs="Times New Roman"/>
              </w:rPr>
              <w:t xml:space="preserve"> i przenosi</w:t>
            </w:r>
            <w:r w:rsidR="00AC3ECD">
              <w:rPr>
                <w:rFonts w:ascii="Times New Roman" w:eastAsia="Times New Roman" w:hAnsi="Times New Roman" w:cs="Times New Roman"/>
              </w:rPr>
              <w:t>ć</w:t>
            </w:r>
            <w:r w:rsidR="00AC3ECD" w:rsidRPr="00AC3ECD">
              <w:rPr>
                <w:rFonts w:ascii="Times New Roman" w:eastAsia="Times New Roman" w:hAnsi="Times New Roman" w:cs="Times New Roman"/>
              </w:rPr>
              <w:t xml:space="preserve"> przybor</w:t>
            </w:r>
            <w:r w:rsidR="00AC3ECD">
              <w:rPr>
                <w:rFonts w:ascii="Times New Roman" w:eastAsia="Times New Roman" w:hAnsi="Times New Roman" w:cs="Times New Roman"/>
              </w:rPr>
              <w:t>ów;</w:t>
            </w:r>
          </w:p>
          <w:p w14:paraId="1A045BA8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178669AB" w14:textId="77777777" w:rsidR="00C934DA" w:rsidRDefault="00C934DA">
            <w:pPr>
              <w:rPr>
                <w:rFonts w:ascii="Times New Roman" w:eastAsia="Times New Roman" w:hAnsi="Times New Roman" w:cs="Times New Roman"/>
              </w:rPr>
            </w:pPr>
          </w:p>
          <w:p w14:paraId="343CFE7E" w14:textId="536B7BA5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wykonuje </w:t>
            </w:r>
            <w:r w:rsidR="00AC3ECD" w:rsidRPr="00AC3ECD">
              <w:rPr>
                <w:rFonts w:ascii="Times New Roman" w:eastAsia="Times New Roman" w:hAnsi="Times New Roman" w:cs="Times New Roman"/>
              </w:rPr>
              <w:t>rotacj</w:t>
            </w:r>
            <w:r w:rsidR="00AC3ECD">
              <w:rPr>
                <w:rFonts w:ascii="Times New Roman" w:eastAsia="Times New Roman" w:hAnsi="Times New Roman" w:cs="Times New Roman"/>
              </w:rPr>
              <w:t>i</w:t>
            </w:r>
            <w:r w:rsidR="00AC3ECD" w:rsidRPr="00AC3ECD">
              <w:rPr>
                <w:rFonts w:ascii="Times New Roman" w:eastAsia="Times New Roman" w:hAnsi="Times New Roman" w:cs="Times New Roman"/>
              </w:rPr>
              <w:t xml:space="preserve"> ciała wokół osi pionowej i poziomej (np. obrót w miejscu i ruchu, przewrót w przód z przysiadu podpartego)</w:t>
            </w:r>
            <w:r w:rsidR="00AC3ECD">
              <w:rPr>
                <w:rFonts w:ascii="Times New Roman" w:eastAsia="Times New Roman" w:hAnsi="Times New Roman" w:cs="Times New Roman"/>
              </w:rPr>
              <w:t>;</w:t>
            </w:r>
          </w:p>
          <w:p w14:paraId="59BB9713" w14:textId="77777777" w:rsidR="00AC3ECD" w:rsidRDefault="00AC3ECD">
            <w:pPr>
              <w:rPr>
                <w:rFonts w:ascii="Times New Roman" w:eastAsia="Times New Roman" w:hAnsi="Times New Roman" w:cs="Times New Roman"/>
              </w:rPr>
            </w:pPr>
          </w:p>
          <w:p w14:paraId="073BAF2E" w14:textId="77777777" w:rsidR="00127F39" w:rsidRDefault="00127F39">
            <w:pPr>
              <w:rPr>
                <w:rFonts w:ascii="Times New Roman" w:eastAsia="Times New Roman" w:hAnsi="Times New Roman" w:cs="Times New Roman"/>
              </w:rPr>
            </w:pPr>
          </w:p>
          <w:p w14:paraId="281809B1" w14:textId="074A0E50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wspina się nawet z pomocą nauczyciela;</w:t>
            </w:r>
          </w:p>
          <w:p w14:paraId="4F285776" w14:textId="77777777" w:rsidR="00392A14" w:rsidRDefault="00392A14">
            <w:pPr>
              <w:rPr>
                <w:rFonts w:ascii="Times New Roman" w:eastAsia="Times New Roman" w:hAnsi="Times New Roman" w:cs="Times New Roman"/>
              </w:rPr>
            </w:pPr>
          </w:p>
          <w:p w14:paraId="2164EB7A" w14:textId="77777777" w:rsidR="00C934DA" w:rsidRDefault="00C934DA">
            <w:pPr>
              <w:rPr>
                <w:rFonts w:ascii="Times New Roman" w:eastAsia="Times New Roman" w:hAnsi="Times New Roman" w:cs="Times New Roman"/>
              </w:rPr>
            </w:pPr>
          </w:p>
          <w:p w14:paraId="56E076B5" w14:textId="1531CEF2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wykonuje ćwiczeń równoważnych bez przyboru i z przyborem, np. na ławeczce gimnastycznej</w:t>
            </w:r>
            <w:r w:rsidR="00C934DA"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0CB28A19" w14:textId="16D73A1B" w:rsidR="00392A14" w:rsidRDefault="00000000"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Osiągnięcia </w:t>
      </w:r>
      <w:r w:rsidR="00437BE0">
        <w:rPr>
          <w:rFonts w:ascii="Times New Roman" w:eastAsia="Times New Roman" w:hAnsi="Times New Roman" w:cs="Times New Roman"/>
          <w:b/>
          <w:sz w:val="28"/>
          <w:szCs w:val="28"/>
        </w:rPr>
        <w:t>w zakresie zabaw i gier ruchowych, gier zespołowych oraz rekreacyjnych</w:t>
      </w:r>
    </w:p>
    <w:tbl>
      <w:tblPr>
        <w:tblStyle w:val="afd"/>
        <w:tblW w:w="1398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25"/>
        <w:gridCol w:w="2325"/>
        <w:gridCol w:w="2310"/>
        <w:gridCol w:w="2340"/>
        <w:gridCol w:w="2340"/>
        <w:gridCol w:w="2340"/>
      </w:tblGrid>
      <w:tr w:rsidR="00392A14" w14:paraId="2073D3FA" w14:textId="77777777">
        <w:tc>
          <w:tcPr>
            <w:tcW w:w="13980" w:type="dxa"/>
            <w:gridSpan w:val="6"/>
          </w:tcPr>
          <w:p w14:paraId="38689DA0" w14:textId="77777777" w:rsidR="00392A14" w:rsidRDefault="00000000">
            <w:pPr>
              <w:jc w:val="center"/>
            </w:pPr>
            <w:r>
              <w:rPr>
                <w:rFonts w:ascii="Times New Roman" w:eastAsia="Times New Roman" w:hAnsi="Times New Roman" w:cs="Times New Roman"/>
              </w:rPr>
              <w:t>Poziom osiągnięć</w:t>
            </w:r>
          </w:p>
        </w:tc>
      </w:tr>
      <w:tr w:rsidR="00392A14" w14:paraId="1FC877F9" w14:textId="77777777">
        <w:tc>
          <w:tcPr>
            <w:tcW w:w="2325" w:type="dxa"/>
          </w:tcPr>
          <w:p w14:paraId="1697D0E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znakomicie</w:t>
            </w:r>
          </w:p>
        </w:tc>
        <w:tc>
          <w:tcPr>
            <w:tcW w:w="2325" w:type="dxa"/>
          </w:tcPr>
          <w:p w14:paraId="5936C2ED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bardzo dobrze</w:t>
            </w:r>
          </w:p>
        </w:tc>
        <w:tc>
          <w:tcPr>
            <w:tcW w:w="2310" w:type="dxa"/>
          </w:tcPr>
          <w:p w14:paraId="24E0EC18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dobrze</w:t>
            </w:r>
          </w:p>
        </w:tc>
        <w:tc>
          <w:tcPr>
            <w:tcW w:w="2340" w:type="dxa"/>
          </w:tcPr>
          <w:p w14:paraId="63CE2112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przeciętnie</w:t>
            </w:r>
          </w:p>
        </w:tc>
        <w:tc>
          <w:tcPr>
            <w:tcW w:w="2340" w:type="dxa"/>
          </w:tcPr>
          <w:p w14:paraId="75D78CE6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słabo</w:t>
            </w:r>
          </w:p>
        </w:tc>
        <w:tc>
          <w:tcPr>
            <w:tcW w:w="2340" w:type="dxa"/>
          </w:tcPr>
          <w:p w14:paraId="694539D4" w14:textId="77777777" w:rsidR="00392A14" w:rsidRDefault="00000000">
            <w:r>
              <w:rPr>
                <w:rFonts w:ascii="Times New Roman" w:eastAsia="Times New Roman" w:hAnsi="Times New Roman" w:cs="Times New Roman"/>
                <w:b/>
              </w:rPr>
              <w:t>niezadowalająco</w:t>
            </w:r>
          </w:p>
        </w:tc>
      </w:tr>
      <w:tr w:rsidR="00392A14" w14:paraId="5CAC8CC5" w14:textId="77777777" w:rsidTr="00216084">
        <w:trPr>
          <w:trHeight w:val="2230"/>
        </w:trPr>
        <w:tc>
          <w:tcPr>
            <w:tcW w:w="2325" w:type="dxa"/>
          </w:tcPr>
          <w:p w14:paraId="68AF4BE5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Uczeń: </w:t>
            </w:r>
          </w:p>
          <w:p w14:paraId="772BD2A6" w14:textId="0837F41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zawsze bardzo chętnie </w:t>
            </w:r>
            <w:r>
              <w:rPr>
                <w:rFonts w:ascii="Times New Roman" w:eastAsia="Times New Roman" w:hAnsi="Times New Roman" w:cs="Times New Roman"/>
              </w:rPr>
              <w:t>uczestniczy w zabawach i grach zespołowych, z wykorzystaniem różnych rodzajów piłek</w:t>
            </w:r>
            <w:r w:rsidR="00AC3ECD">
              <w:rPr>
                <w:rFonts w:ascii="Times New Roman" w:eastAsia="Times New Roman" w:hAnsi="Times New Roman" w:cs="Times New Roman"/>
              </w:rPr>
              <w:t>;</w:t>
            </w:r>
          </w:p>
          <w:p w14:paraId="2D80F269" w14:textId="77777777" w:rsidR="00AC3ECD" w:rsidRDefault="00AC3ECD">
            <w:pPr>
              <w:rPr>
                <w:rFonts w:ascii="Times New Roman" w:eastAsia="Times New Roman" w:hAnsi="Times New Roman" w:cs="Times New Roman"/>
              </w:rPr>
            </w:pPr>
          </w:p>
          <w:p w14:paraId="52BEB50E" w14:textId="77777777" w:rsidR="00AC3ECD" w:rsidRDefault="00AC3E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i z zaangażowaniem </w:t>
            </w:r>
            <w:r w:rsidRPr="00AC3ECD">
              <w:rPr>
                <w:rFonts w:ascii="Times New Roman" w:eastAsia="Times New Roman" w:hAnsi="Times New Roman" w:cs="Times New Roman"/>
              </w:rPr>
              <w:t>wykonuje ćwiczenia rytmiczne przy muzyce;</w:t>
            </w:r>
          </w:p>
          <w:p w14:paraId="468F3323" w14:textId="77777777" w:rsidR="00BA5677" w:rsidRDefault="00BA5677">
            <w:pPr>
              <w:rPr>
                <w:rFonts w:ascii="Times New Roman" w:eastAsia="Times New Roman" w:hAnsi="Times New Roman" w:cs="Times New Roman"/>
              </w:rPr>
            </w:pPr>
          </w:p>
          <w:p w14:paraId="4B9A44EC" w14:textId="3CE49DAD" w:rsidR="00BA5677" w:rsidRDefault="00BA56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doskonale </w:t>
            </w:r>
            <w:r w:rsidRPr="00BA5677">
              <w:rPr>
                <w:rFonts w:ascii="Times New Roman" w:eastAsia="Times New Roman" w:hAnsi="Times New Roman" w:cs="Times New Roman"/>
              </w:rPr>
              <w:t>kozłuje w miejscu i ruchu;</w:t>
            </w:r>
          </w:p>
          <w:p w14:paraId="108C5493" w14:textId="77777777" w:rsidR="00FA05B3" w:rsidRDefault="00FA05B3">
            <w:pPr>
              <w:rPr>
                <w:rFonts w:ascii="Times New Roman" w:eastAsia="Times New Roman" w:hAnsi="Times New Roman" w:cs="Times New Roman"/>
              </w:rPr>
            </w:pPr>
          </w:p>
          <w:p w14:paraId="452547B6" w14:textId="77777777" w:rsidR="00446449" w:rsidRDefault="00446449">
            <w:pPr>
              <w:rPr>
                <w:rFonts w:ascii="Times New Roman" w:eastAsia="Times New Roman" w:hAnsi="Times New Roman" w:cs="Times New Roman"/>
              </w:rPr>
            </w:pPr>
          </w:p>
          <w:p w14:paraId="5372228E" w14:textId="77777777" w:rsidR="00127F39" w:rsidRDefault="00127F39">
            <w:pPr>
              <w:rPr>
                <w:rFonts w:ascii="Times New Roman" w:eastAsia="Times New Roman" w:hAnsi="Times New Roman" w:cs="Times New Roman"/>
              </w:rPr>
            </w:pPr>
          </w:p>
          <w:p w14:paraId="3C072238" w14:textId="414BCB1F" w:rsidR="00FA05B3" w:rsidRDefault="00FA05B3" w:rsidP="00FA05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</w:t>
            </w:r>
            <w:r>
              <w:t xml:space="preserve"> </w:t>
            </w:r>
            <w:r w:rsidRPr="00FA05B3">
              <w:rPr>
                <w:rFonts w:ascii="Times New Roman" w:eastAsia="Times New Roman" w:hAnsi="Times New Roman" w:cs="Times New Roman"/>
              </w:rPr>
              <w:t>podaje i chwyta, odbija, uderza i prowadzi piłkę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EAD2F47" w14:textId="77777777" w:rsidR="00FA05B3" w:rsidRDefault="00FA05B3" w:rsidP="00FA05B3">
            <w:pPr>
              <w:rPr>
                <w:rFonts w:ascii="Times New Roman" w:eastAsia="Times New Roman" w:hAnsi="Times New Roman" w:cs="Times New Roman"/>
              </w:rPr>
            </w:pPr>
          </w:p>
          <w:p w14:paraId="54F0397D" w14:textId="77777777" w:rsidR="0038692F" w:rsidRDefault="0038692F" w:rsidP="00FA05B3">
            <w:pPr>
              <w:rPr>
                <w:rFonts w:ascii="Times New Roman" w:eastAsia="Times New Roman" w:hAnsi="Times New Roman" w:cs="Times New Roman"/>
              </w:rPr>
            </w:pPr>
          </w:p>
          <w:p w14:paraId="26CA11AF" w14:textId="77777777" w:rsidR="004347DD" w:rsidRDefault="004347DD" w:rsidP="00FA05B3">
            <w:pPr>
              <w:rPr>
                <w:rFonts w:ascii="Times New Roman" w:eastAsia="Times New Roman" w:hAnsi="Times New Roman" w:cs="Times New Roman"/>
              </w:rPr>
            </w:pPr>
          </w:p>
          <w:p w14:paraId="155C0117" w14:textId="07D5B66C" w:rsidR="00CA75E9" w:rsidRDefault="00FA05B3" w:rsidP="00FA05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doskonale</w:t>
            </w:r>
            <w:r w:rsidR="0038692F">
              <w:rPr>
                <w:rFonts w:ascii="Times New Roman" w:eastAsia="Times New Roman" w:hAnsi="Times New Roman" w:cs="Times New Roman"/>
              </w:rPr>
              <w:t xml:space="preserve"> </w:t>
            </w:r>
            <w:r w:rsidR="004347DD">
              <w:rPr>
                <w:rFonts w:ascii="Times New Roman" w:eastAsia="Times New Roman" w:hAnsi="Times New Roman" w:cs="Times New Roman"/>
              </w:rPr>
              <w:t xml:space="preserve">i zgodnie </w:t>
            </w:r>
            <w:r w:rsidRPr="00FA05B3">
              <w:rPr>
                <w:rFonts w:ascii="Times New Roman" w:eastAsia="Times New Roman" w:hAnsi="Times New Roman" w:cs="Times New Roman"/>
              </w:rPr>
              <w:t xml:space="preserve">współpracuje z innymi przy tworzeniu i realizacji zabaw </w:t>
            </w:r>
          </w:p>
          <w:p w14:paraId="0E7E8FD8" w14:textId="32507751" w:rsidR="00FA05B3" w:rsidRDefault="004347DD" w:rsidP="00FA05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</w:t>
            </w:r>
            <w:r w:rsidR="00FA05B3" w:rsidRPr="00FA05B3">
              <w:rPr>
                <w:rFonts w:ascii="Times New Roman" w:eastAsia="Times New Roman" w:hAnsi="Times New Roman" w:cs="Times New Roman"/>
              </w:rPr>
              <w:t>uchowych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240FB0EC" w14:textId="77777777" w:rsidR="00FA05B3" w:rsidRDefault="00FA05B3" w:rsidP="00FA05B3">
            <w:pPr>
              <w:rPr>
                <w:rFonts w:ascii="Times New Roman" w:eastAsia="Times New Roman" w:hAnsi="Times New Roman" w:cs="Times New Roman"/>
              </w:rPr>
            </w:pPr>
          </w:p>
          <w:p w14:paraId="5697C7F1" w14:textId="77777777" w:rsidR="004347DD" w:rsidRDefault="004347DD" w:rsidP="00FA05B3">
            <w:pPr>
              <w:rPr>
                <w:rFonts w:ascii="Times New Roman" w:eastAsia="Times New Roman" w:hAnsi="Times New Roman" w:cs="Times New Roman"/>
              </w:rPr>
            </w:pPr>
          </w:p>
          <w:p w14:paraId="555D6EC0" w14:textId="4AA1D0B2" w:rsidR="00FA05B3" w:rsidRDefault="00CA75E9" w:rsidP="00FA05B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4347DD">
              <w:rPr>
                <w:rFonts w:ascii="Times New Roman" w:eastAsia="Times New Roman" w:hAnsi="Times New Roman" w:cs="Times New Roman"/>
              </w:rPr>
              <w:t xml:space="preserve"> zawsze chętnie </w:t>
            </w:r>
            <w:r>
              <w:rPr>
                <w:rFonts w:ascii="Times New Roman" w:eastAsia="Times New Roman" w:hAnsi="Times New Roman" w:cs="Times New Roman"/>
              </w:rPr>
              <w:t xml:space="preserve">i sprawnie </w:t>
            </w:r>
            <w:r w:rsidR="00FA05B3" w:rsidRPr="00FA05B3">
              <w:rPr>
                <w:rFonts w:ascii="Times New Roman" w:eastAsia="Times New Roman" w:hAnsi="Times New Roman" w:cs="Times New Roman"/>
              </w:rPr>
              <w:t>korzysta z dostępnego sprzętu sportowego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3CA92AD" w14:textId="77777777" w:rsidR="004347DD" w:rsidRDefault="004347DD" w:rsidP="00FA05B3">
            <w:pPr>
              <w:rPr>
                <w:rFonts w:ascii="Times New Roman" w:eastAsia="Times New Roman" w:hAnsi="Times New Roman" w:cs="Times New Roman"/>
              </w:rPr>
            </w:pPr>
          </w:p>
          <w:p w14:paraId="27FF7220" w14:textId="25CCEDCD" w:rsidR="00AC3ECD" w:rsidRDefault="006D60A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zawsze </w:t>
            </w:r>
            <w:r w:rsidR="00FA05B3" w:rsidRPr="00FA05B3">
              <w:rPr>
                <w:rFonts w:ascii="Times New Roman" w:eastAsia="Times New Roman" w:hAnsi="Times New Roman" w:cs="Times New Roman"/>
              </w:rPr>
              <w:t xml:space="preserve">przestrzega zasad fair </w:t>
            </w:r>
            <w:proofErr w:type="spellStart"/>
            <w:r w:rsidR="00FA05B3" w:rsidRPr="00FA05B3">
              <w:rPr>
                <w:rFonts w:ascii="Times New Roman" w:eastAsia="Times New Roman" w:hAnsi="Times New Roman" w:cs="Times New Roman"/>
              </w:rPr>
              <w:t>play</w:t>
            </w:r>
            <w:proofErr w:type="spellEnd"/>
            <w:r w:rsidR="00FA05B3" w:rsidRPr="00FA05B3">
              <w:rPr>
                <w:rFonts w:ascii="Times New Roman" w:eastAsia="Times New Roman" w:hAnsi="Times New Roman" w:cs="Times New Roman"/>
              </w:rPr>
              <w:t xml:space="preserve"> w zabawach i grach ruchowych oraz grach zespołowych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25" w:type="dxa"/>
          </w:tcPr>
          <w:p w14:paraId="0DC9F89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123D63D8" w14:textId="05A30804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 najczęściej chętnie </w:t>
            </w:r>
            <w:r>
              <w:rPr>
                <w:rFonts w:ascii="Times New Roman" w:eastAsia="Times New Roman" w:hAnsi="Times New Roman" w:cs="Times New Roman"/>
              </w:rPr>
              <w:t>uczestniczy w zabawach i grach zespołowych, z wykorzystaniem różnych rodzajów piłek</w:t>
            </w:r>
            <w:r w:rsidR="00AC3ECD">
              <w:rPr>
                <w:rFonts w:ascii="Times New Roman" w:eastAsia="Times New Roman" w:hAnsi="Times New Roman" w:cs="Times New Roman"/>
              </w:rPr>
              <w:t>;</w:t>
            </w:r>
          </w:p>
          <w:p w14:paraId="12EEBE0B" w14:textId="77777777" w:rsidR="00AC3ECD" w:rsidRDefault="00AC3ECD">
            <w:pPr>
              <w:rPr>
                <w:rFonts w:ascii="Times New Roman" w:eastAsia="Times New Roman" w:hAnsi="Times New Roman" w:cs="Times New Roman"/>
              </w:rPr>
            </w:pPr>
          </w:p>
          <w:p w14:paraId="04309C0F" w14:textId="387CC485" w:rsidR="00AC3ECD" w:rsidRDefault="00AC3E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 bardzo dobrze </w:t>
            </w:r>
            <w:r w:rsidRPr="00AC3ECD">
              <w:rPr>
                <w:rFonts w:ascii="Times New Roman" w:eastAsia="Times New Roman" w:hAnsi="Times New Roman" w:cs="Times New Roman"/>
              </w:rPr>
              <w:t>wykonuje ćwiczenia rytmiczne przy muzyce;</w:t>
            </w:r>
          </w:p>
          <w:p w14:paraId="3B75DE06" w14:textId="77777777" w:rsidR="00BA5677" w:rsidRDefault="00BA5677">
            <w:pPr>
              <w:rPr>
                <w:rFonts w:ascii="Times New Roman" w:eastAsia="Times New Roman" w:hAnsi="Times New Roman" w:cs="Times New Roman"/>
              </w:rPr>
            </w:pPr>
          </w:p>
          <w:p w14:paraId="2E0E3EE6" w14:textId="77777777" w:rsidR="00BA5677" w:rsidRDefault="00BA5677">
            <w:pPr>
              <w:rPr>
                <w:rFonts w:ascii="Times New Roman" w:eastAsia="Times New Roman" w:hAnsi="Times New Roman" w:cs="Times New Roman"/>
              </w:rPr>
            </w:pPr>
          </w:p>
          <w:p w14:paraId="738FC0EA" w14:textId="05B1F271" w:rsidR="00BA5677" w:rsidRDefault="00BA5677" w:rsidP="00BA56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BA5677">
              <w:rPr>
                <w:rFonts w:ascii="Times New Roman" w:eastAsia="Times New Roman" w:hAnsi="Times New Roman" w:cs="Times New Roman"/>
              </w:rPr>
              <w:t>kozłuje w miejscu i ruchu;</w:t>
            </w:r>
          </w:p>
          <w:p w14:paraId="2D5CF470" w14:textId="77777777" w:rsidR="00BA5677" w:rsidRDefault="00BA5677">
            <w:pPr>
              <w:rPr>
                <w:rFonts w:ascii="Times New Roman" w:eastAsia="Times New Roman" w:hAnsi="Times New Roman" w:cs="Times New Roman"/>
              </w:rPr>
            </w:pPr>
          </w:p>
          <w:p w14:paraId="7E884318" w14:textId="77777777" w:rsidR="00127F39" w:rsidRDefault="00127F39">
            <w:pPr>
              <w:rPr>
                <w:rFonts w:ascii="Times New Roman" w:eastAsia="Times New Roman" w:hAnsi="Times New Roman" w:cs="Times New Roman"/>
              </w:rPr>
            </w:pPr>
          </w:p>
          <w:p w14:paraId="621A3C7C" w14:textId="79E04CA1" w:rsidR="0038692F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bardzo dobrze</w:t>
            </w:r>
            <w:r>
              <w:t xml:space="preserve"> </w:t>
            </w:r>
            <w:r w:rsidRPr="00FA05B3">
              <w:rPr>
                <w:rFonts w:ascii="Times New Roman" w:eastAsia="Times New Roman" w:hAnsi="Times New Roman" w:cs="Times New Roman"/>
              </w:rPr>
              <w:t>podaje i chwyta, odbija, uderza i prowadzi piłkę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A1C7DE7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3B2DBF15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472C31BD" w14:textId="77777777" w:rsidR="004347DD" w:rsidRDefault="004347DD">
            <w:pPr>
              <w:rPr>
                <w:rFonts w:ascii="Times New Roman" w:eastAsia="Times New Roman" w:hAnsi="Times New Roman" w:cs="Times New Roman"/>
              </w:rPr>
            </w:pPr>
          </w:p>
          <w:p w14:paraId="4A2DECC3" w14:textId="77777777" w:rsidR="00CA75E9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bardzo dobrze </w:t>
            </w:r>
            <w:r w:rsidRPr="00FA05B3">
              <w:rPr>
                <w:rFonts w:ascii="Times New Roman" w:eastAsia="Times New Roman" w:hAnsi="Times New Roman" w:cs="Times New Roman"/>
              </w:rPr>
              <w:t xml:space="preserve">współpracuje z innymi przy tworzeniu i realizacji zabaw </w:t>
            </w:r>
          </w:p>
          <w:p w14:paraId="0BEE26E7" w14:textId="41101B39" w:rsidR="0038692F" w:rsidRDefault="004347DD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</w:t>
            </w:r>
            <w:r w:rsidR="0038692F" w:rsidRPr="00FA05B3">
              <w:rPr>
                <w:rFonts w:ascii="Times New Roman" w:eastAsia="Times New Roman" w:hAnsi="Times New Roman" w:cs="Times New Roman"/>
              </w:rPr>
              <w:t>uchowych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80A9332" w14:textId="77777777" w:rsidR="00CA75E9" w:rsidRDefault="00CA75E9">
            <w:pPr>
              <w:rPr>
                <w:rFonts w:ascii="Times New Roman" w:eastAsia="Times New Roman" w:hAnsi="Times New Roman" w:cs="Times New Roman"/>
              </w:rPr>
            </w:pPr>
          </w:p>
          <w:p w14:paraId="43529743" w14:textId="77777777" w:rsidR="004347DD" w:rsidRDefault="004347DD">
            <w:pPr>
              <w:rPr>
                <w:rFonts w:ascii="Times New Roman" w:eastAsia="Times New Roman" w:hAnsi="Times New Roman" w:cs="Times New Roman"/>
              </w:rPr>
            </w:pPr>
          </w:p>
          <w:p w14:paraId="58BDC598" w14:textId="12D72287" w:rsidR="00CA75E9" w:rsidRDefault="00CA75E9" w:rsidP="00CA75E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4347DD">
              <w:rPr>
                <w:rFonts w:ascii="Times New Roman" w:eastAsia="Times New Roman" w:hAnsi="Times New Roman" w:cs="Times New Roman"/>
              </w:rPr>
              <w:t xml:space="preserve">najczęściej </w:t>
            </w:r>
            <w:r>
              <w:rPr>
                <w:rFonts w:ascii="Times New Roman" w:eastAsia="Times New Roman" w:hAnsi="Times New Roman" w:cs="Times New Roman"/>
              </w:rPr>
              <w:t xml:space="preserve">chętnie i sprawnie </w:t>
            </w:r>
            <w:r w:rsidRPr="00FA05B3">
              <w:rPr>
                <w:rFonts w:ascii="Times New Roman" w:eastAsia="Times New Roman" w:hAnsi="Times New Roman" w:cs="Times New Roman"/>
              </w:rPr>
              <w:t>korzysta z dostępnego sprzętu sportowego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4D98364" w14:textId="77777777" w:rsidR="004347DD" w:rsidRDefault="004347DD">
            <w:pPr>
              <w:rPr>
                <w:rFonts w:ascii="Times New Roman" w:eastAsia="Times New Roman" w:hAnsi="Times New Roman" w:cs="Times New Roman"/>
              </w:rPr>
            </w:pPr>
          </w:p>
          <w:p w14:paraId="18536159" w14:textId="376BD8A6" w:rsidR="006D60A0" w:rsidRDefault="006D60A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najczęściej </w:t>
            </w:r>
            <w:r w:rsidRPr="00FA05B3">
              <w:rPr>
                <w:rFonts w:ascii="Times New Roman" w:eastAsia="Times New Roman" w:hAnsi="Times New Roman" w:cs="Times New Roman"/>
              </w:rPr>
              <w:t xml:space="preserve">przestrzega zasad fair </w:t>
            </w:r>
            <w:proofErr w:type="spellStart"/>
            <w:r w:rsidRPr="00FA05B3">
              <w:rPr>
                <w:rFonts w:ascii="Times New Roman" w:eastAsia="Times New Roman" w:hAnsi="Times New Roman" w:cs="Times New Roman"/>
              </w:rPr>
              <w:t>play</w:t>
            </w:r>
            <w:proofErr w:type="spellEnd"/>
            <w:r w:rsidRPr="00FA05B3">
              <w:rPr>
                <w:rFonts w:ascii="Times New Roman" w:eastAsia="Times New Roman" w:hAnsi="Times New Roman" w:cs="Times New Roman"/>
              </w:rPr>
              <w:t xml:space="preserve"> w zabawach i grach ruchowych oraz grach zespołowych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10" w:type="dxa"/>
          </w:tcPr>
          <w:p w14:paraId="51CA63A8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370020AE" w14:textId="3D90942B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zwykle z chęcią </w:t>
            </w:r>
            <w:r>
              <w:rPr>
                <w:rFonts w:ascii="Times New Roman" w:eastAsia="Times New Roman" w:hAnsi="Times New Roman" w:cs="Times New Roman"/>
              </w:rPr>
              <w:t>uczestniczy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</w:rPr>
              <w:t>w zabawach i grach zespołowych, z wykorzystaniem różnych rodzajów piłek</w:t>
            </w:r>
            <w:r w:rsidR="00AC3ECD">
              <w:rPr>
                <w:rFonts w:ascii="Times New Roman" w:eastAsia="Times New Roman" w:hAnsi="Times New Roman" w:cs="Times New Roman"/>
              </w:rPr>
              <w:t>;</w:t>
            </w:r>
          </w:p>
          <w:p w14:paraId="294C3D14" w14:textId="77777777" w:rsidR="00AC3ECD" w:rsidRDefault="00AC3ECD">
            <w:pPr>
              <w:rPr>
                <w:rFonts w:ascii="Times New Roman" w:eastAsia="Times New Roman" w:hAnsi="Times New Roman" w:cs="Times New Roman"/>
              </w:rPr>
            </w:pPr>
          </w:p>
          <w:p w14:paraId="391BDF49" w14:textId="572D3D4F" w:rsidR="00AC3ECD" w:rsidRDefault="00AC3E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dobrze </w:t>
            </w:r>
            <w:r w:rsidRPr="00AC3ECD">
              <w:rPr>
                <w:rFonts w:ascii="Times New Roman" w:eastAsia="Times New Roman" w:hAnsi="Times New Roman" w:cs="Times New Roman"/>
              </w:rPr>
              <w:t>wykonuje ćwiczenia rytmiczne przy muzyce;</w:t>
            </w:r>
          </w:p>
          <w:p w14:paraId="428E5EA4" w14:textId="77777777" w:rsidR="00BA5677" w:rsidRDefault="00BA5677">
            <w:pPr>
              <w:rPr>
                <w:rFonts w:ascii="Times New Roman" w:eastAsia="Times New Roman" w:hAnsi="Times New Roman" w:cs="Times New Roman"/>
              </w:rPr>
            </w:pPr>
          </w:p>
          <w:p w14:paraId="06F9EB90" w14:textId="77777777" w:rsidR="00BA5677" w:rsidRDefault="00BA5677">
            <w:pPr>
              <w:rPr>
                <w:rFonts w:ascii="Times New Roman" w:eastAsia="Times New Roman" w:hAnsi="Times New Roman" w:cs="Times New Roman"/>
              </w:rPr>
            </w:pPr>
          </w:p>
          <w:p w14:paraId="5D4EF729" w14:textId="77777777" w:rsidR="00BA5677" w:rsidRDefault="00BA5677">
            <w:pPr>
              <w:rPr>
                <w:rFonts w:ascii="Times New Roman" w:eastAsia="Times New Roman" w:hAnsi="Times New Roman" w:cs="Times New Roman"/>
              </w:rPr>
            </w:pPr>
          </w:p>
          <w:p w14:paraId="396CBAC9" w14:textId="26E6ED0D" w:rsidR="00BA5677" w:rsidRDefault="00BA5677" w:rsidP="00BA567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BA5677">
              <w:rPr>
                <w:rFonts w:ascii="Times New Roman" w:eastAsia="Times New Roman" w:hAnsi="Times New Roman" w:cs="Times New Roman"/>
              </w:rPr>
              <w:t>kozłuje w miejscu i ruchu;</w:t>
            </w:r>
          </w:p>
          <w:p w14:paraId="5C783910" w14:textId="77777777" w:rsidR="00BA5677" w:rsidRDefault="00BA5677">
            <w:pPr>
              <w:rPr>
                <w:rFonts w:ascii="Times New Roman" w:eastAsia="Times New Roman" w:hAnsi="Times New Roman" w:cs="Times New Roman"/>
              </w:rPr>
            </w:pPr>
          </w:p>
          <w:p w14:paraId="1B51C4FE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4529BB87" w14:textId="77777777" w:rsidR="00127F39" w:rsidRDefault="00127F39">
            <w:pPr>
              <w:rPr>
                <w:rFonts w:ascii="Times New Roman" w:eastAsia="Times New Roman" w:hAnsi="Times New Roman" w:cs="Times New Roman"/>
              </w:rPr>
            </w:pPr>
          </w:p>
          <w:p w14:paraId="2AFEF833" w14:textId="301DCA21" w:rsidR="0038692F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dobrze</w:t>
            </w:r>
            <w:r>
              <w:t xml:space="preserve"> </w:t>
            </w:r>
            <w:r w:rsidRPr="00FA05B3">
              <w:rPr>
                <w:rFonts w:ascii="Times New Roman" w:eastAsia="Times New Roman" w:hAnsi="Times New Roman" w:cs="Times New Roman"/>
              </w:rPr>
              <w:t>podaje i chwyta, odbija, uderza i prowadzi piłkę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B6B9550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0B40E397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784D58A5" w14:textId="77777777" w:rsidR="004347DD" w:rsidRDefault="004347DD">
            <w:pPr>
              <w:rPr>
                <w:rFonts w:ascii="Times New Roman" w:eastAsia="Times New Roman" w:hAnsi="Times New Roman" w:cs="Times New Roman"/>
              </w:rPr>
            </w:pPr>
          </w:p>
          <w:p w14:paraId="2C22F799" w14:textId="115B80D4" w:rsidR="0038692F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dobrze </w:t>
            </w:r>
            <w:r w:rsidRPr="00FA05B3">
              <w:rPr>
                <w:rFonts w:ascii="Times New Roman" w:eastAsia="Times New Roman" w:hAnsi="Times New Roman" w:cs="Times New Roman"/>
              </w:rPr>
              <w:t>współpracuje z innymi przy tworzeniu i realizacji zabaw ruchowych</w:t>
            </w:r>
            <w:r w:rsidR="004347DD">
              <w:rPr>
                <w:rFonts w:ascii="Times New Roman" w:eastAsia="Times New Roman" w:hAnsi="Times New Roman" w:cs="Times New Roman"/>
              </w:rPr>
              <w:t>;</w:t>
            </w:r>
          </w:p>
          <w:p w14:paraId="3EF7B2E5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0A4AC7A9" w14:textId="77777777" w:rsidR="00CA75E9" w:rsidRDefault="00CA75E9">
            <w:pPr>
              <w:rPr>
                <w:rFonts w:ascii="Times New Roman" w:eastAsia="Times New Roman" w:hAnsi="Times New Roman" w:cs="Times New Roman"/>
              </w:rPr>
            </w:pPr>
          </w:p>
          <w:p w14:paraId="54A1AFA0" w14:textId="77777777" w:rsidR="004347DD" w:rsidRDefault="004347DD">
            <w:pPr>
              <w:rPr>
                <w:rFonts w:ascii="Times New Roman" w:eastAsia="Times New Roman" w:hAnsi="Times New Roman" w:cs="Times New Roman"/>
              </w:rPr>
            </w:pPr>
          </w:p>
          <w:p w14:paraId="71DA5252" w14:textId="7BB0ED5C" w:rsidR="00CA75E9" w:rsidRDefault="00CA75E9" w:rsidP="00CA75E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4347DD">
              <w:rPr>
                <w:rFonts w:ascii="Times New Roman" w:eastAsia="Times New Roman" w:hAnsi="Times New Roman" w:cs="Times New Roman"/>
              </w:rPr>
              <w:t>zwykle</w:t>
            </w:r>
            <w:r>
              <w:rPr>
                <w:rFonts w:ascii="Times New Roman" w:eastAsia="Times New Roman" w:hAnsi="Times New Roman" w:cs="Times New Roman"/>
              </w:rPr>
              <w:t xml:space="preserve"> chętnie i sprawnie </w:t>
            </w:r>
            <w:r w:rsidRPr="00FA05B3">
              <w:rPr>
                <w:rFonts w:ascii="Times New Roman" w:eastAsia="Times New Roman" w:hAnsi="Times New Roman" w:cs="Times New Roman"/>
              </w:rPr>
              <w:t>korzysta z dostępnego sprzętu sportowego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39EDA3AF" w14:textId="77777777" w:rsidR="004347DD" w:rsidRDefault="004347DD">
            <w:pPr>
              <w:rPr>
                <w:rFonts w:ascii="Times New Roman" w:eastAsia="Times New Roman" w:hAnsi="Times New Roman" w:cs="Times New Roman"/>
              </w:rPr>
            </w:pPr>
          </w:p>
          <w:p w14:paraId="5C5DF314" w14:textId="06A2E2DD" w:rsidR="006D60A0" w:rsidRDefault="006D60A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 w:rsidR="004347DD">
              <w:rPr>
                <w:rFonts w:ascii="Times New Roman" w:eastAsia="Times New Roman" w:hAnsi="Times New Roman" w:cs="Times New Roman"/>
              </w:rPr>
              <w:t xml:space="preserve">zwykle </w:t>
            </w:r>
            <w:r w:rsidRPr="00FA05B3">
              <w:rPr>
                <w:rFonts w:ascii="Times New Roman" w:eastAsia="Times New Roman" w:hAnsi="Times New Roman" w:cs="Times New Roman"/>
              </w:rPr>
              <w:t xml:space="preserve">przestrzega zasad fair </w:t>
            </w:r>
            <w:proofErr w:type="spellStart"/>
            <w:r w:rsidRPr="00FA05B3">
              <w:rPr>
                <w:rFonts w:ascii="Times New Roman" w:eastAsia="Times New Roman" w:hAnsi="Times New Roman" w:cs="Times New Roman"/>
              </w:rPr>
              <w:t>play</w:t>
            </w:r>
            <w:proofErr w:type="spellEnd"/>
            <w:r w:rsidRPr="00FA05B3">
              <w:rPr>
                <w:rFonts w:ascii="Times New Roman" w:eastAsia="Times New Roman" w:hAnsi="Times New Roman" w:cs="Times New Roman"/>
              </w:rPr>
              <w:t xml:space="preserve"> w zabawach i grach ruchowych oraz grach zespołowych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1B43384F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Uczeń: </w:t>
            </w:r>
          </w:p>
          <w:p w14:paraId="58B0A7C7" w14:textId="65789000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 stara się uczestniczyć </w:t>
            </w:r>
            <w:r>
              <w:rPr>
                <w:rFonts w:ascii="Times New Roman" w:eastAsia="Times New Roman" w:hAnsi="Times New Roman" w:cs="Times New Roman"/>
              </w:rPr>
              <w:t>w zabawach i grach zespołowych, z wykorzystaniem różnych rodzajów piłek</w:t>
            </w:r>
            <w:r w:rsidR="00AC3ECD">
              <w:rPr>
                <w:rFonts w:ascii="Times New Roman" w:eastAsia="Times New Roman" w:hAnsi="Times New Roman" w:cs="Times New Roman"/>
              </w:rPr>
              <w:t>;</w:t>
            </w:r>
          </w:p>
          <w:p w14:paraId="77ADD2C9" w14:textId="77777777" w:rsidR="00AC3ECD" w:rsidRDefault="00AC3ECD">
            <w:pPr>
              <w:rPr>
                <w:rFonts w:ascii="Times New Roman" w:eastAsia="Times New Roman" w:hAnsi="Times New Roman" w:cs="Times New Roman"/>
              </w:rPr>
            </w:pPr>
          </w:p>
          <w:p w14:paraId="353596B5" w14:textId="77777777" w:rsidR="00C934DA" w:rsidRDefault="00C934DA">
            <w:pPr>
              <w:rPr>
                <w:rFonts w:ascii="Times New Roman" w:eastAsia="Times New Roman" w:hAnsi="Times New Roman" w:cs="Times New Roman"/>
              </w:rPr>
            </w:pPr>
          </w:p>
          <w:p w14:paraId="124D6D70" w14:textId="7E8BDF4E" w:rsidR="00AC3ECD" w:rsidRDefault="00AC3E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 stara się wykonywać </w:t>
            </w:r>
            <w:r w:rsidR="00C934DA" w:rsidRPr="00AC3ECD">
              <w:rPr>
                <w:rFonts w:ascii="Times New Roman" w:eastAsia="Times New Roman" w:hAnsi="Times New Roman" w:cs="Times New Roman"/>
              </w:rPr>
              <w:t>ćwiczenia</w:t>
            </w:r>
            <w:r w:rsidRPr="00AC3ECD">
              <w:rPr>
                <w:rFonts w:ascii="Times New Roman" w:eastAsia="Times New Roman" w:hAnsi="Times New Roman" w:cs="Times New Roman"/>
              </w:rPr>
              <w:t xml:space="preserve"> rytmiczne przy muzyce;</w:t>
            </w:r>
          </w:p>
          <w:p w14:paraId="33ADB8D0" w14:textId="77777777" w:rsidR="0036584D" w:rsidRDefault="0036584D">
            <w:pPr>
              <w:rPr>
                <w:rFonts w:ascii="Times New Roman" w:eastAsia="Times New Roman" w:hAnsi="Times New Roman" w:cs="Times New Roman"/>
              </w:rPr>
            </w:pPr>
          </w:p>
          <w:p w14:paraId="1FFE5F9E" w14:textId="77777777" w:rsidR="0036584D" w:rsidRDefault="0036584D">
            <w:pPr>
              <w:rPr>
                <w:rFonts w:ascii="Times New Roman" w:eastAsia="Times New Roman" w:hAnsi="Times New Roman" w:cs="Times New Roman"/>
              </w:rPr>
            </w:pPr>
          </w:p>
          <w:p w14:paraId="62DA9E70" w14:textId="77777777" w:rsidR="00446449" w:rsidRDefault="00446449">
            <w:pPr>
              <w:rPr>
                <w:rFonts w:ascii="Times New Roman" w:eastAsia="Times New Roman" w:hAnsi="Times New Roman" w:cs="Times New Roman"/>
              </w:rPr>
            </w:pPr>
          </w:p>
          <w:p w14:paraId="7CA6EEE3" w14:textId="39036B3B" w:rsidR="0036584D" w:rsidRDefault="0036584D" w:rsidP="0036584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446449">
              <w:rPr>
                <w:rFonts w:ascii="Times New Roman" w:eastAsia="Times New Roman" w:hAnsi="Times New Roman" w:cs="Times New Roman"/>
              </w:rPr>
              <w:t xml:space="preserve">dobrze </w:t>
            </w:r>
            <w:r w:rsidRPr="00BA5677">
              <w:rPr>
                <w:rFonts w:ascii="Times New Roman" w:eastAsia="Times New Roman" w:hAnsi="Times New Roman" w:cs="Times New Roman"/>
              </w:rPr>
              <w:t>kozłuje w miejscu</w:t>
            </w:r>
            <w:r>
              <w:rPr>
                <w:rFonts w:ascii="Times New Roman" w:eastAsia="Times New Roman" w:hAnsi="Times New Roman" w:cs="Times New Roman"/>
              </w:rPr>
              <w:t>,</w:t>
            </w:r>
            <w:r w:rsidR="00446449">
              <w:rPr>
                <w:rFonts w:ascii="Times New Roman" w:eastAsia="Times New Roman" w:hAnsi="Times New Roman" w:cs="Times New Roman"/>
              </w:rPr>
              <w:t xml:space="preserve"> </w:t>
            </w:r>
            <w:r w:rsidR="0038692F">
              <w:rPr>
                <w:rFonts w:ascii="Times New Roman" w:eastAsia="Times New Roman" w:hAnsi="Times New Roman" w:cs="Times New Roman"/>
              </w:rPr>
              <w:t>kozłowa</w:t>
            </w:r>
            <w:r w:rsidR="0038692F" w:rsidRPr="00BA5677">
              <w:rPr>
                <w:rFonts w:ascii="Times New Roman" w:eastAsia="Times New Roman" w:hAnsi="Times New Roman" w:cs="Times New Roman"/>
              </w:rPr>
              <w:t>n</w:t>
            </w:r>
            <w:r w:rsidR="0038692F">
              <w:rPr>
                <w:rFonts w:ascii="Times New Roman" w:eastAsia="Times New Roman" w:hAnsi="Times New Roman" w:cs="Times New Roman"/>
              </w:rPr>
              <w:t xml:space="preserve">ie w ruchu sprawia </w:t>
            </w:r>
            <w:r w:rsidR="00446449">
              <w:rPr>
                <w:rFonts w:ascii="Times New Roman" w:eastAsia="Times New Roman" w:hAnsi="Times New Roman" w:cs="Times New Roman"/>
              </w:rPr>
              <w:t xml:space="preserve">mu </w:t>
            </w:r>
            <w:r w:rsidR="0038692F">
              <w:rPr>
                <w:rFonts w:ascii="Times New Roman" w:eastAsia="Times New Roman" w:hAnsi="Times New Roman" w:cs="Times New Roman"/>
              </w:rPr>
              <w:t>trudność;</w:t>
            </w:r>
          </w:p>
          <w:p w14:paraId="20E8B5D4" w14:textId="77777777" w:rsidR="0036584D" w:rsidRDefault="0036584D">
            <w:pPr>
              <w:rPr>
                <w:rFonts w:ascii="Times New Roman" w:eastAsia="Times New Roman" w:hAnsi="Times New Roman" w:cs="Times New Roman"/>
              </w:rPr>
            </w:pPr>
          </w:p>
          <w:p w14:paraId="1A9447CE" w14:textId="44530E2D" w:rsidR="0038692F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stara się podawać, chwytać, odbijać, uderzać i prowadzić </w:t>
            </w:r>
            <w:r w:rsidRPr="00FA05B3">
              <w:rPr>
                <w:rFonts w:ascii="Times New Roman" w:eastAsia="Times New Roman" w:hAnsi="Times New Roman" w:cs="Times New Roman"/>
              </w:rPr>
              <w:t>piłkę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5C780E69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52E44B8A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7099A410" w14:textId="77777777" w:rsidR="00CA75E9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zazwyczaj stara się zgodnie </w:t>
            </w:r>
            <w:r w:rsidRPr="00FA05B3">
              <w:rPr>
                <w:rFonts w:ascii="Times New Roman" w:eastAsia="Times New Roman" w:hAnsi="Times New Roman" w:cs="Times New Roman"/>
              </w:rPr>
              <w:t>współprac</w:t>
            </w:r>
            <w:r>
              <w:rPr>
                <w:rFonts w:ascii="Times New Roman" w:eastAsia="Times New Roman" w:hAnsi="Times New Roman" w:cs="Times New Roman"/>
              </w:rPr>
              <w:t xml:space="preserve">ować </w:t>
            </w:r>
            <w:r w:rsidRPr="00FA05B3">
              <w:rPr>
                <w:rFonts w:ascii="Times New Roman" w:eastAsia="Times New Roman" w:hAnsi="Times New Roman" w:cs="Times New Roman"/>
              </w:rPr>
              <w:t>z innymi przy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FA05B3">
              <w:rPr>
                <w:rFonts w:ascii="Times New Roman" w:eastAsia="Times New Roman" w:hAnsi="Times New Roman" w:cs="Times New Roman"/>
              </w:rPr>
              <w:t xml:space="preserve">tworzeniu i realizacji </w:t>
            </w:r>
          </w:p>
          <w:p w14:paraId="04CDC84F" w14:textId="3DDD4D53" w:rsidR="0038692F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 w:rsidRPr="00FA05B3">
              <w:rPr>
                <w:rFonts w:ascii="Times New Roman" w:eastAsia="Times New Roman" w:hAnsi="Times New Roman" w:cs="Times New Roman"/>
              </w:rPr>
              <w:t>zabaw ruchowych</w:t>
            </w:r>
            <w:r w:rsidR="004347DD">
              <w:rPr>
                <w:rFonts w:ascii="Times New Roman" w:eastAsia="Times New Roman" w:hAnsi="Times New Roman" w:cs="Times New Roman"/>
              </w:rPr>
              <w:t>;</w:t>
            </w:r>
          </w:p>
          <w:p w14:paraId="06C85AC0" w14:textId="77777777" w:rsidR="00CA75E9" w:rsidRDefault="00CA75E9">
            <w:pPr>
              <w:rPr>
                <w:rFonts w:ascii="Times New Roman" w:eastAsia="Times New Roman" w:hAnsi="Times New Roman" w:cs="Times New Roman"/>
              </w:rPr>
            </w:pPr>
          </w:p>
          <w:p w14:paraId="493D91D5" w14:textId="77777777" w:rsidR="00446449" w:rsidRDefault="00446449">
            <w:pPr>
              <w:rPr>
                <w:rFonts w:ascii="Times New Roman" w:eastAsia="Times New Roman" w:hAnsi="Times New Roman" w:cs="Times New Roman"/>
              </w:rPr>
            </w:pPr>
          </w:p>
          <w:p w14:paraId="4F4E3424" w14:textId="4D8ED330" w:rsidR="00CA75E9" w:rsidRDefault="00CA75E9" w:rsidP="00CA75E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4347DD">
              <w:rPr>
                <w:rFonts w:ascii="Times New Roman" w:eastAsia="Times New Roman" w:hAnsi="Times New Roman" w:cs="Times New Roman"/>
              </w:rPr>
              <w:t xml:space="preserve"> stara się korzystać </w:t>
            </w:r>
            <w:r w:rsidRPr="00FA05B3">
              <w:rPr>
                <w:rFonts w:ascii="Times New Roman" w:eastAsia="Times New Roman" w:hAnsi="Times New Roman" w:cs="Times New Roman"/>
              </w:rPr>
              <w:t>z dostępnego sprzętu sportowego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140EE191" w14:textId="77777777" w:rsidR="00CA75E9" w:rsidRDefault="00CA75E9">
            <w:pPr>
              <w:rPr>
                <w:rFonts w:ascii="Times New Roman" w:eastAsia="Times New Roman" w:hAnsi="Times New Roman" w:cs="Times New Roman"/>
              </w:rPr>
            </w:pPr>
          </w:p>
          <w:p w14:paraId="5978C821" w14:textId="77777777" w:rsidR="004347DD" w:rsidRDefault="004347DD">
            <w:pPr>
              <w:rPr>
                <w:rFonts w:ascii="Times New Roman" w:eastAsia="Times New Roman" w:hAnsi="Times New Roman" w:cs="Times New Roman"/>
              </w:rPr>
            </w:pPr>
          </w:p>
          <w:p w14:paraId="7CD3F3B4" w14:textId="3CE916B8" w:rsidR="006D60A0" w:rsidRDefault="006D60A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4347DD">
              <w:rPr>
                <w:rFonts w:ascii="Times New Roman" w:eastAsia="Times New Roman" w:hAnsi="Times New Roman" w:cs="Times New Roman"/>
              </w:rPr>
              <w:t xml:space="preserve"> stara się przestrzegać </w:t>
            </w:r>
            <w:r w:rsidRPr="00FA05B3">
              <w:rPr>
                <w:rFonts w:ascii="Times New Roman" w:eastAsia="Times New Roman" w:hAnsi="Times New Roman" w:cs="Times New Roman"/>
              </w:rPr>
              <w:t xml:space="preserve">zasad fair </w:t>
            </w:r>
            <w:proofErr w:type="spellStart"/>
            <w:r w:rsidRPr="00FA05B3">
              <w:rPr>
                <w:rFonts w:ascii="Times New Roman" w:eastAsia="Times New Roman" w:hAnsi="Times New Roman" w:cs="Times New Roman"/>
              </w:rPr>
              <w:t>play</w:t>
            </w:r>
            <w:proofErr w:type="spellEnd"/>
            <w:r w:rsidRPr="00FA05B3">
              <w:rPr>
                <w:rFonts w:ascii="Times New Roman" w:eastAsia="Times New Roman" w:hAnsi="Times New Roman" w:cs="Times New Roman"/>
              </w:rPr>
              <w:t xml:space="preserve"> w zabawach i grach ruchowych oraz grach zespołowych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340" w:type="dxa"/>
          </w:tcPr>
          <w:p w14:paraId="6A394BC1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1550581E" w14:textId="72AC28EF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najczęściej </w:t>
            </w:r>
            <w:r>
              <w:rPr>
                <w:rFonts w:ascii="Times New Roman" w:eastAsia="Times New Roman" w:hAnsi="Times New Roman" w:cs="Times New Roman"/>
              </w:rPr>
              <w:t>niechętnie uczestniczy w zabawach i grach zespołowych, z wykorzystaniem różnych rodzajów piłek</w:t>
            </w:r>
            <w:r w:rsidR="00AC3ECD">
              <w:rPr>
                <w:rFonts w:ascii="Times New Roman" w:eastAsia="Times New Roman" w:hAnsi="Times New Roman" w:cs="Times New Roman"/>
              </w:rPr>
              <w:t>;</w:t>
            </w:r>
          </w:p>
          <w:p w14:paraId="339CAD7F" w14:textId="77777777" w:rsidR="00AC3ECD" w:rsidRDefault="00AC3ECD">
            <w:pPr>
              <w:rPr>
                <w:rFonts w:ascii="Times New Roman" w:eastAsia="Times New Roman" w:hAnsi="Times New Roman" w:cs="Times New Roman"/>
              </w:rPr>
            </w:pPr>
          </w:p>
          <w:p w14:paraId="67509A9D" w14:textId="17776601" w:rsidR="00AC3ECD" w:rsidRDefault="00AC3E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</w:t>
            </w:r>
            <w:r w:rsidR="00C934DA">
              <w:rPr>
                <w:rFonts w:ascii="Times New Roman" w:eastAsia="Times New Roman" w:hAnsi="Times New Roman" w:cs="Times New Roman"/>
              </w:rPr>
              <w:t xml:space="preserve">najczęściej </w:t>
            </w:r>
            <w:r>
              <w:rPr>
                <w:rFonts w:ascii="Times New Roman" w:eastAsia="Times New Roman" w:hAnsi="Times New Roman" w:cs="Times New Roman"/>
              </w:rPr>
              <w:t xml:space="preserve">niechętnie </w:t>
            </w:r>
            <w:r w:rsidRPr="00AC3ECD">
              <w:rPr>
                <w:rFonts w:ascii="Times New Roman" w:eastAsia="Times New Roman" w:hAnsi="Times New Roman" w:cs="Times New Roman"/>
              </w:rPr>
              <w:t>wykonuje ćwiczenia rytmiczne przy muzyce;</w:t>
            </w:r>
          </w:p>
          <w:p w14:paraId="67438325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54DC522A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5E48AB20" w14:textId="19F65FB0" w:rsidR="0038692F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ma bardzo duże trudności </w:t>
            </w:r>
            <w:r w:rsidR="00446449">
              <w:rPr>
                <w:rFonts w:ascii="Times New Roman" w:eastAsia="Times New Roman" w:hAnsi="Times New Roman" w:cs="Times New Roman"/>
              </w:rPr>
              <w:t>z</w:t>
            </w:r>
            <w:r>
              <w:rPr>
                <w:rFonts w:ascii="Times New Roman" w:eastAsia="Times New Roman" w:hAnsi="Times New Roman" w:cs="Times New Roman"/>
              </w:rPr>
              <w:t xml:space="preserve"> kozłowani</w:t>
            </w:r>
            <w:r w:rsidR="00446449">
              <w:rPr>
                <w:rFonts w:ascii="Times New Roman" w:eastAsia="Times New Roman" w:hAnsi="Times New Roman" w:cs="Times New Roman"/>
              </w:rPr>
              <w:t>em</w:t>
            </w:r>
            <w:r>
              <w:rPr>
                <w:rFonts w:ascii="Times New Roman" w:eastAsia="Times New Roman" w:hAnsi="Times New Roman" w:cs="Times New Roman"/>
              </w:rPr>
              <w:t xml:space="preserve"> w miejscu</w:t>
            </w:r>
            <w:r w:rsidR="00446449">
              <w:rPr>
                <w:rFonts w:ascii="Times New Roman" w:eastAsia="Times New Roman" w:hAnsi="Times New Roman" w:cs="Times New Roman"/>
              </w:rPr>
              <w:t xml:space="preserve"> i </w:t>
            </w:r>
            <w:r>
              <w:rPr>
                <w:rFonts w:ascii="Times New Roman" w:eastAsia="Times New Roman" w:hAnsi="Times New Roman" w:cs="Times New Roman"/>
              </w:rPr>
              <w:t>ruchu;</w:t>
            </w:r>
          </w:p>
          <w:p w14:paraId="19FE06AE" w14:textId="77777777" w:rsidR="0038692F" w:rsidRDefault="0038692F" w:rsidP="0038692F">
            <w:pPr>
              <w:rPr>
                <w:rFonts w:ascii="Times New Roman" w:eastAsia="Times New Roman" w:hAnsi="Times New Roman" w:cs="Times New Roman"/>
              </w:rPr>
            </w:pPr>
          </w:p>
          <w:p w14:paraId="06DB748E" w14:textId="4FD5BCC3" w:rsidR="0038692F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ma bardzo duże trudności w podawaniu i chwytaniu, odbijaniu, uderzaniu i prowadzeniu piłki</w:t>
            </w:r>
            <w:r w:rsidR="004347DD">
              <w:rPr>
                <w:rFonts w:ascii="Times New Roman" w:eastAsia="Times New Roman" w:hAnsi="Times New Roman" w:cs="Times New Roman"/>
              </w:rPr>
              <w:t>;</w:t>
            </w:r>
          </w:p>
          <w:p w14:paraId="1DCDBD28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78DE71C8" w14:textId="1ADBA712" w:rsidR="0038692F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rzadko podejmuje próby zgodnej </w:t>
            </w:r>
            <w:r w:rsidRPr="00FA05B3">
              <w:rPr>
                <w:rFonts w:ascii="Times New Roman" w:eastAsia="Times New Roman" w:hAnsi="Times New Roman" w:cs="Times New Roman"/>
              </w:rPr>
              <w:t>współprac</w:t>
            </w:r>
            <w:r>
              <w:rPr>
                <w:rFonts w:ascii="Times New Roman" w:eastAsia="Times New Roman" w:hAnsi="Times New Roman" w:cs="Times New Roman"/>
              </w:rPr>
              <w:t xml:space="preserve">y </w:t>
            </w:r>
            <w:r w:rsidRPr="00FA05B3">
              <w:rPr>
                <w:rFonts w:ascii="Times New Roman" w:eastAsia="Times New Roman" w:hAnsi="Times New Roman" w:cs="Times New Roman"/>
              </w:rPr>
              <w:t>z innymi przy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FA05B3">
              <w:rPr>
                <w:rFonts w:ascii="Times New Roman" w:eastAsia="Times New Roman" w:hAnsi="Times New Roman" w:cs="Times New Roman"/>
              </w:rPr>
              <w:t>tworzeniu i realizacji zabaw ruchowych</w:t>
            </w:r>
            <w:r w:rsidR="004347DD">
              <w:rPr>
                <w:rFonts w:ascii="Times New Roman" w:eastAsia="Times New Roman" w:hAnsi="Times New Roman" w:cs="Times New Roman"/>
              </w:rPr>
              <w:t>;</w:t>
            </w:r>
          </w:p>
          <w:p w14:paraId="0640C1B5" w14:textId="77777777" w:rsidR="00CA75E9" w:rsidRDefault="00CA75E9">
            <w:pPr>
              <w:rPr>
                <w:rFonts w:ascii="Times New Roman" w:eastAsia="Times New Roman" w:hAnsi="Times New Roman" w:cs="Times New Roman"/>
              </w:rPr>
            </w:pPr>
          </w:p>
          <w:p w14:paraId="7D53F9D1" w14:textId="56E346E4" w:rsidR="00CA75E9" w:rsidRDefault="00CA75E9" w:rsidP="00CA75E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 xml:space="preserve">– </w:t>
            </w:r>
            <w:r w:rsidR="004347DD">
              <w:rPr>
                <w:rFonts w:ascii="Times New Roman" w:eastAsia="Times New Roman" w:hAnsi="Times New Roman" w:cs="Times New Roman"/>
              </w:rPr>
              <w:t xml:space="preserve">najczęściej </w:t>
            </w:r>
            <w:r>
              <w:rPr>
                <w:rFonts w:ascii="Times New Roman" w:eastAsia="Times New Roman" w:hAnsi="Times New Roman" w:cs="Times New Roman"/>
              </w:rPr>
              <w:t xml:space="preserve">niechętnie </w:t>
            </w:r>
            <w:r w:rsidRPr="00FA05B3">
              <w:rPr>
                <w:rFonts w:ascii="Times New Roman" w:eastAsia="Times New Roman" w:hAnsi="Times New Roman" w:cs="Times New Roman"/>
              </w:rPr>
              <w:t>korzysta z dostępnego sprzętu sportowego</w:t>
            </w:r>
            <w:r>
              <w:rPr>
                <w:rFonts w:ascii="Times New Roman" w:eastAsia="Times New Roman" w:hAnsi="Times New Roman" w:cs="Times New Roman"/>
              </w:rPr>
              <w:t>;</w:t>
            </w:r>
          </w:p>
          <w:p w14:paraId="444F36D6" w14:textId="77777777" w:rsidR="00CA75E9" w:rsidRDefault="00CA75E9">
            <w:pPr>
              <w:rPr>
                <w:rFonts w:ascii="Times New Roman" w:eastAsia="Times New Roman" w:hAnsi="Times New Roman" w:cs="Times New Roman"/>
              </w:rPr>
            </w:pPr>
          </w:p>
          <w:p w14:paraId="583AF2CE" w14:textId="77777777" w:rsidR="004347DD" w:rsidRDefault="004347DD">
            <w:pPr>
              <w:rPr>
                <w:rFonts w:ascii="Times New Roman" w:eastAsia="Times New Roman" w:hAnsi="Times New Roman" w:cs="Times New Roman"/>
              </w:rPr>
            </w:pPr>
          </w:p>
          <w:p w14:paraId="79566E2F" w14:textId="5A8CF868" w:rsidR="006D60A0" w:rsidRPr="00A1559C" w:rsidRDefault="006D60A0">
            <w:pPr>
              <w:rPr>
                <w:rFonts w:ascii="Times New Roman" w:eastAsia="Times New Roman" w:hAnsi="Times New Roman" w:cs="Times New Roman"/>
              </w:rPr>
            </w:pPr>
            <w:r w:rsidRPr="00A1559C">
              <w:rPr>
                <w:rFonts w:ascii="Times New Roman" w:eastAsia="Times New Roman" w:hAnsi="Times New Roman" w:cs="Times New Roman"/>
              </w:rPr>
              <w:t>–</w:t>
            </w:r>
            <w:r w:rsidR="004347DD" w:rsidRPr="00A1559C">
              <w:rPr>
                <w:rFonts w:ascii="Times New Roman" w:eastAsia="Times New Roman" w:hAnsi="Times New Roman" w:cs="Times New Roman"/>
              </w:rPr>
              <w:t xml:space="preserve"> najczęściej nie przestrzega </w:t>
            </w:r>
            <w:r w:rsidRPr="00A1559C">
              <w:rPr>
                <w:rFonts w:ascii="Times New Roman" w:eastAsia="Times New Roman" w:hAnsi="Times New Roman" w:cs="Times New Roman"/>
              </w:rPr>
              <w:t xml:space="preserve">zasad fair </w:t>
            </w:r>
            <w:proofErr w:type="spellStart"/>
            <w:r w:rsidRPr="00A1559C">
              <w:rPr>
                <w:rFonts w:ascii="Times New Roman" w:eastAsia="Times New Roman" w:hAnsi="Times New Roman" w:cs="Times New Roman"/>
              </w:rPr>
              <w:t>play</w:t>
            </w:r>
            <w:proofErr w:type="spellEnd"/>
            <w:r w:rsidRPr="00A1559C">
              <w:rPr>
                <w:rFonts w:ascii="Times New Roman" w:eastAsia="Times New Roman" w:hAnsi="Times New Roman" w:cs="Times New Roman"/>
              </w:rPr>
              <w:t xml:space="preserve"> w zabawach i grach ruchowych oraz grach zespołowych.</w:t>
            </w:r>
          </w:p>
          <w:p w14:paraId="331C259F" w14:textId="2C656406" w:rsidR="00216084" w:rsidRPr="006D60A0" w:rsidRDefault="00216084">
            <w:pPr>
              <w:rPr>
                <w:rFonts w:ascii="Times New Roman" w:eastAsia="Times New Roman" w:hAnsi="Times New Roman" w:cs="Times New Roman"/>
                <w:color w:val="EE0000"/>
              </w:rPr>
            </w:pPr>
          </w:p>
        </w:tc>
        <w:tc>
          <w:tcPr>
            <w:tcW w:w="2340" w:type="dxa"/>
          </w:tcPr>
          <w:p w14:paraId="59DC1DED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Uczeń:</w:t>
            </w:r>
          </w:p>
          <w:p w14:paraId="55AC8878" w14:textId="77777777" w:rsidR="00392A14" w:rsidRDefault="0000000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 nie uczestniczy w zabawach i grach zespołowych, z wykorzystaniem różnych rodzajów piłek</w:t>
            </w:r>
            <w:r w:rsidR="00AC3ECD">
              <w:rPr>
                <w:rFonts w:ascii="Times New Roman" w:eastAsia="Times New Roman" w:hAnsi="Times New Roman" w:cs="Times New Roman"/>
              </w:rPr>
              <w:t>;</w:t>
            </w:r>
          </w:p>
          <w:p w14:paraId="268E3455" w14:textId="77777777" w:rsidR="00AC3ECD" w:rsidRDefault="00AC3ECD">
            <w:pPr>
              <w:rPr>
                <w:rFonts w:ascii="Times New Roman" w:eastAsia="Times New Roman" w:hAnsi="Times New Roman" w:cs="Times New Roman"/>
              </w:rPr>
            </w:pPr>
          </w:p>
          <w:p w14:paraId="4C8F245A" w14:textId="77777777" w:rsidR="00AC3ECD" w:rsidRDefault="00AC3ECD">
            <w:pPr>
              <w:rPr>
                <w:rFonts w:ascii="Times New Roman" w:eastAsia="Times New Roman" w:hAnsi="Times New Roman" w:cs="Times New Roman"/>
              </w:rPr>
            </w:pPr>
          </w:p>
          <w:p w14:paraId="62CED0AA" w14:textId="77777777" w:rsidR="00AC3ECD" w:rsidRDefault="00AC3ECD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AC3ECD">
              <w:rPr>
                <w:rFonts w:ascii="Times New Roman" w:eastAsia="Times New Roman" w:hAnsi="Times New Roman" w:cs="Times New Roman"/>
              </w:rPr>
              <w:t>wykonuje ćwiczenia rytmiczne przy muzyce;</w:t>
            </w:r>
          </w:p>
          <w:p w14:paraId="1CA97260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25D09BAC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0B67DCD9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2A9016D3" w14:textId="31B1A3E5" w:rsidR="0038692F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BA5677">
              <w:rPr>
                <w:rFonts w:ascii="Times New Roman" w:eastAsia="Times New Roman" w:hAnsi="Times New Roman" w:cs="Times New Roman"/>
              </w:rPr>
              <w:t xml:space="preserve">kozłuje w miejscu </w:t>
            </w:r>
            <w:r>
              <w:rPr>
                <w:rFonts w:ascii="Times New Roman" w:eastAsia="Times New Roman" w:hAnsi="Times New Roman" w:cs="Times New Roman"/>
              </w:rPr>
              <w:t>ani w</w:t>
            </w:r>
            <w:r w:rsidRPr="00BA5677">
              <w:rPr>
                <w:rFonts w:ascii="Times New Roman" w:eastAsia="Times New Roman" w:hAnsi="Times New Roman" w:cs="Times New Roman"/>
              </w:rPr>
              <w:t xml:space="preserve"> ruchu;</w:t>
            </w:r>
          </w:p>
          <w:p w14:paraId="10127E69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74DFA209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6F1E365F" w14:textId="77777777" w:rsidR="00446449" w:rsidRDefault="00446449">
            <w:pPr>
              <w:rPr>
                <w:rFonts w:ascii="Times New Roman" w:eastAsia="Times New Roman" w:hAnsi="Times New Roman" w:cs="Times New Roman"/>
              </w:rPr>
            </w:pPr>
          </w:p>
          <w:p w14:paraId="48EA26AD" w14:textId="3D54A55C" w:rsidR="0038692F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FA05B3">
              <w:rPr>
                <w:rFonts w:ascii="Times New Roman" w:eastAsia="Times New Roman" w:hAnsi="Times New Roman" w:cs="Times New Roman"/>
              </w:rPr>
              <w:t xml:space="preserve">podaje i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FA05B3">
              <w:rPr>
                <w:rFonts w:ascii="Times New Roman" w:eastAsia="Times New Roman" w:hAnsi="Times New Roman" w:cs="Times New Roman"/>
              </w:rPr>
              <w:t xml:space="preserve">chwyta,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FA05B3">
              <w:rPr>
                <w:rFonts w:ascii="Times New Roman" w:eastAsia="Times New Roman" w:hAnsi="Times New Roman" w:cs="Times New Roman"/>
              </w:rPr>
              <w:t xml:space="preserve">odbija, </w:t>
            </w:r>
            <w:r>
              <w:rPr>
                <w:rFonts w:ascii="Times New Roman" w:eastAsia="Times New Roman" w:hAnsi="Times New Roman" w:cs="Times New Roman"/>
              </w:rPr>
              <w:t xml:space="preserve">nie </w:t>
            </w:r>
            <w:r w:rsidRPr="00FA05B3">
              <w:rPr>
                <w:rFonts w:ascii="Times New Roman" w:eastAsia="Times New Roman" w:hAnsi="Times New Roman" w:cs="Times New Roman"/>
              </w:rPr>
              <w:t xml:space="preserve">uderza i </w:t>
            </w:r>
            <w:r>
              <w:rPr>
                <w:rFonts w:ascii="Times New Roman" w:eastAsia="Times New Roman" w:hAnsi="Times New Roman" w:cs="Times New Roman"/>
              </w:rPr>
              <w:t xml:space="preserve">inie </w:t>
            </w:r>
            <w:r w:rsidRPr="00FA05B3">
              <w:rPr>
                <w:rFonts w:ascii="Times New Roman" w:eastAsia="Times New Roman" w:hAnsi="Times New Roman" w:cs="Times New Roman"/>
              </w:rPr>
              <w:t>prowadzi piłk</w:t>
            </w:r>
            <w:r>
              <w:rPr>
                <w:rFonts w:ascii="Times New Roman" w:eastAsia="Times New Roman" w:hAnsi="Times New Roman" w:cs="Times New Roman"/>
              </w:rPr>
              <w:t>i;</w:t>
            </w:r>
          </w:p>
          <w:p w14:paraId="75B6DF14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1CE72B09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6B6ACB23" w14:textId="13D80920" w:rsidR="0038692F" w:rsidRDefault="0038692F" w:rsidP="0038692F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– nie </w:t>
            </w:r>
            <w:r w:rsidRPr="00FA05B3">
              <w:rPr>
                <w:rFonts w:ascii="Times New Roman" w:eastAsia="Times New Roman" w:hAnsi="Times New Roman" w:cs="Times New Roman"/>
              </w:rPr>
              <w:t>współpracuje z innymi przy tworzeniu i realizacji zabaw ruchowych</w:t>
            </w:r>
            <w:r w:rsidR="004347DD">
              <w:rPr>
                <w:rFonts w:ascii="Times New Roman" w:eastAsia="Times New Roman" w:hAnsi="Times New Roman" w:cs="Times New Roman"/>
              </w:rPr>
              <w:t>;</w:t>
            </w:r>
          </w:p>
          <w:p w14:paraId="66B8B9D4" w14:textId="77777777" w:rsidR="0038692F" w:rsidRDefault="0038692F">
            <w:pPr>
              <w:rPr>
                <w:rFonts w:ascii="Times New Roman" w:eastAsia="Times New Roman" w:hAnsi="Times New Roman" w:cs="Times New Roman"/>
              </w:rPr>
            </w:pPr>
          </w:p>
          <w:p w14:paraId="136B7E93" w14:textId="77777777" w:rsidR="00CA75E9" w:rsidRDefault="00CA75E9">
            <w:pPr>
              <w:rPr>
                <w:rFonts w:ascii="Times New Roman" w:eastAsia="Times New Roman" w:hAnsi="Times New Roman" w:cs="Times New Roman"/>
              </w:rPr>
            </w:pPr>
          </w:p>
          <w:p w14:paraId="53B6049F" w14:textId="77777777" w:rsidR="004347DD" w:rsidRDefault="004347DD">
            <w:pPr>
              <w:rPr>
                <w:rFonts w:ascii="Times New Roman" w:eastAsia="Times New Roman" w:hAnsi="Times New Roman" w:cs="Times New Roman"/>
              </w:rPr>
            </w:pPr>
          </w:p>
          <w:p w14:paraId="1DE3884C" w14:textId="6DF38811" w:rsidR="00CA75E9" w:rsidRPr="00A1559C" w:rsidRDefault="00CA75E9" w:rsidP="00CA75E9">
            <w:pPr>
              <w:rPr>
                <w:rFonts w:ascii="Times New Roman" w:eastAsia="Times New Roman" w:hAnsi="Times New Roman" w:cs="Times New Roman"/>
              </w:rPr>
            </w:pPr>
            <w:r w:rsidRPr="00A1559C">
              <w:rPr>
                <w:rFonts w:ascii="Times New Roman" w:eastAsia="Times New Roman" w:hAnsi="Times New Roman" w:cs="Times New Roman"/>
              </w:rPr>
              <w:lastRenderedPageBreak/>
              <w:t>–</w:t>
            </w:r>
            <w:r w:rsidR="00A1559C" w:rsidRPr="00A1559C">
              <w:rPr>
                <w:rFonts w:ascii="Times New Roman" w:eastAsia="Times New Roman" w:hAnsi="Times New Roman" w:cs="Times New Roman"/>
              </w:rPr>
              <w:t xml:space="preserve"> </w:t>
            </w:r>
            <w:r w:rsidR="004347DD" w:rsidRPr="00A1559C">
              <w:rPr>
                <w:rFonts w:ascii="Times New Roman" w:eastAsia="Times New Roman" w:hAnsi="Times New Roman" w:cs="Times New Roman"/>
              </w:rPr>
              <w:t>z własnej inicjatywy nie korzysta z dostępnego sprzętu sportowego;</w:t>
            </w:r>
          </w:p>
          <w:p w14:paraId="7F48E62F" w14:textId="77777777" w:rsidR="006D60A0" w:rsidRDefault="006D60A0">
            <w:pPr>
              <w:rPr>
                <w:rFonts w:ascii="Times New Roman" w:eastAsia="Times New Roman" w:hAnsi="Times New Roman" w:cs="Times New Roman"/>
              </w:rPr>
            </w:pPr>
          </w:p>
          <w:p w14:paraId="6C74ECC7" w14:textId="2084D843" w:rsidR="006D60A0" w:rsidRDefault="006D60A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–</w:t>
            </w:r>
            <w:r w:rsidR="0022700D">
              <w:rPr>
                <w:rFonts w:ascii="Times New Roman" w:eastAsia="Times New Roman" w:hAnsi="Times New Roman" w:cs="Times New Roman"/>
              </w:rPr>
              <w:t xml:space="preserve"> </w:t>
            </w:r>
            <w:r w:rsidR="004347DD">
              <w:rPr>
                <w:rFonts w:ascii="Times New Roman" w:eastAsia="Times New Roman" w:hAnsi="Times New Roman" w:cs="Times New Roman"/>
              </w:rPr>
              <w:t xml:space="preserve">nie </w:t>
            </w:r>
            <w:r w:rsidRPr="00FA05B3">
              <w:rPr>
                <w:rFonts w:ascii="Times New Roman" w:eastAsia="Times New Roman" w:hAnsi="Times New Roman" w:cs="Times New Roman"/>
              </w:rPr>
              <w:t xml:space="preserve">przestrzega zasad fair </w:t>
            </w:r>
            <w:proofErr w:type="spellStart"/>
            <w:r w:rsidRPr="00FA05B3">
              <w:rPr>
                <w:rFonts w:ascii="Times New Roman" w:eastAsia="Times New Roman" w:hAnsi="Times New Roman" w:cs="Times New Roman"/>
              </w:rPr>
              <w:t>play</w:t>
            </w:r>
            <w:proofErr w:type="spellEnd"/>
            <w:r w:rsidRPr="00FA05B3">
              <w:rPr>
                <w:rFonts w:ascii="Times New Roman" w:eastAsia="Times New Roman" w:hAnsi="Times New Roman" w:cs="Times New Roman"/>
              </w:rPr>
              <w:t xml:space="preserve"> w zabawach i grach ruchowych oraz grach zespołowych</w:t>
            </w:r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</w:tr>
    </w:tbl>
    <w:p w14:paraId="0FB1076C" w14:textId="77777777" w:rsidR="00392A14" w:rsidRDefault="00392A14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991DF19" w14:textId="77777777" w:rsidR="00392A14" w:rsidRDefault="00392A14"/>
    <w:sectPr w:rsidR="00392A14" w:rsidSect="00FA2D79">
      <w:headerReference w:type="default" r:id="rId9"/>
      <w:pgSz w:w="16838" w:h="11906" w:orient="landscape"/>
      <w:pgMar w:top="1134" w:right="1191" w:bottom="1247" w:left="1191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7DD2C" w14:textId="77777777" w:rsidR="00BA5743" w:rsidRDefault="00BA5743">
      <w:pPr>
        <w:spacing w:after="0" w:line="240" w:lineRule="auto"/>
      </w:pPr>
      <w:r>
        <w:separator/>
      </w:r>
    </w:p>
  </w:endnote>
  <w:endnote w:type="continuationSeparator" w:id="0">
    <w:p w14:paraId="6C154E56" w14:textId="77777777" w:rsidR="00BA5743" w:rsidRDefault="00BA5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0076F" w14:textId="77777777" w:rsidR="00BA5743" w:rsidRDefault="00BA5743">
      <w:pPr>
        <w:spacing w:after="0" w:line="240" w:lineRule="auto"/>
      </w:pPr>
      <w:r>
        <w:separator/>
      </w:r>
    </w:p>
  </w:footnote>
  <w:footnote w:type="continuationSeparator" w:id="0">
    <w:p w14:paraId="46C4AD4F" w14:textId="77777777" w:rsidR="00BA5743" w:rsidRDefault="00BA57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63FB0" w14:textId="77777777" w:rsidR="00392A14" w:rsidRDefault="00392A1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E2B69"/>
    <w:multiLevelType w:val="hybridMultilevel"/>
    <w:tmpl w:val="38B6F2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73543"/>
    <w:multiLevelType w:val="multilevel"/>
    <w:tmpl w:val="0F962BD6"/>
    <w:lvl w:ilvl="0">
      <w:numFmt w:val="bullet"/>
      <w:lvlText w:val="●"/>
      <w:lvlJc w:val="left"/>
      <w:pPr>
        <w:ind w:left="116" w:hanging="36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1">
      <w:numFmt w:val="bullet"/>
      <w:lvlText w:val="●"/>
      <w:lvlJc w:val="left"/>
      <w:pPr>
        <w:ind w:left="836" w:hanging="36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2">
      <w:numFmt w:val="bullet"/>
      <w:lvlText w:val="•"/>
      <w:lvlJc w:val="left"/>
      <w:pPr>
        <w:ind w:left="1778" w:hanging="360"/>
      </w:pPr>
      <w:rPr>
        <w:vertAlign w:val="baseline"/>
      </w:rPr>
    </w:lvl>
    <w:lvl w:ilvl="3">
      <w:numFmt w:val="bullet"/>
      <w:lvlText w:val="•"/>
      <w:lvlJc w:val="left"/>
      <w:pPr>
        <w:ind w:left="2716" w:hanging="360"/>
      </w:pPr>
      <w:rPr>
        <w:vertAlign w:val="baseline"/>
      </w:rPr>
    </w:lvl>
    <w:lvl w:ilvl="4">
      <w:numFmt w:val="bullet"/>
      <w:lvlText w:val="•"/>
      <w:lvlJc w:val="left"/>
      <w:pPr>
        <w:ind w:left="3655" w:hanging="360"/>
      </w:pPr>
      <w:rPr>
        <w:vertAlign w:val="baseline"/>
      </w:rPr>
    </w:lvl>
    <w:lvl w:ilvl="5">
      <w:numFmt w:val="bullet"/>
      <w:lvlText w:val="•"/>
      <w:lvlJc w:val="left"/>
      <w:pPr>
        <w:ind w:left="4593" w:hanging="360"/>
      </w:pPr>
      <w:rPr>
        <w:vertAlign w:val="baseline"/>
      </w:rPr>
    </w:lvl>
    <w:lvl w:ilvl="6">
      <w:numFmt w:val="bullet"/>
      <w:lvlText w:val="•"/>
      <w:lvlJc w:val="left"/>
      <w:pPr>
        <w:ind w:left="5532" w:hanging="360"/>
      </w:pPr>
      <w:rPr>
        <w:vertAlign w:val="baseline"/>
      </w:rPr>
    </w:lvl>
    <w:lvl w:ilvl="7">
      <w:numFmt w:val="bullet"/>
      <w:lvlText w:val="•"/>
      <w:lvlJc w:val="left"/>
      <w:pPr>
        <w:ind w:left="6470" w:hanging="360"/>
      </w:pPr>
      <w:rPr>
        <w:vertAlign w:val="baseline"/>
      </w:rPr>
    </w:lvl>
    <w:lvl w:ilvl="8">
      <w:numFmt w:val="bullet"/>
      <w:lvlText w:val="•"/>
      <w:lvlJc w:val="left"/>
      <w:pPr>
        <w:ind w:left="7409" w:hanging="360"/>
      </w:pPr>
      <w:rPr>
        <w:vertAlign w:val="baseline"/>
      </w:rPr>
    </w:lvl>
  </w:abstractNum>
  <w:abstractNum w:abstractNumId="2" w15:restartNumberingAfterBreak="0">
    <w:nsid w:val="23BB6A13"/>
    <w:multiLevelType w:val="hybridMultilevel"/>
    <w:tmpl w:val="53427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91122"/>
    <w:multiLevelType w:val="hybridMultilevel"/>
    <w:tmpl w:val="E626C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094C18"/>
    <w:multiLevelType w:val="multilevel"/>
    <w:tmpl w:val="05ACDAA8"/>
    <w:lvl w:ilvl="0">
      <w:numFmt w:val="bullet"/>
      <w:lvlText w:val="●"/>
      <w:lvlJc w:val="left"/>
      <w:pPr>
        <w:ind w:left="856" w:hanging="360"/>
      </w:pPr>
      <w:rPr>
        <w:rFonts w:ascii="Times New Roman" w:eastAsia="Times New Roman" w:hAnsi="Times New Roman" w:cs="Times New Roman"/>
        <w:sz w:val="24"/>
        <w:szCs w:val="24"/>
        <w:vertAlign w:val="baseline"/>
      </w:rPr>
    </w:lvl>
    <w:lvl w:ilvl="1">
      <w:start w:val="1"/>
      <w:numFmt w:val="bullet"/>
      <w:lvlText w:val="○"/>
      <w:lvlJc w:val="left"/>
      <w:pPr>
        <w:ind w:left="157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■"/>
      <w:lvlJc w:val="left"/>
      <w:pPr>
        <w:ind w:left="229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1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○"/>
      <w:lvlJc w:val="left"/>
      <w:pPr>
        <w:ind w:left="373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■"/>
      <w:lvlJc w:val="left"/>
      <w:pPr>
        <w:ind w:left="445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7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○"/>
      <w:lvlJc w:val="left"/>
      <w:pPr>
        <w:ind w:left="589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■"/>
      <w:lvlJc w:val="left"/>
      <w:pPr>
        <w:ind w:left="661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59AE2E90"/>
    <w:multiLevelType w:val="hybridMultilevel"/>
    <w:tmpl w:val="235004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294D48"/>
    <w:multiLevelType w:val="hybridMultilevel"/>
    <w:tmpl w:val="F49CB7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601547">
    <w:abstractNumId w:val="3"/>
  </w:num>
  <w:num w:numId="2" w16cid:durableId="1874880122">
    <w:abstractNumId w:val="2"/>
  </w:num>
  <w:num w:numId="3" w16cid:durableId="556404463">
    <w:abstractNumId w:val="5"/>
  </w:num>
  <w:num w:numId="4" w16cid:durableId="296303930">
    <w:abstractNumId w:val="6"/>
  </w:num>
  <w:num w:numId="5" w16cid:durableId="547029388">
    <w:abstractNumId w:val="0"/>
  </w:num>
  <w:num w:numId="6" w16cid:durableId="182326210">
    <w:abstractNumId w:val="1"/>
  </w:num>
  <w:num w:numId="7" w16cid:durableId="10214695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A14"/>
    <w:rsid w:val="00000E1C"/>
    <w:rsid w:val="000027AA"/>
    <w:rsid w:val="000119D8"/>
    <w:rsid w:val="00022748"/>
    <w:rsid w:val="00030FBF"/>
    <w:rsid w:val="00036B78"/>
    <w:rsid w:val="000400AB"/>
    <w:rsid w:val="0004655C"/>
    <w:rsid w:val="000505ED"/>
    <w:rsid w:val="00052260"/>
    <w:rsid w:val="00055898"/>
    <w:rsid w:val="000609FC"/>
    <w:rsid w:val="000624B3"/>
    <w:rsid w:val="00062C5A"/>
    <w:rsid w:val="00070E9D"/>
    <w:rsid w:val="000840D2"/>
    <w:rsid w:val="00086F6C"/>
    <w:rsid w:val="00087F47"/>
    <w:rsid w:val="00093DCF"/>
    <w:rsid w:val="000945F6"/>
    <w:rsid w:val="000A3F6D"/>
    <w:rsid w:val="000A70D6"/>
    <w:rsid w:val="000B1CFA"/>
    <w:rsid w:val="000C0779"/>
    <w:rsid w:val="000C0D76"/>
    <w:rsid w:val="000C130A"/>
    <w:rsid w:val="000C48A5"/>
    <w:rsid w:val="000C4AAC"/>
    <w:rsid w:val="000D2BA5"/>
    <w:rsid w:val="000D2EF0"/>
    <w:rsid w:val="000D6094"/>
    <w:rsid w:val="000D749E"/>
    <w:rsid w:val="000F14A8"/>
    <w:rsid w:val="000F29E2"/>
    <w:rsid w:val="00106D7C"/>
    <w:rsid w:val="001176C6"/>
    <w:rsid w:val="001216EF"/>
    <w:rsid w:val="00127F39"/>
    <w:rsid w:val="00130C4E"/>
    <w:rsid w:val="00131565"/>
    <w:rsid w:val="00131EED"/>
    <w:rsid w:val="00144546"/>
    <w:rsid w:val="00144988"/>
    <w:rsid w:val="001465D7"/>
    <w:rsid w:val="00154726"/>
    <w:rsid w:val="00164A8F"/>
    <w:rsid w:val="001679C9"/>
    <w:rsid w:val="001816D7"/>
    <w:rsid w:val="00190A61"/>
    <w:rsid w:val="001977C8"/>
    <w:rsid w:val="001A1B8A"/>
    <w:rsid w:val="001A46B7"/>
    <w:rsid w:val="001A6348"/>
    <w:rsid w:val="001B4B47"/>
    <w:rsid w:val="001C4980"/>
    <w:rsid w:val="001E060D"/>
    <w:rsid w:val="001F4530"/>
    <w:rsid w:val="001F780E"/>
    <w:rsid w:val="001F7E10"/>
    <w:rsid w:val="002030CA"/>
    <w:rsid w:val="00204433"/>
    <w:rsid w:val="00210E05"/>
    <w:rsid w:val="00211DC6"/>
    <w:rsid w:val="00212BE8"/>
    <w:rsid w:val="00215C84"/>
    <w:rsid w:val="00216084"/>
    <w:rsid w:val="0022197B"/>
    <w:rsid w:val="00224620"/>
    <w:rsid w:val="0022700D"/>
    <w:rsid w:val="002330BD"/>
    <w:rsid w:val="00241227"/>
    <w:rsid w:val="002449E1"/>
    <w:rsid w:val="0024618F"/>
    <w:rsid w:val="002478A2"/>
    <w:rsid w:val="00250C44"/>
    <w:rsid w:val="002522A7"/>
    <w:rsid w:val="0026089B"/>
    <w:rsid w:val="00267D39"/>
    <w:rsid w:val="00271F5C"/>
    <w:rsid w:val="0027334C"/>
    <w:rsid w:val="00287C9A"/>
    <w:rsid w:val="00295DFC"/>
    <w:rsid w:val="00296E33"/>
    <w:rsid w:val="002A3FE6"/>
    <w:rsid w:val="002A4641"/>
    <w:rsid w:val="002A58EA"/>
    <w:rsid w:val="002C1077"/>
    <w:rsid w:val="002C219B"/>
    <w:rsid w:val="002C3F3C"/>
    <w:rsid w:val="002D423E"/>
    <w:rsid w:val="002D4C35"/>
    <w:rsid w:val="002D62CC"/>
    <w:rsid w:val="002E19B1"/>
    <w:rsid w:val="002F42E4"/>
    <w:rsid w:val="00300580"/>
    <w:rsid w:val="00306C97"/>
    <w:rsid w:val="00307F6F"/>
    <w:rsid w:val="003133F7"/>
    <w:rsid w:val="00326A4D"/>
    <w:rsid w:val="00327CEE"/>
    <w:rsid w:val="00330799"/>
    <w:rsid w:val="00332D70"/>
    <w:rsid w:val="00337FDA"/>
    <w:rsid w:val="003519E0"/>
    <w:rsid w:val="003547B9"/>
    <w:rsid w:val="003608AE"/>
    <w:rsid w:val="0036584D"/>
    <w:rsid w:val="00365E5D"/>
    <w:rsid w:val="00380A58"/>
    <w:rsid w:val="00385162"/>
    <w:rsid w:val="0038618E"/>
    <w:rsid w:val="0038692F"/>
    <w:rsid w:val="00387477"/>
    <w:rsid w:val="00392A14"/>
    <w:rsid w:val="003941E1"/>
    <w:rsid w:val="00394FA3"/>
    <w:rsid w:val="003951D2"/>
    <w:rsid w:val="0039798C"/>
    <w:rsid w:val="003A1333"/>
    <w:rsid w:val="003C44C7"/>
    <w:rsid w:val="003D40BF"/>
    <w:rsid w:val="003D51B5"/>
    <w:rsid w:val="003E04EC"/>
    <w:rsid w:val="003E7478"/>
    <w:rsid w:val="003F36D6"/>
    <w:rsid w:val="003F7BC9"/>
    <w:rsid w:val="0040358E"/>
    <w:rsid w:val="004067E4"/>
    <w:rsid w:val="004150EA"/>
    <w:rsid w:val="0041670A"/>
    <w:rsid w:val="00426EDC"/>
    <w:rsid w:val="004318E2"/>
    <w:rsid w:val="004347DD"/>
    <w:rsid w:val="0043534B"/>
    <w:rsid w:val="00437BE0"/>
    <w:rsid w:val="00441EAB"/>
    <w:rsid w:val="00442296"/>
    <w:rsid w:val="00446449"/>
    <w:rsid w:val="00455CAC"/>
    <w:rsid w:val="00464915"/>
    <w:rsid w:val="0047442B"/>
    <w:rsid w:val="00476EA9"/>
    <w:rsid w:val="004948BA"/>
    <w:rsid w:val="00496BAD"/>
    <w:rsid w:val="004A2513"/>
    <w:rsid w:val="004B66B8"/>
    <w:rsid w:val="004B6F69"/>
    <w:rsid w:val="004B6FAF"/>
    <w:rsid w:val="004D20E2"/>
    <w:rsid w:val="004D793F"/>
    <w:rsid w:val="004E1CE5"/>
    <w:rsid w:val="004E1EA9"/>
    <w:rsid w:val="004F4ECA"/>
    <w:rsid w:val="00500D2A"/>
    <w:rsid w:val="005134D5"/>
    <w:rsid w:val="00515928"/>
    <w:rsid w:val="00515B44"/>
    <w:rsid w:val="00520C8F"/>
    <w:rsid w:val="00530FB3"/>
    <w:rsid w:val="0054004C"/>
    <w:rsid w:val="00545668"/>
    <w:rsid w:val="00551BDE"/>
    <w:rsid w:val="00556DA8"/>
    <w:rsid w:val="0055782D"/>
    <w:rsid w:val="005649E9"/>
    <w:rsid w:val="0057081B"/>
    <w:rsid w:val="0057190E"/>
    <w:rsid w:val="0057310C"/>
    <w:rsid w:val="00576092"/>
    <w:rsid w:val="00593D8A"/>
    <w:rsid w:val="00593FBD"/>
    <w:rsid w:val="005A176A"/>
    <w:rsid w:val="005A1BEC"/>
    <w:rsid w:val="005C37E6"/>
    <w:rsid w:val="005D75DC"/>
    <w:rsid w:val="005E210A"/>
    <w:rsid w:val="005E43DE"/>
    <w:rsid w:val="005E65BD"/>
    <w:rsid w:val="005F4F10"/>
    <w:rsid w:val="006001D9"/>
    <w:rsid w:val="006008BE"/>
    <w:rsid w:val="00606BFB"/>
    <w:rsid w:val="00607A9E"/>
    <w:rsid w:val="00607DD6"/>
    <w:rsid w:val="00612624"/>
    <w:rsid w:val="0061300D"/>
    <w:rsid w:val="00620BB1"/>
    <w:rsid w:val="00623EAB"/>
    <w:rsid w:val="0063394A"/>
    <w:rsid w:val="006407C9"/>
    <w:rsid w:val="00642BA6"/>
    <w:rsid w:val="0065003F"/>
    <w:rsid w:val="00651953"/>
    <w:rsid w:val="00656451"/>
    <w:rsid w:val="00656A26"/>
    <w:rsid w:val="00666A8B"/>
    <w:rsid w:val="00671AC2"/>
    <w:rsid w:val="00681B8B"/>
    <w:rsid w:val="00681BCB"/>
    <w:rsid w:val="0069128C"/>
    <w:rsid w:val="0069485F"/>
    <w:rsid w:val="00695C56"/>
    <w:rsid w:val="006A36F2"/>
    <w:rsid w:val="006B353F"/>
    <w:rsid w:val="006C1FC8"/>
    <w:rsid w:val="006C5A72"/>
    <w:rsid w:val="006C78C3"/>
    <w:rsid w:val="006D28DC"/>
    <w:rsid w:val="006D5D45"/>
    <w:rsid w:val="006D60A0"/>
    <w:rsid w:val="006E18F8"/>
    <w:rsid w:val="006E507F"/>
    <w:rsid w:val="006E54EF"/>
    <w:rsid w:val="006E6182"/>
    <w:rsid w:val="006F09AC"/>
    <w:rsid w:val="006F2690"/>
    <w:rsid w:val="006F786A"/>
    <w:rsid w:val="00700120"/>
    <w:rsid w:val="0070204C"/>
    <w:rsid w:val="007102A6"/>
    <w:rsid w:val="007102D7"/>
    <w:rsid w:val="00717B9B"/>
    <w:rsid w:val="00721A58"/>
    <w:rsid w:val="007408E4"/>
    <w:rsid w:val="00743DA4"/>
    <w:rsid w:val="007440FC"/>
    <w:rsid w:val="007516F1"/>
    <w:rsid w:val="00754914"/>
    <w:rsid w:val="007605BB"/>
    <w:rsid w:val="007611D7"/>
    <w:rsid w:val="00767ADE"/>
    <w:rsid w:val="007736CE"/>
    <w:rsid w:val="00780F7D"/>
    <w:rsid w:val="00781542"/>
    <w:rsid w:val="00782264"/>
    <w:rsid w:val="0078233D"/>
    <w:rsid w:val="00786025"/>
    <w:rsid w:val="007872F8"/>
    <w:rsid w:val="0079482D"/>
    <w:rsid w:val="00797C6A"/>
    <w:rsid w:val="007A0C32"/>
    <w:rsid w:val="007A43DD"/>
    <w:rsid w:val="007A6075"/>
    <w:rsid w:val="007B5E95"/>
    <w:rsid w:val="007E0088"/>
    <w:rsid w:val="007E1DC1"/>
    <w:rsid w:val="007E2435"/>
    <w:rsid w:val="007E4092"/>
    <w:rsid w:val="007E7DFF"/>
    <w:rsid w:val="007E7ED5"/>
    <w:rsid w:val="00800FA8"/>
    <w:rsid w:val="00805031"/>
    <w:rsid w:val="00816C29"/>
    <w:rsid w:val="0082024B"/>
    <w:rsid w:val="00832E56"/>
    <w:rsid w:val="00844853"/>
    <w:rsid w:val="00845482"/>
    <w:rsid w:val="00853824"/>
    <w:rsid w:val="00853978"/>
    <w:rsid w:val="008548E0"/>
    <w:rsid w:val="00854C11"/>
    <w:rsid w:val="00856C3A"/>
    <w:rsid w:val="00857C86"/>
    <w:rsid w:val="00860F2D"/>
    <w:rsid w:val="00862403"/>
    <w:rsid w:val="00866C94"/>
    <w:rsid w:val="00866E5F"/>
    <w:rsid w:val="00870170"/>
    <w:rsid w:val="00880975"/>
    <w:rsid w:val="008831D2"/>
    <w:rsid w:val="00887D2E"/>
    <w:rsid w:val="008A12D0"/>
    <w:rsid w:val="008A510E"/>
    <w:rsid w:val="008B264E"/>
    <w:rsid w:val="008B2795"/>
    <w:rsid w:val="008C307B"/>
    <w:rsid w:val="008C5429"/>
    <w:rsid w:val="008D0E18"/>
    <w:rsid w:val="008E0646"/>
    <w:rsid w:val="00902DB4"/>
    <w:rsid w:val="00914FD6"/>
    <w:rsid w:val="00916C4A"/>
    <w:rsid w:val="00917C6D"/>
    <w:rsid w:val="00923BD7"/>
    <w:rsid w:val="00924F3A"/>
    <w:rsid w:val="00927EB8"/>
    <w:rsid w:val="00936C4C"/>
    <w:rsid w:val="00936FFB"/>
    <w:rsid w:val="009427A9"/>
    <w:rsid w:val="009441FE"/>
    <w:rsid w:val="00950228"/>
    <w:rsid w:val="00961CEE"/>
    <w:rsid w:val="00967694"/>
    <w:rsid w:val="00970E6F"/>
    <w:rsid w:val="009715CE"/>
    <w:rsid w:val="009955E0"/>
    <w:rsid w:val="009A232B"/>
    <w:rsid w:val="009A476E"/>
    <w:rsid w:val="009A4DFC"/>
    <w:rsid w:val="009B1E50"/>
    <w:rsid w:val="009C425A"/>
    <w:rsid w:val="009C67EF"/>
    <w:rsid w:val="009C707D"/>
    <w:rsid w:val="009C7DF1"/>
    <w:rsid w:val="009D0117"/>
    <w:rsid w:val="009D5866"/>
    <w:rsid w:val="009E722F"/>
    <w:rsid w:val="00A025AF"/>
    <w:rsid w:val="00A136EE"/>
    <w:rsid w:val="00A1559C"/>
    <w:rsid w:val="00A2070A"/>
    <w:rsid w:val="00A20D97"/>
    <w:rsid w:val="00A32020"/>
    <w:rsid w:val="00A33421"/>
    <w:rsid w:val="00A33C5C"/>
    <w:rsid w:val="00A47603"/>
    <w:rsid w:val="00A507EB"/>
    <w:rsid w:val="00A52880"/>
    <w:rsid w:val="00A551EB"/>
    <w:rsid w:val="00A70097"/>
    <w:rsid w:val="00A743D7"/>
    <w:rsid w:val="00A85C7A"/>
    <w:rsid w:val="00A934A7"/>
    <w:rsid w:val="00AA1037"/>
    <w:rsid w:val="00AA129C"/>
    <w:rsid w:val="00AA2054"/>
    <w:rsid w:val="00AA6256"/>
    <w:rsid w:val="00AB54D3"/>
    <w:rsid w:val="00AC3ECD"/>
    <w:rsid w:val="00AC65D3"/>
    <w:rsid w:val="00AD30DF"/>
    <w:rsid w:val="00AE2DEC"/>
    <w:rsid w:val="00AF3BF1"/>
    <w:rsid w:val="00B0632C"/>
    <w:rsid w:val="00B07EB3"/>
    <w:rsid w:val="00B1364F"/>
    <w:rsid w:val="00B159E2"/>
    <w:rsid w:val="00B22D67"/>
    <w:rsid w:val="00B310C4"/>
    <w:rsid w:val="00B349B8"/>
    <w:rsid w:val="00B424C7"/>
    <w:rsid w:val="00B42A33"/>
    <w:rsid w:val="00B440FE"/>
    <w:rsid w:val="00B47FA6"/>
    <w:rsid w:val="00B51950"/>
    <w:rsid w:val="00B56075"/>
    <w:rsid w:val="00B64A14"/>
    <w:rsid w:val="00B67DD3"/>
    <w:rsid w:val="00B70DCC"/>
    <w:rsid w:val="00B7549A"/>
    <w:rsid w:val="00B7655E"/>
    <w:rsid w:val="00B8652F"/>
    <w:rsid w:val="00B94A64"/>
    <w:rsid w:val="00BA0623"/>
    <w:rsid w:val="00BA1362"/>
    <w:rsid w:val="00BA2FFB"/>
    <w:rsid w:val="00BA460F"/>
    <w:rsid w:val="00BA4BD9"/>
    <w:rsid w:val="00BA5677"/>
    <w:rsid w:val="00BA5743"/>
    <w:rsid w:val="00BA5CD9"/>
    <w:rsid w:val="00BB2F46"/>
    <w:rsid w:val="00BB611E"/>
    <w:rsid w:val="00BC40C5"/>
    <w:rsid w:val="00BC45C5"/>
    <w:rsid w:val="00BF09F3"/>
    <w:rsid w:val="00BF2518"/>
    <w:rsid w:val="00BF52FB"/>
    <w:rsid w:val="00BF5916"/>
    <w:rsid w:val="00BF79DD"/>
    <w:rsid w:val="00C0019C"/>
    <w:rsid w:val="00C04237"/>
    <w:rsid w:val="00C079F8"/>
    <w:rsid w:val="00C24148"/>
    <w:rsid w:val="00C3082E"/>
    <w:rsid w:val="00C61346"/>
    <w:rsid w:val="00C66E97"/>
    <w:rsid w:val="00C70E67"/>
    <w:rsid w:val="00C72545"/>
    <w:rsid w:val="00C832D4"/>
    <w:rsid w:val="00C87380"/>
    <w:rsid w:val="00C91473"/>
    <w:rsid w:val="00C934DA"/>
    <w:rsid w:val="00CA5C41"/>
    <w:rsid w:val="00CA75E9"/>
    <w:rsid w:val="00CB2E60"/>
    <w:rsid w:val="00CC4627"/>
    <w:rsid w:val="00CC5D2D"/>
    <w:rsid w:val="00CC7151"/>
    <w:rsid w:val="00CC7F2F"/>
    <w:rsid w:val="00CD0C45"/>
    <w:rsid w:val="00CD2F9C"/>
    <w:rsid w:val="00CD4445"/>
    <w:rsid w:val="00CD4E69"/>
    <w:rsid w:val="00CD5A32"/>
    <w:rsid w:val="00CE40CD"/>
    <w:rsid w:val="00CE4E53"/>
    <w:rsid w:val="00CE5651"/>
    <w:rsid w:val="00CF0E46"/>
    <w:rsid w:val="00CF41BC"/>
    <w:rsid w:val="00CF49DA"/>
    <w:rsid w:val="00CF5B42"/>
    <w:rsid w:val="00D02E10"/>
    <w:rsid w:val="00D15D1B"/>
    <w:rsid w:val="00D21D53"/>
    <w:rsid w:val="00D23544"/>
    <w:rsid w:val="00D3038A"/>
    <w:rsid w:val="00D317B2"/>
    <w:rsid w:val="00D3276A"/>
    <w:rsid w:val="00D36015"/>
    <w:rsid w:val="00D41CF7"/>
    <w:rsid w:val="00D468A9"/>
    <w:rsid w:val="00D50D51"/>
    <w:rsid w:val="00D514D0"/>
    <w:rsid w:val="00D558A6"/>
    <w:rsid w:val="00D715C2"/>
    <w:rsid w:val="00D73D72"/>
    <w:rsid w:val="00D7400A"/>
    <w:rsid w:val="00D75FA9"/>
    <w:rsid w:val="00D816C5"/>
    <w:rsid w:val="00D81DED"/>
    <w:rsid w:val="00D847BE"/>
    <w:rsid w:val="00D84AD0"/>
    <w:rsid w:val="00DA44F0"/>
    <w:rsid w:val="00DB45FC"/>
    <w:rsid w:val="00DB6EB9"/>
    <w:rsid w:val="00DC3F6B"/>
    <w:rsid w:val="00DC4C90"/>
    <w:rsid w:val="00DD6FB2"/>
    <w:rsid w:val="00DE3645"/>
    <w:rsid w:val="00DE60E8"/>
    <w:rsid w:val="00DF6B85"/>
    <w:rsid w:val="00E02F2A"/>
    <w:rsid w:val="00E03835"/>
    <w:rsid w:val="00E10309"/>
    <w:rsid w:val="00E23EEA"/>
    <w:rsid w:val="00E25630"/>
    <w:rsid w:val="00E32688"/>
    <w:rsid w:val="00E373AC"/>
    <w:rsid w:val="00E37FBB"/>
    <w:rsid w:val="00E41504"/>
    <w:rsid w:val="00E4426F"/>
    <w:rsid w:val="00E45FE4"/>
    <w:rsid w:val="00E51397"/>
    <w:rsid w:val="00E70296"/>
    <w:rsid w:val="00E928D7"/>
    <w:rsid w:val="00E96627"/>
    <w:rsid w:val="00EB1B3A"/>
    <w:rsid w:val="00EB3FDE"/>
    <w:rsid w:val="00EB77D2"/>
    <w:rsid w:val="00EC3314"/>
    <w:rsid w:val="00EC54AE"/>
    <w:rsid w:val="00EC7488"/>
    <w:rsid w:val="00ED7E62"/>
    <w:rsid w:val="00EE3352"/>
    <w:rsid w:val="00EF58B3"/>
    <w:rsid w:val="00EF765B"/>
    <w:rsid w:val="00F00E6B"/>
    <w:rsid w:val="00F01129"/>
    <w:rsid w:val="00F20602"/>
    <w:rsid w:val="00F25986"/>
    <w:rsid w:val="00F264EA"/>
    <w:rsid w:val="00F2728E"/>
    <w:rsid w:val="00F27596"/>
    <w:rsid w:val="00F30954"/>
    <w:rsid w:val="00F30E99"/>
    <w:rsid w:val="00F34CF3"/>
    <w:rsid w:val="00F44B62"/>
    <w:rsid w:val="00F551AF"/>
    <w:rsid w:val="00F57AF6"/>
    <w:rsid w:val="00F721EF"/>
    <w:rsid w:val="00F75257"/>
    <w:rsid w:val="00F765EA"/>
    <w:rsid w:val="00F81722"/>
    <w:rsid w:val="00F83074"/>
    <w:rsid w:val="00F84629"/>
    <w:rsid w:val="00F91C8C"/>
    <w:rsid w:val="00F92639"/>
    <w:rsid w:val="00F93207"/>
    <w:rsid w:val="00F9412C"/>
    <w:rsid w:val="00F9491D"/>
    <w:rsid w:val="00F978A5"/>
    <w:rsid w:val="00FA05B3"/>
    <w:rsid w:val="00FA2D79"/>
    <w:rsid w:val="00FA4E09"/>
    <w:rsid w:val="00FB4039"/>
    <w:rsid w:val="00FB6BC7"/>
    <w:rsid w:val="00FC7D1F"/>
    <w:rsid w:val="00FC7F4A"/>
    <w:rsid w:val="00FE2BD9"/>
    <w:rsid w:val="00FE67FE"/>
    <w:rsid w:val="00FF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80B70"/>
  <w15:docId w15:val="{CEFC50BC-C08C-4661-AAAD-3B2BF4CB6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10C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CB59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B592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94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94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946"/>
    <w:rPr>
      <w:vertAlign w:val="superscript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441FE"/>
    <w:pPr>
      <w:ind w:left="720"/>
      <w:contextualSpacing/>
    </w:pPr>
  </w:style>
  <w:style w:type="paragraph" w:styleId="Bezodstpw">
    <w:name w:val="No Spacing"/>
    <w:uiPriority w:val="1"/>
    <w:qFormat/>
    <w:rsid w:val="00E02F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64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enJQr6deCWa6rKGf4nKT2A/Tzw==">CgMxLjA4AHIhMUJRT1dLNWhUTmJQeXNpRmxuZkhGV3NfRDFOUHJEbl9w</go:docsCustomData>
</go:gDocsCustomXmlDataStorage>
</file>

<file path=customXml/itemProps1.xml><?xml version="1.0" encoding="utf-8"?>
<ds:datastoreItem xmlns:ds="http://schemas.openxmlformats.org/officeDocument/2006/customXml" ds:itemID="{E10E4535-2BB6-43D3-995F-BAC420C51D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4460</TotalTime>
  <Pages>1</Pages>
  <Words>23888</Words>
  <Characters>143330</Characters>
  <Application>Microsoft Office Word</Application>
  <DocSecurity>0</DocSecurity>
  <Lines>1194</Lines>
  <Paragraphs>333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Olczyk</dc:creator>
  <cp:lastModifiedBy>Małgorzata Różańska-Foks</cp:lastModifiedBy>
  <cp:revision>118</cp:revision>
  <dcterms:created xsi:type="dcterms:W3CDTF">2025-09-24T05:54:00Z</dcterms:created>
  <dcterms:modified xsi:type="dcterms:W3CDTF">2025-10-17T10:00:00Z</dcterms:modified>
</cp:coreProperties>
</file>