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ACF4C" w14:textId="77777777" w:rsidR="00736EBA" w:rsidRPr="00736EBA" w:rsidRDefault="00736EBA" w:rsidP="00736EB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bookmarkStart w:id="0" w:name="_GoBack"/>
      <w:bookmarkEnd w:id="0"/>
      <w:r w:rsidRPr="00736EB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WYMAGANIA EDUKACYJNE</w:t>
      </w:r>
    </w:p>
    <w:p w14:paraId="79EF867A" w14:textId="6DE1E298" w:rsidR="00736EBA" w:rsidRPr="00736EBA" w:rsidRDefault="00736EBA" w:rsidP="00736EB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OCZEKIWANE OSIĄGNIĘCIA DZIECI 5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i</w:t>
      </w:r>
      <w:r w:rsidRPr="00736EBA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6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</w:t>
      </w:r>
      <w:r w:rsidRPr="00736EBA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LETNICH</w:t>
      </w:r>
    </w:p>
    <w:p w14:paraId="7506E2E3" w14:textId="77777777" w:rsidR="00736EBA" w:rsidRPr="00736EBA" w:rsidRDefault="00736EBA" w:rsidP="00736EB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 roku szkolnym 2026/2027</w:t>
      </w:r>
    </w:p>
    <w:p w14:paraId="243B2650" w14:textId="77777777" w:rsidR="00736EBA" w:rsidRPr="00736EBA" w:rsidRDefault="00736EBA" w:rsidP="00736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Opracowano na podstawie nowej podstawy programowej wychowania przedszkolnego obowiązującej od 1 września 2026 r.</w:t>
      </w:r>
    </w:p>
    <w:p w14:paraId="0C398AAE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1. Założenia ogólne</w:t>
      </w:r>
    </w:p>
    <w:p w14:paraId="1689F0DB" w14:textId="77777777" w:rsidR="00736EBA" w:rsidRPr="00736EBA" w:rsidRDefault="00736EBA" w:rsidP="00736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edukacyjne dla dzieci 5- i 6-letnich mają charakter rozwojowy i wspierający. Nie służą klasyfikowaniu ani porównywaniu dzieci, lecz określaniu poziomu rozwoju dziecka, planowaniu pracy dydaktycznej, wychowawczej i opiekuńczej oraz rozpoznawaniu indywidualnych potrzeb edukacyjnych i rozwojowych.</w:t>
      </w:r>
    </w:p>
    <w:p w14:paraId="44E9CB83" w14:textId="77777777" w:rsidR="00736EBA" w:rsidRPr="00736EBA" w:rsidRDefault="00736EBA" w:rsidP="00736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obserwuje dziecko, dokumentuje jego postępy i dostosowuje sposób pracy do jego indywidualnych możliwości, potrzeb, zainteresowań i tempa rozwoju.</w:t>
      </w:r>
    </w:p>
    <w:p w14:paraId="58314524" w14:textId="77777777" w:rsidR="00736EBA" w:rsidRPr="00736EBA" w:rsidRDefault="00736EBA" w:rsidP="00736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jest wspieranie dziecka w osiąganiu coraz większej samodzielności, sprawczości, kompetencji językowych, matematycznych, poznawczych, społecznych, emocjonalnych, ruchowych i praktycznych.</w:t>
      </w:r>
    </w:p>
    <w:p w14:paraId="75366D23" w14:textId="7FCDEB3B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05C99B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I. ROZWÓJ FIZYCZNY I SPRAWNOŚĆ RUCHOWA</w:t>
      </w:r>
    </w:p>
    <w:p w14:paraId="2D141CBF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779F9244" w14:textId="77777777" w:rsidR="00736EBA" w:rsidRPr="00736EBA" w:rsidRDefault="00736EBA" w:rsidP="00736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zabawach i ćwiczeniach ruchowych;</w:t>
      </w:r>
    </w:p>
    <w:p w14:paraId="3FBB3476" w14:textId="77777777" w:rsidR="00736EBA" w:rsidRPr="00736EBA" w:rsidRDefault="00736EBA" w:rsidP="00736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wykonuje podstawowe ruchy: biega, skacze, rzuca, chwyta, </w:t>
      </w:r>
      <w:proofErr w:type="spellStart"/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czworakuje</w:t>
      </w:r>
      <w:proofErr w:type="spellEnd"/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BD87327" w14:textId="77777777" w:rsidR="00736EBA" w:rsidRPr="00736EBA" w:rsidRDefault="00736EBA" w:rsidP="00736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utrzymać równowagę podczas prostych ćwiczeń;</w:t>
      </w:r>
    </w:p>
    <w:p w14:paraId="09C6624F" w14:textId="77777777" w:rsidR="00736EBA" w:rsidRPr="00736EBA" w:rsidRDefault="00736EBA" w:rsidP="00736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pokonuje proste przeszkody;</w:t>
      </w:r>
    </w:p>
    <w:p w14:paraId="1AB61A96" w14:textId="77777777" w:rsidR="00736EBA" w:rsidRPr="00736EBA" w:rsidRDefault="00736EBA" w:rsidP="00736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aktywność ruchową na świeżym powietrzu;</w:t>
      </w:r>
    </w:p>
    <w:p w14:paraId="5726B492" w14:textId="77777777" w:rsidR="00736EBA" w:rsidRPr="00736EBA" w:rsidRDefault="00736EBA" w:rsidP="00736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prawidłowo reaguje na sygnały i polecenia podczas zabaw ruchowych;</w:t>
      </w:r>
    </w:p>
    <w:p w14:paraId="02EA3B34" w14:textId="77777777" w:rsidR="00736EBA" w:rsidRPr="00736EBA" w:rsidRDefault="00736EBA" w:rsidP="00736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zasady bezpiecznego korzystania ze sprzętu;</w:t>
      </w:r>
    </w:p>
    <w:p w14:paraId="6EEDFE86" w14:textId="77777777" w:rsidR="00736EBA" w:rsidRPr="00736EBA" w:rsidRDefault="00736EBA" w:rsidP="00736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kontrolowania siły i kierunku wykonywanego ruchu;</w:t>
      </w:r>
    </w:p>
    <w:p w14:paraId="3B4A4335" w14:textId="77777777" w:rsidR="00736EBA" w:rsidRPr="00736EBA" w:rsidRDefault="00736EBA" w:rsidP="00736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proste ćwiczenia rytmiczne;</w:t>
      </w:r>
    </w:p>
    <w:p w14:paraId="2B0121A5" w14:textId="77777777" w:rsidR="00736EBA" w:rsidRPr="00736EBA" w:rsidRDefault="00736EBA" w:rsidP="00736E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doskonali koordynację wzrokowo-ruchową.</w:t>
      </w:r>
    </w:p>
    <w:p w14:paraId="6574852A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42258E60" w14:textId="77777777" w:rsidR="00736EBA" w:rsidRPr="00736EBA" w:rsidRDefault="00736EBA" w:rsidP="00736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sprawnie wykonuje podstawowe ćwiczenia gimnastyczne;</w:t>
      </w:r>
    </w:p>
    <w:p w14:paraId="35D3C4DA" w14:textId="77777777" w:rsidR="00736EBA" w:rsidRPr="00736EBA" w:rsidRDefault="00736EBA" w:rsidP="00736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biega, skacze, rzuca i chwyta z coraz większą precyzją;</w:t>
      </w:r>
    </w:p>
    <w:p w14:paraId="1833C015" w14:textId="77777777" w:rsidR="00736EBA" w:rsidRPr="00736EBA" w:rsidRDefault="00736EBA" w:rsidP="00736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ćwiczenia równoważne;</w:t>
      </w:r>
    </w:p>
    <w:p w14:paraId="145C93CA" w14:textId="77777777" w:rsidR="00736EBA" w:rsidRPr="00736EBA" w:rsidRDefault="00736EBA" w:rsidP="00736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pokonuje tor przeszkód zgodnie z instrukcją;</w:t>
      </w:r>
    </w:p>
    <w:p w14:paraId="3E9E5BAA" w14:textId="77777777" w:rsidR="00736EBA" w:rsidRPr="00736EBA" w:rsidRDefault="00736EBA" w:rsidP="00736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uczestniczy w zabawach zespołowych i przestrzega ich zasad;</w:t>
      </w:r>
    </w:p>
    <w:p w14:paraId="5C2F53D6" w14:textId="77777777" w:rsidR="00736EBA" w:rsidRPr="00736EBA" w:rsidRDefault="00736EBA" w:rsidP="00736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dostosowuje ruch do rytmu, muzyki i sygnału;</w:t>
      </w:r>
    </w:p>
    <w:p w14:paraId="1EB012BC" w14:textId="77777777" w:rsidR="00736EBA" w:rsidRPr="00736EBA" w:rsidRDefault="00736EBA" w:rsidP="00736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wykazuje coraz większą sprawność i koordynację ruchową;</w:t>
      </w:r>
    </w:p>
    <w:p w14:paraId="63CB6F8A" w14:textId="77777777" w:rsidR="00736EBA" w:rsidRPr="00736EBA" w:rsidRDefault="00736EBA" w:rsidP="00736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właściwie posługuje się przyborami podczas ćwiczeń;</w:t>
      </w:r>
    </w:p>
    <w:p w14:paraId="0E82F8A6" w14:textId="77777777" w:rsidR="00736EBA" w:rsidRPr="00736EBA" w:rsidRDefault="00736EBA" w:rsidP="00736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znaczenie aktywności fizycznej dla zdrowia;</w:t>
      </w:r>
    </w:p>
    <w:p w14:paraId="5189A0EA" w14:textId="77777777" w:rsidR="00736EBA" w:rsidRPr="00736EBA" w:rsidRDefault="00736EBA" w:rsidP="00736E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 zasad bezpieczeństwa podczas aktywności ruchowej.</w:t>
      </w:r>
    </w:p>
    <w:p w14:paraId="27EF1C15" w14:textId="789B7B16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151AC3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II. SAMODZIELNOŚĆ I CZYNNOŚCI SAMOOBSŁUGOWE</w:t>
      </w:r>
    </w:p>
    <w:p w14:paraId="13B0691C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71BD0879" w14:textId="77777777" w:rsidR="00736EBA" w:rsidRPr="00736EBA" w:rsidRDefault="00736EBA" w:rsidP="00736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korzysta z toalety;</w:t>
      </w:r>
    </w:p>
    <w:p w14:paraId="7BFAF7B9" w14:textId="77777777" w:rsidR="00736EBA" w:rsidRPr="00736EBA" w:rsidRDefault="00736EBA" w:rsidP="00736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myje i wyciera ręce;</w:t>
      </w:r>
    </w:p>
    <w:p w14:paraId="65FE7874" w14:textId="77777777" w:rsidR="00736EBA" w:rsidRPr="00736EBA" w:rsidRDefault="00736EBA" w:rsidP="00736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spożywa posiłki;</w:t>
      </w:r>
    </w:p>
    <w:p w14:paraId="6E5FEAE8" w14:textId="77777777" w:rsidR="00736EBA" w:rsidRPr="00736EBA" w:rsidRDefault="00736EBA" w:rsidP="00736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samodzielnego ubierania i rozbierania się;</w:t>
      </w:r>
    </w:p>
    <w:p w14:paraId="70C3AE47" w14:textId="77777777" w:rsidR="00736EBA" w:rsidRPr="00736EBA" w:rsidRDefault="00736EBA" w:rsidP="00736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odkłada rzeczy na wyznaczone miejsce;</w:t>
      </w:r>
    </w:p>
    <w:p w14:paraId="1E01DE7E" w14:textId="77777777" w:rsidR="00736EBA" w:rsidRPr="00736EBA" w:rsidRDefault="00736EBA" w:rsidP="00736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dba o swoje przybory i miejsce pracy;</w:t>
      </w:r>
    </w:p>
    <w:p w14:paraId="48C155A0" w14:textId="77777777" w:rsidR="00736EBA" w:rsidRPr="00736EBA" w:rsidRDefault="00736EBA" w:rsidP="00736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proste czynności porządkowe;</w:t>
      </w:r>
    </w:p>
    <w:p w14:paraId="3BFEAA66" w14:textId="77777777" w:rsidR="00736EBA" w:rsidRPr="00736EBA" w:rsidRDefault="00736EBA" w:rsidP="00736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zasady higieny;</w:t>
      </w:r>
    </w:p>
    <w:p w14:paraId="33DBEBA3" w14:textId="77777777" w:rsidR="00736EBA" w:rsidRPr="00736EBA" w:rsidRDefault="00736EBA" w:rsidP="00736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sygnalizuje swoje potrzeby;</w:t>
      </w:r>
    </w:p>
    <w:p w14:paraId="16EBAB3A" w14:textId="77777777" w:rsidR="00736EBA" w:rsidRPr="00736EBA" w:rsidRDefault="00736EBA" w:rsidP="00736E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 z pomocy osoby dorosłej, gdy napotyka trudność.</w:t>
      </w:r>
    </w:p>
    <w:p w14:paraId="6A148FD5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31DECE53" w14:textId="77777777" w:rsidR="00736EBA" w:rsidRPr="00736EBA" w:rsidRDefault="00736EBA" w:rsidP="00736E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jest samodzielne w podstawowych czynnościach samoobsługowych;</w:t>
      </w:r>
    </w:p>
    <w:p w14:paraId="4B9E07DD" w14:textId="77777777" w:rsidR="00736EBA" w:rsidRPr="00736EBA" w:rsidRDefault="00736EBA" w:rsidP="00736E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sprawnie ubiera się i rozbiera;</w:t>
      </w:r>
    </w:p>
    <w:p w14:paraId="08A08E98" w14:textId="77777777" w:rsidR="00736EBA" w:rsidRPr="00736EBA" w:rsidRDefault="00736EBA" w:rsidP="00736E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dba o higienę osobistą;</w:t>
      </w:r>
    </w:p>
    <w:p w14:paraId="128B0083" w14:textId="77777777" w:rsidR="00736EBA" w:rsidRPr="00736EBA" w:rsidRDefault="00736EBA" w:rsidP="00736E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organizuje swoje miejsce pracy i zabawy;</w:t>
      </w:r>
    </w:p>
    <w:p w14:paraId="799F6A44" w14:textId="77777777" w:rsidR="00736EBA" w:rsidRPr="00736EBA" w:rsidRDefault="00736EBA" w:rsidP="00736E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utrzymuje porządek wokół siebie;</w:t>
      </w:r>
    </w:p>
    <w:p w14:paraId="73BCBA3F" w14:textId="77777777" w:rsidR="00736EBA" w:rsidRPr="00736EBA" w:rsidRDefault="00736EBA" w:rsidP="00736E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odpowiedzialnie korzysta z własnych rzeczy i pomocy dydaktycznych;</w:t>
      </w:r>
    </w:p>
    <w:p w14:paraId="2A41F35B" w14:textId="77777777" w:rsidR="00736EBA" w:rsidRPr="00736EBA" w:rsidRDefault="00736EBA" w:rsidP="00736E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proste zadania związane z organizacją życia grupy;</w:t>
      </w:r>
    </w:p>
    <w:p w14:paraId="3F21B643" w14:textId="77777777" w:rsidR="00736EBA" w:rsidRPr="00736EBA" w:rsidRDefault="00736EBA" w:rsidP="00736E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przygotować stanowisko do pracy;</w:t>
      </w:r>
    </w:p>
    <w:p w14:paraId="0B59F7C4" w14:textId="77777777" w:rsidR="00736EBA" w:rsidRPr="00736EBA" w:rsidRDefault="00736EBA" w:rsidP="00736E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 zakończeniu zadania sprząta miejsce pracy;</w:t>
      </w:r>
    </w:p>
    <w:p w14:paraId="1582E25D" w14:textId="77777777" w:rsidR="00736EBA" w:rsidRPr="00736EBA" w:rsidRDefault="00736EBA" w:rsidP="00736E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odpowiedzialność za powierzone zadania.</w:t>
      </w:r>
    </w:p>
    <w:p w14:paraId="5932BA30" w14:textId="5AEAB12A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1DAA51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III. ROZWÓJ EMOCJONALNY</w:t>
      </w:r>
    </w:p>
    <w:p w14:paraId="2F1BA7F7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53076D98" w14:textId="77777777" w:rsidR="00736EBA" w:rsidRPr="00736EBA" w:rsidRDefault="00736EBA" w:rsidP="00736E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i nazywa podstawowe emocje;</w:t>
      </w:r>
    </w:p>
    <w:p w14:paraId="5F044944" w14:textId="77777777" w:rsidR="00736EBA" w:rsidRPr="00736EBA" w:rsidRDefault="00736EBA" w:rsidP="00736E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mówi o swoich uczuciach;</w:t>
      </w:r>
    </w:p>
    <w:p w14:paraId="427BA8DE" w14:textId="77777777" w:rsidR="00736EBA" w:rsidRPr="00736EBA" w:rsidRDefault="00736EBA" w:rsidP="00736E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emocje innych osób na podstawie zachowania i mimiki;</w:t>
      </w:r>
    </w:p>
    <w:p w14:paraId="1D0A2D75" w14:textId="77777777" w:rsidR="00736EBA" w:rsidRPr="00736EBA" w:rsidRDefault="00736EBA" w:rsidP="00736E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radzenia sobie z napięciem i złością;</w:t>
      </w:r>
    </w:p>
    <w:p w14:paraId="2A7EAF0E" w14:textId="77777777" w:rsidR="00736EBA" w:rsidRPr="00736EBA" w:rsidRDefault="00736EBA" w:rsidP="00736E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wie, że wszystkie emocje są ważne;</w:t>
      </w:r>
    </w:p>
    <w:p w14:paraId="590E85D9" w14:textId="77777777" w:rsidR="00736EBA" w:rsidRPr="00736EBA" w:rsidRDefault="00736EBA" w:rsidP="00736E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 ze wsparcia osoby dorosłej w trudnej sytuacji;</w:t>
      </w:r>
    </w:p>
    <w:p w14:paraId="1D31C6E7" w14:textId="77777777" w:rsidR="00736EBA" w:rsidRPr="00736EBA" w:rsidRDefault="00736EBA" w:rsidP="00736E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powiedzieć, czego potrzebuje;</w:t>
      </w:r>
    </w:p>
    <w:p w14:paraId="19A84311" w14:textId="77777777" w:rsidR="00736EBA" w:rsidRPr="00736EBA" w:rsidRDefault="00736EBA" w:rsidP="00736E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kontrolowania impulsywnych reakcji;</w:t>
      </w:r>
    </w:p>
    <w:p w14:paraId="6721B106" w14:textId="77777777" w:rsidR="00736EBA" w:rsidRPr="00736EBA" w:rsidRDefault="00736EBA" w:rsidP="00736E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reaguje na sukces i niepowodzenie;</w:t>
      </w:r>
    </w:p>
    <w:p w14:paraId="129128D2" w14:textId="77777777" w:rsidR="00736EBA" w:rsidRPr="00736EBA" w:rsidRDefault="00736EBA" w:rsidP="00736EB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dostrzega swoje mocne strony.</w:t>
      </w:r>
    </w:p>
    <w:p w14:paraId="65D7BA82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201AEC3D" w14:textId="77777777" w:rsidR="00736EBA" w:rsidRPr="00736EBA" w:rsidRDefault="00736EBA" w:rsidP="00736E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rozpoznaje, nazywa i opisuje różne stany emocjonalne;</w:t>
      </w:r>
    </w:p>
    <w:p w14:paraId="43E59FED" w14:textId="77777777" w:rsidR="00736EBA" w:rsidRPr="00736EBA" w:rsidRDefault="00736EBA" w:rsidP="00736E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powiedzieć, co wywołało określoną emocję;</w:t>
      </w:r>
    </w:p>
    <w:p w14:paraId="5B3510AD" w14:textId="77777777" w:rsidR="00736EBA" w:rsidRPr="00736EBA" w:rsidRDefault="00736EBA" w:rsidP="00736E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samodzielnego regulowania emocji;</w:t>
      </w:r>
    </w:p>
    <w:p w14:paraId="1DCDA4ED" w14:textId="77777777" w:rsidR="00736EBA" w:rsidRPr="00736EBA" w:rsidRDefault="00736EBA" w:rsidP="00736E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sposoby radzenia sobie ze złością, smutkiem i napięciem;</w:t>
      </w:r>
    </w:p>
    <w:p w14:paraId="753CD709" w14:textId="77777777" w:rsidR="00736EBA" w:rsidRPr="00736EBA" w:rsidRDefault="00736EBA" w:rsidP="00736E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rozumie, że emocje można wyrażać w sposób bezpieczny dla siebie i innych;</w:t>
      </w:r>
    </w:p>
    <w:p w14:paraId="3A12644A" w14:textId="77777777" w:rsidR="00736EBA" w:rsidRPr="00736EBA" w:rsidRDefault="00736EBA" w:rsidP="00736E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dostrzega emocje i potrzeby innych osób;</w:t>
      </w:r>
    </w:p>
    <w:p w14:paraId="6E9E33A3" w14:textId="77777777" w:rsidR="00736EBA" w:rsidRPr="00736EBA" w:rsidRDefault="00736EBA" w:rsidP="00736E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wykazuje empatię;</w:t>
      </w:r>
    </w:p>
    <w:p w14:paraId="462FDC5D" w14:textId="77777777" w:rsidR="00736EBA" w:rsidRPr="00736EBA" w:rsidRDefault="00736EBA" w:rsidP="00736E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przyjąć pochwałę i konstruktywną uwagę;</w:t>
      </w:r>
    </w:p>
    <w:p w14:paraId="3525C835" w14:textId="77777777" w:rsidR="00736EBA" w:rsidRPr="00736EBA" w:rsidRDefault="00736EBA" w:rsidP="00736E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radzenia sobie z niepowodzeniem;</w:t>
      </w:r>
    </w:p>
    <w:p w14:paraId="057E6CBA" w14:textId="77777777" w:rsidR="00736EBA" w:rsidRPr="00736EBA" w:rsidRDefault="00736EBA" w:rsidP="00736EB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wierzy we własne możliwości i podejmuje kolejne próby wykonania zadania.</w:t>
      </w:r>
    </w:p>
    <w:p w14:paraId="5E1DDC62" w14:textId="79555D56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9C7A03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IV. ROZWÓJ SPOŁECZNY</w:t>
      </w:r>
    </w:p>
    <w:p w14:paraId="200199D6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78776AEC" w14:textId="77777777" w:rsidR="00736EBA" w:rsidRPr="00736EBA" w:rsidRDefault="00736EBA" w:rsidP="00736EB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zasady obowiązujące w grupie;</w:t>
      </w:r>
    </w:p>
    <w:p w14:paraId="184DEB2E" w14:textId="77777777" w:rsidR="00736EBA" w:rsidRPr="00736EBA" w:rsidRDefault="00736EBA" w:rsidP="00736EB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 ustalonych reguł podczas zabawy;</w:t>
      </w:r>
    </w:p>
    <w:p w14:paraId="0043F88A" w14:textId="77777777" w:rsidR="00736EBA" w:rsidRPr="00736EBA" w:rsidRDefault="00736EBA" w:rsidP="00736EB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nawiązuje kontakty z rówieśnikami;</w:t>
      </w:r>
    </w:p>
    <w:p w14:paraId="4AA27BC8" w14:textId="77777777" w:rsidR="00736EBA" w:rsidRPr="00736EBA" w:rsidRDefault="00736EBA" w:rsidP="00736EB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wspólną zabawę;</w:t>
      </w:r>
    </w:p>
    <w:p w14:paraId="56738398" w14:textId="77777777" w:rsidR="00736EBA" w:rsidRPr="00736EBA" w:rsidRDefault="00736EBA" w:rsidP="00736EB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dzieli się materiałami i zabawkami;</w:t>
      </w:r>
    </w:p>
    <w:p w14:paraId="288C4193" w14:textId="77777777" w:rsidR="00736EBA" w:rsidRPr="00736EBA" w:rsidRDefault="00736EBA" w:rsidP="00736EB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czeka na swoją kolej;</w:t>
      </w:r>
    </w:p>
    <w:p w14:paraId="27BC78B3" w14:textId="77777777" w:rsidR="00736EBA" w:rsidRPr="00736EBA" w:rsidRDefault="00736EBA" w:rsidP="00736EB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 innych osób;</w:t>
      </w:r>
    </w:p>
    <w:p w14:paraId="046F2BC5" w14:textId="77777777" w:rsidR="00736EBA" w:rsidRPr="00736EBA" w:rsidRDefault="00736EBA" w:rsidP="00736EB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rozwiązywania konfliktów;</w:t>
      </w:r>
    </w:p>
    <w:p w14:paraId="37EED5A5" w14:textId="77777777" w:rsidR="00736EBA" w:rsidRPr="00736EBA" w:rsidRDefault="00736EBA" w:rsidP="00736EB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zasady zachowania w grupie;</w:t>
      </w:r>
    </w:p>
    <w:p w14:paraId="6086F3CE" w14:textId="77777777" w:rsidR="00736EBA" w:rsidRPr="00736EBA" w:rsidRDefault="00736EBA" w:rsidP="00736EB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 się do innych z szacunkiem.</w:t>
      </w:r>
    </w:p>
    <w:p w14:paraId="34441003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32270554" w14:textId="77777777" w:rsidR="00736EBA" w:rsidRPr="00736EBA" w:rsidRDefault="00736EBA" w:rsidP="00736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 zasad współżycia w grupie;</w:t>
      </w:r>
    </w:p>
    <w:p w14:paraId="1E0430DF" w14:textId="77777777" w:rsidR="00736EBA" w:rsidRPr="00736EBA" w:rsidRDefault="00736EBA" w:rsidP="00736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współpracuje z rówieśnikami;</w:t>
      </w:r>
    </w:p>
    <w:p w14:paraId="21D3AE2F" w14:textId="77777777" w:rsidR="00736EBA" w:rsidRPr="00736EBA" w:rsidRDefault="00736EBA" w:rsidP="00736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ustalić zasady wspólnej zabawy;</w:t>
      </w:r>
    </w:p>
    <w:p w14:paraId="50CE0C60" w14:textId="77777777" w:rsidR="00736EBA" w:rsidRPr="00736EBA" w:rsidRDefault="00736EBA" w:rsidP="00736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respektuje prawa i potrzeby innych osób;</w:t>
      </w:r>
    </w:p>
    <w:p w14:paraId="0BBDADC6" w14:textId="77777777" w:rsidR="00736EBA" w:rsidRPr="00736EBA" w:rsidRDefault="00736EBA" w:rsidP="00736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czekać na swoją kolej;</w:t>
      </w:r>
    </w:p>
    <w:p w14:paraId="06C031D1" w14:textId="77777777" w:rsidR="00736EBA" w:rsidRPr="00736EBA" w:rsidRDefault="00736EBA" w:rsidP="00736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rozwiązuje proste konflikty z wykorzystaniem rozmowy;</w:t>
      </w:r>
    </w:p>
    <w:p w14:paraId="1643CAD6" w14:textId="77777777" w:rsidR="00736EBA" w:rsidRPr="00736EBA" w:rsidRDefault="00736EBA" w:rsidP="00736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przeprosić i przyjąć przeprosiny;</w:t>
      </w:r>
    </w:p>
    <w:p w14:paraId="41C93827" w14:textId="77777777" w:rsidR="00736EBA" w:rsidRPr="00736EBA" w:rsidRDefault="00736EBA" w:rsidP="00736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 pomocy kolegom i koleżankom;</w:t>
      </w:r>
    </w:p>
    <w:p w14:paraId="5F7C03C9" w14:textId="77777777" w:rsidR="00736EBA" w:rsidRPr="00736EBA" w:rsidRDefault="00736EBA" w:rsidP="00736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respektuje różnice między ludźmi;</w:t>
      </w:r>
    </w:p>
    <w:p w14:paraId="33AA2B22" w14:textId="77777777" w:rsidR="00736EBA" w:rsidRPr="00736EBA" w:rsidRDefault="00736EBA" w:rsidP="00736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bierze odpowiedzialność za swoje zachowanie;</w:t>
      </w:r>
    </w:p>
    <w:p w14:paraId="22458D85" w14:textId="77777777" w:rsidR="00736EBA" w:rsidRPr="00736EBA" w:rsidRDefault="00736EBA" w:rsidP="00736EB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wykazuje troskę o dobro grupy.</w:t>
      </w:r>
    </w:p>
    <w:p w14:paraId="6152FCCF" w14:textId="08993A11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B974B4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V. ROZWÓJ JĘZYKOWY I KOMUNIKOWANIE SIĘ</w:t>
      </w:r>
    </w:p>
    <w:p w14:paraId="30BEFF9F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2A61559F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 się na temat swoich doświadczeń;</w:t>
      </w:r>
    </w:p>
    <w:p w14:paraId="731E8CF3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buduje zdania poprawne pod względem komunikacyjnym;</w:t>
      </w:r>
    </w:p>
    <w:p w14:paraId="76123E76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pytania;</w:t>
      </w:r>
    </w:p>
    <w:p w14:paraId="34F31C32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zadaje pytania;</w:t>
      </w:r>
    </w:p>
    <w:p w14:paraId="6D8D7038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 wypowiedzi innych osób;</w:t>
      </w:r>
    </w:p>
    <w:p w14:paraId="66170E2D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opowiada o ilustracji lub wydarzeniu;</w:t>
      </w:r>
    </w:p>
    <w:p w14:paraId="1D87BBAD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opowiedzieć prostą historyjkę;</w:t>
      </w:r>
    </w:p>
    <w:p w14:paraId="7B37A1D4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polecenia jedno- i wieloetapowe;</w:t>
      </w:r>
    </w:p>
    <w:p w14:paraId="204834E2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wzbogaca zasób słownictwa;</w:t>
      </w:r>
    </w:p>
    <w:p w14:paraId="0D21871D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zabawy słowne i językowe;</w:t>
      </w:r>
    </w:p>
    <w:p w14:paraId="5A49222D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swoje imię w zapisie;</w:t>
      </w:r>
    </w:p>
    <w:p w14:paraId="42B0EC7E" w14:textId="77777777" w:rsidR="00736EBA" w:rsidRPr="00736EBA" w:rsidRDefault="00736EBA" w:rsidP="00736EB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interesuje się książkami i literaturą dziecięcą.</w:t>
      </w:r>
    </w:p>
    <w:p w14:paraId="186D76F1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3A78B4DF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 się w sposób zrozumiały i uporządkowany;</w:t>
      </w:r>
    </w:p>
    <w:p w14:paraId="43BFA721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buduje dłuższe wypowiedzi;</w:t>
      </w:r>
    </w:p>
    <w:p w14:paraId="2A7B67D8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opowiada wydarzenia zachowując ich kolejność;</w:t>
      </w:r>
    </w:p>
    <w:p w14:paraId="5B4B8E8D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opisuje osoby, przedmioty, rośliny i zwierzęta;</w:t>
      </w:r>
    </w:p>
    <w:p w14:paraId="7CA8A331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aktywnie słucha tekstów literackich;</w:t>
      </w:r>
    </w:p>
    <w:p w14:paraId="6C89852F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pytania dotyczące wysłuchanego tekstu;</w:t>
      </w:r>
    </w:p>
    <w:p w14:paraId="72C75BF9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formułuje pytania;</w:t>
      </w:r>
    </w:p>
    <w:p w14:paraId="6520620E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prowadzi rozmowę, przestrzegając zasad komunikacji;</w:t>
      </w:r>
    </w:p>
    <w:p w14:paraId="265EA401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znaczenie słów i wyrażeń w kontekście;</w:t>
      </w:r>
    </w:p>
    <w:p w14:paraId="17C689F1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zabawy przygotowujące do nauki czytania i pisania;</w:t>
      </w:r>
    </w:p>
    <w:p w14:paraId="36A69248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i nazywa poznane litery;</w:t>
      </w:r>
    </w:p>
    <w:p w14:paraId="2F46A2AF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odczytywania prostych wyrazów;</w:t>
      </w:r>
    </w:p>
    <w:p w14:paraId="43DBD4D6" w14:textId="77777777" w:rsidR="00736EBA" w:rsidRPr="00736EBA" w:rsidRDefault="00736EBA" w:rsidP="00736EB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zapisywania swojego imienia i prostych wyrazów.</w:t>
      </w:r>
    </w:p>
    <w:p w14:paraId="6380F799" w14:textId="79ECB2ED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14:paraId="65A78AF6" w14:textId="77777777" w:rsid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VI. PRZYGOTOWANIE DO NAUKI CZYTANIA I PISANIA</w:t>
      </w:r>
    </w:p>
    <w:p w14:paraId="4BA1A718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</w:p>
    <w:p w14:paraId="678AEC29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5792D735" w14:textId="77777777" w:rsidR="00736EBA" w:rsidRPr="00736EBA" w:rsidRDefault="00736EBA" w:rsidP="00736E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słucha uważnie tekstów i wypowiedzi;</w:t>
      </w:r>
    </w:p>
    <w:p w14:paraId="3756DED3" w14:textId="77777777" w:rsidR="00736EBA" w:rsidRPr="00736EBA" w:rsidRDefault="00736EBA" w:rsidP="00736E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dzieli proste słowa na sylaby;</w:t>
      </w:r>
    </w:p>
    <w:p w14:paraId="1AAF24F0" w14:textId="77777777" w:rsidR="00736EBA" w:rsidRPr="00736EBA" w:rsidRDefault="00736EBA" w:rsidP="00736E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rytm i rymy;</w:t>
      </w:r>
    </w:p>
    <w:p w14:paraId="4C28CE53" w14:textId="77777777" w:rsidR="00736EBA" w:rsidRPr="00736EBA" w:rsidRDefault="00736EBA" w:rsidP="00736E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dostrzega podobieństwa i różnice w brzmieniu słów;</w:t>
      </w:r>
    </w:p>
    <w:p w14:paraId="54801666" w14:textId="77777777" w:rsidR="00736EBA" w:rsidRPr="00736EBA" w:rsidRDefault="00736EBA" w:rsidP="00736E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swoje imię;</w:t>
      </w:r>
    </w:p>
    <w:p w14:paraId="50E83580" w14:textId="77777777" w:rsidR="00736EBA" w:rsidRPr="00736EBA" w:rsidRDefault="00736EBA" w:rsidP="00736E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wybrane litery;</w:t>
      </w:r>
    </w:p>
    <w:p w14:paraId="77593F4C" w14:textId="77777777" w:rsidR="00736EBA" w:rsidRPr="00736EBA" w:rsidRDefault="00736EBA" w:rsidP="00736E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kreśli linie, fale, pętle i inne wzory;</w:t>
      </w:r>
    </w:p>
    <w:p w14:paraId="35DE319C" w14:textId="77777777" w:rsidR="00736EBA" w:rsidRPr="00736EBA" w:rsidRDefault="00736EBA" w:rsidP="00736E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prawidłowo posługuje się kredką, ołówkiem i innymi przyborami;</w:t>
      </w:r>
    </w:p>
    <w:p w14:paraId="2821EFD6" w14:textId="77777777" w:rsidR="00736EBA" w:rsidRPr="00736EBA" w:rsidRDefault="00736EBA" w:rsidP="00736E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ćwiczenia grafomotoryczne;</w:t>
      </w:r>
    </w:p>
    <w:p w14:paraId="38FAA721" w14:textId="77777777" w:rsidR="00736EBA" w:rsidRPr="00736EBA" w:rsidRDefault="00736EBA" w:rsidP="00736E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odwzorowywania prostych znaków i wzorów.</w:t>
      </w:r>
    </w:p>
    <w:p w14:paraId="02EA7449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777BB915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dokonuje analizy i syntezy sylabowej;</w:t>
      </w:r>
    </w:p>
    <w:p w14:paraId="60784D0C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analizę i syntezę głoskową prostych słów;</w:t>
      </w:r>
    </w:p>
    <w:p w14:paraId="02309DDB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i nazywa poznane litery;</w:t>
      </w:r>
    </w:p>
    <w:p w14:paraId="1E247B88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pierwszą i ostatnią głoskę w prostych słowach;</w:t>
      </w:r>
    </w:p>
    <w:p w14:paraId="78A3C0E2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czytania prostych wyrazów;</w:t>
      </w:r>
    </w:p>
    <w:p w14:paraId="3D2BA2F3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kierunek czytania;</w:t>
      </w:r>
    </w:p>
    <w:p w14:paraId="4E172010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swoje imię i wybrane napisy;</w:t>
      </w:r>
    </w:p>
    <w:p w14:paraId="6835F335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odtwarza wzory </w:t>
      </w:r>
      <w:proofErr w:type="spellStart"/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literopodobne</w:t>
      </w:r>
      <w:proofErr w:type="spellEnd"/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8C01995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prawidłowo trzyma przybory do pisania;</w:t>
      </w:r>
    </w:p>
    <w:p w14:paraId="7CA26774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odwzorowuje litery i proste wyrazy;</w:t>
      </w:r>
    </w:p>
    <w:p w14:paraId="7D67D6EE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samodzielnego pisania;</w:t>
      </w:r>
    </w:p>
    <w:p w14:paraId="13AD6A2A" w14:textId="77777777" w:rsidR="00736EBA" w:rsidRPr="00736EBA" w:rsidRDefault="00736EBA" w:rsidP="00736EB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wykazuje zainteresowanie czytaniem i pisaniem.</w:t>
      </w:r>
    </w:p>
    <w:p w14:paraId="7ECE90EA" w14:textId="566EF653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9A6209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VII. KOMPETENCJE MATEMATYCZNE</w:t>
      </w:r>
    </w:p>
    <w:p w14:paraId="1EAFC505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58260ACF" w14:textId="77777777" w:rsidR="00736EBA" w:rsidRPr="00736EBA" w:rsidRDefault="00736EBA" w:rsidP="00736EB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przelicza elementy w dostępnym zakresie;</w:t>
      </w:r>
    </w:p>
    <w:p w14:paraId="467997AB" w14:textId="77777777" w:rsidR="00736EBA" w:rsidRPr="00736EBA" w:rsidRDefault="00736EBA" w:rsidP="00736EB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porównuje liczebność zbiorów;</w:t>
      </w:r>
    </w:p>
    <w:p w14:paraId="41BC4740" w14:textId="77777777" w:rsidR="00736EBA" w:rsidRPr="00736EBA" w:rsidRDefault="00736EBA" w:rsidP="00736EB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określeniami: więcej, mniej, tyle samo;</w:t>
      </w:r>
    </w:p>
    <w:p w14:paraId="6F062AB4" w14:textId="77777777" w:rsidR="00736EBA" w:rsidRPr="00736EBA" w:rsidRDefault="00736EBA" w:rsidP="00736EB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podstawowe figury geometryczne;</w:t>
      </w:r>
    </w:p>
    <w:p w14:paraId="5AA12E08" w14:textId="77777777" w:rsidR="00736EBA" w:rsidRPr="00736EBA" w:rsidRDefault="00736EBA" w:rsidP="00736EB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klasyfikuje przedmioty według jednej lub kilku cech;</w:t>
      </w:r>
    </w:p>
    <w:p w14:paraId="746FBF72" w14:textId="77777777" w:rsidR="00736EBA" w:rsidRPr="00736EBA" w:rsidRDefault="00736EBA" w:rsidP="00736EB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układa przedmioty według określonego kryterium;</w:t>
      </w:r>
    </w:p>
    <w:p w14:paraId="7E1070BF" w14:textId="77777777" w:rsidR="00736EBA" w:rsidRPr="00736EBA" w:rsidRDefault="00736EBA" w:rsidP="00736EB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podstawowe stosunki przestrzenne;</w:t>
      </w:r>
    </w:p>
    <w:p w14:paraId="57C244CC" w14:textId="77777777" w:rsidR="00736EBA" w:rsidRPr="00736EBA" w:rsidRDefault="00736EBA" w:rsidP="00736EB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położenie przedmiotów;</w:t>
      </w:r>
    </w:p>
    <w:p w14:paraId="52D63839" w14:textId="77777777" w:rsidR="00736EBA" w:rsidRPr="00736EBA" w:rsidRDefault="00736EBA" w:rsidP="00736EB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podstawowe następstwo czasu;</w:t>
      </w:r>
    </w:p>
    <w:p w14:paraId="7F37D50B" w14:textId="77777777" w:rsidR="00736EBA" w:rsidRPr="00736EBA" w:rsidRDefault="00736EBA" w:rsidP="00736EB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dostrzega rytmy i kontynuuje proste sekwencje.</w:t>
      </w:r>
    </w:p>
    <w:p w14:paraId="1BF50E3F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2330351F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sprawnie przelicza elementy;</w:t>
      </w:r>
    </w:p>
    <w:p w14:paraId="0B729C83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porównuje liczebność zbiorów;</w:t>
      </w:r>
    </w:p>
    <w:p w14:paraId="46EB148C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liczebnikami głównymi i porządkowymi;</w:t>
      </w:r>
    </w:p>
    <w:p w14:paraId="43801939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cyfry;</w:t>
      </w:r>
    </w:p>
    <w:p w14:paraId="24547BCC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tworzy i rozwiązuje proste sytuacje zadaniowe;</w:t>
      </w:r>
    </w:p>
    <w:p w14:paraId="581DFDA6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dodaje i odejmuje na konkretach;</w:t>
      </w:r>
    </w:p>
    <w:p w14:paraId="1198C085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i nazywa podstawowe figury geometryczne;</w:t>
      </w:r>
    </w:p>
    <w:p w14:paraId="2C1E616B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klasyfikuje przedmioty według różnych kryteriów;</w:t>
      </w:r>
    </w:p>
    <w:p w14:paraId="248C1B11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dostrzega i kontynuuje rytmy;</w:t>
      </w:r>
    </w:p>
    <w:p w14:paraId="2DF722CF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położenie przedmiotów w przestrzeni;</w:t>
      </w:r>
    </w:p>
    <w:p w14:paraId="7CFF2B8C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kierunki: prawo, lewo;</w:t>
      </w:r>
    </w:p>
    <w:p w14:paraId="64369D95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określeniami dotyczącymi czasu;</w:t>
      </w:r>
    </w:p>
    <w:p w14:paraId="1E48438F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dni tygodnia i pory roku;</w:t>
      </w:r>
    </w:p>
    <w:p w14:paraId="5554840A" w14:textId="77777777" w:rsidR="00736EBA" w:rsidRPr="00736EBA" w:rsidRDefault="00736EBA" w:rsidP="00736EB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umiejętności matematyczne w sytuacjach życia codziennego.</w:t>
      </w:r>
    </w:p>
    <w:p w14:paraId="265A4B3A" w14:textId="4B3F4CB7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04B082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VIII. POZNAWANIE ŚWIATA PRZYRODY</w:t>
      </w:r>
    </w:p>
    <w:p w14:paraId="5BF44D28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4640E0F5" w14:textId="77777777" w:rsidR="00736EBA" w:rsidRPr="00736EBA" w:rsidRDefault="00736EBA" w:rsidP="00736EB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wybrane rośliny i zwierzęta;</w:t>
      </w:r>
    </w:p>
    <w:p w14:paraId="4202E049" w14:textId="77777777" w:rsidR="00736EBA" w:rsidRPr="00736EBA" w:rsidRDefault="00736EBA" w:rsidP="00736EB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obserwuje zmiany zachodzące w przyrodzie;</w:t>
      </w:r>
    </w:p>
    <w:p w14:paraId="03631CBA" w14:textId="77777777" w:rsidR="00736EBA" w:rsidRPr="00736EBA" w:rsidRDefault="00736EBA" w:rsidP="00736EB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pory roku;</w:t>
      </w:r>
    </w:p>
    <w:p w14:paraId="0C51B4A2" w14:textId="77777777" w:rsidR="00736EBA" w:rsidRPr="00736EBA" w:rsidRDefault="00736EBA" w:rsidP="00736EB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dostrzega zmiany pogody;</w:t>
      </w:r>
    </w:p>
    <w:p w14:paraId="358B7302" w14:textId="77777777" w:rsidR="00736EBA" w:rsidRPr="00736EBA" w:rsidRDefault="00736EBA" w:rsidP="00736EB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zasady ochrony przyrody;</w:t>
      </w:r>
    </w:p>
    <w:p w14:paraId="41C7EA7E" w14:textId="77777777" w:rsidR="00736EBA" w:rsidRPr="00736EBA" w:rsidRDefault="00736EBA" w:rsidP="00736EB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potrzebę dbania o rośliny i zwierzęta;</w:t>
      </w:r>
    </w:p>
    <w:p w14:paraId="2D7BCAA7" w14:textId="77777777" w:rsidR="00736EBA" w:rsidRPr="00736EBA" w:rsidRDefault="00736EBA" w:rsidP="00736EB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działania związane z segregowaniem odpadów;</w:t>
      </w:r>
    </w:p>
    <w:p w14:paraId="011A2B35" w14:textId="77777777" w:rsidR="00736EBA" w:rsidRPr="00736EBA" w:rsidRDefault="00736EBA" w:rsidP="00736EB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obserwuje zjawiska przyrodnicze;</w:t>
      </w:r>
    </w:p>
    <w:p w14:paraId="63F84F1E" w14:textId="77777777" w:rsidR="00736EBA" w:rsidRPr="00736EBA" w:rsidRDefault="00736EBA" w:rsidP="00736EB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doświadczeniach i eksperymentach.</w:t>
      </w:r>
    </w:p>
    <w:p w14:paraId="48001AF3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4716B48B" w14:textId="77777777" w:rsidR="00736EBA" w:rsidRPr="00736EBA" w:rsidRDefault="00736EBA" w:rsidP="00736EB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i nazywa podstawowe rośliny i zwierzęta;</w:t>
      </w:r>
    </w:p>
    <w:p w14:paraId="4D191149" w14:textId="77777777" w:rsidR="00736EBA" w:rsidRPr="00736EBA" w:rsidRDefault="00736EBA" w:rsidP="00736EB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opisuje charakterystyczne cechy pór roku;</w:t>
      </w:r>
    </w:p>
    <w:p w14:paraId="55B900B9" w14:textId="77777777" w:rsidR="00736EBA" w:rsidRPr="00736EBA" w:rsidRDefault="00736EBA" w:rsidP="00736EB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obserwuje i opisuje zmiany zachodzące w przyrodzie;</w:t>
      </w:r>
    </w:p>
    <w:p w14:paraId="355DA5EE" w14:textId="77777777" w:rsidR="00736EBA" w:rsidRPr="00736EBA" w:rsidRDefault="00736EBA" w:rsidP="00736EB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zjawiska pogodowe;</w:t>
      </w:r>
    </w:p>
    <w:p w14:paraId="64B36470" w14:textId="77777777" w:rsidR="00736EBA" w:rsidRPr="00736EBA" w:rsidRDefault="00736EBA" w:rsidP="00736EB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zależności występujące w przyrodzie;</w:t>
      </w:r>
    </w:p>
    <w:p w14:paraId="512119BE" w14:textId="77777777" w:rsidR="00736EBA" w:rsidRPr="00736EBA" w:rsidRDefault="00736EBA" w:rsidP="00736EB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zasady ochrony środowiska;</w:t>
      </w:r>
    </w:p>
    <w:p w14:paraId="7DE56DEE" w14:textId="77777777" w:rsidR="00736EBA" w:rsidRPr="00736EBA" w:rsidRDefault="00736EBA" w:rsidP="00736EB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segreguje odpady;</w:t>
      </w:r>
    </w:p>
    <w:p w14:paraId="65B7307B" w14:textId="77777777" w:rsidR="00736EBA" w:rsidRPr="00736EBA" w:rsidRDefault="00736EBA" w:rsidP="00736EB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działania na rzecz ochrony przyrody;</w:t>
      </w:r>
    </w:p>
    <w:p w14:paraId="3FCBC39D" w14:textId="77777777" w:rsidR="00736EBA" w:rsidRPr="00736EBA" w:rsidRDefault="00736EBA" w:rsidP="00736EB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formułuje proste wnioski z obserwacji;</w:t>
      </w:r>
    </w:p>
    <w:p w14:paraId="071C2B37" w14:textId="77777777" w:rsidR="00736EBA" w:rsidRPr="00736EBA" w:rsidRDefault="00736EBA" w:rsidP="00736EB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doświadczeniach i próbach badawczych;</w:t>
      </w:r>
    </w:p>
    <w:p w14:paraId="5EB293E7" w14:textId="77777777" w:rsidR="00736EBA" w:rsidRPr="00736EBA" w:rsidRDefault="00736EBA" w:rsidP="00736EB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wykazuje ciekawość poznawczą.</w:t>
      </w:r>
    </w:p>
    <w:p w14:paraId="03E0E43B" w14:textId="69ED2F5F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A060B5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IX. MYŚLENIE, ROZWIĄZYWANIE PROBLEMÓW I CIEKAWOŚĆ POZNAWCZA</w:t>
      </w:r>
    </w:p>
    <w:p w14:paraId="54AADF36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3A420431" w14:textId="77777777" w:rsidR="00736EBA" w:rsidRPr="00736EBA" w:rsidRDefault="00736EBA" w:rsidP="00736EB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zadaje pytania dotyczące otaczającego świata;</w:t>
      </w:r>
    </w:p>
    <w:p w14:paraId="11A7A305" w14:textId="77777777" w:rsidR="00736EBA" w:rsidRPr="00736EBA" w:rsidRDefault="00736EBA" w:rsidP="00736EB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wyjaśniania obserwowanych zjawisk;</w:t>
      </w:r>
    </w:p>
    <w:p w14:paraId="6725BAC6" w14:textId="77777777" w:rsidR="00736EBA" w:rsidRPr="00736EBA" w:rsidRDefault="00736EBA" w:rsidP="00736EB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dostrzega podobieństwa i różnice;</w:t>
      </w:r>
    </w:p>
    <w:p w14:paraId="2D7B3478" w14:textId="77777777" w:rsidR="00736EBA" w:rsidRPr="00736EBA" w:rsidRDefault="00736EBA" w:rsidP="00736EB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porządkuje przedmioty;</w:t>
      </w:r>
    </w:p>
    <w:p w14:paraId="6A98A0B4" w14:textId="77777777" w:rsidR="00736EBA" w:rsidRPr="00736EBA" w:rsidRDefault="00736EBA" w:rsidP="00736EB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przewiduje prosty rezultat działania;</w:t>
      </w:r>
    </w:p>
    <w:p w14:paraId="7C5A13AC" w14:textId="77777777" w:rsidR="00736EBA" w:rsidRPr="00736EBA" w:rsidRDefault="00736EBA" w:rsidP="00736EB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rozwiązania problemu;</w:t>
      </w:r>
    </w:p>
    <w:p w14:paraId="26B1981C" w14:textId="77777777" w:rsidR="00736EBA" w:rsidRPr="00736EBA" w:rsidRDefault="00736EBA" w:rsidP="00736EB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 z doświadczeń i obserwacji;</w:t>
      </w:r>
    </w:p>
    <w:p w14:paraId="06252FEF" w14:textId="77777777" w:rsidR="00736EBA" w:rsidRPr="00736EBA" w:rsidRDefault="00736EBA" w:rsidP="00736EB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eksperymentuje;</w:t>
      </w:r>
    </w:p>
    <w:p w14:paraId="5BAC9B6B" w14:textId="77777777" w:rsidR="00736EBA" w:rsidRPr="00736EBA" w:rsidRDefault="00736EBA" w:rsidP="00736EB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zadania wymagające skupienia uwagi.</w:t>
      </w:r>
    </w:p>
    <w:p w14:paraId="07D34F89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509EF151" w14:textId="77777777" w:rsidR="00736EBA" w:rsidRPr="00736EBA" w:rsidRDefault="00736EBA" w:rsidP="00736E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formułuje pytania;</w:t>
      </w:r>
    </w:p>
    <w:p w14:paraId="7C9C9341" w14:textId="77777777" w:rsidR="00736EBA" w:rsidRPr="00736EBA" w:rsidRDefault="00736EBA" w:rsidP="00736E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przewiduje możliwe rezultaty działań;</w:t>
      </w:r>
    </w:p>
    <w:p w14:paraId="1DCA14DC" w14:textId="77777777" w:rsidR="00736EBA" w:rsidRPr="00736EBA" w:rsidRDefault="00736EBA" w:rsidP="00736E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poszukuje różnych sposobów rozwiązania problemu;</w:t>
      </w:r>
    </w:p>
    <w:p w14:paraId="6C8EF34B" w14:textId="77777777" w:rsidR="00736EBA" w:rsidRPr="00736EBA" w:rsidRDefault="00736EBA" w:rsidP="00736E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porównuje i klasyfikuje informacje;</w:t>
      </w:r>
    </w:p>
    <w:p w14:paraId="43186700" w14:textId="77777777" w:rsidR="00736EBA" w:rsidRPr="00736EBA" w:rsidRDefault="00736EBA" w:rsidP="00736E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dostrzega związki </w:t>
      </w:r>
      <w:proofErr w:type="spellStart"/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przyczynowo-skutkowe</w:t>
      </w:r>
      <w:proofErr w:type="spellEnd"/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A34546D" w14:textId="77777777" w:rsidR="00736EBA" w:rsidRPr="00736EBA" w:rsidRDefault="00736EBA" w:rsidP="00736E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wyciąga proste wnioski;</w:t>
      </w:r>
    </w:p>
    <w:p w14:paraId="6497A2E0" w14:textId="77777777" w:rsidR="00736EBA" w:rsidRPr="00736EBA" w:rsidRDefault="00736EBA" w:rsidP="00736E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planuje kolejne czynności;</w:t>
      </w:r>
    </w:p>
    <w:p w14:paraId="28505DF1" w14:textId="77777777" w:rsidR="00736EBA" w:rsidRPr="00736EBA" w:rsidRDefault="00736EBA" w:rsidP="00736E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sprawdza swoje przypuszczenia poprzez działanie;</w:t>
      </w:r>
    </w:p>
    <w:p w14:paraId="2E30B5FA" w14:textId="77777777" w:rsidR="00736EBA" w:rsidRPr="00736EBA" w:rsidRDefault="00736EBA" w:rsidP="00736E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wykazuje inicjatywę i ciekawość poznawczą;</w:t>
      </w:r>
    </w:p>
    <w:p w14:paraId="1DC1FFFB" w14:textId="77777777" w:rsidR="00736EBA" w:rsidRPr="00736EBA" w:rsidRDefault="00736EBA" w:rsidP="00736EB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nie zniechęca się łatwo podczas wykonywania trudniejszego zadania.</w:t>
      </w:r>
    </w:p>
    <w:p w14:paraId="3685F097" w14:textId="39401187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6B915E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X. KREATYWNOŚĆ, TWÓRCZOŚĆ I DZIAŁALNOŚĆ ARTYSTYCZNA</w:t>
      </w:r>
    </w:p>
    <w:p w14:paraId="78B4AC0B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46392D96" w14:textId="77777777" w:rsidR="00736EBA" w:rsidRPr="00736EBA" w:rsidRDefault="00736EBA" w:rsidP="00736EB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zabawach muzycznych;</w:t>
      </w:r>
    </w:p>
    <w:p w14:paraId="1A96BC9F" w14:textId="77777777" w:rsidR="00736EBA" w:rsidRPr="00736EBA" w:rsidRDefault="00736EBA" w:rsidP="00736EB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śpiewa piosenki;</w:t>
      </w:r>
    </w:p>
    <w:p w14:paraId="23CECD2C" w14:textId="77777777" w:rsidR="00736EBA" w:rsidRPr="00736EBA" w:rsidRDefault="00736EBA" w:rsidP="00736EB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reaguje ruchem na muzykę;</w:t>
      </w:r>
    </w:p>
    <w:p w14:paraId="4FA1C74F" w14:textId="77777777" w:rsidR="00736EBA" w:rsidRPr="00736EBA" w:rsidRDefault="00736EBA" w:rsidP="00736EB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prace plastyczne;</w:t>
      </w:r>
    </w:p>
    <w:p w14:paraId="0C67EFA1" w14:textId="77777777" w:rsidR="00736EBA" w:rsidRPr="00736EBA" w:rsidRDefault="00736EBA" w:rsidP="00736EB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eksperymentuje z materiałami i technikami;</w:t>
      </w:r>
    </w:p>
    <w:p w14:paraId="0A60A35F" w14:textId="77777777" w:rsidR="00736EBA" w:rsidRPr="00736EBA" w:rsidRDefault="00736EBA" w:rsidP="00736EB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zabawy teatralne;</w:t>
      </w:r>
    </w:p>
    <w:p w14:paraId="3868299C" w14:textId="77777777" w:rsidR="00736EBA" w:rsidRPr="00736EBA" w:rsidRDefault="00736EBA" w:rsidP="00736EB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 emocje poprzez działalność artystyczną;</w:t>
      </w:r>
    </w:p>
    <w:p w14:paraId="0F11250F" w14:textId="77777777" w:rsidR="00736EBA" w:rsidRPr="00736EBA" w:rsidRDefault="00736EBA" w:rsidP="00736EB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według własnego pomysłu.</w:t>
      </w:r>
    </w:p>
    <w:p w14:paraId="1FC76CB2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40A19DA3" w14:textId="77777777" w:rsidR="00736EBA" w:rsidRPr="00736EBA" w:rsidRDefault="00736EBA" w:rsidP="00736EB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śpiewa piosenki i podejmuje próby zachowania melodii i rytmu;</w:t>
      </w:r>
    </w:p>
    <w:p w14:paraId="1329602B" w14:textId="77777777" w:rsidR="00736EBA" w:rsidRPr="00736EBA" w:rsidRDefault="00736EBA" w:rsidP="00736EB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zabawach muzyczno-ruchowych;</w:t>
      </w:r>
    </w:p>
    <w:p w14:paraId="355AFEF4" w14:textId="77777777" w:rsidR="00736EBA" w:rsidRPr="00736EBA" w:rsidRDefault="00736EBA" w:rsidP="00736EB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prace plastyczne według własnego pomysłu;</w:t>
      </w:r>
    </w:p>
    <w:p w14:paraId="7EF3AC5B" w14:textId="77777777" w:rsidR="00736EBA" w:rsidRPr="00736EBA" w:rsidRDefault="00736EBA" w:rsidP="00736EB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różnorodne materiały i techniki;</w:t>
      </w:r>
    </w:p>
    <w:p w14:paraId="65281777" w14:textId="77777777" w:rsidR="00736EBA" w:rsidRPr="00736EBA" w:rsidRDefault="00736EBA" w:rsidP="00736EB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działania konstrukcyjne;</w:t>
      </w:r>
    </w:p>
    <w:p w14:paraId="4E192C89" w14:textId="77777777" w:rsidR="00736EBA" w:rsidRPr="00736EBA" w:rsidRDefault="00736EBA" w:rsidP="00736EB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odgrywa role w zabawach teatralnych;</w:t>
      </w:r>
    </w:p>
    <w:p w14:paraId="36CE6AB9" w14:textId="77777777" w:rsidR="00736EBA" w:rsidRPr="00736EBA" w:rsidRDefault="00736EBA" w:rsidP="00736EB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własne opowiadania, przedstawienia i scenki;</w:t>
      </w:r>
    </w:p>
    <w:p w14:paraId="27E104B7" w14:textId="77777777" w:rsidR="00736EBA" w:rsidRPr="00736EBA" w:rsidRDefault="00736EBA" w:rsidP="00736EB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rozwija własne zainteresowania i uzdolnienia;</w:t>
      </w:r>
    </w:p>
    <w:p w14:paraId="7E7E9B39" w14:textId="77777777" w:rsidR="00736EBA" w:rsidRPr="00736EBA" w:rsidRDefault="00736EBA" w:rsidP="00736EB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zaprezentować swoje dzieło grupie.</w:t>
      </w:r>
    </w:p>
    <w:p w14:paraId="5A15C321" w14:textId="2B2B5A9D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14:paraId="0FEBB8B6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XI. BEZPIECZEŃSTWO I ZDROWIE</w:t>
      </w:r>
    </w:p>
    <w:p w14:paraId="6119CAEC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358AB167" w14:textId="77777777" w:rsidR="00736EBA" w:rsidRPr="00736EBA" w:rsidRDefault="00736EBA" w:rsidP="00736EB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zasady bezpiecznego zachowania;</w:t>
      </w:r>
    </w:p>
    <w:p w14:paraId="24C484F3" w14:textId="77777777" w:rsidR="00736EBA" w:rsidRPr="00736EBA" w:rsidRDefault="00736EBA" w:rsidP="00736EB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wie, jak zachować się na ulicy;</w:t>
      </w:r>
    </w:p>
    <w:p w14:paraId="222D3186" w14:textId="77777777" w:rsidR="00736EBA" w:rsidRPr="00736EBA" w:rsidRDefault="00736EBA" w:rsidP="00736EB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podstawowe zagrożenia;</w:t>
      </w:r>
    </w:p>
    <w:p w14:paraId="3AD1B3F4" w14:textId="77777777" w:rsidR="00736EBA" w:rsidRPr="00736EBA" w:rsidRDefault="00736EBA" w:rsidP="00736EB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wie, do kogo zwrócić się o pomoc;</w:t>
      </w:r>
    </w:p>
    <w:p w14:paraId="19F15C0E" w14:textId="77777777" w:rsidR="00736EBA" w:rsidRPr="00736EBA" w:rsidRDefault="00736EBA" w:rsidP="00736EB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zasady higieny;</w:t>
      </w:r>
    </w:p>
    <w:p w14:paraId="5B653257" w14:textId="77777777" w:rsidR="00736EBA" w:rsidRPr="00736EBA" w:rsidRDefault="00736EBA" w:rsidP="00736EB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znaczenie zdrowego odżywiania;</w:t>
      </w:r>
    </w:p>
    <w:p w14:paraId="544928B8" w14:textId="77777777" w:rsidR="00736EBA" w:rsidRPr="00736EBA" w:rsidRDefault="00736EBA" w:rsidP="00736EB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wie, że ruch jest ważny dla zdrowia;</w:t>
      </w:r>
    </w:p>
    <w:p w14:paraId="15ABF104" w14:textId="77777777" w:rsidR="00736EBA" w:rsidRPr="00736EBA" w:rsidRDefault="00736EBA" w:rsidP="00736EB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zasady bezpiecznego korzystania z urządzeń cyfrowych.</w:t>
      </w:r>
    </w:p>
    <w:p w14:paraId="0049D596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2B9398A3" w14:textId="77777777" w:rsidR="00736EBA" w:rsidRPr="00736EBA" w:rsidRDefault="00736EBA" w:rsidP="00736EB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 zasad bezpieczeństwa w przedszkolu i poza nim;</w:t>
      </w:r>
    </w:p>
    <w:p w14:paraId="58536115" w14:textId="77777777" w:rsidR="00736EBA" w:rsidRPr="00736EBA" w:rsidRDefault="00736EBA" w:rsidP="00736EB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zasady ruchu drogowego dotyczące pieszych;</w:t>
      </w:r>
    </w:p>
    <w:p w14:paraId="11C04FE1" w14:textId="77777777" w:rsidR="00736EBA" w:rsidRPr="00736EBA" w:rsidRDefault="00736EBA" w:rsidP="00736EB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numery alarmowe i wie, w jakich sytuacjach należy wezwać pomoc;</w:t>
      </w:r>
    </w:p>
    <w:p w14:paraId="19C517C6" w14:textId="77777777" w:rsidR="00736EBA" w:rsidRPr="00736EBA" w:rsidRDefault="00736EBA" w:rsidP="00736EB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powiedzieć, jak zachować się w sytuacji zagrożenia;</w:t>
      </w:r>
    </w:p>
    <w:p w14:paraId="392DC0C6" w14:textId="77777777" w:rsidR="00736EBA" w:rsidRPr="00736EBA" w:rsidRDefault="00736EBA" w:rsidP="00736EB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znaczenie zdrowego stylu życia;</w:t>
      </w:r>
    </w:p>
    <w:p w14:paraId="2B494E76" w14:textId="77777777" w:rsidR="00736EBA" w:rsidRPr="00736EBA" w:rsidRDefault="00736EBA" w:rsidP="00736EB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zasady zdrowego odżywiania;</w:t>
      </w:r>
    </w:p>
    <w:p w14:paraId="3653D93D" w14:textId="77777777" w:rsidR="00736EBA" w:rsidRPr="00736EBA" w:rsidRDefault="00736EBA" w:rsidP="00736EB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znaczenie aktywności fizycznej, odpoczynku i snu;</w:t>
      </w:r>
    </w:p>
    <w:p w14:paraId="49C1C0DE" w14:textId="77777777" w:rsidR="00736EBA" w:rsidRPr="00736EBA" w:rsidRDefault="00736EBA" w:rsidP="00736EB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zasady higieny cyfrowej;</w:t>
      </w:r>
    </w:p>
    <w:p w14:paraId="2910D7F8" w14:textId="77777777" w:rsidR="00736EBA" w:rsidRPr="00736EBA" w:rsidRDefault="00736EBA" w:rsidP="00736EB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rozumie, że z urządzeń ekranowych należy korzystać w sposób bezpieczny i odpowiedzialny.</w:t>
      </w:r>
    </w:p>
    <w:p w14:paraId="063A1E56" w14:textId="7F20DF81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pl-PL"/>
        </w:rPr>
      </w:pPr>
    </w:p>
    <w:p w14:paraId="7EAA8987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XII. KOMPETENCJE CYFROWE</w:t>
      </w:r>
    </w:p>
    <w:p w14:paraId="6F6AFA66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76150CB8" w14:textId="77777777" w:rsidR="00736EBA" w:rsidRPr="00736EBA" w:rsidRDefault="00736EBA" w:rsidP="00736EB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podstawowe urządzenia cyfrowe;</w:t>
      </w:r>
    </w:p>
    <w:p w14:paraId="2095DDD1" w14:textId="77777777" w:rsidR="00736EBA" w:rsidRPr="00736EBA" w:rsidRDefault="00736EBA" w:rsidP="00736EB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 z urządzeń cyfrowych wyłącznie pod kontrolą i zgodnie z zasadami;</w:t>
      </w:r>
    </w:p>
    <w:p w14:paraId="306B4EDA" w14:textId="77777777" w:rsidR="00736EBA" w:rsidRPr="00736EBA" w:rsidRDefault="00736EBA" w:rsidP="00736EB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proste zadania edukacyjne z wykorzystaniem technologii;</w:t>
      </w:r>
    </w:p>
    <w:p w14:paraId="1FBCD651" w14:textId="77777777" w:rsidR="00736EBA" w:rsidRPr="00736EBA" w:rsidRDefault="00736EBA" w:rsidP="00736EB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zasady bezpieczeństwa podczas korzystania z urządzeń;</w:t>
      </w:r>
    </w:p>
    <w:p w14:paraId="2A76A217" w14:textId="77777777" w:rsidR="00736EBA" w:rsidRPr="00736EBA" w:rsidRDefault="00736EBA" w:rsidP="00736EB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rozumie, że urządzenia cyfrowe nie zastępują zabawy, ruchu i kontaktu z innymi osobami.</w:t>
      </w:r>
    </w:p>
    <w:p w14:paraId="24351CD5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249FCE01" w14:textId="77777777" w:rsidR="00736EBA" w:rsidRPr="00736EBA" w:rsidRDefault="00736EBA" w:rsidP="00736EB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podstawowe urządzenia i ich zastosowanie;</w:t>
      </w:r>
    </w:p>
    <w:p w14:paraId="21AEBFCD" w14:textId="77777777" w:rsidR="00736EBA" w:rsidRPr="00736EBA" w:rsidRDefault="00736EBA" w:rsidP="00736EB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korzysta z prostych narzędzi cyfrowych w celach edukacyjnych;</w:t>
      </w:r>
    </w:p>
    <w:p w14:paraId="4800E13B" w14:textId="77777777" w:rsidR="00736EBA" w:rsidRPr="00736EBA" w:rsidRDefault="00736EBA" w:rsidP="00736EB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 ustalonych zasad korzystania z urządzeń;</w:t>
      </w:r>
    </w:p>
    <w:p w14:paraId="64CD7264" w14:textId="77777777" w:rsidR="00736EBA" w:rsidRPr="00736EBA" w:rsidRDefault="00736EBA" w:rsidP="00736EB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potrzebę ograniczania czasu ekranowego;</w:t>
      </w:r>
    </w:p>
    <w:p w14:paraId="38AA5DFD" w14:textId="77777777" w:rsidR="00736EBA" w:rsidRPr="00736EBA" w:rsidRDefault="00736EBA" w:rsidP="00736EB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zasady ochrony prywatności;</w:t>
      </w:r>
    </w:p>
    <w:p w14:paraId="7AE48FD1" w14:textId="77777777" w:rsidR="00736EBA" w:rsidRPr="00736EBA" w:rsidRDefault="00736EBA" w:rsidP="00736EB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wie, że w sytuacji niepokojącej treści lub kontaktu z nieznaną osobą należy zwrócić się do osoby dorosłej;</w:t>
      </w:r>
    </w:p>
    <w:p w14:paraId="2D6E4E1F" w14:textId="77777777" w:rsidR="00736EBA" w:rsidRPr="00736EBA" w:rsidRDefault="00736EBA" w:rsidP="00736EB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technologię jako narzędzie wspierające uczenie się.</w:t>
      </w:r>
    </w:p>
    <w:p w14:paraId="7BB7C536" w14:textId="7D9CB035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15B389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XIII. SPRAWCZOŚĆ, SAMODZIELNE UCZENIE SIĘ I WYTRWAŁOŚĆ</w:t>
      </w:r>
    </w:p>
    <w:p w14:paraId="5F955F9E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008209DE" w14:textId="77777777" w:rsidR="00736EBA" w:rsidRPr="00736EBA" w:rsidRDefault="00736EBA" w:rsidP="00736EB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samodzielnego wykonania zadania;</w:t>
      </w:r>
    </w:p>
    <w:p w14:paraId="17C1387B" w14:textId="77777777" w:rsidR="00736EBA" w:rsidRPr="00736EBA" w:rsidRDefault="00736EBA" w:rsidP="00736EB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dokonuje prostych wyborów;</w:t>
      </w:r>
    </w:p>
    <w:p w14:paraId="6AA08E50" w14:textId="77777777" w:rsidR="00736EBA" w:rsidRPr="00736EBA" w:rsidRDefault="00736EBA" w:rsidP="00736EB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mówi o swoich zainteresowaniach;</w:t>
      </w:r>
    </w:p>
    <w:p w14:paraId="2C809148" w14:textId="77777777" w:rsidR="00736EBA" w:rsidRPr="00736EBA" w:rsidRDefault="00736EBA" w:rsidP="00736EB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inicjatywę podczas zabawy;</w:t>
      </w:r>
    </w:p>
    <w:p w14:paraId="5B523CD7" w14:textId="77777777" w:rsidR="00736EBA" w:rsidRPr="00736EBA" w:rsidRDefault="00736EBA" w:rsidP="00736EB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próbuje doprowadzić rozpoczęte zadanie do końca;</w:t>
      </w:r>
    </w:p>
    <w:p w14:paraId="7CF4DB18" w14:textId="77777777" w:rsidR="00736EBA" w:rsidRPr="00736EBA" w:rsidRDefault="00736EBA" w:rsidP="00736EB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 z pomocy, gdy jej potrzebuje;</w:t>
      </w:r>
    </w:p>
    <w:p w14:paraId="58862380" w14:textId="77777777" w:rsidR="00736EBA" w:rsidRPr="00736EBA" w:rsidRDefault="00736EBA" w:rsidP="00736EB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cieszy się z własnych osiągnięć.</w:t>
      </w:r>
    </w:p>
    <w:p w14:paraId="2D0CC20A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5D7CB99F" w14:textId="77777777" w:rsidR="00736EBA" w:rsidRPr="00736EBA" w:rsidRDefault="00736EBA" w:rsidP="00736EB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podejmuje działania;</w:t>
      </w:r>
    </w:p>
    <w:p w14:paraId="14E9E740" w14:textId="77777777" w:rsidR="00736EBA" w:rsidRPr="00736EBA" w:rsidRDefault="00736EBA" w:rsidP="00736EB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dokonuje wyborów i uzasadnia je;</w:t>
      </w:r>
    </w:p>
    <w:p w14:paraId="6C593799" w14:textId="77777777" w:rsidR="00736EBA" w:rsidRPr="00736EBA" w:rsidRDefault="00736EBA" w:rsidP="00736EB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planuje proste działania;</w:t>
      </w:r>
    </w:p>
    <w:p w14:paraId="35B6CF03" w14:textId="77777777" w:rsidR="00736EBA" w:rsidRPr="00736EBA" w:rsidRDefault="00736EBA" w:rsidP="00736EB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doprowadza rozpoczęte zadanie do końca;</w:t>
      </w:r>
    </w:p>
    <w:p w14:paraId="41306541" w14:textId="77777777" w:rsidR="00736EBA" w:rsidRPr="00736EBA" w:rsidRDefault="00736EBA" w:rsidP="00736EB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kolejne próby po niepowodzeniu;</w:t>
      </w:r>
    </w:p>
    <w:p w14:paraId="78A94D2B" w14:textId="77777777" w:rsidR="00736EBA" w:rsidRPr="00736EBA" w:rsidRDefault="00736EBA" w:rsidP="00736EB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ocenić efekt swojej pracy;</w:t>
      </w:r>
    </w:p>
    <w:p w14:paraId="120273AB" w14:textId="77777777" w:rsidR="00736EBA" w:rsidRPr="00736EBA" w:rsidRDefault="00736EBA" w:rsidP="00736EB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 z informacji zwrotnej;</w:t>
      </w:r>
    </w:p>
    <w:p w14:paraId="031C2325" w14:textId="77777777" w:rsidR="00736EBA" w:rsidRPr="00736EBA" w:rsidRDefault="00736EBA" w:rsidP="00736EB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inicjatywę;</w:t>
      </w:r>
    </w:p>
    <w:p w14:paraId="697CE282" w14:textId="77777777" w:rsidR="00736EBA" w:rsidRPr="00736EBA" w:rsidRDefault="00736EBA" w:rsidP="00736EB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jest odpowiedzialne za powierzone zadania;</w:t>
      </w:r>
    </w:p>
    <w:p w14:paraId="770A8B8A" w14:textId="77777777" w:rsidR="00736EBA" w:rsidRPr="00736EBA" w:rsidRDefault="00736EBA" w:rsidP="00736EB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ma poczucie własnej sprawczości.</w:t>
      </w:r>
    </w:p>
    <w:p w14:paraId="6A9816B4" w14:textId="1CD04967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ABF50B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XIV. WARTOŚCI, POSTAWY I FUNKCJONOWANIE W GRUPIE</w:t>
      </w:r>
    </w:p>
    <w:p w14:paraId="4AE4984A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5-letnie:</w:t>
      </w:r>
    </w:p>
    <w:p w14:paraId="3EB31AEF" w14:textId="77777777" w:rsidR="00736EBA" w:rsidRPr="00736EBA" w:rsidRDefault="00736EBA" w:rsidP="00736EB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pojęcia: dobro, zło, pomoc, szacunek;</w:t>
      </w:r>
    </w:p>
    <w:p w14:paraId="781D2AAC" w14:textId="77777777" w:rsidR="00736EBA" w:rsidRPr="00736EBA" w:rsidRDefault="00736EBA" w:rsidP="00736EB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odnosi się z szacunkiem do innych osób;</w:t>
      </w:r>
    </w:p>
    <w:p w14:paraId="11FAFF40" w14:textId="77777777" w:rsidR="00736EBA" w:rsidRPr="00736EBA" w:rsidRDefault="00736EBA" w:rsidP="00736EB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pomaga w prostych sytuacjach;</w:t>
      </w:r>
    </w:p>
    <w:p w14:paraId="651EE9FA" w14:textId="77777777" w:rsidR="00736EBA" w:rsidRPr="00736EBA" w:rsidRDefault="00736EBA" w:rsidP="00736EB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zachowania właściwe i niewłaściwe;</w:t>
      </w:r>
    </w:p>
    <w:p w14:paraId="6E0310B5" w14:textId="77777777" w:rsidR="00736EBA" w:rsidRPr="00736EBA" w:rsidRDefault="00736EBA" w:rsidP="00736EB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zna podstawowe zasady zgodnego współżycia;</w:t>
      </w:r>
    </w:p>
    <w:p w14:paraId="06A4D762" w14:textId="77777777" w:rsidR="00736EBA" w:rsidRPr="00736EBA" w:rsidRDefault="00736EBA" w:rsidP="00736EB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szanuje wspólne mienie;</w:t>
      </w:r>
    </w:p>
    <w:p w14:paraId="7CE7862B" w14:textId="77777777" w:rsidR="00736EBA" w:rsidRPr="00736EBA" w:rsidRDefault="00736EBA" w:rsidP="00736EB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poznaje symbole narodowe;</w:t>
      </w:r>
    </w:p>
    <w:p w14:paraId="591308F8" w14:textId="77777777" w:rsidR="00736EBA" w:rsidRPr="00736EBA" w:rsidRDefault="00736EBA" w:rsidP="00736EB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uroczystościach i wydarzeniach grupowych.</w:t>
      </w:r>
    </w:p>
    <w:p w14:paraId="4A4BFAEB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Dziecko 6-letnie:</w:t>
      </w:r>
    </w:p>
    <w:p w14:paraId="5FE5E7A1" w14:textId="77777777" w:rsidR="00736EBA" w:rsidRPr="00736EBA" w:rsidRDefault="00736EBA" w:rsidP="00736EB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znaczenie szacunku, odpowiedzialności, uczciwości i współpracy;</w:t>
      </w:r>
    </w:p>
    <w:p w14:paraId="11F3F8A9" w14:textId="77777777" w:rsidR="00736EBA" w:rsidRPr="00736EBA" w:rsidRDefault="00736EBA" w:rsidP="00736EB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odróżnia zachowania właściwe od niewłaściwych;</w:t>
      </w:r>
    </w:p>
    <w:p w14:paraId="579737D2" w14:textId="77777777" w:rsidR="00736EBA" w:rsidRPr="00736EBA" w:rsidRDefault="00736EBA" w:rsidP="00736EB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uzasadnić prosty wybór moralny;</w:t>
      </w:r>
    </w:p>
    <w:p w14:paraId="5F45579E" w14:textId="77777777" w:rsidR="00736EBA" w:rsidRPr="00736EBA" w:rsidRDefault="00736EBA" w:rsidP="00736EB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respektuje prawa innych osób;</w:t>
      </w:r>
    </w:p>
    <w:p w14:paraId="023F2A8F" w14:textId="77777777" w:rsidR="00736EBA" w:rsidRPr="00736EBA" w:rsidRDefault="00736EBA" w:rsidP="00736EB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troszczy się o wspólne dobro;</w:t>
      </w:r>
    </w:p>
    <w:p w14:paraId="4C50617A" w14:textId="77777777" w:rsidR="00736EBA" w:rsidRPr="00736EBA" w:rsidRDefault="00736EBA" w:rsidP="00736EB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szanuje mienie własne i wspólne;</w:t>
      </w:r>
    </w:p>
    <w:p w14:paraId="42B861A2" w14:textId="77777777" w:rsidR="00736EBA" w:rsidRPr="00736EBA" w:rsidRDefault="00736EBA" w:rsidP="00736EB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symbole narodowe;</w:t>
      </w:r>
    </w:p>
    <w:p w14:paraId="36866C4D" w14:textId="77777777" w:rsidR="00736EBA" w:rsidRPr="00736EBA" w:rsidRDefault="00736EBA" w:rsidP="00736EB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informacje o Polsce;</w:t>
      </w:r>
    </w:p>
    <w:p w14:paraId="5DF5A7C1" w14:textId="77777777" w:rsidR="00736EBA" w:rsidRPr="00736EBA" w:rsidRDefault="00736EBA" w:rsidP="00736EB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uroczystościach związanych z ważnymi wydarzeniami narodowymi;</w:t>
      </w:r>
    </w:p>
    <w:p w14:paraId="34317287" w14:textId="77777777" w:rsidR="00736EBA" w:rsidRPr="00736EBA" w:rsidRDefault="00736EBA" w:rsidP="00736EB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okazuje szacunek osobom o różnych potrzebach, możliwościach i doświadczeniach.</w:t>
      </w:r>
    </w:p>
    <w:p w14:paraId="68036F98" w14:textId="0912443B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DD1027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XV. OCZEKIWANE OSIĄGNIĘCIA DZIECKA 6-LETNIEGO PRZED ROZPOCZĘCIEM NAUKI W SZKOLE</w:t>
      </w:r>
    </w:p>
    <w:p w14:paraId="49C1A4A0" w14:textId="77777777" w:rsidR="00736EBA" w:rsidRPr="00736EBA" w:rsidRDefault="00736EBA" w:rsidP="00736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Dziecko kończące wychowanie przedszkolne powinno, stosownie do swoich indywidualnych możliwości:</w:t>
      </w:r>
    </w:p>
    <w:p w14:paraId="24D55CA7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być w znacznym stopniu samodzielne w czynnościach samoobsługowych;</w:t>
      </w:r>
    </w:p>
    <w:p w14:paraId="285033EF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komunikować swoje potrzeby, myśli, uczucia i doświadczenia;</w:t>
      </w:r>
    </w:p>
    <w:p w14:paraId="27E51352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aktywnie uczestniczyć w rozmowie;</w:t>
      </w:r>
    </w:p>
    <w:p w14:paraId="1A22ECCF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słuchać i rozumieć polecenia;</w:t>
      </w:r>
    </w:p>
    <w:p w14:paraId="48E387A2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wykazywać zainteresowanie książką, literami, czytaniem i pisaniem;</w:t>
      </w:r>
    </w:p>
    <w:p w14:paraId="5BD721CC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posiadać podstawowe kompetencje językowe;</w:t>
      </w:r>
    </w:p>
    <w:p w14:paraId="6738880B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posługiwać się podstawowymi pojęciami matematycznymi;</w:t>
      </w:r>
    </w:p>
    <w:p w14:paraId="7EC7EE47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przeliczać i porównywać liczebność zbiorów;</w:t>
      </w:r>
    </w:p>
    <w:p w14:paraId="570D034A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rozwiązywać proste problemy i sytuacje zadaniowe;</w:t>
      </w:r>
    </w:p>
    <w:p w14:paraId="2944247F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wykazywać ciekawość poznawczą;</w:t>
      </w:r>
    </w:p>
    <w:p w14:paraId="3638E438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uczestniczyć w doświadczeniach i obserwacjach;</w:t>
      </w:r>
    </w:p>
    <w:p w14:paraId="3F980825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współpracować z innymi;</w:t>
      </w:r>
    </w:p>
    <w:p w14:paraId="467D3813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przestrzegać zasad obowiązujących w grupie;</w:t>
      </w:r>
    </w:p>
    <w:p w14:paraId="4CDD196D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rozpoznawać i nazywać emocje;</w:t>
      </w:r>
    </w:p>
    <w:p w14:paraId="59255359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podejmować próby regulowania własnych emocji;</w:t>
      </w:r>
    </w:p>
    <w:p w14:paraId="07FB54A1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radzić sobie z prostymi sytuacjami trudnymi;</w:t>
      </w:r>
    </w:p>
    <w:p w14:paraId="4FEA490D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wykazywać empatię i szacunek wobec innych;</w:t>
      </w:r>
    </w:p>
    <w:p w14:paraId="6A016A23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znać podstawowe zasady bezpieczeństwa;</w:t>
      </w:r>
    </w:p>
    <w:p w14:paraId="5351A891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dbać o higienę i zdrowie;</w:t>
      </w:r>
    </w:p>
    <w:p w14:paraId="7EBC9312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podejmować aktywność fizyczną;</w:t>
      </w:r>
    </w:p>
    <w:p w14:paraId="236315EC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wykazywać samodzielność i sprawczość;</w:t>
      </w:r>
    </w:p>
    <w:p w14:paraId="2B4CC64B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podejmować próby doprowadzania rozpoczętych działań do końca;</w:t>
      </w:r>
    </w:p>
    <w:p w14:paraId="3B5FF0A1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korzystać z pomocy osoby dorosłej w sytuacjach, w których jej potrzebuje;</w:t>
      </w:r>
    </w:p>
    <w:p w14:paraId="6A9F31F8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wykazywać gotowość do podejmowania nowych zadań;</w:t>
      </w:r>
    </w:p>
    <w:p w14:paraId="784CDCFE" w14:textId="77777777" w:rsidR="00736EBA" w:rsidRPr="00736EBA" w:rsidRDefault="00736EBA" w:rsidP="00736EB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rozwijać swoje zainteresowania i uzdolnienia.</w:t>
      </w:r>
    </w:p>
    <w:p w14:paraId="37C6FDAD" w14:textId="45D4A031" w:rsidR="00736EBA" w:rsidRPr="00736EBA" w:rsidRDefault="00736EBA" w:rsidP="00736E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FEA3FF" w14:textId="77777777" w:rsidR="00736EBA" w:rsidRPr="00736EBA" w:rsidRDefault="00736EBA" w:rsidP="00736E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</w:pPr>
      <w:r w:rsidRPr="00736E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pl-PL"/>
        </w:rPr>
        <w:t>XVI. SPOSOBY MONITOROWANIA OSIĄGNIĘĆ DZIECI</w:t>
      </w:r>
    </w:p>
    <w:p w14:paraId="2EE658C9" w14:textId="77777777" w:rsidR="00736EBA" w:rsidRPr="00736EBA" w:rsidRDefault="00736EBA" w:rsidP="00736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i postępy dzieci nauczyciel rozpoznaje poprzez:</w:t>
      </w:r>
    </w:p>
    <w:p w14:paraId="55E8E71E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codzienną obserwację dziecka;</w:t>
      </w:r>
    </w:p>
    <w:p w14:paraId="62F74A67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podczas zabawy swobodnej;</w:t>
      </w:r>
    </w:p>
    <w:p w14:paraId="43EE4FD2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podczas zajęć kierowanych;</w:t>
      </w:r>
    </w:p>
    <w:p w14:paraId="2879158A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rozmowy z dzieckiem;</w:t>
      </w:r>
    </w:p>
    <w:p w14:paraId="483C1856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prac plastycznych i konstrukcyjnych;</w:t>
      </w:r>
    </w:p>
    <w:p w14:paraId="447E86D7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wytworów działalności dziecka;</w:t>
      </w:r>
    </w:p>
    <w:p w14:paraId="4507B9A7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ćwiczenia grafomotoryczne;</w:t>
      </w:r>
    </w:p>
    <w:p w14:paraId="546A0373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zabawy językowe i matematyczne;</w:t>
      </w:r>
    </w:p>
    <w:p w14:paraId="02132D12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praktyczne;</w:t>
      </w:r>
    </w:p>
    <w:p w14:paraId="34B4BA4C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doświadczenia i eksperymenty;</w:t>
      </w:r>
    </w:p>
    <w:p w14:paraId="145BB647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funkcjonowania dziecka w grupie;</w:t>
      </w:r>
    </w:p>
    <w:p w14:paraId="1D6C82E8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samodzielności dziecka;</w:t>
      </w:r>
    </w:p>
    <w:p w14:paraId="66E6D233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rozwoju emocjonalnego i społecznego;</w:t>
      </w:r>
    </w:p>
    <w:p w14:paraId="401AD927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dokumentowanie postępów dziecka;</w:t>
      </w:r>
    </w:p>
    <w:p w14:paraId="610972D9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współpracę z rodzicami;</w:t>
      </w:r>
    </w:p>
    <w:p w14:paraId="4287EC30" w14:textId="77777777" w:rsidR="00736EBA" w:rsidRPr="00736EBA" w:rsidRDefault="00736EBA" w:rsidP="00736EB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EBA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współpracę ze specjalistami, jeżeli zachodzi taka potrzeba.</w:t>
      </w:r>
    </w:p>
    <w:p w14:paraId="6A542A44" w14:textId="77777777" w:rsidR="004C64C6" w:rsidRDefault="004C64C6"/>
    <w:sectPr w:rsidR="004C6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459B8"/>
    <w:multiLevelType w:val="multilevel"/>
    <w:tmpl w:val="3C1EA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C5E3D"/>
    <w:multiLevelType w:val="multilevel"/>
    <w:tmpl w:val="12B61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FB4997"/>
    <w:multiLevelType w:val="multilevel"/>
    <w:tmpl w:val="CCA4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174E0D"/>
    <w:multiLevelType w:val="multilevel"/>
    <w:tmpl w:val="1C6E2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5056BE"/>
    <w:multiLevelType w:val="multilevel"/>
    <w:tmpl w:val="00087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5E5923"/>
    <w:multiLevelType w:val="multilevel"/>
    <w:tmpl w:val="BA888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555680"/>
    <w:multiLevelType w:val="multilevel"/>
    <w:tmpl w:val="47502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605381"/>
    <w:multiLevelType w:val="multilevel"/>
    <w:tmpl w:val="63BEF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7F7C30"/>
    <w:multiLevelType w:val="multilevel"/>
    <w:tmpl w:val="1CAEA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3B7AAF"/>
    <w:multiLevelType w:val="multilevel"/>
    <w:tmpl w:val="D8C49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9A39A2"/>
    <w:multiLevelType w:val="multilevel"/>
    <w:tmpl w:val="6D0A9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DD6319"/>
    <w:multiLevelType w:val="multilevel"/>
    <w:tmpl w:val="ED5C8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F06016"/>
    <w:multiLevelType w:val="multilevel"/>
    <w:tmpl w:val="06264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AD37C8"/>
    <w:multiLevelType w:val="multilevel"/>
    <w:tmpl w:val="45FAF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0B40F7"/>
    <w:multiLevelType w:val="multilevel"/>
    <w:tmpl w:val="051C4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5D5518"/>
    <w:multiLevelType w:val="multilevel"/>
    <w:tmpl w:val="71A8C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1A25C5"/>
    <w:multiLevelType w:val="multilevel"/>
    <w:tmpl w:val="49024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326520"/>
    <w:multiLevelType w:val="multilevel"/>
    <w:tmpl w:val="A8D8D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AC65EA"/>
    <w:multiLevelType w:val="multilevel"/>
    <w:tmpl w:val="3C145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822744"/>
    <w:multiLevelType w:val="multilevel"/>
    <w:tmpl w:val="1BDC5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901DC5"/>
    <w:multiLevelType w:val="multilevel"/>
    <w:tmpl w:val="8F3A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D54D45"/>
    <w:multiLevelType w:val="multilevel"/>
    <w:tmpl w:val="2D847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FA6F62"/>
    <w:multiLevelType w:val="multilevel"/>
    <w:tmpl w:val="8CB0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A878C5"/>
    <w:multiLevelType w:val="multilevel"/>
    <w:tmpl w:val="DB001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F9F762E"/>
    <w:multiLevelType w:val="multilevel"/>
    <w:tmpl w:val="2428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20641E"/>
    <w:multiLevelType w:val="multilevel"/>
    <w:tmpl w:val="4D7E5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C9444F"/>
    <w:multiLevelType w:val="multilevel"/>
    <w:tmpl w:val="7DDCF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1C7B67"/>
    <w:multiLevelType w:val="multilevel"/>
    <w:tmpl w:val="EB581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81F1F1C"/>
    <w:multiLevelType w:val="multilevel"/>
    <w:tmpl w:val="6F70B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707EC1"/>
    <w:multiLevelType w:val="multilevel"/>
    <w:tmpl w:val="EF006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3"/>
  </w:num>
  <w:num w:numId="3">
    <w:abstractNumId w:val="13"/>
  </w:num>
  <w:num w:numId="4">
    <w:abstractNumId w:val="16"/>
  </w:num>
  <w:num w:numId="5">
    <w:abstractNumId w:val="5"/>
  </w:num>
  <w:num w:numId="6">
    <w:abstractNumId w:val="4"/>
  </w:num>
  <w:num w:numId="7">
    <w:abstractNumId w:val="29"/>
  </w:num>
  <w:num w:numId="8">
    <w:abstractNumId w:val="26"/>
  </w:num>
  <w:num w:numId="9">
    <w:abstractNumId w:val="12"/>
  </w:num>
  <w:num w:numId="10">
    <w:abstractNumId w:val="28"/>
  </w:num>
  <w:num w:numId="11">
    <w:abstractNumId w:val="25"/>
  </w:num>
  <w:num w:numId="12">
    <w:abstractNumId w:val="27"/>
  </w:num>
  <w:num w:numId="13">
    <w:abstractNumId w:val="19"/>
  </w:num>
  <w:num w:numId="14">
    <w:abstractNumId w:val="17"/>
  </w:num>
  <w:num w:numId="15">
    <w:abstractNumId w:val="3"/>
  </w:num>
  <w:num w:numId="16">
    <w:abstractNumId w:val="20"/>
  </w:num>
  <w:num w:numId="17">
    <w:abstractNumId w:val="21"/>
  </w:num>
  <w:num w:numId="18">
    <w:abstractNumId w:val="1"/>
  </w:num>
  <w:num w:numId="19">
    <w:abstractNumId w:val="15"/>
  </w:num>
  <w:num w:numId="20">
    <w:abstractNumId w:val="2"/>
  </w:num>
  <w:num w:numId="21">
    <w:abstractNumId w:val="10"/>
  </w:num>
  <w:num w:numId="22">
    <w:abstractNumId w:val="22"/>
  </w:num>
  <w:num w:numId="23">
    <w:abstractNumId w:val="11"/>
  </w:num>
  <w:num w:numId="24">
    <w:abstractNumId w:val="8"/>
  </w:num>
  <w:num w:numId="25">
    <w:abstractNumId w:val="7"/>
  </w:num>
  <w:num w:numId="26">
    <w:abstractNumId w:val="0"/>
  </w:num>
  <w:num w:numId="27">
    <w:abstractNumId w:val="14"/>
  </w:num>
  <w:num w:numId="28">
    <w:abstractNumId w:val="24"/>
  </w:num>
  <w:num w:numId="29">
    <w:abstractNumId w:val="9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EBA"/>
    <w:rsid w:val="002A6200"/>
    <w:rsid w:val="004C64C6"/>
    <w:rsid w:val="00521AE1"/>
    <w:rsid w:val="00736EBA"/>
    <w:rsid w:val="00D43BA4"/>
    <w:rsid w:val="00D6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8B640"/>
  <w15:chartTrackingRefBased/>
  <w15:docId w15:val="{52557EE9-F927-4D1D-A971-7E5B304AE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6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E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6E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6E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6E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6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EB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EB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EB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6EB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6EB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6EB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6E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6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6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6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6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6EB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6EB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6EB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6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6EB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6E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2221</Words>
  <Characters>13326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Dariusa o</dc:creator>
  <cp:keywords/>
  <dc:description/>
  <cp:lastModifiedBy>hp</cp:lastModifiedBy>
  <cp:revision>2</cp:revision>
  <dcterms:created xsi:type="dcterms:W3CDTF">2026-09-16T07:07:00Z</dcterms:created>
  <dcterms:modified xsi:type="dcterms:W3CDTF">2026-09-16T07:07:00Z</dcterms:modified>
</cp:coreProperties>
</file>